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39723F99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6EFEA972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3OCAIAAMYDAAAOAAAAZHJzL2Uyb0RvYy54bWysU81uEzEQviPxDpbvZNM2VGGVTQ+NyqWC&#10;SC0PMPV6sxb+k8dkkxtwRsoj8AocQKpU4Bl234jx5ocUbog9WOMZzzcz33w7uVgZzZYyoHK24CeD&#10;IWfSClcquyj4m9urZ2POMIItQTsrC76WyC+mT59MGp/LU1c7XcrACMRi3viC1zH6PMtQ1NIADpyX&#10;loKVCwYiXcMiKwM0hG50djocnmeNC6UPTkhE8s62QT7t8atKivi6qlBGpgtOvcX+DP15l85sOoF8&#10;EcDXSuzagH/owoCyVPQANYMI7F1Qf0EZJYJDV8WBcCZzVaWE7GegaU6Gf0xzU4OX/SxEDvoDTfj/&#10;YMWr5TwwVRZ8xJkFQytqP3fvu037vf3SbVj3of3Zfmu/tvftj/a++0j2Q/eJ7BRsH3buDRslJhuP&#10;OQFe2nlIXIiVvfHXTrxFimWPgumCfvtsVQWTnhMZbNVvZn3YjFxFJsh5PjobvxjSAsU+lkG+T/QB&#10;40vpDEtGwbWyiTTIYXmNMZWGfP8kua27Ulr3i9eWNQR+9jwhA8mv0hDJNJ4IQbvgDPSCdC1i6BHR&#10;aVWm7ISDa7zUgS2BpEWKLF1zS+1ypgEjBWiG/kvEUAePUlM7M8B6m9yHtko0KtLvoJUp+Pg4W9tU&#10;UfaC3g31m8Jk3blyPQ97nkksfdGdsJMaj+9kH/9+018AAAD//wMAUEsDBBQABgAIAAAAIQCCbVL6&#10;4QAAAA4BAAAPAAAAZHJzL2Rvd25yZXYueG1sTE9LT8MwDL4j8R8iI3HbUtaxsa7phDbtwG2UTeKY&#10;Ne4DGqdq0q38e4w4wMWW7c/fI92MthUX7H3jSMHDNAKBVDjTUKXg+LafPIHwQZPRrSNU8IUeNtnt&#10;TaoT4670ipc8VIJJyCdaQR1Cl0jpixqt9lPXIfGtdL3Vgce+kqbXVya3rZxF0UJa3RAr1LrDbY3F&#10;Zz5YBcNhW0bNPh4/3uNcDi/Lw2lXVkrd3427NZfnNYiAY/j7gJ8M7B8yNnZ2AxkvWgWTeLVgqILZ&#10;I3cGrJbzOYjz70JmqfwfI/sGAAD//wMAUEsBAi0AFAAGAAgAAAAhALaDOJL+AAAA4QEAABMAAAAA&#10;AAAAAAAAAAAAAAAAAFtDb250ZW50X1R5cGVzXS54bWxQSwECLQAUAAYACAAAACEAOP0h/9YAAACU&#10;AQAACwAAAAAAAAAAAAAAAAAvAQAAX3JlbHMvLnJlbHNQSwECLQAUAAYACAAAACEAfEVtzggCAADG&#10;AwAADgAAAAAAAAAAAAAAAAAuAgAAZHJzL2Uyb0RvYy54bWxQSwECLQAUAAYACAAAACEAgm1S+uEA&#10;AAAOAQAADwAAAAAAAAAAAAAAAABi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299C4EA2" w:rsidR="00ED68A0" w:rsidRPr="00553A60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553A60" w:rsidRPr="00553A60">
        <w:rPr>
          <w:bCs/>
          <w:sz w:val="28"/>
          <w:szCs w:val="28"/>
          <w:lang w:val="ru-RU"/>
        </w:rPr>
        <w:t>4</w:t>
      </w:r>
    </w:p>
    <w:p w14:paraId="77E4B7EB" w14:textId="1AC1D9AC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19C85B8D" w14:textId="77777777" w:rsidR="00553A60" w:rsidRDefault="00553A60" w:rsidP="00ED68A0">
      <w:pPr>
        <w:spacing w:after="60"/>
        <w:ind w:firstLine="720"/>
        <w:jc w:val="center"/>
        <w:rPr>
          <w:bCs/>
          <w:sz w:val="28"/>
          <w:szCs w:val="28"/>
        </w:rPr>
      </w:pPr>
    </w:p>
    <w:p w14:paraId="78CCB086" w14:textId="1AC88C7A" w:rsidR="00553A60" w:rsidRPr="00553A60" w:rsidRDefault="00553A60" w:rsidP="00553A6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553A60">
        <w:rPr>
          <w:bCs/>
          <w:sz w:val="28"/>
          <w:szCs w:val="28"/>
          <w:lang w:val="ru-RU"/>
        </w:rPr>
        <w:t xml:space="preserve"> </w:t>
      </w:r>
      <w:r w:rsidRPr="00553A60">
        <w:rPr>
          <w:b/>
          <w:sz w:val="28"/>
          <w:szCs w:val="28"/>
        </w:rPr>
        <w:t>«Технология XML связывания данных с помощью JAXB»</w:t>
      </w:r>
    </w:p>
    <w:p w14:paraId="1C70991A" w14:textId="77777777" w:rsidR="00ED68A0" w:rsidRPr="00ED68A0" w:rsidRDefault="00ED68A0" w:rsidP="00553A60">
      <w:pPr>
        <w:rPr>
          <w:rStyle w:val="a3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2064A513" w:rsidR="00ED68A0" w:rsidRPr="00FF26DB" w:rsidRDefault="00340FEF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Ильясов</w:t>
            </w:r>
            <w:proofErr w:type="spellEnd"/>
            <w:r w:rsidR="00ED68A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Е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928D020" w:rsidR="00FF26DB" w:rsidRPr="00FF26DB" w:rsidRDefault="00340FEF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Есенбаев</w:t>
            </w:r>
            <w:proofErr w:type="spellEnd"/>
            <w:r w:rsidR="00FF26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Ч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7959E5A0" w:rsidR="00FF26DB" w:rsidRPr="00FF26DB" w:rsidRDefault="00340FEF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Нургазы</w:t>
            </w:r>
            <w:proofErr w:type="spellEnd"/>
            <w:r w:rsidR="00FF26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6E68F0A5" w14:textId="4AE4E233" w:rsidR="00ED68A0" w:rsidRDefault="00ED68A0" w:rsidP="00553A60">
      <w:pPr>
        <w:spacing w:line="288" w:lineRule="auto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242C0E06" w:rsidR="00ED68A0" w:rsidRPr="00360E47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20</w:t>
      </w:r>
      <w:r w:rsidR="00360E47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651723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7B24A346" w14:textId="13E9781A" w:rsidR="00553A60" w:rsidRPr="0017326B" w:rsidRDefault="00553A60" w:rsidP="00553A6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</w:t>
      </w:r>
      <w:r w:rsidRPr="0017326B">
        <w:rPr>
          <w:sz w:val="28"/>
          <w:szCs w:val="28"/>
        </w:rPr>
        <w:t>зучить технологию XML связывания данных с помощью</w:t>
      </w:r>
      <w:r>
        <w:rPr>
          <w:sz w:val="28"/>
          <w:szCs w:val="28"/>
        </w:rPr>
        <w:t xml:space="preserve"> </w:t>
      </w:r>
      <w:r w:rsidRPr="0017326B">
        <w:rPr>
          <w:sz w:val="28"/>
          <w:szCs w:val="28"/>
        </w:rPr>
        <w:t>API связывания – JAXB.</w:t>
      </w:r>
    </w:p>
    <w:p w14:paraId="6FD73384" w14:textId="77777777" w:rsidR="00557D20" w:rsidRPr="00FF7028" w:rsidRDefault="00557D20" w:rsidP="00557D20">
      <w:pPr>
        <w:pStyle w:val="Default"/>
        <w:spacing w:after="120" w:line="360" w:lineRule="auto"/>
        <w:ind w:firstLine="720"/>
        <w:jc w:val="both"/>
        <w:rPr>
          <w:b/>
          <w:bCs/>
          <w:sz w:val="28"/>
          <w:szCs w:val="28"/>
          <w:lang/>
        </w:rPr>
      </w:pPr>
    </w:p>
    <w:p w14:paraId="3C09CA10" w14:textId="12017B01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557D20">
        <w:rPr>
          <w:b/>
          <w:bCs/>
          <w:sz w:val="28"/>
          <w:szCs w:val="28"/>
        </w:rPr>
        <w:t>3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623DF62A" w14:textId="63C20B3D" w:rsidR="00031842" w:rsidRPr="00553A60" w:rsidRDefault="00553A60" w:rsidP="00553A60">
      <w:pPr>
        <w:spacing w:line="360" w:lineRule="auto"/>
        <w:ind w:firstLine="708"/>
        <w:jc w:val="both"/>
        <w:rPr>
          <w:sz w:val="28"/>
          <w:szCs w:val="28"/>
        </w:rPr>
      </w:pPr>
      <w:r w:rsidRPr="008277EE">
        <w:rPr>
          <w:sz w:val="28"/>
          <w:szCs w:val="28"/>
        </w:rPr>
        <w:t>Создать приложение, которое читает данные</w:t>
      </w:r>
      <w:r w:rsidR="00340FEF" w:rsidRPr="00340FEF">
        <w:rPr>
          <w:sz w:val="28"/>
          <w:szCs w:val="28"/>
          <w:lang w:val="ru-RU"/>
        </w:rPr>
        <w:t xml:space="preserve"> списка книг библиотеки</w:t>
      </w:r>
      <w:r>
        <w:rPr>
          <w:sz w:val="28"/>
          <w:szCs w:val="28"/>
          <w:lang w:val="ru-RU"/>
        </w:rPr>
        <w:t xml:space="preserve"> </w:t>
      </w:r>
      <w:r w:rsidRPr="008277EE">
        <w:rPr>
          <w:sz w:val="28"/>
          <w:szCs w:val="28"/>
        </w:rPr>
        <w:t>из XML,</w:t>
      </w:r>
      <w:r>
        <w:rPr>
          <w:sz w:val="28"/>
          <w:szCs w:val="28"/>
          <w:lang w:val="ru-RU"/>
        </w:rPr>
        <w:t xml:space="preserve"> а также записывает данные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обратно в </w:t>
      </w:r>
      <w:r>
        <w:rPr>
          <w:sz w:val="28"/>
          <w:szCs w:val="28"/>
          <w:lang w:val="en-US"/>
        </w:rPr>
        <w:t>XML</w:t>
      </w:r>
      <w:r w:rsidRPr="008277EE">
        <w:rPr>
          <w:sz w:val="28"/>
          <w:szCs w:val="28"/>
        </w:rPr>
        <w:t>.</w:t>
      </w:r>
    </w:p>
    <w:p w14:paraId="0F8F3341" w14:textId="03ADFF49" w:rsidR="003C08B1" w:rsidRPr="00553A60" w:rsidRDefault="003C08B1" w:rsidP="003C08B1">
      <w:pPr>
        <w:spacing w:line="360" w:lineRule="auto"/>
        <w:ind w:firstLine="720"/>
        <w:jc w:val="both"/>
        <w:outlineLvl w:val="1"/>
        <w:rPr>
          <w:sz w:val="28"/>
          <w:szCs w:val="28"/>
          <w:lang w:val="ru-RU"/>
        </w:rPr>
      </w:pPr>
    </w:p>
    <w:p w14:paraId="59FA6081" w14:textId="7DB2E206" w:rsidR="00EA270E" w:rsidRPr="00CC242A" w:rsidRDefault="003C08B1" w:rsidP="00553A60">
      <w:pPr>
        <w:pStyle w:val="a5"/>
        <w:numPr>
          <w:ilvl w:val="0"/>
          <w:numId w:val="4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08B1">
        <w:rPr>
          <w:rFonts w:ascii="Times New Roman" w:hAnsi="Times New Roman" w:cs="Times New Roman"/>
          <w:b/>
          <w:bCs/>
          <w:sz w:val="28"/>
          <w:szCs w:val="28"/>
        </w:rPr>
        <w:t>Выполнение лабораторной работы</w:t>
      </w:r>
    </w:p>
    <w:p w14:paraId="5295FA89" w14:textId="77777777" w:rsidR="00CC242A" w:rsidRPr="00CC242A" w:rsidRDefault="00CC242A" w:rsidP="00CC242A">
      <w:pPr>
        <w:pStyle w:val="a5"/>
        <w:spacing w:line="360" w:lineRule="auto"/>
        <w:ind w:left="108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FA880" w14:textId="423B72E0" w:rsidR="00CC242A" w:rsidRPr="00CC242A" w:rsidRDefault="00CC242A" w:rsidP="00CC242A">
      <w:pPr>
        <w:pStyle w:val="a5"/>
        <w:spacing w:line="360" w:lineRule="auto"/>
        <w:ind w:left="1080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 сборщика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</w:p>
    <w:p w14:paraId="10BAEAE7" w14:textId="750131DF" w:rsidR="00553A60" w:rsidRDefault="00553A60" w:rsidP="00553A60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 w:rsidRPr="00553A60">
        <w:rPr>
          <w:sz w:val="28"/>
          <w:szCs w:val="28"/>
          <w:lang w:val="ru-RU"/>
        </w:rPr>
        <w:t xml:space="preserve">Так как </w:t>
      </w:r>
      <w:r>
        <w:rPr>
          <w:sz w:val="28"/>
          <w:szCs w:val="28"/>
          <w:lang w:val="ru-RU"/>
        </w:rPr>
        <w:t xml:space="preserve">на нашем компьютере установлена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 w:rsidR="00340FEF" w:rsidRPr="00340FEF">
        <w:rPr>
          <w:sz w:val="28"/>
          <w:szCs w:val="28"/>
          <w:lang w:val="ru-RU"/>
        </w:rPr>
        <w:t>8</w:t>
      </w:r>
      <w:r>
        <w:rPr>
          <w:sz w:val="28"/>
          <w:szCs w:val="28"/>
          <w:lang w:val="ru-RU"/>
        </w:rPr>
        <w:t>,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а библиотека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была исключена из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дистрибутивов начиная с </w:t>
      </w:r>
      <w:r>
        <w:rPr>
          <w:sz w:val="28"/>
          <w:szCs w:val="28"/>
          <w:lang w:val="en-US"/>
        </w:rPr>
        <w:t>JDK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версии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6 и мы используем сборщик </w:t>
      </w:r>
      <w:r>
        <w:rPr>
          <w:sz w:val="28"/>
          <w:szCs w:val="28"/>
          <w:lang w:val="en-US"/>
        </w:rPr>
        <w:t>Maven</w:t>
      </w:r>
      <w:r>
        <w:rPr>
          <w:sz w:val="28"/>
          <w:szCs w:val="28"/>
          <w:lang w:val="ru-RU"/>
        </w:rPr>
        <w:t xml:space="preserve">, то для начала необходимо добавить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  <w:lang w:val="ru-RU"/>
        </w:rPr>
        <w:t xml:space="preserve"> () </w:t>
      </w:r>
      <w:r>
        <w:rPr>
          <w:sz w:val="28"/>
          <w:szCs w:val="28"/>
          <w:lang w:val="ru-RU"/>
        </w:rPr>
        <w:t>зависимости на эту библиотеку</w:t>
      </w:r>
      <w:r w:rsidRPr="00553A60">
        <w:rPr>
          <w:sz w:val="28"/>
          <w:szCs w:val="28"/>
          <w:lang w:val="ru-RU"/>
        </w:rPr>
        <w:t>.</w:t>
      </w:r>
    </w:p>
    <w:p w14:paraId="5C3BD2E8" w14:textId="5C8AC75C" w:rsidR="00553A60" w:rsidRPr="00553A60" w:rsidRDefault="00553A60" w:rsidP="00553A60">
      <w:pPr>
        <w:spacing w:line="360" w:lineRule="auto"/>
        <w:ind w:firstLine="720"/>
        <w:outlineLvl w:val="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Пропишем в </w:t>
      </w:r>
      <w:r>
        <w:rPr>
          <w:sz w:val="28"/>
          <w:szCs w:val="28"/>
          <w:lang w:val="en-US"/>
        </w:rPr>
        <w:t>pom</w:t>
      </w:r>
      <w:r w:rsidRPr="00553A60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  <w:lang w:val="ru-RU"/>
        </w:rPr>
        <w:t xml:space="preserve"> – конфигурационный файл сборщика </w:t>
      </w:r>
      <w:r>
        <w:rPr>
          <w:sz w:val="28"/>
          <w:szCs w:val="28"/>
          <w:lang w:val="en-US"/>
        </w:rPr>
        <w:t>Maven</w:t>
      </w:r>
      <w:r w:rsidRPr="00553A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зависимости на </w:t>
      </w:r>
      <w:r>
        <w:rPr>
          <w:sz w:val="28"/>
          <w:szCs w:val="28"/>
          <w:lang w:val="en-US"/>
        </w:rPr>
        <w:t>JAXB</w:t>
      </w:r>
      <w:r w:rsidRPr="00553A60">
        <w:rPr>
          <w:sz w:val="28"/>
          <w:szCs w:val="28"/>
          <w:lang w:val="ru-RU"/>
        </w:rPr>
        <w:t>:</w:t>
      </w:r>
    </w:p>
    <w:p w14:paraId="3D0D985F" w14:textId="77777777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4D9B52C5" w14:textId="00FB5F1E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&lt;groupId&gt;javax.xml.bind&lt;/groupId&gt;</w:t>
      </w:r>
    </w:p>
    <w:p w14:paraId="5AC33CBC" w14:textId="467CB214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&lt;artifactId&gt;jaxb-api&lt;/artifactId&gt;</w:t>
      </w:r>
    </w:p>
    <w:p w14:paraId="0EFDEB17" w14:textId="7D7D1925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&lt;version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553A60">
        <w:rPr>
          <w:rFonts w:ascii="Consolas" w:hAnsi="Consolas" w:cs="Consolas"/>
          <w:color w:val="000000"/>
          <w:sz w:val="24"/>
          <w:szCs w:val="24"/>
        </w:rPr>
        <w:t>&lt;/version&gt;</w:t>
      </w:r>
    </w:p>
    <w:p w14:paraId="3E308F52" w14:textId="77777777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7F71EF1" w14:textId="77777777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E6B01CF" w14:textId="77777777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3A311826" w14:textId="7E2CAD85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&lt;groupId&gt;org.glassfish.jaxb&lt;/groupId&gt;</w:t>
      </w:r>
    </w:p>
    <w:p w14:paraId="08783B41" w14:textId="1309C9C5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&lt;artifactId&gt;jaxb-runtime&lt;/artifactId&gt;</w:t>
      </w:r>
    </w:p>
    <w:p w14:paraId="0785F11A" w14:textId="37208718" w:rsidR="00553A60" w:rsidRP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&lt;version&gt;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>2.3.1</w:t>
      </w:r>
      <w:r w:rsidRPr="00553A60">
        <w:rPr>
          <w:rFonts w:ascii="Consolas" w:hAnsi="Consolas" w:cs="Consolas"/>
          <w:color w:val="000000"/>
          <w:sz w:val="24"/>
          <w:szCs w:val="24"/>
        </w:rPr>
        <w:t>&lt;/version&gt;</w:t>
      </w:r>
    </w:p>
    <w:p w14:paraId="3E8BB523" w14:textId="75EB7071" w:rsidR="00EA270E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553A60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64459F40" w14:textId="05FE01D1" w:rsidR="00553A60" w:rsidRDefault="00553A60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7C986D6A" w14:textId="7EAA6813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A67A8BF" w14:textId="25C18D5E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0D590ACB" w14:textId="2BFFD7B4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102D296" w14:textId="34556ED4" w:rsidR="00CC242A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C89868B" w14:textId="77777777" w:rsidR="00CC242A" w:rsidRPr="00553A60" w:rsidRDefault="00CC242A" w:rsidP="00553A60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410D233" w14:textId="34F0A5B7" w:rsidR="0032313E" w:rsidRDefault="0032313E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F123CB8" w14:textId="4F56BF7A" w:rsidR="004A1A89" w:rsidRDefault="00CC242A" w:rsidP="00CC242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Так же добавим зависимости на библиотеку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Unit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тестирования приложений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4B07A7EA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7FC1AB0C" w14:textId="11A7E8A8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&lt;groupId&gt;junit&lt;/groupId&gt;</w:t>
      </w:r>
    </w:p>
    <w:p w14:paraId="43CBF2E8" w14:textId="71953C23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&lt;artifactId&gt;junit&lt;/artifactId&gt;</w:t>
      </w:r>
    </w:p>
    <w:p w14:paraId="02327864" w14:textId="0530F305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&lt;version&gt;${junit.version}&lt;/version&gt;</w:t>
      </w:r>
    </w:p>
    <w:p w14:paraId="65413A17" w14:textId="41E7B44C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&lt;scope&gt;test&lt;/scope&gt;</w:t>
      </w:r>
    </w:p>
    <w:p w14:paraId="125E732E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4C7568A1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4F3BB5D0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&lt;dependency&gt;</w:t>
      </w:r>
    </w:p>
    <w:p w14:paraId="40BAD7C9" w14:textId="70FCAB43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&lt;groupId&gt;org.junit.jupiter&lt;/groupId&gt;</w:t>
      </w:r>
    </w:p>
    <w:p w14:paraId="5AF51116" w14:textId="28431982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&lt;artifactId&gt;junit-jupiter-engine&lt;/artifactId&gt;</w:t>
      </w:r>
    </w:p>
    <w:p w14:paraId="069D5562" w14:textId="313666EB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&lt;scope&gt;test&lt;/scope&gt;</w:t>
      </w:r>
    </w:p>
    <w:p w14:paraId="5CE142A7" w14:textId="0F172548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&lt;version&gt;${junit.jupiter.version}&lt;/version&gt;</w:t>
      </w:r>
    </w:p>
    <w:p w14:paraId="4DFC9E1C" w14:textId="52FB5FEE" w:rsid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&lt;/dependency&gt;</w:t>
      </w:r>
    </w:p>
    <w:p w14:paraId="109C1AB6" w14:textId="4FB96526" w:rsidR="00CC242A" w:rsidRDefault="00CC242A" w:rsidP="00CC242A">
      <w:pPr>
        <w:pStyle w:val="HTML"/>
        <w:shd w:val="clear" w:color="auto" w:fill="FFFFFF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166A4304" w14:textId="3E15AD72" w:rsidR="00CC242A" w:rsidRPr="00CC242A" w:rsidRDefault="00CC242A" w:rsidP="00CC242A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Добавим плагины к сборщику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которые будут автоматически запускать наши тест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овые методы, помеченные аннотацией </w:t>
      </w:r>
      <w:r w:rsidR="00677FC2" w:rsidRPr="00677FC2">
        <w:rPr>
          <w:rFonts w:ascii="Times New Roman" w:hAnsi="Times New Roman" w:cs="Times New Roman"/>
          <w:color w:val="000000"/>
          <w:sz w:val="28"/>
          <w:szCs w:val="28"/>
          <w:lang w:val="ru-RU"/>
        </w:rPr>
        <w:t>@</w:t>
      </w:r>
      <w:r w:rsidR="00677FC2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сборке приложения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1F54E63" w14:textId="3ACCEECD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37B77EDD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&lt;plugin&gt;</w:t>
      </w:r>
    </w:p>
    <w:p w14:paraId="158AACE5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&lt;artifactId&gt;maven-surefire-plugin&lt;/artifactId&gt;</w:t>
      </w:r>
    </w:p>
    <w:p w14:paraId="0417810C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&lt;version&gt;2.22.2&lt;/version&gt;</w:t>
      </w:r>
    </w:p>
    <w:p w14:paraId="14BE5126" w14:textId="2EE849B8" w:rsid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&lt;/plugin&gt;</w:t>
      </w:r>
    </w:p>
    <w:p w14:paraId="2060EF70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</w:p>
    <w:p w14:paraId="643BE396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&lt;plugin&gt;</w:t>
      </w:r>
    </w:p>
    <w:p w14:paraId="6896E7F4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&lt;artifactId&gt;maven-failsafe-plugin&lt;/artifactId&gt;</w:t>
      </w:r>
    </w:p>
    <w:p w14:paraId="004D5C27" w14:textId="77777777" w:rsidR="00CC242A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 xml:space="preserve">   &lt;version&gt;2.22.2&lt;/version&gt;</w:t>
      </w:r>
    </w:p>
    <w:p w14:paraId="62F20936" w14:textId="32D4F5D9" w:rsidR="004A1A89" w:rsidRPr="00CC242A" w:rsidRDefault="00CC242A" w:rsidP="00CC242A">
      <w:pPr>
        <w:pStyle w:val="HTML"/>
        <w:shd w:val="clear" w:color="auto" w:fill="FFFFFF"/>
        <w:spacing w:line="276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 w:rsidRPr="00CC242A">
        <w:rPr>
          <w:rFonts w:ascii="Consolas" w:hAnsi="Consolas" w:cs="Consolas"/>
          <w:color w:val="000000"/>
          <w:sz w:val="24"/>
          <w:szCs w:val="24"/>
        </w:rPr>
        <w:t>&lt;/plugin&gt;</w:t>
      </w:r>
    </w:p>
    <w:p w14:paraId="286F92AC" w14:textId="234D7A69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E5DCF41" w14:textId="42948790" w:rsidR="00CC242A" w:rsidRPr="00340FEF" w:rsidRDefault="00CC242A" w:rsidP="00CC242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Написание DTD документа валидации XML</w:t>
      </w:r>
    </w:p>
    <w:p w14:paraId="57217FBE" w14:textId="3B2E9376" w:rsidR="00CC242A" w:rsidRPr="00340FEF" w:rsidRDefault="00CC242A" w:rsidP="00CC242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DBDDE1" w14:textId="01BA3E22" w:rsidR="00CC242A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40FE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Был написан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DTD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 telephone_book.dtd валидации нашего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0EE4649" w14:textId="300B579B" w:rsidR="00CC242A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650BB6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library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[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&lt;!ELEMENT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EMPTY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author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EMPTY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book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library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*)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&lt;!ATTLIST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lastRenderedPageBreak/>
        <w:br/>
        <w:t xml:space="preserve">        &lt;!ATTLIST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 xml:space="preserve">  CDATA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#REQUIRED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]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</w:p>
    <w:p w14:paraId="77C8D7C2" w14:textId="2DF60054" w:rsidR="00CC242A" w:rsidRPr="00340FEF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17771DA" w14:textId="77777777" w:rsidR="00CD2089" w:rsidRPr="00340FEF" w:rsidRDefault="00CD2089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4FA2CD" w14:textId="725B270D" w:rsidR="00CC242A" w:rsidRPr="00340FEF" w:rsidRDefault="00CC242A" w:rsidP="00CC242A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Написание</w:t>
      </w:r>
      <w:r w:rsidR="00CD2089"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XSD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схемы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валидации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</w:p>
    <w:p w14:paraId="3DBACFDF" w14:textId="0B3E756D" w:rsidR="00CC242A" w:rsidRPr="00340FEF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Был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написан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схема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telephone_book_scheme.xsd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валидации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нашего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C242A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файла</w:t>
      </w: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62B7BAF" w14:textId="77777777" w:rsidR="00CC242A" w:rsidRPr="00CC242A" w:rsidRDefault="00CC242A" w:rsidP="00CC242A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8C37B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&lt;?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 version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="1.0"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?&gt;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&lt;schema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xmlns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="http://www.w3.org/2001/XMLSchema"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targetNamespace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="https://github.com/Hitsugaya7/java-labs/lab4"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="library"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&lt;sequence&gt;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="book"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maxOccurs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="unbounded"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minOccurs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="0"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&lt;sequence&gt;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="author"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&lt;element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    &lt;attribute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name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type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="string"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use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="required"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    &lt;/sequence&gt;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   &lt;/sequence&gt;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&lt;/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complexType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&lt;/element&gt;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>&lt;/schema&gt;</w:t>
      </w:r>
    </w:p>
    <w:p w14:paraId="25621631" w14:textId="0FA7940C" w:rsidR="004A1A89" w:rsidRPr="00340FEF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AE7536C" w14:textId="69A71C3D" w:rsidR="00E13975" w:rsidRPr="00340FEF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Вид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валидного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документа</w:t>
      </w:r>
    </w:p>
    <w:p w14:paraId="4AF3304B" w14:textId="6E9088CE" w:rsidR="00E13975" w:rsidRPr="00340FEF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9DD45B1" w14:textId="151E845C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40FE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Ниже представлен пример валидного 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документа, содержащего данные телефонного справочника:</w:t>
      </w:r>
    </w:p>
    <w:p w14:paraId="3ED54577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&lt;?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 version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="1.0" 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encoding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="UTF-8"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?&gt;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directory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:library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xmlns: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directory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="https://github.com/Hitsugaya7/java-labs/lab4"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xmlns: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xsi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="http://www.w3.org/2001/XMLSchema-instance"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br/>
        <w:t xml:space="preserve">                  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xsi</w:t>
      </w:r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:schemaLocation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="https://github.com/Hitsugaya7/java-labs/lab4 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&lt;author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="Yerdos"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Ilyassov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lastRenderedPageBreak/>
        <w:t xml:space="preserve">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="The Lord of the Rings: chapter one"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="1997"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&lt;author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Chingis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Yessenbayev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="The Lord of the Rings: chapter two"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="1996"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&lt;author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Baurzhan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Nurgazy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 xml:space="preserve">="The Lord of the Rings: chapter three" </w:t>
      </w:r>
      <w:proofErr w:type="spellStart"/>
      <w:r w:rsidRPr="00340FEF">
        <w:rPr>
          <w:rFonts w:ascii="Consolas" w:hAnsi="Consolas" w:cs="Courier New"/>
          <w:color w:val="BABAB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="1998"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/&gt;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 xml:space="preserve">    &lt;/book&gt;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directory</w:t>
      </w:r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:library</w:t>
      </w:r>
      <w:proofErr w:type="spellEnd"/>
      <w:r w:rsidRPr="00340FEF">
        <w:rPr>
          <w:rFonts w:ascii="Consolas" w:hAnsi="Consolas" w:cs="Courier New"/>
          <w:color w:val="E8BF6A"/>
          <w:sz w:val="20"/>
          <w:szCs w:val="20"/>
          <w:lang w:val="en-US" w:eastAsia="ru-RU"/>
        </w:rPr>
        <w:t>&gt;</w:t>
      </w:r>
    </w:p>
    <w:p w14:paraId="4EC86E6D" w14:textId="0F5835BF" w:rsidR="00E13975" w:rsidRPr="00340FEF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12A94B" w14:textId="54F571F8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221B1F" w14:textId="227760E9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8CD8CA8" w14:textId="6099E3D8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6B502" w14:textId="041AB18C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9F498" w14:textId="16D6BA9A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6C16DA7" w14:textId="059872FE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02D26" w14:textId="0450F176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4BE980" w14:textId="6B499EBA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5B2D80" w14:textId="7EED3893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DA05EA1" w14:textId="3C5B47BD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C043D" w14:textId="579B652F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85B1C8" w14:textId="47025392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CE314" w14:textId="03B04458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AA1C9" w14:textId="105D703E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BA7B44A" w14:textId="77777777" w:rsidR="00340FEF" w:rsidRDefault="00340FEF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E32273D" w14:textId="7518221A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9E14292" w14:textId="11C3B016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6F5B1" w14:textId="0C4C3589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AE7F04" w14:textId="5B4BA9C6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CEB4C" w14:textId="6A9B7855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96437C9" w14:textId="44BCF655" w:rsid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042EC54" w14:textId="77777777" w:rsidR="00E13975" w:rsidRPr="00E13975" w:rsidRDefault="00E13975" w:rsidP="00E13975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43923" w14:textId="214C8CF6" w:rsidR="00CD2089" w:rsidRPr="00CD2089" w:rsidRDefault="00CD2089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Разработка классов для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отображения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документа</w:t>
      </w:r>
    </w:p>
    <w:p w14:paraId="1B3CA3B5" w14:textId="10C8722B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  <w:lang w:val="ru-RU"/>
        </w:rPr>
      </w:pPr>
    </w:p>
    <w:p w14:paraId="74D082F5" w14:textId="6E16BD16" w:rsidR="00CD2089" w:rsidRDefault="00CD2089" w:rsidP="00CD208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диаграмма разработанных классов изображена на рис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>.1</w:t>
      </w:r>
    </w:p>
    <w:p w14:paraId="7960E23C" w14:textId="14D411B5" w:rsidR="00CD2089" w:rsidRDefault="00CD2089" w:rsidP="00CD208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4B05AD" w14:textId="3D41011B" w:rsidR="004A1A89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34069F5" wp14:editId="292D93D4">
            <wp:extent cx="4067175" cy="3571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hAnsi="Menlo" w:cs="Menlo"/>
          <w:noProof/>
          <w:color w:val="000000"/>
          <w:sz w:val="22"/>
          <w:szCs w:val="22"/>
        </w:rPr>
        <w:t xml:space="preserve"> </w:t>
      </w:r>
    </w:p>
    <w:p w14:paraId="6536BDA7" w14:textId="0016A28A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F6626B3" w14:textId="03901043" w:rsidR="004A1A89" w:rsidRPr="00CD2089" w:rsidRDefault="00CD2089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диаграмма классов для отображения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CD208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документа</w:t>
      </w:r>
    </w:p>
    <w:p w14:paraId="2DC22C94" w14:textId="0D34E569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151B719" w14:textId="42711700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78C3598" w14:textId="22C0B5FD" w:rsidR="00E13975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Тестирование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аршаллизаци</w:t>
      </w:r>
      <w:r w:rsidRPr="00E139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proofErr w:type="spellStart"/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и</w:t>
      </w:r>
      <w:proofErr w:type="spellEnd"/>
      <w:r w:rsidRPr="00E1397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E13975">
        <w:rPr>
          <w:rFonts w:ascii="Times New Roman" w:hAnsi="Times New Roman" w:cs="Times New Roman"/>
          <w:b/>
          <w:bCs/>
          <w:sz w:val="28"/>
          <w:szCs w:val="28"/>
        </w:rPr>
        <w:t>емаршаллизаци</w:t>
      </w:r>
      <w:r w:rsidRPr="00E13975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</w:p>
    <w:p w14:paraId="56127B02" w14:textId="77777777" w:rsidR="00E13975" w:rsidRPr="00BE732D" w:rsidRDefault="00E13975" w:rsidP="008A33B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2561B23" w14:textId="77777777" w:rsidR="00BE732D" w:rsidRDefault="00BE732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демаршаллизации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был написан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MarshallingDemarshallingTest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содержит два метода, проаннотированные аннотацией 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@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07B7B1A5" w14:textId="721155EC" w:rsidR="00BE732D" w:rsidRDefault="00BE732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marshallingTest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() - 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Метод создает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предзаполненный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данными класс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затем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маршаллизует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его и сравнивает полученную строку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формета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 эталонным значением из прочитанного файла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40F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_test.xml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E56C87" w14:textId="1F53AAEF" w:rsidR="00BE732D" w:rsidRPr="00BE732D" w:rsidRDefault="00BE732D" w:rsidP="00BE732D">
      <w:pPr>
        <w:pStyle w:val="HTML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demarshallingTest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тестирования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демаршаллизации</w:t>
      </w:r>
      <w:proofErr w:type="spellEnd"/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Метод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читает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XML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документ </w:t>
      </w:r>
      <w:r w:rsidR="00340F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library</w:t>
      </w:r>
      <w:r w:rsidRPr="00BE732D">
        <w:rPr>
          <w:rFonts w:ascii="Times New Roman" w:hAnsi="Times New Roman" w:cs="Times New Roman"/>
          <w:color w:val="000000" w:themeColor="text1"/>
          <w:sz w:val="28"/>
          <w:szCs w:val="28"/>
        </w:rPr>
        <w:t>_test.xml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демаршаллизует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его в объект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сравнивает с эталонным объектом </w:t>
      </w:r>
      <w:r w:rsidRPr="00BE732D">
        <w:rPr>
          <w:rFonts w:ascii="Times New Roman" w:hAnsi="Times New Roman" w:cs="Times New Roman"/>
          <w:color w:val="000000"/>
          <w:sz w:val="28"/>
          <w:szCs w:val="28"/>
        </w:rPr>
        <w:t>TelephoneDirectory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который создается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программно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тестовом методе</w:t>
      </w:r>
      <w:r w:rsidRPr="00BE732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EA4AAA1" w14:textId="7E62721E" w:rsidR="00BE732D" w:rsidRDefault="00BE732D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</w:p>
    <w:p w14:paraId="7A1F3620" w14:textId="191D1A27" w:rsidR="00235068" w:rsidRPr="009A17EA" w:rsidRDefault="00235068" w:rsidP="00235068">
      <w:pPr>
        <w:pStyle w:val="HTML"/>
        <w:numPr>
          <w:ilvl w:val="0"/>
          <w:numId w:val="4"/>
        </w:num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3506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Исходный код</w:t>
      </w:r>
    </w:p>
    <w:p w14:paraId="0C80FB2D" w14:textId="77777777" w:rsidR="009A17EA" w:rsidRPr="00235068" w:rsidRDefault="009A17EA" w:rsidP="009A17EA">
      <w:pPr>
        <w:pStyle w:val="HTML"/>
        <w:shd w:val="clear" w:color="auto" w:fill="FFFFFF"/>
        <w:spacing w:line="360" w:lineRule="auto"/>
        <w:ind w:left="108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C023D50" w14:textId="4E3369D6" w:rsidR="00235068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Класс </w:t>
      </w:r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Author</w:t>
      </w:r>
    </w:p>
    <w:p w14:paraId="315CAB0E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"author"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 first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 last)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first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last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name = (Author)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name.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name.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firstName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lastName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7A522795" w14:textId="3CC56DF3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17CFA0" w14:textId="1060CF0E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BookInfo</w:t>
      </w:r>
      <w:proofErr w:type="spellEnd"/>
    </w:p>
    <w:p w14:paraId="1E75949A" w14:textId="2690E1DE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AE6183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XmlAttribute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number = 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number.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number.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bookName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graduationYear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F35CA8E" w14:textId="11AD409D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948201" w14:textId="77777777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E20CE5" w14:textId="7666859A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Book</w:t>
      </w:r>
    </w:p>
    <w:p w14:paraId="102C2638" w14:textId="624C3854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A97F45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XmlType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"Book"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final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 author)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number)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number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 contact = (Book)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contact.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 &amp;&amp;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contact.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2119D1CC" w14:textId="3EB9A58D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10EB16" w14:textId="77777777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84149C" w14:textId="7E8BFEC6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Класс</w:t>
      </w:r>
      <w:r w:rsidRP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340F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Library</w:t>
      </w:r>
    </w:p>
    <w:p w14:paraId="2BCC05CE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javax.xml.bind.annotation.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XmlRootElement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D0D0FF"/>
          <w:sz w:val="20"/>
          <w:szCs w:val="20"/>
          <w:lang w:val="en-US" w:eastAsia="ru-RU"/>
        </w:rPr>
        <w:t xml:space="preserve">name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"library"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List&lt;Book&gt; 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Library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Library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List&lt;Book&gt; books)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books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List&lt;Book&gt;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getBook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setBook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List&lt;Book&gt; book)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this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= 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equals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 o)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this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== o)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true;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(o ==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null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!=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o.getClass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return false;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final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 that = (Library) o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that.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@Override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hashCode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Objects.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hash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9876AA"/>
          <w:sz w:val="20"/>
          <w:szCs w:val="20"/>
          <w:lang w:val="en-US" w:eastAsia="ru-RU"/>
        </w:rPr>
        <w:t>book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021CC5CC" w14:textId="24DCC5CE" w:rsidR="009A17EA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630208" w14:textId="6FDB6C6F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DBD10A" w14:textId="3EEF4A12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F95B6B" w14:textId="053511A2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F22DC5" w14:textId="68D2C810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52046C" w14:textId="5A8091AD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1902A" w14:textId="66E44777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968083" w14:textId="4ECD0B17" w:rsid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2F419B" w14:textId="77777777" w:rsidR="009A17EA" w:rsidRPr="009A17EA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09C2456" w14:textId="40583A49" w:rsidR="00235068" w:rsidRPr="00340FEF" w:rsidRDefault="009A17EA" w:rsidP="009A17EA">
      <w:pPr>
        <w:pStyle w:val="HTML"/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Класс</w:t>
      </w:r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A17E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MarshallingDemarshallingTest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2077400D" w14:textId="77777777" w:rsidR="00340FEF" w:rsidRPr="00340FEF" w:rsidRDefault="00340FEF" w:rsidP="00340F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 w:eastAsia="ru-RU"/>
        </w:rPr>
      </w:pP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com.dto.information.Author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com.dto.information.BookInfo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org.junit.Assert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org.junit.jupiter.api.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Test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javax.xml.bind.JAXBContext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javax.xml.bind.JAXBException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javax.xml.bind.Marshaller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javax.xml.bind.Unmarshaller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java.io.File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java.io.StringWriter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java.nio.file.Files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java.nio.file.Path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java.nio.file.Paths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java.util.stream.Collectors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MarshallingDemarshallingTest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@Test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marshallingTest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Library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createTestLibrary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context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Library.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context.createMarshaller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marshaller.setProperty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Marshaller.</w:t>
      </w:r>
      <w:r w:rsidRPr="00340FEF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JAXB_FORMATTED_OUTPUT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Boolean.</w:t>
      </w:r>
      <w:r w:rsidRPr="00340FEF">
        <w:rPr>
          <w:rFonts w:ascii="Consolas" w:hAnsi="Consolas" w:cs="Courier New"/>
          <w:i/>
          <w:iCs/>
          <w:color w:val="9876AA"/>
          <w:sz w:val="20"/>
          <w:szCs w:val="20"/>
          <w:lang w:val="en-US" w:eastAsia="ru-RU"/>
        </w:rPr>
        <w:t>TRUE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StringWriter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writer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StringWriter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marshaller.marshal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telephoneDirectory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writer)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demarshallingResultByLine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Arrays.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stream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writer.toString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().split(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\n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.map(line -&gt;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line.trim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Collectors.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Path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pathToTestFile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Paths.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get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/test/resources/data/library_test.xml"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List&lt;String&gt;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expectedValue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Files.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readAllLines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pathToTestFile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.stream()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.map(line -&gt;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line.trim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.collect(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Collectors.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toList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Assert.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expectedValue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demarshallingResultByLine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t>@Test</w:t>
      </w:r>
      <w:r w:rsidRPr="00340FEF">
        <w:rPr>
          <w:rFonts w:ascii="Consolas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demarshallingTest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JAXBException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File(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src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/test/resources/data/library_test.xml"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newInstance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Library.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Unmarshaller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jaxbUnmarshaller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jaxbContext.createUnmarshaller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Library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actualTelephoneDirectory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(Library)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jaxbUnmarshaller.unmarshal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(file)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Library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createTestLibrary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Assert.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assertEquals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expectedTelephoneDirectory</w:t>
      </w:r>
      <w:proofErr w:type="spellEnd"/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actualTelephoneDirectory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Library </w:t>
      </w:r>
      <w:proofErr w:type="spellStart"/>
      <w:r w:rsidRPr="00340FEF">
        <w:rPr>
          <w:rFonts w:ascii="Consolas" w:hAnsi="Consolas" w:cs="Courier New"/>
          <w:color w:val="FFC66D"/>
          <w:sz w:val="20"/>
          <w:szCs w:val="20"/>
          <w:lang w:val="en-US" w:eastAsia="ru-RU"/>
        </w:rPr>
        <w:t>createTestLibrary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() {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Author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"Yerdos"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Ilyassov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"The Lord of the Rings: chapter one"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"1997"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Book(author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author2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Chingis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Yessenbayev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bookInfo2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"The Lord of the Rings: chapter two"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"1996"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book2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Book(author2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bookInfo2)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Author author3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Author(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Baurzhan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Nurgazy</w:t>
      </w:r>
      <w:proofErr w:type="spellEnd"/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 bookInfo3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"The Lord of the Rings: chapter three"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6A8759"/>
          <w:sz w:val="20"/>
          <w:szCs w:val="20"/>
          <w:lang w:val="en-US" w:eastAsia="ru-RU"/>
        </w:rPr>
        <w:t>"1998"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 xml:space="preserve">Book book3 = 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Book(author3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bookInfo3)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Library(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List.</w:t>
      </w:r>
      <w:r w:rsidRPr="00340FEF">
        <w:rPr>
          <w:rFonts w:ascii="Consolas" w:hAnsi="Consolas" w:cs="Courier New"/>
          <w:i/>
          <w:iCs/>
          <w:color w:val="A9B7C6"/>
          <w:sz w:val="20"/>
          <w:szCs w:val="20"/>
          <w:lang w:val="en-US" w:eastAsia="ru-RU"/>
        </w:rPr>
        <w:t>of</w:t>
      </w:r>
      <w:proofErr w:type="spellEnd"/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(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book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book2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,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book3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        )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t>;</w:t>
      </w:r>
      <w:r w:rsidRPr="00340FEF">
        <w:rPr>
          <w:rFonts w:ascii="Consolas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t>}</w:t>
      </w:r>
      <w:r w:rsidRPr="00340FEF">
        <w:rPr>
          <w:rFonts w:ascii="Consolas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58BCBE3A" w14:textId="77777777" w:rsidR="00235068" w:rsidRPr="00340FEF" w:rsidRDefault="00235068" w:rsidP="00BE732D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5ED4E2" w14:textId="6E32C611" w:rsidR="00BE732D" w:rsidRPr="00BE732D" w:rsidRDefault="00BE732D" w:rsidP="00BE732D">
      <w:pPr>
        <w:pStyle w:val="HTML"/>
        <w:shd w:val="clear" w:color="auto" w:fill="FFFFFF"/>
        <w:spacing w:line="360" w:lineRule="auto"/>
        <w:rPr>
          <w:rFonts w:ascii="Menlo" w:hAnsi="Menlo" w:cs="Menlo"/>
          <w:color w:val="000000"/>
          <w:sz w:val="23"/>
          <w:szCs w:val="23"/>
        </w:rPr>
      </w:pPr>
    </w:p>
    <w:p w14:paraId="0EA623EA" w14:textId="1419AC49" w:rsidR="004A1A89" w:rsidRPr="009A17EA" w:rsidRDefault="004A1A89" w:rsidP="00BE732D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77AC13" w14:textId="19113E08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5856650" w14:textId="29B2E7C0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F717EAD" w14:textId="47CC2557" w:rsidR="004A1A89" w:rsidRDefault="004A1A89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DC1466E" w14:textId="7AB7E344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B96AAE6" w14:textId="5E273BDA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230159B" w14:textId="29B99501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F961BF5" w14:textId="4CBB629D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4BC30E5B" w14:textId="150A936D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51C67252" w14:textId="451C96B2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4CDFB82" w14:textId="1D36AA0F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5526B06E" w14:textId="484B4187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A1DC285" w14:textId="32BC2010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626E50B" w14:textId="4D2DD207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71DF3A45" w14:textId="1BCB6034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4367D89" w14:textId="197AD806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18BE1D32" w14:textId="5072D7C9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0CD24F1" w14:textId="390F131C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125CDFAF" w14:textId="537FB642" w:rsidR="009A17EA" w:rsidRDefault="009A17EA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57FF537" w14:textId="78EF26C1" w:rsidR="00340FEF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09AEA9E9" w14:textId="0CB9036C" w:rsidR="00340FEF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30C50D6B" w14:textId="12A08AC8" w:rsidR="00340FEF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33F8C405" w14:textId="6984B17B" w:rsidR="00340FEF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299A855" w14:textId="7BDB86E3" w:rsidR="00340FEF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2FD2B3A4" w14:textId="77777777" w:rsidR="00340FEF" w:rsidRDefault="00340FEF" w:rsidP="008A33B4">
      <w:pPr>
        <w:pStyle w:val="HTML"/>
        <w:shd w:val="clear" w:color="auto" w:fill="FFFFFF"/>
        <w:jc w:val="center"/>
        <w:rPr>
          <w:rFonts w:ascii="Menlo" w:hAnsi="Menlo" w:cs="Menlo"/>
          <w:color w:val="000000"/>
          <w:sz w:val="22"/>
          <w:szCs w:val="22"/>
        </w:rPr>
      </w:pPr>
    </w:p>
    <w:p w14:paraId="653913D1" w14:textId="49AFC437" w:rsidR="004A1A89" w:rsidRPr="004A1A89" w:rsidRDefault="004A1A89" w:rsidP="004A1A89">
      <w:pPr>
        <w:pStyle w:val="HTML"/>
        <w:numPr>
          <w:ilvl w:val="0"/>
          <w:numId w:val="4"/>
        </w:num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A1A8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Вывод</w:t>
      </w:r>
    </w:p>
    <w:p w14:paraId="22A5F39E" w14:textId="2E5374B7" w:rsidR="00340FEF" w:rsidRPr="00340FEF" w:rsidRDefault="00340FEF" w:rsidP="00340FEF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p w14:paraId="77073FFA" w14:textId="1BF958B0" w:rsidR="004A1A89" w:rsidRPr="009A17EA" w:rsidRDefault="004A1A89" w:rsidP="004A1A89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В процессе выполнения лабораторной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4A1A89">
        <w:rPr>
          <w:rFonts w:ascii="Times New Roman" w:hAnsi="Times New Roman" w:cs="Times New Roman"/>
          <w:sz w:val="28"/>
          <w:szCs w:val="28"/>
          <w:lang w:val="ru-RU" w:eastAsia="ru-RU"/>
        </w:rPr>
        <w:t>был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изучен формат данных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, а так же способы его валидации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Изучены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маршлаллизация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и </w:t>
      </w:r>
      <w:proofErr w:type="spellStart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>демаршаллизация</w:t>
      </w:r>
      <w:proofErr w:type="spellEnd"/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A17EA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объектов с помощью библиотеки </w:t>
      </w:r>
      <w:r w:rsidR="009A17EA">
        <w:rPr>
          <w:rFonts w:ascii="Times New Roman" w:hAnsi="Times New Roman" w:cs="Times New Roman"/>
          <w:sz w:val="28"/>
          <w:szCs w:val="28"/>
          <w:lang w:val="en-US" w:eastAsia="ru-RU"/>
        </w:rPr>
        <w:t>JAXB</w:t>
      </w:r>
      <w:r w:rsidR="009A17EA" w:rsidRPr="009A17EA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</w:p>
    <w:sectPr w:rsidR="004A1A89" w:rsidRPr="009A17EA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D52B4"/>
    <w:multiLevelType w:val="hybridMultilevel"/>
    <w:tmpl w:val="13EEF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FC64F66"/>
    <w:multiLevelType w:val="hybridMultilevel"/>
    <w:tmpl w:val="6D748A58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549F"/>
    <w:multiLevelType w:val="hybridMultilevel"/>
    <w:tmpl w:val="220475D6"/>
    <w:lvl w:ilvl="0" w:tplc="CCC651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31842"/>
    <w:rsid w:val="0004019E"/>
    <w:rsid w:val="00074E3A"/>
    <w:rsid w:val="00095D26"/>
    <w:rsid w:val="000C6923"/>
    <w:rsid w:val="000F4738"/>
    <w:rsid w:val="0013387E"/>
    <w:rsid w:val="00185AEB"/>
    <w:rsid w:val="00235068"/>
    <w:rsid w:val="0024070E"/>
    <w:rsid w:val="00282503"/>
    <w:rsid w:val="002E72B3"/>
    <w:rsid w:val="0032313E"/>
    <w:rsid w:val="00326B9D"/>
    <w:rsid w:val="00340FEF"/>
    <w:rsid w:val="00360E47"/>
    <w:rsid w:val="00360E9A"/>
    <w:rsid w:val="003C08B1"/>
    <w:rsid w:val="003D1833"/>
    <w:rsid w:val="004A0364"/>
    <w:rsid w:val="004A1A89"/>
    <w:rsid w:val="00500F04"/>
    <w:rsid w:val="00535C39"/>
    <w:rsid w:val="00553A60"/>
    <w:rsid w:val="00557D20"/>
    <w:rsid w:val="0056589B"/>
    <w:rsid w:val="00651723"/>
    <w:rsid w:val="00677FC2"/>
    <w:rsid w:val="006B5541"/>
    <w:rsid w:val="006F0F31"/>
    <w:rsid w:val="006F3F15"/>
    <w:rsid w:val="00701C5E"/>
    <w:rsid w:val="00713DC3"/>
    <w:rsid w:val="0073557F"/>
    <w:rsid w:val="007663A9"/>
    <w:rsid w:val="007B0A16"/>
    <w:rsid w:val="008A33B4"/>
    <w:rsid w:val="00943241"/>
    <w:rsid w:val="009A17EA"/>
    <w:rsid w:val="00A44EB3"/>
    <w:rsid w:val="00A6402B"/>
    <w:rsid w:val="00AA4B3D"/>
    <w:rsid w:val="00AE37E8"/>
    <w:rsid w:val="00BE732D"/>
    <w:rsid w:val="00BF0C36"/>
    <w:rsid w:val="00BF2172"/>
    <w:rsid w:val="00C72E45"/>
    <w:rsid w:val="00C75ADA"/>
    <w:rsid w:val="00CC242A"/>
    <w:rsid w:val="00CD2089"/>
    <w:rsid w:val="00D12DC3"/>
    <w:rsid w:val="00D41C50"/>
    <w:rsid w:val="00E13975"/>
    <w:rsid w:val="00E35B60"/>
    <w:rsid w:val="00E72F1C"/>
    <w:rsid w:val="00EA270E"/>
    <w:rsid w:val="00ED68A0"/>
    <w:rsid w:val="00FA744E"/>
    <w:rsid w:val="00FB570C"/>
    <w:rsid w:val="00FC2A3C"/>
    <w:rsid w:val="00FE4051"/>
    <w:rsid w:val="00FF26DB"/>
    <w:rsid w:val="00F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9E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unhideWhenUsed/>
    <w:rsid w:val="0004019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4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4324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yerdos</cp:lastModifiedBy>
  <cp:revision>17</cp:revision>
  <dcterms:created xsi:type="dcterms:W3CDTF">2020-03-01T11:42:00Z</dcterms:created>
  <dcterms:modified xsi:type="dcterms:W3CDTF">2020-04-17T17:20:00Z</dcterms:modified>
</cp:coreProperties>
</file>