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keepNext w:val="0"/>
        <w:keepLines w:val="0"/>
        <w:framePr/>
        <w:widowControl/>
        <w:suppressLineNumbers w:val="0"/>
        <w:jc w:val="center"/>
        <w:rPr>
          <w:rStyle w:val="9"/>
          <w:rFonts w:hint="default"/>
          <w:b/>
          <w:bCs/>
          <w:sz w:val="36"/>
          <w:szCs w:val="36"/>
          <w:lang w:eastAsia="zh-CN"/>
        </w:rPr>
      </w:pPr>
      <w:r>
        <w:rPr>
          <w:rStyle w:val="9"/>
          <w:rFonts w:hint="default"/>
          <w:b/>
          <w:bCs/>
          <w:sz w:val="36"/>
          <w:szCs w:val="36"/>
          <w:lang w:eastAsia="zh-CN"/>
        </w:rPr>
        <w:t>盒子空间</w:t>
      </w:r>
      <w:bookmarkStart w:id="0" w:name="_GoBack"/>
      <w:bookmarkEnd w:id="0"/>
      <w:r>
        <w:rPr>
          <w:rStyle w:val="9"/>
          <w:rFonts w:hint="default"/>
          <w:b/>
          <w:bCs/>
          <w:sz w:val="36"/>
          <w:szCs w:val="36"/>
          <w:lang w:eastAsia="zh-CN"/>
        </w:rPr>
        <w:t>前端笔试题</w:t>
      </w:r>
    </w:p>
    <w:p>
      <w:pPr>
        <w:pStyle w:val="11"/>
        <w:keepNext w:val="0"/>
        <w:keepLines w:val="0"/>
        <w:framePr/>
        <w:widowControl/>
        <w:suppressLineNumbers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</w:pPr>
    </w:p>
    <w:p>
      <w:pPr>
        <w:pStyle w:val="11"/>
        <w:keepNext w:val="0"/>
        <w:keepLines w:val="0"/>
        <w:framePr/>
        <w:widowControl/>
        <w:suppressLineNumbers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tabs>
          <w:tab w:val="left" w:pos="0"/>
        </w:tabs>
        <w:ind w:leftChars="0" w:right="0" w:rightChars="0"/>
        <w:jc w:val="left"/>
        <w:rPr>
          <w:rStyle w:val="9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一、选择题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b w:val="0"/>
          <w:bCs w:val="0"/>
          <w:sz w:val="24"/>
          <w:szCs w:val="24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kern w:val="0"/>
          <w:sz w:val="24"/>
          <w:szCs w:val="24"/>
          <w:lang w:eastAsia="zh-CN" w:bidi="ar"/>
        </w:rPr>
        <w:t xml:space="preserve">1. 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kern w:val="0"/>
          <w:sz w:val="24"/>
          <w:szCs w:val="24"/>
          <w:lang w:val="en-US" w:eastAsia="zh-CN" w:bidi="ar"/>
        </w:rPr>
        <w:t>以下输出结果正确的是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var w1Date;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var w2Date;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function w2() {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w1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Date = Date.now();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function w1() {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    w2Date = Date.now();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    console.log(‘time sp:’, (w2Date - w1Date) + ‘ms’);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setTimeout(w1, 100);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setTimeout(w2, 200);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function timeLoop(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k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    var now = Date.now();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    while(Date.now() - now &lt; k) {}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timeLoop(500);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0"/>
        </w:tabs>
        <w:ind w:leftChars="0" w:right="0" w:rightChars="0"/>
        <w:jc w:val="left"/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</w:pP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A.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time sp: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700.077s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0"/>
        </w:tabs>
        <w:ind w:leftChars="0" w:right="0" w:rightChars="0"/>
        <w:jc w:val="left"/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</w:pP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B.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time sp: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500.075s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0"/>
        </w:tabs>
        <w:ind w:leftChars="0" w:right="0" w:rightChars="0"/>
        <w:jc w:val="left"/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</w:pP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C.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time sp: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100.077s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0"/>
        </w:tabs>
        <w:ind w:leftChars="0" w:right="0" w:rightChars="0"/>
        <w:jc w:val="left"/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1"/>
          <w:lang w:val="en-US" w:eastAsia="zh-CN"/>
        </w:rPr>
      </w:pP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D.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time sp: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eastAsia="zh-CN"/>
        </w:rPr>
        <w:t xml:space="preserve"> </w:t>
      </w:r>
      <w:r>
        <w:rPr>
          <w:rStyle w:val="9"/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4"/>
          <w:szCs w:val="24"/>
          <w:lang w:val="en-US" w:eastAsia="zh-CN"/>
        </w:rPr>
        <w:t>0.075s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Style w:val="9"/>
        </w:rPr>
      </w:pPr>
    </w:p>
    <w:p>
      <w:pPr>
        <w:pStyle w:val="2"/>
        <w:keepNext w:val="0"/>
        <w:keepLines w:val="0"/>
        <w:framePr/>
        <w:widowControl/>
        <w:numPr>
          <w:ilvl w:val="0"/>
          <w:numId w:val="1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Style w:val="9"/>
          <w:sz w:val="30"/>
          <w:szCs w:val="30"/>
        </w:rPr>
      </w:pPr>
      <w:r>
        <w:rPr>
          <w:rStyle w:val="9"/>
          <w:sz w:val="30"/>
          <w:szCs w:val="30"/>
        </w:rPr>
        <w:t>简答题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Style w:val="9"/>
          <w:sz w:val="24"/>
          <w:szCs w:val="24"/>
        </w:rPr>
      </w:pPr>
      <w:r>
        <w:rPr>
          <w:rStyle w:val="9"/>
        </w:rPr>
        <w:t xml:space="preserve">1. 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kern w:val="0"/>
          <w:sz w:val="24"/>
          <w:szCs w:val="24"/>
          <w:lang w:eastAsia="zh-CN" w:bidi="ar"/>
        </w:rPr>
        <w:t>写出以下程序的输出结果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setTimeout(function (){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  console.log(1);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}, 0);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new Promise(function (resolve, reject) {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  console.log(2);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}).then(function () {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  console.log(3);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console.log(4);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写出以下程序的输出结果，如果和预期不符，改怎么修改？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for (var i = 0; i &lt; 5; i++) {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80" w:right="0" w:rightChars="0" w:hanging="480" w:hangingChars="20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 xml:space="preserve">  setTimeout(function timer() {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br w:type="textWrapping"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console.log(i);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40" w:firstLineChars="10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}, i * 1000);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}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framePr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写出以下程序的输出结果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[] + {}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{} + []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[null].toString()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[unfined].toString()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[null, unfined].toString()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framePr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分别写出以下两段程序的输出结果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a.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b.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f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oo();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foo();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v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ar foo;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var foo = function () {}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f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unction foo() { console.log(1); }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苹方-简" w:hAnsi="苹方-简" w:eastAsia="苹方-简" w:cs="苹方-简"/>
          <w:b w:val="0"/>
          <w:bCs w:val="0"/>
          <w:i w:val="0"/>
          <w:iC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f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kern w:val="0"/>
          <w:sz w:val="24"/>
          <w:szCs w:val="24"/>
          <w:lang w:eastAsia="zh-CN" w:bidi="ar"/>
        </w:rPr>
        <w:t>oo = function() { console.log(2); }</w:t>
      </w: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9"/>
          <w:sz w:val="24"/>
          <w:szCs w:val="24"/>
        </w:rPr>
        <w:t xml:space="preserve">5. 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kern w:val="0"/>
          <w:sz w:val="24"/>
          <w:szCs w:val="24"/>
          <w:lang w:val="en-US" w:eastAsia="zh-CN" w:bidi="ar"/>
        </w:rPr>
        <w:t>一个页面从输入 URL、到页面加载完毕的过程中都发生了什么？（越详细越好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kern w:val="0"/>
          <w:sz w:val="22"/>
          <w:szCs w:val="22"/>
          <w:lang w:val="en-US" w:eastAsia="zh-CN" w:bidi="ar"/>
        </w:rPr>
        <w:t>）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Style w:val="9"/>
        </w:rPr>
      </w:pP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Style w:val="9"/>
        </w:rPr>
      </w:pPr>
      <w:r>
        <w:rPr>
          <w:rStyle w:val="9"/>
        </w:rPr>
        <w:t xml:space="preserve">6. </w:t>
      </w:r>
      <w:r>
        <w:rPr>
          <w:rFonts w:ascii="苹方-简" w:hAnsi="苹方-简" w:eastAsia="苹方-简" w:cs="苹方-简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kern w:val="0"/>
          <w:sz w:val="24"/>
          <w:szCs w:val="24"/>
          <w:lang w:eastAsia="zh-CN" w:bidi="ar"/>
        </w:rPr>
        <w:t>写出常见的跨域方法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Style w:val="9"/>
        </w:rPr>
      </w:pPr>
    </w:p>
    <w:p>
      <w:pPr>
        <w:pStyle w:val="2"/>
        <w:keepNext w:val="0"/>
        <w:keepLines w:val="0"/>
        <w:framePr/>
        <w:widowControl/>
        <w:numPr>
          <w:ilvl w:val="0"/>
          <w:numId w:val="1"/>
        </w:numPr>
        <w:suppressLineNumbers w:val="0"/>
        <w:tabs>
          <w:tab w:val="left" w:pos="0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Style w:val="9"/>
          <w:sz w:val="30"/>
          <w:szCs w:val="30"/>
        </w:rPr>
      </w:pPr>
      <w:r>
        <w:rPr>
          <w:rStyle w:val="9"/>
          <w:sz w:val="30"/>
          <w:szCs w:val="30"/>
        </w:rPr>
        <w:t>编程题</w:t>
      </w:r>
    </w:p>
    <w:p>
      <w:pPr>
        <w:pStyle w:val="2"/>
        <w:keepNext w:val="0"/>
        <w:keepLines w:val="0"/>
        <w:framePr/>
        <w:widowControl/>
        <w:numPr>
          <w:ilvl w:val="0"/>
          <w:numId w:val="0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Style w:val="9"/>
          <w:sz w:val="30"/>
          <w:szCs w:val="30"/>
        </w:rPr>
      </w:pPr>
    </w:p>
    <w:p>
      <w:pPr>
        <w:pStyle w:val="2"/>
        <w:keepNext w:val="0"/>
        <w:keepLines w:val="0"/>
        <w:framePr/>
        <w:widowControl/>
        <w:numPr>
          <w:ilvl w:val="0"/>
          <w:numId w:val="3"/>
        </w:numPr>
        <w:suppressLineNumbers w:val="0"/>
        <w:tabs>
          <w:tab w:val="left" w:pos="0"/>
        </w:tabs>
        <w:spacing w:before="0" w:beforeAutospacing="0" w:after="0" w:afterAutospacing="0"/>
        <w:ind w:leftChars="0"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eastAsia="zh-CN" w:bidi="ar"/>
        </w:rPr>
        <w:t>编写一个函数，求出数组 [1, 2, 3, 4, 5, 6] 的和</w:t>
      </w:r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0"/>
        </w:tabs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pageBreakBefore w:val="0"/>
        <w:framePr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left" w:pos="0"/>
        </w:tabs>
        <w:suppressAutoHyphens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eastAsia="zh-CN" w:bidi="ar"/>
        </w:rPr>
        <w:t>2. 手写一个 bind 实现</w:t>
      </w:r>
    </w:p>
    <w:p>
      <w:pPr>
        <w:pStyle w:val="8"/>
        <w:framePr w:w="0" w:wrap="auto" w:vAnchor="margin" w:hAnchor="text" w:yAlign="inline"/>
        <w:jc w:val="left"/>
        <w:rPr>
          <w:rStyle w:val="9"/>
        </w:rPr>
      </w:pPr>
    </w:p>
    <w:sectPr>
      <w:headerReference r:id="rId3" w:type="default"/>
      <w:footerReference r:id="rId4" w:type="default"/>
      <w:type w:val="continuous"/>
      <w:pgSz w:w="11906" w:h="16838"/>
      <w:pgMar w:top="1134" w:right="1134" w:bottom="1134" w:left="1134" w:header="709" w:footer="850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4A5B"/>
    <w:multiLevelType w:val="singleLevel"/>
    <w:tmpl w:val="5B7A4A5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B7B7D59"/>
    <w:multiLevelType w:val="singleLevel"/>
    <w:tmpl w:val="5B7B7D5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B7C0D35"/>
    <w:multiLevelType w:val="singleLevel"/>
    <w:tmpl w:val="5B7C0D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DBF8077"/>
    <w:rsid w:val="1E3E5D8A"/>
    <w:rsid w:val="37B71A62"/>
    <w:rsid w:val="38DDF07B"/>
    <w:rsid w:val="3D3F4A8F"/>
    <w:rsid w:val="3E964504"/>
    <w:rsid w:val="3FFF75CD"/>
    <w:rsid w:val="53DD2C99"/>
    <w:rsid w:val="5FAE92BE"/>
    <w:rsid w:val="5FDF57E0"/>
    <w:rsid w:val="6733D3E5"/>
    <w:rsid w:val="6E7F4290"/>
    <w:rsid w:val="6FDD8003"/>
    <w:rsid w:val="6FED49D8"/>
    <w:rsid w:val="745FA7EB"/>
    <w:rsid w:val="76B9A42E"/>
    <w:rsid w:val="76FF4DC9"/>
    <w:rsid w:val="7779AA65"/>
    <w:rsid w:val="77FD1143"/>
    <w:rsid w:val="7ACF61BF"/>
    <w:rsid w:val="7BBD0B5C"/>
    <w:rsid w:val="7BDF84A4"/>
    <w:rsid w:val="7C5AAD63"/>
    <w:rsid w:val="7DE7BDD1"/>
    <w:rsid w:val="7DEE96EE"/>
    <w:rsid w:val="7EDFDF31"/>
    <w:rsid w:val="7F7F224A"/>
    <w:rsid w:val="7FB751E8"/>
    <w:rsid w:val="7FFF3877"/>
    <w:rsid w:val="9EEC17E8"/>
    <w:rsid w:val="B7FB94DE"/>
    <w:rsid w:val="BDF569F2"/>
    <w:rsid w:val="BDFF52CB"/>
    <w:rsid w:val="BFFF6A25"/>
    <w:rsid w:val="D30E54DE"/>
    <w:rsid w:val="D3FFE678"/>
    <w:rsid w:val="DDE213E7"/>
    <w:rsid w:val="DFDD467D"/>
    <w:rsid w:val="E264AA1A"/>
    <w:rsid w:val="E7CF6F5E"/>
    <w:rsid w:val="EDEF02DF"/>
    <w:rsid w:val="EDFB0CDD"/>
    <w:rsid w:val="EE0BEACF"/>
    <w:rsid w:val="EFBF702E"/>
    <w:rsid w:val="F5F38D12"/>
    <w:rsid w:val="F7E6FC0C"/>
    <w:rsid w:val="FBBF96AF"/>
    <w:rsid w:val="FC470F6A"/>
    <w:rsid w:val="FDFF8DCD"/>
    <w:rsid w:val="FE3F9B4C"/>
    <w:rsid w:val="FEF49293"/>
    <w:rsid w:val="FFE52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uiPriority w:val="0"/>
    <w:rPr>
      <w:u w:val="single"/>
    </w:rPr>
  </w:style>
  <w:style w:type="table" w:customStyle="1" w:styleId="6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小标题"/>
    <w:next w:val="8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8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9">
    <w:name w:val="s1"/>
    <w:basedOn w:val="3"/>
    <w:uiPriority w:val="0"/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character" w:customStyle="1" w:styleId="12">
    <w:name w:val="s2"/>
    <w:basedOn w:val="3"/>
    <w:uiPriority w:val="0"/>
    <w:rPr>
      <w:rFonts w:ascii="Helvetica Neue" w:hAnsi="Helvetica Neue" w:eastAsia="Helvetica Neue" w:cs="Helvetica Neu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Office_1.2.4.354_F1E327BC-269C-435d-A152-05C5408002CA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2018-08-22T04:50:00Z</dcterms:created>
  <dc:creator>liangxinwei</dc:creator>
  <cp:lastModifiedBy>liangxinwei</cp:lastModifiedBy>
  <dcterms:modified xsi:type="dcterms:W3CDTF">2018-08-22T12:46:53Z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