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1.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排序算法概述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1.1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概念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排序算法：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如何使得记录按照要求排列的方法。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排序算法在很多领域得到相当地重视，尤其是在大量数据的处理方面。一个优秀的算法可以节省大量的资源。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1.2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分类</w:t>
      </w:r>
    </w:p>
    <w:p w:rsid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非线性时间比较类排序：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通过比较来决定元素间相对次序，其时间复杂度不能突破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线性时间非比较类排序：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不能通过比较来决定元素间相对次序，可以突破基于比较排序的时间下限，以线性时间运行。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524742" cy="42201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820104754961?watermark/2/text/aHR0cHM6Ly9ibG9nLmNzZG4ubmV0L3N1bnNoaW5lOTI4NA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59FD9" id="矩形 1" o:spid="_x0000_s1026" alt="https://img-blog.csdn.net/20180820104754961?watermark/2/text/aHR0cHM6Ly9ibG9nLmNzZG4ubmV0L3N1bnNoaW5lOTI4NA==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ZN4dQgMAAGM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9184-20170118180823468-3889961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稳定排序：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冒泡、插入、归并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2A7A2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2.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排序种类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2.1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冒泡排序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原理：每次比较相邻两个数据的大小，若前面比后面的大，则将二者交换顺序。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实现：需要两层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for 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循环，第一层从数组第一个到倒数第二个，第二层数组第二个到最后一个。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代码：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7A2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bubbleSort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(arr)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len = arr.length;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i &lt; len -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i++)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 =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j &lt; len -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i; j++)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(arr[j] &gt; arr[j+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]) {       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相邻元素两两对比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temp = arr[j+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];       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元素交换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arr[j+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= arr[j];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arr[j] = temp;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arr;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2.2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选择排序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原理：首先在未排序序列中找到最小（大）元素，存放到排序序列的起始位置，然后，再从剩余未排序元素中继续寻找最小（大）元素，存放到已排序列末尾，以此类推，直到所有元素排序完毕。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实现：需要两层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for 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循环，第一层从数组第一个到倒数第二个，第二层数组第二个到最后一个。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代码：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7A2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selectionSort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(arr)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len = arr.length;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minIndex, temp;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i &lt; len -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i++)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minIndex = i;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 = i +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j &lt; len; j++)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(arr[j] &lt; arr[minIndex]) {    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寻找最小的数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minIndex = j;                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A7A2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将最小数的索引保存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temp = arr[i];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arr[i] = arr[minIndex];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arr[minIndex] = temp;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arr;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2.3 </w:t>
      </w:r>
      <w:r w:rsidRPr="002A7A2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插入排序</w:t>
      </w:r>
    </w:p>
    <w:p w:rsidR="002A7A23" w:rsidRPr="002A7A23" w:rsidRDefault="002A7A23" w:rsidP="002A7A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7A23">
        <w:rPr>
          <w:rFonts w:ascii="Arial" w:eastAsia="宋体" w:hAnsi="Arial" w:cs="Arial"/>
          <w:color w:val="4F4F4F"/>
          <w:kern w:val="0"/>
          <w:sz w:val="24"/>
          <w:szCs w:val="24"/>
        </w:rPr>
        <w:t>原理：假定第一个就是最小值，然后取第二个值与第一个值比较产生排序后的序列，然后再取第三个值与排序后的序列进行比较插入到对应的位置，依次类推。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7A2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insertionSort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(arr)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(let 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&lt;arr.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length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++){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let preIndex = i-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current = arr[i];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while(preIndex&gt;=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&amp;&amp; arr[preIndex]&gt;current){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arr[preIndex+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= arr[preIndex];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preIndex--;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arr[preIndex+</w:t>
      </w:r>
      <w:r w:rsidRPr="002A7A2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= current;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console.</w:t>
      </w:r>
      <w:r w:rsidRPr="002A7A2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log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(arr);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A7A2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arr;</w:t>
      </w:r>
    </w:p>
    <w:p w:rsidR="002A7A23" w:rsidRPr="002A7A23" w:rsidRDefault="002A7A23" w:rsidP="002A7A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7A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17E7D" w:rsidRDefault="002A7A23"/>
    <w:sectPr w:rsidR="00A17E7D" w:rsidSect="002A7A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44427"/>
    <w:multiLevelType w:val="multilevel"/>
    <w:tmpl w:val="8D5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C5811"/>
    <w:multiLevelType w:val="multilevel"/>
    <w:tmpl w:val="9EB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23"/>
    <w:rsid w:val="002A7A23"/>
    <w:rsid w:val="00663643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FF7F"/>
  <w15:chartTrackingRefBased/>
  <w15:docId w15:val="{0D51EE85-6462-4781-AFE5-9229B840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A7A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7A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7A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A7A2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7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7A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7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A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7A2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A7A23"/>
  </w:style>
  <w:style w:type="character" w:customStyle="1" w:styleId="hljs-keyword">
    <w:name w:val="hljs-keyword"/>
    <w:basedOn w:val="a0"/>
    <w:rsid w:val="002A7A23"/>
  </w:style>
  <w:style w:type="character" w:customStyle="1" w:styleId="hljs-title">
    <w:name w:val="hljs-title"/>
    <w:basedOn w:val="a0"/>
    <w:rsid w:val="002A7A23"/>
  </w:style>
  <w:style w:type="character" w:customStyle="1" w:styleId="hljs-params">
    <w:name w:val="hljs-params"/>
    <w:basedOn w:val="a0"/>
    <w:rsid w:val="002A7A23"/>
  </w:style>
  <w:style w:type="character" w:customStyle="1" w:styleId="hljs-number">
    <w:name w:val="hljs-number"/>
    <w:basedOn w:val="a0"/>
    <w:rsid w:val="002A7A23"/>
  </w:style>
  <w:style w:type="character" w:customStyle="1" w:styleId="hljs-comment">
    <w:name w:val="hljs-comment"/>
    <w:basedOn w:val="a0"/>
    <w:rsid w:val="002A7A23"/>
  </w:style>
  <w:style w:type="character" w:customStyle="1" w:styleId="hljs-builtin">
    <w:name w:val="hljs-built_in"/>
    <w:basedOn w:val="a0"/>
    <w:rsid w:val="002A7A23"/>
  </w:style>
  <w:style w:type="character" w:customStyle="1" w:styleId="hljs-transposedvariable">
    <w:name w:val="hljs-transposed_variable"/>
    <w:basedOn w:val="a0"/>
    <w:rsid w:val="002A7A23"/>
  </w:style>
  <w:style w:type="character" w:customStyle="1" w:styleId="hljs-cell">
    <w:name w:val="hljs-cell"/>
    <w:basedOn w:val="a0"/>
    <w:rsid w:val="002A7A23"/>
  </w:style>
  <w:style w:type="character" w:customStyle="1" w:styleId="hljs-matrix">
    <w:name w:val="hljs-matrix"/>
    <w:basedOn w:val="a0"/>
    <w:rsid w:val="002A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1</cp:revision>
  <dcterms:created xsi:type="dcterms:W3CDTF">2018-08-20T03:12:00Z</dcterms:created>
  <dcterms:modified xsi:type="dcterms:W3CDTF">2018-08-20T03:14:00Z</dcterms:modified>
</cp:coreProperties>
</file>