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性能优化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1、前端开发的优化问题（看雅虎14条性能优化原则）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（1） 减少http请求次数：CSS Sprites, JS、CSS源码压缩、图片大小控制合适；网页Gzip，CDN托管，data缓存 ，图片服务器。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（2） 前端模板 JS+数据，减少由于HTML标签导致的带宽浪费，前端用变量保存AJAX请求结果，每次操作本地变量，不用请求，减少请求次数。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（3） 用innerHTML代替DOM操作，减少DOM操作次数，优化javascript性能。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（4） 当需要设置的样式很多时设置className而不是直接操作style。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（5） 少用全局变量、缓存DOM节点查找的结果。减少IO读取操作。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（6） 避免使用CSS Expression（css表达式)又称Dynamic properties(动态属性)。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（7） 图片预加载，将样式表放在顶部，将脚本放在底部 加上时间戳。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（8） 避免在页面的主体布局中使用table，table要等其中的内容完全下载之后才会显示出来，显示比div+css布局慢。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2、如何提高网页的运行速度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*基于Class的选择性的性能相对于Id选择器开销很大，因为需遍历所有DOM元素。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*频繁操作的DOM，先缓存起来再操作。用Jquery的链式调用更好。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比如：var str=$("a").attr("href");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*for (var i = size; i &lt; arr.length; i++) {}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for 循环每一次循环都查找了数组 (arr) 的.length 属性，在开始循环的时候设置一个变量来存储这个数字，可以让循环跑得更快：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for (var i = size, length = arr.length; i &lt; length; i++) {}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其它相关知识点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1、什么叫优雅降级和渐进增强？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优雅降级：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Web站点在所有新式浏览器中都能正常工作，如果用户使用的是老式浏览器，则代码会检查以确认它们是否能正常工作。由于IE独特的盒模型布局问题，针对不同版本的IE的hack实践过优雅降级了,为那些无法支持功能的浏览器增加候选方案，使之在旧式浏览器上以某种形式降级体验却不至于完全失效.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渐进增强：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从被所有浏览器支持的基本功能开始，逐步地添加那些只有新式浏览器才支持的功能,向页面增加无害于基础浏览器的额外样式和功能的。当浏览器支持时，它们会自动地呈现出来并发挥作用。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2、简述同步和异步的区别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同步是阻塞模式，异步是非阻塞模式。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同步就是指一个进程在执行某个请求的时候，若该请求需要一段时间才能返回信息，那么这个进程将会一直等待下去，直到收到返回信息才继续执行下去；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异步是指进程不需要一直等下去，而是继续执行下面的操作，不管其他进程的状态。当有消息返回时系统会通知进程进行处理，这样可以提高执行的效率。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3、常用的库有哪些？常用的前端开发工具？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* 使用率较高的框架有jQuery、YUI、Prototype、Dojo、Ext.js、Mootools等。尤其是jQuery，超过91%。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*轻量级框架有Modernizr、underscore.js、backbone.js、Raphael.js等。 （理解这些框架的功能、性能、设计原理）</w:t>
      </w:r>
    </w:p>
    <w:p w:rsidR="00576023" w:rsidRPr="00682B33" w:rsidRDefault="00576023" w:rsidP="005760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2B33">
        <w:rPr>
          <w:rFonts w:ascii="宋体" w:eastAsia="宋体" w:hAnsi="宋体" w:cs="宋体"/>
          <w:kern w:val="0"/>
          <w:szCs w:val="21"/>
        </w:rPr>
        <w:t>* 常用开发工具：Sublime Text 、Eclipse、Notepad、Firebug、HttpWatch、Yslow。</w:t>
      </w:r>
    </w:p>
    <w:p w:rsidR="00A17E7D" w:rsidRDefault="00576023">
      <w:bookmarkStart w:id="0" w:name="_GoBack"/>
      <w:bookmarkEnd w:id="0"/>
    </w:p>
    <w:sectPr w:rsidR="00A17E7D" w:rsidSect="00682B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23"/>
    <w:rsid w:val="00576023"/>
    <w:rsid w:val="00663643"/>
    <w:rsid w:val="00E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57CA5-43E4-4D39-B3FF-846C9968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0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</dc:creator>
  <cp:keywords/>
  <dc:description/>
  <cp:lastModifiedBy>sylvia</cp:lastModifiedBy>
  <cp:revision>1</cp:revision>
  <dcterms:created xsi:type="dcterms:W3CDTF">2018-08-16T03:57:00Z</dcterms:created>
  <dcterms:modified xsi:type="dcterms:W3CDTF">2018-08-16T03:58:00Z</dcterms:modified>
</cp:coreProperties>
</file>