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83C9E" w14:textId="77777777" w:rsidR="00291F6D" w:rsidRDefault="00291F6D"/>
    <w:p w14:paraId="264A37E4" w14:textId="77777777" w:rsidR="00291F6D" w:rsidRDefault="00291F6D"/>
    <w:p w14:paraId="084EEC0A" w14:textId="77777777" w:rsidR="00291F6D" w:rsidRDefault="00276A34">
      <w:pPr>
        <w:spacing w:after="200"/>
        <w:jc w:val="right"/>
      </w:pPr>
      <w:r>
        <w:rPr>
          <w:noProof/>
        </w:rPr>
        <w:drawing>
          <wp:inline distT="0" distB="0" distL="0" distR="0" wp14:anchorId="590F1312" wp14:editId="325B91BA">
            <wp:extent cx="1819275" cy="1200150"/>
            <wp:effectExtent l="0" t="0" r="0" b="0"/>
            <wp:docPr id="1" name="logo" descr="Logo PT Santos Jaya Abadi"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19275" cy="1200150"/>
                    </a:xfrm>
                    <a:prstGeom prst="rect">
                      <a:avLst/>
                    </a:prstGeom>
                  </pic:spPr>
                </pic:pic>
              </a:graphicData>
            </a:graphic>
          </wp:inline>
        </w:drawing>
      </w:r>
    </w:p>
    <w:p w14:paraId="56C1F6AD" w14:textId="77777777" w:rsidR="00291F6D" w:rsidRPr="009478F6" w:rsidRDefault="00276A34">
      <w:pPr>
        <w:spacing w:line="276" w:lineRule="auto"/>
        <w:jc w:val="right"/>
        <w:rPr>
          <w:rFonts w:asciiTheme="minorHAnsi" w:hAnsiTheme="minorHAnsi" w:cstheme="minorHAnsi"/>
        </w:rPr>
      </w:pPr>
      <w:r w:rsidRPr="009478F6">
        <w:rPr>
          <w:rFonts w:asciiTheme="minorHAnsi" w:hAnsiTheme="minorHAnsi" w:cstheme="minorHAnsi"/>
          <w:b/>
          <w:bCs/>
        </w:rPr>
        <w:t>BLUEPRINT DOCUMENT</w:t>
      </w:r>
    </w:p>
    <w:p w14:paraId="6A2129C8" w14:textId="77777777" w:rsidR="00291F6D" w:rsidRPr="009478F6" w:rsidRDefault="00276A34">
      <w:pPr>
        <w:spacing w:after="200" w:line="276" w:lineRule="auto"/>
        <w:jc w:val="right"/>
        <w:rPr>
          <w:rFonts w:asciiTheme="minorHAnsi" w:hAnsiTheme="minorHAnsi" w:cstheme="minorHAnsi"/>
        </w:rPr>
      </w:pPr>
      <w:r w:rsidRPr="009478F6">
        <w:rPr>
          <w:rFonts w:asciiTheme="minorHAnsi" w:hAnsiTheme="minorHAnsi" w:cstheme="minorHAnsi"/>
          <w:b/>
          <w:bCs/>
        </w:rPr>
        <w:t>BISNIS PROSES</w:t>
      </w:r>
    </w:p>
    <w:p w14:paraId="154CBCD1" w14:textId="77777777" w:rsidR="00291F6D" w:rsidRPr="009478F6" w:rsidRDefault="00276A34">
      <w:pPr>
        <w:spacing w:line="276" w:lineRule="auto"/>
        <w:jc w:val="right"/>
        <w:rPr>
          <w:rFonts w:asciiTheme="minorHAnsi" w:hAnsiTheme="minorHAnsi" w:cstheme="minorHAnsi"/>
        </w:rPr>
      </w:pPr>
      <w:r w:rsidRPr="009478F6">
        <w:rPr>
          <w:rFonts w:asciiTheme="minorHAnsi" w:hAnsiTheme="minorHAnsi" w:cstheme="minorHAnsi"/>
          <w:b/>
          <w:bCs/>
        </w:rPr>
        <w:t>iDesk — Enterprise IT Helpdesk</w:t>
      </w:r>
    </w:p>
    <w:p w14:paraId="3BF46BA1" w14:textId="77777777" w:rsidR="00291F6D" w:rsidRPr="009478F6" w:rsidRDefault="00276A34">
      <w:pPr>
        <w:spacing w:after="120" w:line="276" w:lineRule="auto"/>
        <w:jc w:val="right"/>
        <w:rPr>
          <w:rFonts w:asciiTheme="minorHAnsi" w:hAnsiTheme="minorHAnsi" w:cstheme="minorHAnsi"/>
        </w:rPr>
      </w:pPr>
      <w:r w:rsidRPr="009478F6">
        <w:rPr>
          <w:rFonts w:asciiTheme="minorHAnsi" w:hAnsiTheme="minorHAnsi" w:cstheme="minorHAnsi"/>
          <w:b/>
          <w:bCs/>
        </w:rPr>
        <w:t>&amp; Operations Platform</w:t>
      </w:r>
    </w:p>
    <w:p w14:paraId="2AD1C0D4" w14:textId="5E9AEE39" w:rsidR="00291F6D" w:rsidRPr="009478F6" w:rsidRDefault="00276A34">
      <w:pPr>
        <w:spacing w:line="276" w:lineRule="auto"/>
        <w:jc w:val="right"/>
        <w:rPr>
          <w:rFonts w:asciiTheme="minorHAnsi" w:hAnsiTheme="minorHAnsi" w:cstheme="minorHAnsi"/>
        </w:rPr>
      </w:pPr>
      <w:r w:rsidRPr="009478F6">
        <w:rPr>
          <w:rFonts w:asciiTheme="minorHAnsi" w:hAnsiTheme="minorHAnsi" w:cstheme="minorHAnsi"/>
          <w:b/>
          <w:bCs/>
        </w:rPr>
        <w:t xml:space="preserve">Ver. </w:t>
      </w:r>
      <w:r w:rsidR="005D23C3">
        <w:rPr>
          <w:rFonts w:asciiTheme="minorHAnsi" w:hAnsiTheme="minorHAnsi" w:cstheme="minorHAnsi"/>
          <w:b/>
          <w:bCs/>
        </w:rPr>
        <w:t>2</w:t>
      </w:r>
      <w:r w:rsidRPr="009478F6">
        <w:rPr>
          <w:rFonts w:asciiTheme="minorHAnsi" w:hAnsiTheme="minorHAnsi" w:cstheme="minorHAnsi"/>
          <w:b/>
          <w:bCs/>
        </w:rPr>
        <w:t>.0</w:t>
      </w:r>
    </w:p>
    <w:p w14:paraId="4BDF477A" w14:textId="77777777" w:rsidR="00291F6D" w:rsidRPr="009478F6" w:rsidRDefault="00276A34">
      <w:pPr>
        <w:spacing w:line="276" w:lineRule="auto"/>
        <w:jc w:val="right"/>
        <w:rPr>
          <w:rFonts w:asciiTheme="minorHAnsi" w:hAnsiTheme="minorHAnsi" w:cstheme="minorHAnsi"/>
        </w:rPr>
      </w:pPr>
      <w:r w:rsidRPr="009478F6">
        <w:rPr>
          <w:rFonts w:asciiTheme="minorHAnsi" w:hAnsiTheme="minorHAnsi" w:cstheme="minorHAnsi"/>
          <w:b/>
          <w:bCs/>
        </w:rPr>
        <w:t>09 MEI 2026</w:t>
      </w:r>
    </w:p>
    <w:p w14:paraId="4FC5F194" w14:textId="77777777" w:rsidR="00291F6D" w:rsidRDefault="00291F6D"/>
    <w:p w14:paraId="77D1A7EF" w14:textId="77777777" w:rsidR="00291F6D" w:rsidRDefault="00291F6D"/>
    <w:p w14:paraId="41246E9D" w14:textId="77777777" w:rsidR="00291F6D" w:rsidRDefault="00291F6D"/>
    <w:p w14:paraId="2DB4615E" w14:textId="77777777" w:rsidR="00291F6D" w:rsidRDefault="00291F6D"/>
    <w:p w14:paraId="7C080EF0" w14:textId="77777777" w:rsidR="00291F6D" w:rsidRDefault="00291F6D"/>
    <w:p w14:paraId="5C320B71" w14:textId="77777777" w:rsidR="00291F6D" w:rsidRDefault="00291F6D"/>
    <w:p w14:paraId="06EDCA71" w14:textId="77777777" w:rsidR="00291F6D" w:rsidRDefault="00291F6D"/>
    <w:p w14:paraId="6B7C031A" w14:textId="77777777" w:rsidR="00291F6D" w:rsidRDefault="00291F6D"/>
    <w:p w14:paraId="0F8FE32D" w14:textId="77777777" w:rsidR="00291F6D" w:rsidRDefault="00291F6D"/>
    <w:p w14:paraId="1E0AEA06" w14:textId="77777777" w:rsidR="00291F6D" w:rsidRDefault="00291F6D"/>
    <w:p w14:paraId="23C0B642" w14:textId="77777777" w:rsidR="00291F6D" w:rsidRDefault="00291F6D"/>
    <w:p w14:paraId="331CBFCB" w14:textId="77777777" w:rsidR="00291F6D" w:rsidRDefault="00291F6D"/>
    <w:p w14:paraId="70F6A2F6" w14:textId="77777777" w:rsidR="00291F6D" w:rsidRPr="009478F6" w:rsidRDefault="00276A34">
      <w:pPr>
        <w:spacing w:line="276" w:lineRule="auto"/>
        <w:jc w:val="right"/>
        <w:rPr>
          <w:rFonts w:asciiTheme="minorHAnsi" w:hAnsiTheme="minorHAnsi" w:cstheme="minorHAnsi"/>
        </w:rPr>
      </w:pPr>
      <w:r w:rsidRPr="009478F6">
        <w:rPr>
          <w:rFonts w:asciiTheme="minorHAnsi" w:hAnsiTheme="minorHAnsi" w:cstheme="minorHAnsi"/>
          <w:b/>
          <w:bCs/>
        </w:rPr>
        <w:t>Author:</w:t>
      </w:r>
    </w:p>
    <w:p w14:paraId="31FA2081" w14:textId="5EE39AC5" w:rsidR="009478F6" w:rsidRPr="009478F6" w:rsidRDefault="009478F6" w:rsidP="009478F6">
      <w:pPr>
        <w:spacing w:after="120" w:line="276" w:lineRule="auto"/>
        <w:jc w:val="right"/>
        <w:rPr>
          <w:rFonts w:asciiTheme="minorHAnsi" w:hAnsiTheme="minorHAnsi" w:cstheme="minorHAnsi"/>
          <w:b/>
          <w:bCs/>
          <w:color w:val="595959"/>
          <w:sz w:val="20"/>
          <w:szCs w:val="20"/>
        </w:rPr>
      </w:pPr>
      <w:r w:rsidRPr="009478F6">
        <w:rPr>
          <w:rFonts w:asciiTheme="minorHAnsi" w:hAnsiTheme="minorHAnsi" w:cstheme="minorHAnsi"/>
          <w:b/>
          <w:bCs/>
          <w:szCs w:val="20"/>
        </w:rPr>
        <w:t>BAGASTYO INDRASTOTO</w:t>
      </w:r>
      <w:r w:rsidRPr="009478F6">
        <w:rPr>
          <w:rFonts w:asciiTheme="minorHAnsi" w:hAnsiTheme="minorHAnsi" w:cstheme="minorHAnsi"/>
          <w:b/>
          <w:bCs/>
          <w:szCs w:val="20"/>
        </w:rPr>
        <w:br/>
        <w:t>YOHANES OCTAVIAN RIZKY NUGROHO</w:t>
      </w:r>
      <w:r w:rsidRPr="009478F6">
        <w:rPr>
          <w:rFonts w:asciiTheme="minorHAnsi" w:hAnsiTheme="minorHAnsi" w:cstheme="minorHAnsi"/>
          <w:b/>
          <w:bCs/>
          <w:szCs w:val="20"/>
        </w:rPr>
        <w:br/>
        <w:t>ALPHIN SANTOSO</w:t>
      </w:r>
      <w:r w:rsidRPr="009478F6">
        <w:rPr>
          <w:rFonts w:asciiTheme="minorHAnsi" w:hAnsiTheme="minorHAnsi" w:cstheme="minorHAnsi"/>
          <w:b/>
          <w:bCs/>
          <w:szCs w:val="20"/>
        </w:rPr>
        <w:br/>
        <w:t>YUDI ARTA</w:t>
      </w:r>
      <w:r w:rsidRPr="009478F6">
        <w:rPr>
          <w:rFonts w:asciiTheme="minorHAnsi" w:hAnsiTheme="minorHAnsi" w:cstheme="minorHAnsi"/>
          <w:b/>
          <w:bCs/>
          <w:szCs w:val="20"/>
        </w:rPr>
        <w:br/>
        <w:t>BENY SAPUTRA</w:t>
      </w:r>
      <w:r w:rsidRPr="009478F6">
        <w:rPr>
          <w:rFonts w:asciiTheme="minorHAnsi" w:hAnsiTheme="minorHAnsi" w:cstheme="minorHAnsi"/>
          <w:b/>
          <w:bCs/>
          <w:szCs w:val="20"/>
        </w:rPr>
        <w:br/>
      </w:r>
    </w:p>
    <w:p w14:paraId="093EA2ED" w14:textId="77777777" w:rsidR="00291F6D" w:rsidRPr="009478F6" w:rsidRDefault="00276A34">
      <w:pPr>
        <w:spacing w:line="276" w:lineRule="auto"/>
        <w:jc w:val="right"/>
        <w:rPr>
          <w:rFonts w:asciiTheme="minorHAnsi" w:hAnsiTheme="minorHAnsi" w:cstheme="minorHAnsi"/>
        </w:rPr>
      </w:pPr>
      <w:r w:rsidRPr="009478F6">
        <w:rPr>
          <w:rFonts w:asciiTheme="minorHAnsi" w:hAnsiTheme="minorHAnsi" w:cstheme="minorHAnsi"/>
          <w:b/>
          <w:bCs/>
        </w:rPr>
        <w:t>ICT OPERATIONAL SUPPORT</w:t>
      </w:r>
    </w:p>
    <w:p w14:paraId="42FD1731" w14:textId="77777777" w:rsidR="00291F6D" w:rsidRDefault="00276A34">
      <w:r>
        <w:br w:type="page"/>
      </w:r>
    </w:p>
    <w:p w14:paraId="026F9C61" w14:textId="77777777" w:rsidR="00291F6D" w:rsidRDefault="00276A34">
      <w:pPr>
        <w:spacing w:before="200" w:after="120"/>
      </w:pPr>
      <w:r>
        <w:rPr>
          <w:b/>
          <w:bCs/>
        </w:rPr>
        <w:lastRenderedPageBreak/>
        <w:t>Approver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60"/>
        <w:gridCol w:w="1900"/>
        <w:gridCol w:w="1700"/>
      </w:tblGrid>
      <w:tr w:rsidR="00291F6D" w14:paraId="67B5779E" w14:textId="77777777">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4F81BD"/>
            <w:tcMar>
              <w:top w:w="50" w:type="dxa"/>
              <w:left w:w="110" w:type="dxa"/>
              <w:bottom w:w="50" w:type="dxa"/>
              <w:right w:w="110" w:type="dxa"/>
            </w:tcMar>
            <w:vAlign w:val="center"/>
          </w:tcPr>
          <w:p w14:paraId="0ECEE618" w14:textId="77777777" w:rsidR="00291F6D" w:rsidRDefault="00276A34">
            <w:r>
              <w:rPr>
                <w:b/>
                <w:bCs/>
              </w:rPr>
              <w:t>Approver</w:t>
            </w:r>
          </w:p>
        </w:tc>
        <w:tc>
          <w:tcPr>
            <w:tcW w:w="3160" w:type="dxa"/>
            <w:tcBorders>
              <w:top w:val="single" w:sz="4" w:space="0" w:color="AAAAAA"/>
              <w:left w:val="single" w:sz="4" w:space="0" w:color="AAAAAA"/>
              <w:bottom w:val="single" w:sz="4" w:space="0" w:color="AAAAAA"/>
              <w:right w:val="single" w:sz="4" w:space="0" w:color="AAAAAA"/>
            </w:tcBorders>
            <w:shd w:val="clear" w:color="auto" w:fill="4F81BD"/>
            <w:tcMar>
              <w:top w:w="50" w:type="dxa"/>
              <w:left w:w="110" w:type="dxa"/>
              <w:bottom w:w="50" w:type="dxa"/>
              <w:right w:w="110" w:type="dxa"/>
            </w:tcMar>
            <w:vAlign w:val="center"/>
          </w:tcPr>
          <w:p w14:paraId="325DEAAF" w14:textId="77777777" w:rsidR="00291F6D" w:rsidRDefault="00276A34">
            <w:r>
              <w:rPr>
                <w:b/>
                <w:bCs/>
              </w:rPr>
              <w:t>Title</w:t>
            </w:r>
          </w:p>
        </w:tc>
        <w:tc>
          <w:tcPr>
            <w:tcW w:w="1900" w:type="dxa"/>
            <w:tcBorders>
              <w:top w:val="single" w:sz="4" w:space="0" w:color="AAAAAA"/>
              <w:left w:val="single" w:sz="4" w:space="0" w:color="AAAAAA"/>
              <w:bottom w:val="single" w:sz="4" w:space="0" w:color="AAAAAA"/>
              <w:right w:val="single" w:sz="4" w:space="0" w:color="AAAAAA"/>
            </w:tcBorders>
            <w:shd w:val="clear" w:color="auto" w:fill="4F81BD"/>
            <w:tcMar>
              <w:top w:w="50" w:type="dxa"/>
              <w:left w:w="110" w:type="dxa"/>
              <w:bottom w:w="50" w:type="dxa"/>
              <w:right w:w="110" w:type="dxa"/>
            </w:tcMar>
            <w:vAlign w:val="center"/>
          </w:tcPr>
          <w:p w14:paraId="5800FC63" w14:textId="77777777" w:rsidR="00291F6D" w:rsidRDefault="00276A34">
            <w:r>
              <w:rPr>
                <w:b/>
                <w:bCs/>
              </w:rPr>
              <w:t>Signature</w:t>
            </w:r>
          </w:p>
        </w:tc>
        <w:tc>
          <w:tcPr>
            <w:tcW w:w="1700" w:type="dxa"/>
            <w:tcBorders>
              <w:top w:val="single" w:sz="4" w:space="0" w:color="AAAAAA"/>
              <w:left w:val="single" w:sz="4" w:space="0" w:color="AAAAAA"/>
              <w:bottom w:val="single" w:sz="4" w:space="0" w:color="AAAAAA"/>
              <w:right w:val="single" w:sz="4" w:space="0" w:color="AAAAAA"/>
            </w:tcBorders>
            <w:shd w:val="clear" w:color="auto" w:fill="4F81BD"/>
            <w:tcMar>
              <w:top w:w="50" w:type="dxa"/>
              <w:left w:w="110" w:type="dxa"/>
              <w:bottom w:w="50" w:type="dxa"/>
              <w:right w:w="110" w:type="dxa"/>
            </w:tcMar>
            <w:vAlign w:val="center"/>
          </w:tcPr>
          <w:p w14:paraId="38DF4060" w14:textId="77777777" w:rsidR="00291F6D" w:rsidRDefault="00276A34">
            <w:r>
              <w:rPr>
                <w:b/>
                <w:bCs/>
              </w:rPr>
              <w:t>Date</w:t>
            </w:r>
          </w:p>
        </w:tc>
      </w:tr>
      <w:tr w:rsidR="00291F6D" w14:paraId="153B72FF" w14:textId="77777777">
        <w:tc>
          <w:tcPr>
            <w:tcW w:w="9360" w:type="dxa"/>
            <w:gridSpan w:val="4"/>
            <w:tcBorders>
              <w:top w:val="single" w:sz="4" w:space="0" w:color="AAAAAA"/>
              <w:left w:val="single" w:sz="4" w:space="0" w:color="AAAAAA"/>
              <w:bottom w:val="single" w:sz="4" w:space="0" w:color="AAAAAA"/>
              <w:right w:val="single" w:sz="4" w:space="0" w:color="AAAAAA"/>
            </w:tcBorders>
            <w:shd w:val="clear" w:color="auto" w:fill="DBE5F1"/>
            <w:tcMar>
              <w:top w:w="40" w:type="dxa"/>
              <w:left w:w="110" w:type="dxa"/>
              <w:bottom w:w="40" w:type="dxa"/>
              <w:right w:w="110" w:type="dxa"/>
            </w:tcMar>
          </w:tcPr>
          <w:p w14:paraId="37BAD2F3" w14:textId="77777777" w:rsidR="00291F6D" w:rsidRDefault="00276A34">
            <w:r>
              <w:rPr>
                <w:b/>
                <w:bCs/>
              </w:rPr>
              <w:t>PT. SANTOS JAYA ABADI</w:t>
            </w:r>
          </w:p>
        </w:tc>
      </w:tr>
      <w:tr w:rsidR="00291F6D" w14:paraId="17A5F2A6" w14:textId="77777777">
        <w:trPr>
          <w:trHeight w:val="720"/>
        </w:trPr>
        <w:tc>
          <w:tcPr>
            <w:tcW w:w="260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4B75563" w14:textId="30161C12" w:rsidR="00291F6D" w:rsidRDefault="004E69FB">
            <w:r>
              <w:t xml:space="preserve">Adrio Antoninus </w:t>
            </w:r>
          </w:p>
        </w:tc>
        <w:tc>
          <w:tcPr>
            <w:tcW w:w="316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8538C03" w14:textId="1DF3C548" w:rsidR="00291F6D" w:rsidRDefault="004E69FB">
            <w:r>
              <w:rPr>
                <w:rFonts w:ascii="Calibri" w:hAnsi="Calibri" w:cs="Calibri"/>
                <w:bCs/>
              </w:rPr>
              <w:t>Network &amp; Infrastructure Manager</w:t>
            </w:r>
          </w:p>
        </w:tc>
        <w:tc>
          <w:tcPr>
            <w:tcW w:w="190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82F08C9" w14:textId="77777777" w:rsidR="00291F6D" w:rsidRDefault="00291F6D"/>
        </w:tc>
        <w:tc>
          <w:tcPr>
            <w:tcW w:w="170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F70DB9D" w14:textId="77777777" w:rsidR="00291F6D" w:rsidRDefault="00291F6D"/>
        </w:tc>
      </w:tr>
    </w:tbl>
    <w:p w14:paraId="374D3AD6" w14:textId="77777777" w:rsidR="00291F6D" w:rsidRDefault="00276A34">
      <w:pPr>
        <w:spacing w:before="200" w:after="120"/>
      </w:pPr>
      <w:r>
        <w:rPr>
          <w:b/>
          <w:bCs/>
        </w:rPr>
        <w:t>Reviewer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60"/>
        <w:gridCol w:w="1900"/>
        <w:gridCol w:w="1700"/>
      </w:tblGrid>
      <w:tr w:rsidR="00291F6D" w14:paraId="5F4DCE33" w14:textId="77777777">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4F81BD"/>
            <w:tcMar>
              <w:top w:w="50" w:type="dxa"/>
              <w:left w:w="110" w:type="dxa"/>
              <w:bottom w:w="50" w:type="dxa"/>
              <w:right w:w="110" w:type="dxa"/>
            </w:tcMar>
            <w:vAlign w:val="center"/>
          </w:tcPr>
          <w:p w14:paraId="28D6F916" w14:textId="77777777" w:rsidR="00291F6D" w:rsidRDefault="00276A34">
            <w:r>
              <w:rPr>
                <w:b/>
                <w:bCs/>
              </w:rPr>
              <w:t>Reviewer</w:t>
            </w:r>
          </w:p>
        </w:tc>
        <w:tc>
          <w:tcPr>
            <w:tcW w:w="3160" w:type="dxa"/>
            <w:tcBorders>
              <w:top w:val="single" w:sz="4" w:space="0" w:color="AAAAAA"/>
              <w:left w:val="single" w:sz="4" w:space="0" w:color="AAAAAA"/>
              <w:bottom w:val="single" w:sz="4" w:space="0" w:color="AAAAAA"/>
              <w:right w:val="single" w:sz="4" w:space="0" w:color="AAAAAA"/>
            </w:tcBorders>
            <w:shd w:val="clear" w:color="auto" w:fill="4F81BD"/>
            <w:tcMar>
              <w:top w:w="50" w:type="dxa"/>
              <w:left w:w="110" w:type="dxa"/>
              <w:bottom w:w="50" w:type="dxa"/>
              <w:right w:w="110" w:type="dxa"/>
            </w:tcMar>
            <w:vAlign w:val="center"/>
          </w:tcPr>
          <w:p w14:paraId="5A1E968F" w14:textId="77777777" w:rsidR="00291F6D" w:rsidRDefault="00276A34">
            <w:r>
              <w:rPr>
                <w:b/>
                <w:bCs/>
              </w:rPr>
              <w:t>Title</w:t>
            </w:r>
          </w:p>
        </w:tc>
        <w:tc>
          <w:tcPr>
            <w:tcW w:w="1900" w:type="dxa"/>
            <w:tcBorders>
              <w:top w:val="single" w:sz="4" w:space="0" w:color="AAAAAA"/>
              <w:left w:val="single" w:sz="4" w:space="0" w:color="AAAAAA"/>
              <w:bottom w:val="single" w:sz="4" w:space="0" w:color="AAAAAA"/>
              <w:right w:val="single" w:sz="4" w:space="0" w:color="AAAAAA"/>
            </w:tcBorders>
            <w:shd w:val="clear" w:color="auto" w:fill="4F81BD"/>
            <w:tcMar>
              <w:top w:w="50" w:type="dxa"/>
              <w:left w:w="110" w:type="dxa"/>
              <w:bottom w:w="50" w:type="dxa"/>
              <w:right w:w="110" w:type="dxa"/>
            </w:tcMar>
            <w:vAlign w:val="center"/>
          </w:tcPr>
          <w:p w14:paraId="6282D66C" w14:textId="77777777" w:rsidR="00291F6D" w:rsidRDefault="00276A34">
            <w:r>
              <w:rPr>
                <w:b/>
                <w:bCs/>
              </w:rPr>
              <w:t>Signature</w:t>
            </w:r>
          </w:p>
        </w:tc>
        <w:tc>
          <w:tcPr>
            <w:tcW w:w="1700" w:type="dxa"/>
            <w:tcBorders>
              <w:top w:val="single" w:sz="4" w:space="0" w:color="AAAAAA"/>
              <w:left w:val="single" w:sz="4" w:space="0" w:color="AAAAAA"/>
              <w:bottom w:val="single" w:sz="4" w:space="0" w:color="AAAAAA"/>
              <w:right w:val="single" w:sz="4" w:space="0" w:color="AAAAAA"/>
            </w:tcBorders>
            <w:shd w:val="clear" w:color="auto" w:fill="4F81BD"/>
            <w:tcMar>
              <w:top w:w="50" w:type="dxa"/>
              <w:left w:w="110" w:type="dxa"/>
              <w:bottom w:w="50" w:type="dxa"/>
              <w:right w:w="110" w:type="dxa"/>
            </w:tcMar>
            <w:vAlign w:val="center"/>
          </w:tcPr>
          <w:p w14:paraId="5068CB58" w14:textId="77777777" w:rsidR="00291F6D" w:rsidRDefault="00276A34">
            <w:r>
              <w:rPr>
                <w:b/>
                <w:bCs/>
              </w:rPr>
              <w:t>Date</w:t>
            </w:r>
          </w:p>
        </w:tc>
      </w:tr>
      <w:tr w:rsidR="00291F6D" w14:paraId="7866D287" w14:textId="77777777">
        <w:tc>
          <w:tcPr>
            <w:tcW w:w="9360" w:type="dxa"/>
            <w:gridSpan w:val="4"/>
            <w:tcBorders>
              <w:top w:val="single" w:sz="4" w:space="0" w:color="AAAAAA"/>
              <w:left w:val="single" w:sz="4" w:space="0" w:color="AAAAAA"/>
              <w:bottom w:val="single" w:sz="4" w:space="0" w:color="AAAAAA"/>
              <w:right w:val="single" w:sz="4" w:space="0" w:color="AAAAAA"/>
            </w:tcBorders>
            <w:shd w:val="clear" w:color="auto" w:fill="DBE5F1"/>
            <w:tcMar>
              <w:top w:w="40" w:type="dxa"/>
              <w:left w:w="110" w:type="dxa"/>
              <w:bottom w:w="40" w:type="dxa"/>
              <w:right w:w="110" w:type="dxa"/>
            </w:tcMar>
          </w:tcPr>
          <w:p w14:paraId="46EC758F" w14:textId="77777777" w:rsidR="00291F6D" w:rsidRDefault="00276A34">
            <w:r>
              <w:rPr>
                <w:b/>
                <w:bCs/>
              </w:rPr>
              <w:t>PT. SANTOS JAYA ABADI</w:t>
            </w:r>
          </w:p>
        </w:tc>
      </w:tr>
      <w:tr w:rsidR="00291F6D" w14:paraId="5732355A" w14:textId="77777777">
        <w:trPr>
          <w:trHeight w:val="720"/>
        </w:trPr>
        <w:tc>
          <w:tcPr>
            <w:tcW w:w="260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BA76E3F" w14:textId="26228081" w:rsidR="00291F6D" w:rsidRDefault="0047315D">
            <w:r>
              <w:t>Ardian Kusuma</w:t>
            </w:r>
          </w:p>
        </w:tc>
        <w:tc>
          <w:tcPr>
            <w:tcW w:w="316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13D1B44" w14:textId="5BEDDBB0" w:rsidR="00291F6D" w:rsidRDefault="00757277">
            <w:r>
              <w:rPr>
                <w:rFonts w:ascii="Calibri" w:hAnsi="Calibri" w:cs="Calibri"/>
                <w:bCs/>
              </w:rPr>
              <w:t>Business Apps Functional &amp; Development</w:t>
            </w:r>
            <w:r w:rsidR="0047315D">
              <w:rPr>
                <w:rFonts w:ascii="Calibri" w:hAnsi="Calibri" w:cs="Calibri"/>
                <w:bCs/>
              </w:rPr>
              <w:t xml:space="preserve"> Assistant</w:t>
            </w:r>
            <w:r w:rsidR="00A30113">
              <w:rPr>
                <w:rFonts w:ascii="Calibri" w:hAnsi="Calibri" w:cs="Calibri"/>
                <w:bCs/>
              </w:rPr>
              <w:t xml:space="preserve"> Manager</w:t>
            </w:r>
          </w:p>
        </w:tc>
        <w:tc>
          <w:tcPr>
            <w:tcW w:w="190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04BB1E8" w14:textId="77777777" w:rsidR="00291F6D" w:rsidRDefault="00291F6D"/>
        </w:tc>
        <w:tc>
          <w:tcPr>
            <w:tcW w:w="170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2F4DF96" w14:textId="77777777" w:rsidR="00291F6D" w:rsidRDefault="00291F6D"/>
        </w:tc>
      </w:tr>
    </w:tbl>
    <w:p w14:paraId="1A300F14" w14:textId="77777777" w:rsidR="00291F6D" w:rsidRDefault="00276A34">
      <w:r>
        <w:br w:type="page"/>
      </w:r>
    </w:p>
    <w:p w14:paraId="40BF2F69" w14:textId="77777777" w:rsidR="00291F6D" w:rsidRDefault="00276A34">
      <w:pPr>
        <w:spacing w:after="200"/>
      </w:pPr>
      <w:r>
        <w:rPr>
          <w:b/>
          <w:bCs/>
        </w:rPr>
        <w:lastRenderedPageBreak/>
        <w:t>DAFTAR ISI</w:t>
      </w:r>
    </w:p>
    <w:sdt>
      <w:sdtPr>
        <w:alias w:val="Daftar Isi"/>
        <w:id w:val="-2144952349"/>
      </w:sdtPr>
      <w:sdtEndPr/>
      <w:sdtContent>
        <w:p w14:paraId="018A9962" w14:textId="77777777" w:rsidR="006F5C0C" w:rsidRDefault="00276A34">
          <w:pPr>
            <w:pStyle w:val="TOC1"/>
            <w:tabs>
              <w:tab w:val="right" w:leader="dot" w:pos="9350"/>
            </w:tabs>
            <w:rPr>
              <w:noProof/>
            </w:rPr>
          </w:pPr>
          <w:r>
            <w:fldChar w:fldCharType="begin"/>
          </w:r>
          <w:r>
            <w:instrText>TOC \h \o "1-3"</w:instrText>
          </w:r>
          <w:r>
            <w:fldChar w:fldCharType="separate"/>
          </w:r>
          <w:hyperlink w:anchor="_Toc231895367" w:history="1">
            <w:r w:rsidR="006F5C0C" w:rsidRPr="00C403F5">
              <w:rPr>
                <w:rStyle w:val="Hyperlink"/>
                <w:noProof/>
              </w:rPr>
              <w:t>1. PENDAHULUAN</w:t>
            </w:r>
            <w:r w:rsidR="006F5C0C">
              <w:rPr>
                <w:noProof/>
              </w:rPr>
              <w:tab/>
            </w:r>
            <w:r w:rsidR="006F5C0C">
              <w:rPr>
                <w:noProof/>
              </w:rPr>
              <w:fldChar w:fldCharType="begin"/>
            </w:r>
            <w:r w:rsidR="006F5C0C">
              <w:rPr>
                <w:noProof/>
              </w:rPr>
              <w:instrText xml:space="preserve"> PAGEREF _Toc231895367 \h </w:instrText>
            </w:r>
            <w:r w:rsidR="006F5C0C">
              <w:rPr>
                <w:noProof/>
              </w:rPr>
            </w:r>
            <w:r w:rsidR="006F5C0C">
              <w:rPr>
                <w:noProof/>
              </w:rPr>
              <w:fldChar w:fldCharType="separate"/>
            </w:r>
            <w:r w:rsidR="006F5C0C">
              <w:rPr>
                <w:noProof/>
              </w:rPr>
              <w:t>5</w:t>
            </w:r>
            <w:r w:rsidR="006F5C0C">
              <w:rPr>
                <w:noProof/>
              </w:rPr>
              <w:fldChar w:fldCharType="end"/>
            </w:r>
          </w:hyperlink>
        </w:p>
        <w:p w14:paraId="3D2B002C" w14:textId="77777777" w:rsidR="006F5C0C" w:rsidRDefault="008E0AC9">
          <w:pPr>
            <w:pStyle w:val="TOC2"/>
            <w:tabs>
              <w:tab w:val="right" w:leader="dot" w:pos="9350"/>
            </w:tabs>
            <w:rPr>
              <w:noProof/>
            </w:rPr>
          </w:pPr>
          <w:hyperlink w:anchor="_Toc231895368" w:history="1">
            <w:r w:rsidR="006F5C0C" w:rsidRPr="00C403F5">
              <w:rPr>
                <w:rStyle w:val="Hyperlink"/>
                <w:noProof/>
              </w:rPr>
              <w:t>1.1 Tujuan</w:t>
            </w:r>
            <w:r w:rsidR="006F5C0C">
              <w:rPr>
                <w:noProof/>
              </w:rPr>
              <w:tab/>
            </w:r>
            <w:r w:rsidR="006F5C0C">
              <w:rPr>
                <w:noProof/>
              </w:rPr>
              <w:fldChar w:fldCharType="begin"/>
            </w:r>
            <w:r w:rsidR="006F5C0C">
              <w:rPr>
                <w:noProof/>
              </w:rPr>
              <w:instrText xml:space="preserve"> PAGEREF _Toc231895368 \h </w:instrText>
            </w:r>
            <w:r w:rsidR="006F5C0C">
              <w:rPr>
                <w:noProof/>
              </w:rPr>
            </w:r>
            <w:r w:rsidR="006F5C0C">
              <w:rPr>
                <w:noProof/>
              </w:rPr>
              <w:fldChar w:fldCharType="separate"/>
            </w:r>
            <w:r w:rsidR="006F5C0C">
              <w:rPr>
                <w:noProof/>
              </w:rPr>
              <w:t>5</w:t>
            </w:r>
            <w:r w:rsidR="006F5C0C">
              <w:rPr>
                <w:noProof/>
              </w:rPr>
              <w:fldChar w:fldCharType="end"/>
            </w:r>
          </w:hyperlink>
        </w:p>
        <w:p w14:paraId="35B25AF9" w14:textId="77777777" w:rsidR="006F5C0C" w:rsidRDefault="008E0AC9">
          <w:pPr>
            <w:pStyle w:val="TOC2"/>
            <w:tabs>
              <w:tab w:val="right" w:leader="dot" w:pos="9350"/>
            </w:tabs>
            <w:rPr>
              <w:noProof/>
            </w:rPr>
          </w:pPr>
          <w:hyperlink w:anchor="_Toc231895369" w:history="1">
            <w:r w:rsidR="006F5C0C" w:rsidRPr="00C403F5">
              <w:rPr>
                <w:rStyle w:val="Hyperlink"/>
                <w:noProof/>
              </w:rPr>
              <w:t>1.2 Cakupan</w:t>
            </w:r>
            <w:r w:rsidR="006F5C0C">
              <w:rPr>
                <w:noProof/>
              </w:rPr>
              <w:tab/>
            </w:r>
            <w:r w:rsidR="006F5C0C">
              <w:rPr>
                <w:noProof/>
              </w:rPr>
              <w:fldChar w:fldCharType="begin"/>
            </w:r>
            <w:r w:rsidR="006F5C0C">
              <w:rPr>
                <w:noProof/>
              </w:rPr>
              <w:instrText xml:space="preserve"> PAGEREF _Toc231895369 \h </w:instrText>
            </w:r>
            <w:r w:rsidR="006F5C0C">
              <w:rPr>
                <w:noProof/>
              </w:rPr>
            </w:r>
            <w:r w:rsidR="006F5C0C">
              <w:rPr>
                <w:noProof/>
              </w:rPr>
              <w:fldChar w:fldCharType="separate"/>
            </w:r>
            <w:r w:rsidR="006F5C0C">
              <w:rPr>
                <w:noProof/>
              </w:rPr>
              <w:t>6</w:t>
            </w:r>
            <w:r w:rsidR="006F5C0C">
              <w:rPr>
                <w:noProof/>
              </w:rPr>
              <w:fldChar w:fldCharType="end"/>
            </w:r>
          </w:hyperlink>
        </w:p>
        <w:p w14:paraId="1658D03C" w14:textId="77777777" w:rsidR="006F5C0C" w:rsidRDefault="008E0AC9">
          <w:pPr>
            <w:pStyle w:val="TOC3"/>
            <w:tabs>
              <w:tab w:val="right" w:leader="dot" w:pos="9350"/>
            </w:tabs>
            <w:rPr>
              <w:noProof/>
            </w:rPr>
          </w:pPr>
          <w:hyperlink w:anchor="_Toc231895370" w:history="1">
            <w:r w:rsidR="006F5C0C" w:rsidRPr="00C403F5">
              <w:rPr>
                <w:rStyle w:val="Hyperlink"/>
                <w:noProof/>
              </w:rPr>
              <w:t>1.2.1 Manajemen Pengguna, Peran &amp; Akses</w:t>
            </w:r>
            <w:r w:rsidR="006F5C0C">
              <w:rPr>
                <w:noProof/>
              </w:rPr>
              <w:tab/>
            </w:r>
            <w:r w:rsidR="006F5C0C">
              <w:rPr>
                <w:noProof/>
              </w:rPr>
              <w:fldChar w:fldCharType="begin"/>
            </w:r>
            <w:r w:rsidR="006F5C0C">
              <w:rPr>
                <w:noProof/>
              </w:rPr>
              <w:instrText xml:space="preserve"> PAGEREF _Toc231895370 \h </w:instrText>
            </w:r>
            <w:r w:rsidR="006F5C0C">
              <w:rPr>
                <w:noProof/>
              </w:rPr>
            </w:r>
            <w:r w:rsidR="006F5C0C">
              <w:rPr>
                <w:noProof/>
              </w:rPr>
              <w:fldChar w:fldCharType="separate"/>
            </w:r>
            <w:r w:rsidR="006F5C0C">
              <w:rPr>
                <w:noProof/>
              </w:rPr>
              <w:t>6</w:t>
            </w:r>
            <w:r w:rsidR="006F5C0C">
              <w:rPr>
                <w:noProof/>
              </w:rPr>
              <w:fldChar w:fldCharType="end"/>
            </w:r>
          </w:hyperlink>
        </w:p>
        <w:p w14:paraId="6839561A" w14:textId="77777777" w:rsidR="006F5C0C" w:rsidRDefault="008E0AC9">
          <w:pPr>
            <w:pStyle w:val="TOC3"/>
            <w:tabs>
              <w:tab w:val="right" w:leader="dot" w:pos="9350"/>
            </w:tabs>
            <w:rPr>
              <w:noProof/>
            </w:rPr>
          </w:pPr>
          <w:hyperlink w:anchor="_Toc231895371" w:history="1">
            <w:r w:rsidR="006F5C0C" w:rsidRPr="00C403F5">
              <w:rPr>
                <w:rStyle w:val="Hyperlink"/>
                <w:noProof/>
              </w:rPr>
              <w:t>1.2.2 Siklus Layanan Tiket Helpdesk</w:t>
            </w:r>
            <w:r w:rsidR="006F5C0C">
              <w:rPr>
                <w:noProof/>
              </w:rPr>
              <w:tab/>
            </w:r>
            <w:r w:rsidR="006F5C0C">
              <w:rPr>
                <w:noProof/>
              </w:rPr>
              <w:fldChar w:fldCharType="begin"/>
            </w:r>
            <w:r w:rsidR="006F5C0C">
              <w:rPr>
                <w:noProof/>
              </w:rPr>
              <w:instrText xml:space="preserve"> PAGEREF _Toc231895371 \h </w:instrText>
            </w:r>
            <w:r w:rsidR="006F5C0C">
              <w:rPr>
                <w:noProof/>
              </w:rPr>
            </w:r>
            <w:r w:rsidR="006F5C0C">
              <w:rPr>
                <w:noProof/>
              </w:rPr>
              <w:fldChar w:fldCharType="separate"/>
            </w:r>
            <w:r w:rsidR="006F5C0C">
              <w:rPr>
                <w:noProof/>
              </w:rPr>
              <w:t>6</w:t>
            </w:r>
            <w:r w:rsidR="006F5C0C">
              <w:rPr>
                <w:noProof/>
              </w:rPr>
              <w:fldChar w:fldCharType="end"/>
            </w:r>
          </w:hyperlink>
        </w:p>
        <w:p w14:paraId="7AA90825" w14:textId="77777777" w:rsidR="006F5C0C" w:rsidRDefault="008E0AC9">
          <w:pPr>
            <w:pStyle w:val="TOC3"/>
            <w:tabs>
              <w:tab w:val="right" w:leader="dot" w:pos="9350"/>
            </w:tabs>
            <w:rPr>
              <w:noProof/>
            </w:rPr>
          </w:pPr>
          <w:hyperlink w:anchor="_Toc231895372" w:history="1">
            <w:r w:rsidR="006F5C0C" w:rsidRPr="00C403F5">
              <w:rPr>
                <w:rStyle w:val="Hyperlink"/>
                <w:noProof/>
              </w:rPr>
              <w:t>1.2.3 Permintaan Hardware &amp; Penjadwalan Instalasi</w:t>
            </w:r>
            <w:r w:rsidR="006F5C0C">
              <w:rPr>
                <w:noProof/>
              </w:rPr>
              <w:tab/>
            </w:r>
            <w:r w:rsidR="006F5C0C">
              <w:rPr>
                <w:noProof/>
              </w:rPr>
              <w:fldChar w:fldCharType="begin"/>
            </w:r>
            <w:r w:rsidR="006F5C0C">
              <w:rPr>
                <w:noProof/>
              </w:rPr>
              <w:instrText xml:space="preserve"> PAGEREF _Toc231895372 \h </w:instrText>
            </w:r>
            <w:r w:rsidR="006F5C0C">
              <w:rPr>
                <w:noProof/>
              </w:rPr>
            </w:r>
            <w:r w:rsidR="006F5C0C">
              <w:rPr>
                <w:noProof/>
              </w:rPr>
              <w:fldChar w:fldCharType="separate"/>
            </w:r>
            <w:r w:rsidR="006F5C0C">
              <w:rPr>
                <w:noProof/>
              </w:rPr>
              <w:t>6</w:t>
            </w:r>
            <w:r w:rsidR="006F5C0C">
              <w:rPr>
                <w:noProof/>
              </w:rPr>
              <w:fldChar w:fldCharType="end"/>
            </w:r>
          </w:hyperlink>
        </w:p>
        <w:p w14:paraId="41AA7870" w14:textId="77777777" w:rsidR="006F5C0C" w:rsidRDefault="008E0AC9">
          <w:pPr>
            <w:pStyle w:val="TOC3"/>
            <w:tabs>
              <w:tab w:val="right" w:leader="dot" w:pos="9350"/>
            </w:tabs>
            <w:rPr>
              <w:noProof/>
            </w:rPr>
          </w:pPr>
          <w:hyperlink w:anchor="_Toc231895373" w:history="1">
            <w:r w:rsidR="006F5C0C" w:rsidRPr="00C403F5">
              <w:rPr>
                <w:rStyle w:val="Hyperlink"/>
                <w:noProof/>
              </w:rPr>
              <w:t>1.2.4 Permintaan eForm, VPN, dan Page Access</w:t>
            </w:r>
            <w:r w:rsidR="006F5C0C">
              <w:rPr>
                <w:noProof/>
              </w:rPr>
              <w:tab/>
            </w:r>
            <w:r w:rsidR="006F5C0C">
              <w:rPr>
                <w:noProof/>
              </w:rPr>
              <w:fldChar w:fldCharType="begin"/>
            </w:r>
            <w:r w:rsidR="006F5C0C">
              <w:rPr>
                <w:noProof/>
              </w:rPr>
              <w:instrText xml:space="preserve"> PAGEREF _Toc231895373 \h </w:instrText>
            </w:r>
            <w:r w:rsidR="006F5C0C">
              <w:rPr>
                <w:noProof/>
              </w:rPr>
            </w:r>
            <w:r w:rsidR="006F5C0C">
              <w:rPr>
                <w:noProof/>
              </w:rPr>
              <w:fldChar w:fldCharType="separate"/>
            </w:r>
            <w:r w:rsidR="006F5C0C">
              <w:rPr>
                <w:noProof/>
              </w:rPr>
              <w:t>6</w:t>
            </w:r>
            <w:r w:rsidR="006F5C0C">
              <w:rPr>
                <w:noProof/>
              </w:rPr>
              <w:fldChar w:fldCharType="end"/>
            </w:r>
          </w:hyperlink>
        </w:p>
        <w:p w14:paraId="4EC2834C" w14:textId="350BCD98" w:rsidR="006F5C0C" w:rsidRDefault="008E0AC9">
          <w:pPr>
            <w:pStyle w:val="TOC3"/>
            <w:tabs>
              <w:tab w:val="right" w:leader="dot" w:pos="9350"/>
            </w:tabs>
            <w:rPr>
              <w:noProof/>
            </w:rPr>
          </w:pPr>
          <w:hyperlink w:anchor="_Toc231895375" w:history="1">
            <w:r w:rsidR="006F5C0C" w:rsidRPr="00C403F5">
              <w:rPr>
                <w:rStyle w:val="Hyperlink"/>
                <w:noProof/>
              </w:rPr>
              <w:t>1.2.</w:t>
            </w:r>
            <w:r w:rsidR="00805C81">
              <w:rPr>
                <w:rStyle w:val="Hyperlink"/>
                <w:noProof/>
              </w:rPr>
              <w:t>5</w:t>
            </w:r>
            <w:r w:rsidR="006F5C0C" w:rsidRPr="00C403F5">
              <w:rPr>
                <w:rStyle w:val="Hyperlink"/>
                <w:noProof/>
              </w:rPr>
              <w:t xml:space="preserve"> Pemesanan Zoom Meeting Terpusat</w:t>
            </w:r>
            <w:r w:rsidR="006F5C0C">
              <w:rPr>
                <w:noProof/>
              </w:rPr>
              <w:tab/>
            </w:r>
            <w:r w:rsidR="006F5C0C">
              <w:rPr>
                <w:noProof/>
              </w:rPr>
              <w:fldChar w:fldCharType="begin"/>
            </w:r>
            <w:r w:rsidR="006F5C0C">
              <w:rPr>
                <w:noProof/>
              </w:rPr>
              <w:instrText xml:space="preserve"> PAGEREF _Toc231895375 \h </w:instrText>
            </w:r>
            <w:r w:rsidR="006F5C0C">
              <w:rPr>
                <w:noProof/>
              </w:rPr>
            </w:r>
            <w:r w:rsidR="006F5C0C">
              <w:rPr>
                <w:noProof/>
              </w:rPr>
              <w:fldChar w:fldCharType="separate"/>
            </w:r>
            <w:r w:rsidR="006F5C0C">
              <w:rPr>
                <w:noProof/>
              </w:rPr>
              <w:t>7</w:t>
            </w:r>
            <w:r w:rsidR="006F5C0C">
              <w:rPr>
                <w:noProof/>
              </w:rPr>
              <w:fldChar w:fldCharType="end"/>
            </w:r>
          </w:hyperlink>
        </w:p>
        <w:p w14:paraId="3BA64339" w14:textId="106104AD" w:rsidR="006F5C0C" w:rsidRDefault="008E0AC9">
          <w:pPr>
            <w:pStyle w:val="TOC3"/>
            <w:tabs>
              <w:tab w:val="right" w:leader="dot" w:pos="9350"/>
            </w:tabs>
            <w:rPr>
              <w:noProof/>
            </w:rPr>
          </w:pPr>
          <w:hyperlink w:anchor="_Toc231895377" w:history="1">
            <w:r w:rsidR="006F5C0C" w:rsidRPr="00C403F5">
              <w:rPr>
                <w:rStyle w:val="Hyperlink"/>
                <w:noProof/>
              </w:rPr>
              <w:t>1.2.</w:t>
            </w:r>
            <w:r w:rsidR="00805C81">
              <w:rPr>
                <w:rStyle w:val="Hyperlink"/>
                <w:noProof/>
              </w:rPr>
              <w:t>6</w:t>
            </w:r>
            <w:r w:rsidR="006F5C0C" w:rsidRPr="00C403F5">
              <w:rPr>
                <w:rStyle w:val="Hyperlink"/>
                <w:noProof/>
              </w:rPr>
              <w:t xml:space="preserve"> Knowledge Base &amp; Pencarian Internal</w:t>
            </w:r>
            <w:r w:rsidR="006F5C0C">
              <w:rPr>
                <w:noProof/>
              </w:rPr>
              <w:tab/>
            </w:r>
            <w:r w:rsidR="006F5C0C">
              <w:rPr>
                <w:noProof/>
              </w:rPr>
              <w:fldChar w:fldCharType="begin"/>
            </w:r>
            <w:r w:rsidR="006F5C0C">
              <w:rPr>
                <w:noProof/>
              </w:rPr>
              <w:instrText xml:space="preserve"> PAGEREF _Toc231895377 \h </w:instrText>
            </w:r>
            <w:r w:rsidR="006F5C0C">
              <w:rPr>
                <w:noProof/>
              </w:rPr>
            </w:r>
            <w:r w:rsidR="006F5C0C">
              <w:rPr>
                <w:noProof/>
              </w:rPr>
              <w:fldChar w:fldCharType="separate"/>
            </w:r>
            <w:r w:rsidR="006F5C0C">
              <w:rPr>
                <w:noProof/>
              </w:rPr>
              <w:t>7</w:t>
            </w:r>
            <w:r w:rsidR="006F5C0C">
              <w:rPr>
                <w:noProof/>
              </w:rPr>
              <w:fldChar w:fldCharType="end"/>
            </w:r>
          </w:hyperlink>
        </w:p>
        <w:p w14:paraId="746DC223" w14:textId="2D99B376" w:rsidR="006F5C0C" w:rsidRDefault="008E0AC9">
          <w:pPr>
            <w:pStyle w:val="TOC3"/>
            <w:tabs>
              <w:tab w:val="right" w:leader="dot" w:pos="9350"/>
            </w:tabs>
            <w:rPr>
              <w:noProof/>
            </w:rPr>
          </w:pPr>
          <w:hyperlink w:anchor="_Toc231895378" w:history="1">
            <w:r w:rsidR="006F5C0C" w:rsidRPr="00C403F5">
              <w:rPr>
                <w:rStyle w:val="Hyperlink"/>
                <w:noProof/>
              </w:rPr>
              <w:t>1.2.</w:t>
            </w:r>
            <w:r w:rsidR="00805C81">
              <w:rPr>
                <w:rStyle w:val="Hyperlink"/>
                <w:noProof/>
              </w:rPr>
              <w:t>7</w:t>
            </w:r>
            <w:r w:rsidR="006F5C0C" w:rsidRPr="00C403F5">
              <w:rPr>
                <w:rStyle w:val="Hyperlink"/>
                <w:noProof/>
              </w:rPr>
              <w:t xml:space="preserve"> Otomasi (Workflow Rule) dan SLA Monitoring</w:t>
            </w:r>
            <w:r w:rsidR="006F5C0C">
              <w:rPr>
                <w:noProof/>
              </w:rPr>
              <w:tab/>
            </w:r>
            <w:r w:rsidR="006F5C0C">
              <w:rPr>
                <w:noProof/>
              </w:rPr>
              <w:fldChar w:fldCharType="begin"/>
            </w:r>
            <w:r w:rsidR="006F5C0C">
              <w:rPr>
                <w:noProof/>
              </w:rPr>
              <w:instrText xml:space="preserve"> PAGEREF _Toc231895378 \h </w:instrText>
            </w:r>
            <w:r w:rsidR="006F5C0C">
              <w:rPr>
                <w:noProof/>
              </w:rPr>
            </w:r>
            <w:r w:rsidR="006F5C0C">
              <w:rPr>
                <w:noProof/>
              </w:rPr>
              <w:fldChar w:fldCharType="separate"/>
            </w:r>
            <w:r w:rsidR="006F5C0C">
              <w:rPr>
                <w:noProof/>
              </w:rPr>
              <w:t>7</w:t>
            </w:r>
            <w:r w:rsidR="006F5C0C">
              <w:rPr>
                <w:noProof/>
              </w:rPr>
              <w:fldChar w:fldCharType="end"/>
            </w:r>
          </w:hyperlink>
        </w:p>
        <w:p w14:paraId="551B9053" w14:textId="4FBCF603" w:rsidR="006F5C0C" w:rsidRDefault="008E0AC9">
          <w:pPr>
            <w:pStyle w:val="TOC3"/>
            <w:tabs>
              <w:tab w:val="right" w:leader="dot" w:pos="9350"/>
            </w:tabs>
            <w:rPr>
              <w:noProof/>
            </w:rPr>
          </w:pPr>
          <w:hyperlink w:anchor="_Toc231895380" w:history="1">
            <w:r w:rsidR="006F5C0C" w:rsidRPr="00C403F5">
              <w:rPr>
                <w:rStyle w:val="Hyperlink"/>
                <w:noProof/>
              </w:rPr>
              <w:t>1.2.</w:t>
            </w:r>
            <w:r w:rsidR="00805C81">
              <w:rPr>
                <w:rStyle w:val="Hyperlink"/>
                <w:noProof/>
              </w:rPr>
              <w:t>8</w:t>
            </w:r>
            <w:r w:rsidR="006F5C0C" w:rsidRPr="00C403F5">
              <w:rPr>
                <w:rStyle w:val="Hyperlink"/>
                <w:noProof/>
              </w:rPr>
              <w:t xml:space="preserve"> Dashboard, Laporan, dan Audit Trail</w:t>
            </w:r>
            <w:r w:rsidR="006F5C0C">
              <w:rPr>
                <w:noProof/>
              </w:rPr>
              <w:tab/>
            </w:r>
            <w:r w:rsidR="006F5C0C">
              <w:rPr>
                <w:noProof/>
              </w:rPr>
              <w:fldChar w:fldCharType="begin"/>
            </w:r>
            <w:r w:rsidR="006F5C0C">
              <w:rPr>
                <w:noProof/>
              </w:rPr>
              <w:instrText xml:space="preserve"> PAGEREF _Toc231895380 \h </w:instrText>
            </w:r>
            <w:r w:rsidR="006F5C0C">
              <w:rPr>
                <w:noProof/>
              </w:rPr>
            </w:r>
            <w:r w:rsidR="006F5C0C">
              <w:rPr>
                <w:noProof/>
              </w:rPr>
              <w:fldChar w:fldCharType="separate"/>
            </w:r>
            <w:r w:rsidR="006F5C0C">
              <w:rPr>
                <w:noProof/>
              </w:rPr>
              <w:t>7</w:t>
            </w:r>
            <w:r w:rsidR="006F5C0C">
              <w:rPr>
                <w:noProof/>
              </w:rPr>
              <w:fldChar w:fldCharType="end"/>
            </w:r>
          </w:hyperlink>
        </w:p>
        <w:p w14:paraId="1D7C96EC" w14:textId="0E3BDE12" w:rsidR="006F5C0C" w:rsidRDefault="008E0AC9">
          <w:pPr>
            <w:pStyle w:val="TOC3"/>
            <w:tabs>
              <w:tab w:val="right" w:leader="dot" w:pos="9350"/>
            </w:tabs>
            <w:rPr>
              <w:noProof/>
            </w:rPr>
          </w:pPr>
          <w:hyperlink w:anchor="_Toc231895381" w:history="1">
            <w:r w:rsidR="006F5C0C" w:rsidRPr="00C403F5">
              <w:rPr>
                <w:rStyle w:val="Hyperlink"/>
                <w:noProof/>
              </w:rPr>
              <w:t>1.2.</w:t>
            </w:r>
            <w:r w:rsidR="00805C81">
              <w:rPr>
                <w:rStyle w:val="Hyperlink"/>
                <w:noProof/>
              </w:rPr>
              <w:t>9</w:t>
            </w:r>
            <w:r w:rsidR="006F5C0C" w:rsidRPr="00C403F5">
              <w:rPr>
                <w:rStyle w:val="Hyperlink"/>
                <w:noProof/>
              </w:rPr>
              <w:t xml:space="preserve"> Infrastruktur, Keamanan &amp; Integrasi Eksternal</w:t>
            </w:r>
            <w:r w:rsidR="006F5C0C">
              <w:rPr>
                <w:noProof/>
              </w:rPr>
              <w:tab/>
            </w:r>
            <w:r w:rsidR="006F5C0C">
              <w:rPr>
                <w:noProof/>
              </w:rPr>
              <w:fldChar w:fldCharType="begin"/>
            </w:r>
            <w:r w:rsidR="006F5C0C">
              <w:rPr>
                <w:noProof/>
              </w:rPr>
              <w:instrText xml:space="preserve"> PAGEREF _Toc231895381 \h </w:instrText>
            </w:r>
            <w:r w:rsidR="006F5C0C">
              <w:rPr>
                <w:noProof/>
              </w:rPr>
            </w:r>
            <w:r w:rsidR="006F5C0C">
              <w:rPr>
                <w:noProof/>
              </w:rPr>
              <w:fldChar w:fldCharType="separate"/>
            </w:r>
            <w:r w:rsidR="006F5C0C">
              <w:rPr>
                <w:noProof/>
              </w:rPr>
              <w:t>8</w:t>
            </w:r>
            <w:r w:rsidR="006F5C0C">
              <w:rPr>
                <w:noProof/>
              </w:rPr>
              <w:fldChar w:fldCharType="end"/>
            </w:r>
          </w:hyperlink>
        </w:p>
        <w:p w14:paraId="4FB69C3F" w14:textId="77777777" w:rsidR="006F5C0C" w:rsidRDefault="008E0AC9">
          <w:pPr>
            <w:pStyle w:val="TOC1"/>
            <w:tabs>
              <w:tab w:val="right" w:leader="dot" w:pos="9350"/>
            </w:tabs>
            <w:rPr>
              <w:noProof/>
            </w:rPr>
          </w:pPr>
          <w:hyperlink w:anchor="_Toc231895382" w:history="1">
            <w:r w:rsidR="006F5C0C" w:rsidRPr="00C403F5">
              <w:rPr>
                <w:rStyle w:val="Hyperlink"/>
                <w:noProof/>
              </w:rPr>
              <w:t>2. PENJELASAN PROGRAM iDesk</w:t>
            </w:r>
            <w:r w:rsidR="006F5C0C">
              <w:rPr>
                <w:noProof/>
              </w:rPr>
              <w:tab/>
            </w:r>
            <w:r w:rsidR="006F5C0C">
              <w:rPr>
                <w:noProof/>
              </w:rPr>
              <w:fldChar w:fldCharType="begin"/>
            </w:r>
            <w:r w:rsidR="006F5C0C">
              <w:rPr>
                <w:noProof/>
              </w:rPr>
              <w:instrText xml:space="preserve"> PAGEREF _Toc231895382 \h </w:instrText>
            </w:r>
            <w:r w:rsidR="006F5C0C">
              <w:rPr>
                <w:noProof/>
              </w:rPr>
            </w:r>
            <w:r w:rsidR="006F5C0C">
              <w:rPr>
                <w:noProof/>
              </w:rPr>
              <w:fldChar w:fldCharType="separate"/>
            </w:r>
            <w:r w:rsidR="006F5C0C">
              <w:rPr>
                <w:noProof/>
              </w:rPr>
              <w:t>8</w:t>
            </w:r>
            <w:r w:rsidR="006F5C0C">
              <w:rPr>
                <w:noProof/>
              </w:rPr>
              <w:fldChar w:fldCharType="end"/>
            </w:r>
          </w:hyperlink>
        </w:p>
        <w:p w14:paraId="2B9505CA" w14:textId="77777777" w:rsidR="006F5C0C" w:rsidRDefault="008E0AC9">
          <w:pPr>
            <w:pStyle w:val="TOC2"/>
            <w:tabs>
              <w:tab w:val="right" w:leader="dot" w:pos="9350"/>
            </w:tabs>
            <w:rPr>
              <w:noProof/>
            </w:rPr>
          </w:pPr>
          <w:hyperlink w:anchor="_Toc231895383" w:history="1">
            <w:r w:rsidR="006F5C0C" w:rsidRPr="00C403F5">
              <w:rPr>
                <w:rStyle w:val="Hyperlink"/>
                <w:noProof/>
              </w:rPr>
              <w:t>2.1 Kapasitas Sistem</w:t>
            </w:r>
            <w:r w:rsidR="006F5C0C">
              <w:rPr>
                <w:noProof/>
              </w:rPr>
              <w:tab/>
            </w:r>
            <w:r w:rsidR="006F5C0C">
              <w:rPr>
                <w:noProof/>
              </w:rPr>
              <w:fldChar w:fldCharType="begin"/>
            </w:r>
            <w:r w:rsidR="006F5C0C">
              <w:rPr>
                <w:noProof/>
              </w:rPr>
              <w:instrText xml:space="preserve"> PAGEREF _Toc231895383 \h </w:instrText>
            </w:r>
            <w:r w:rsidR="006F5C0C">
              <w:rPr>
                <w:noProof/>
              </w:rPr>
            </w:r>
            <w:r w:rsidR="006F5C0C">
              <w:rPr>
                <w:noProof/>
              </w:rPr>
              <w:fldChar w:fldCharType="separate"/>
            </w:r>
            <w:r w:rsidR="006F5C0C">
              <w:rPr>
                <w:noProof/>
              </w:rPr>
              <w:t>8</w:t>
            </w:r>
            <w:r w:rsidR="006F5C0C">
              <w:rPr>
                <w:noProof/>
              </w:rPr>
              <w:fldChar w:fldCharType="end"/>
            </w:r>
          </w:hyperlink>
        </w:p>
        <w:p w14:paraId="0F0BD540" w14:textId="77777777" w:rsidR="006F5C0C" w:rsidRDefault="008E0AC9">
          <w:pPr>
            <w:pStyle w:val="TOC2"/>
            <w:tabs>
              <w:tab w:val="right" w:leader="dot" w:pos="9350"/>
            </w:tabs>
            <w:rPr>
              <w:noProof/>
            </w:rPr>
          </w:pPr>
          <w:hyperlink w:anchor="_Toc231895384" w:history="1">
            <w:r w:rsidR="006F5C0C" w:rsidRPr="00C403F5">
              <w:rPr>
                <w:rStyle w:val="Hyperlink"/>
                <w:noProof/>
              </w:rPr>
              <w:t>2.2 Teknologi yang Digunakan (Tech Stack)</w:t>
            </w:r>
            <w:r w:rsidR="006F5C0C">
              <w:rPr>
                <w:noProof/>
              </w:rPr>
              <w:tab/>
            </w:r>
            <w:r w:rsidR="006F5C0C">
              <w:rPr>
                <w:noProof/>
              </w:rPr>
              <w:fldChar w:fldCharType="begin"/>
            </w:r>
            <w:r w:rsidR="006F5C0C">
              <w:rPr>
                <w:noProof/>
              </w:rPr>
              <w:instrText xml:space="preserve"> PAGEREF _Toc231895384 \h </w:instrText>
            </w:r>
            <w:r w:rsidR="006F5C0C">
              <w:rPr>
                <w:noProof/>
              </w:rPr>
            </w:r>
            <w:r w:rsidR="006F5C0C">
              <w:rPr>
                <w:noProof/>
              </w:rPr>
              <w:fldChar w:fldCharType="separate"/>
            </w:r>
            <w:r w:rsidR="006F5C0C">
              <w:rPr>
                <w:noProof/>
              </w:rPr>
              <w:t>9</w:t>
            </w:r>
            <w:r w:rsidR="006F5C0C">
              <w:rPr>
                <w:noProof/>
              </w:rPr>
              <w:fldChar w:fldCharType="end"/>
            </w:r>
          </w:hyperlink>
        </w:p>
        <w:p w14:paraId="5400BAEF" w14:textId="77777777" w:rsidR="006F5C0C" w:rsidRDefault="008E0AC9">
          <w:pPr>
            <w:pStyle w:val="TOC2"/>
            <w:tabs>
              <w:tab w:val="right" w:leader="dot" w:pos="9350"/>
            </w:tabs>
            <w:rPr>
              <w:noProof/>
            </w:rPr>
          </w:pPr>
          <w:hyperlink w:anchor="_Toc231895385" w:history="1">
            <w:r w:rsidR="006F5C0C" w:rsidRPr="00C403F5">
              <w:rPr>
                <w:rStyle w:val="Hyperlink"/>
                <w:noProof/>
              </w:rPr>
              <w:t>2.3 Desain Arsitektur Backend</w:t>
            </w:r>
            <w:r w:rsidR="006F5C0C">
              <w:rPr>
                <w:noProof/>
              </w:rPr>
              <w:tab/>
            </w:r>
            <w:r w:rsidR="006F5C0C">
              <w:rPr>
                <w:noProof/>
              </w:rPr>
              <w:fldChar w:fldCharType="begin"/>
            </w:r>
            <w:r w:rsidR="006F5C0C">
              <w:rPr>
                <w:noProof/>
              </w:rPr>
              <w:instrText xml:space="preserve"> PAGEREF _Toc231895385 \h </w:instrText>
            </w:r>
            <w:r w:rsidR="006F5C0C">
              <w:rPr>
                <w:noProof/>
              </w:rPr>
            </w:r>
            <w:r w:rsidR="006F5C0C">
              <w:rPr>
                <w:noProof/>
              </w:rPr>
              <w:fldChar w:fldCharType="separate"/>
            </w:r>
            <w:r w:rsidR="006F5C0C">
              <w:rPr>
                <w:noProof/>
              </w:rPr>
              <w:t>11</w:t>
            </w:r>
            <w:r w:rsidR="006F5C0C">
              <w:rPr>
                <w:noProof/>
              </w:rPr>
              <w:fldChar w:fldCharType="end"/>
            </w:r>
          </w:hyperlink>
        </w:p>
        <w:p w14:paraId="3B1055FD" w14:textId="77777777" w:rsidR="006F5C0C" w:rsidRDefault="008E0AC9">
          <w:pPr>
            <w:pStyle w:val="TOC3"/>
            <w:tabs>
              <w:tab w:val="right" w:leader="dot" w:pos="9350"/>
            </w:tabs>
            <w:rPr>
              <w:noProof/>
            </w:rPr>
          </w:pPr>
          <w:hyperlink w:anchor="_Toc231895386" w:history="1">
            <w:r w:rsidR="006F5C0C" w:rsidRPr="00C403F5">
              <w:rPr>
                <w:rStyle w:val="Hyperlink"/>
                <w:noProof/>
              </w:rPr>
              <w:t>2.3.1 Modul (29 file *.module.ts)</w:t>
            </w:r>
            <w:r w:rsidR="006F5C0C">
              <w:rPr>
                <w:noProof/>
              </w:rPr>
              <w:tab/>
            </w:r>
            <w:r w:rsidR="006F5C0C">
              <w:rPr>
                <w:noProof/>
              </w:rPr>
              <w:fldChar w:fldCharType="begin"/>
            </w:r>
            <w:r w:rsidR="006F5C0C">
              <w:rPr>
                <w:noProof/>
              </w:rPr>
              <w:instrText xml:space="preserve"> PAGEREF _Toc231895386 \h </w:instrText>
            </w:r>
            <w:r w:rsidR="006F5C0C">
              <w:rPr>
                <w:noProof/>
              </w:rPr>
            </w:r>
            <w:r w:rsidR="006F5C0C">
              <w:rPr>
                <w:noProof/>
              </w:rPr>
              <w:fldChar w:fldCharType="separate"/>
            </w:r>
            <w:r w:rsidR="006F5C0C">
              <w:rPr>
                <w:noProof/>
              </w:rPr>
              <w:t>11</w:t>
            </w:r>
            <w:r w:rsidR="006F5C0C">
              <w:rPr>
                <w:noProof/>
              </w:rPr>
              <w:fldChar w:fldCharType="end"/>
            </w:r>
          </w:hyperlink>
        </w:p>
        <w:p w14:paraId="7CBFABB7" w14:textId="77777777" w:rsidR="006F5C0C" w:rsidRDefault="008E0AC9">
          <w:pPr>
            <w:pStyle w:val="TOC3"/>
            <w:tabs>
              <w:tab w:val="right" w:leader="dot" w:pos="9350"/>
            </w:tabs>
            <w:rPr>
              <w:noProof/>
            </w:rPr>
          </w:pPr>
          <w:hyperlink w:anchor="_Toc231895387" w:history="1">
            <w:r w:rsidR="006F5C0C" w:rsidRPr="00C403F5">
              <w:rPr>
                <w:rStyle w:val="Hyperlink"/>
                <w:noProof/>
              </w:rPr>
              <w:t>2.3.2 Controller (47 file *.controller.ts)</w:t>
            </w:r>
            <w:r w:rsidR="006F5C0C">
              <w:rPr>
                <w:noProof/>
              </w:rPr>
              <w:tab/>
            </w:r>
            <w:r w:rsidR="006F5C0C">
              <w:rPr>
                <w:noProof/>
              </w:rPr>
              <w:fldChar w:fldCharType="begin"/>
            </w:r>
            <w:r w:rsidR="006F5C0C">
              <w:rPr>
                <w:noProof/>
              </w:rPr>
              <w:instrText xml:space="preserve"> PAGEREF _Toc231895387 \h </w:instrText>
            </w:r>
            <w:r w:rsidR="006F5C0C">
              <w:rPr>
                <w:noProof/>
              </w:rPr>
            </w:r>
            <w:r w:rsidR="006F5C0C">
              <w:rPr>
                <w:noProof/>
              </w:rPr>
              <w:fldChar w:fldCharType="separate"/>
            </w:r>
            <w:r w:rsidR="006F5C0C">
              <w:rPr>
                <w:noProof/>
              </w:rPr>
              <w:t>11</w:t>
            </w:r>
            <w:r w:rsidR="006F5C0C">
              <w:rPr>
                <w:noProof/>
              </w:rPr>
              <w:fldChar w:fldCharType="end"/>
            </w:r>
          </w:hyperlink>
        </w:p>
        <w:p w14:paraId="602B7F65" w14:textId="77777777" w:rsidR="006F5C0C" w:rsidRDefault="008E0AC9">
          <w:pPr>
            <w:pStyle w:val="TOC3"/>
            <w:tabs>
              <w:tab w:val="right" w:leader="dot" w:pos="9350"/>
            </w:tabs>
            <w:rPr>
              <w:noProof/>
            </w:rPr>
          </w:pPr>
          <w:hyperlink w:anchor="_Toc231895388" w:history="1">
            <w:r w:rsidR="006F5C0C" w:rsidRPr="00C403F5">
              <w:rPr>
                <w:rStyle w:val="Hyperlink"/>
                <w:noProof/>
              </w:rPr>
              <w:t>2.3.3 Guard (10 file)</w:t>
            </w:r>
            <w:r w:rsidR="006F5C0C">
              <w:rPr>
                <w:noProof/>
              </w:rPr>
              <w:tab/>
            </w:r>
            <w:r w:rsidR="006F5C0C">
              <w:rPr>
                <w:noProof/>
              </w:rPr>
              <w:fldChar w:fldCharType="begin"/>
            </w:r>
            <w:r w:rsidR="006F5C0C">
              <w:rPr>
                <w:noProof/>
              </w:rPr>
              <w:instrText xml:space="preserve"> PAGEREF _Toc231895388 \h </w:instrText>
            </w:r>
            <w:r w:rsidR="006F5C0C">
              <w:rPr>
                <w:noProof/>
              </w:rPr>
            </w:r>
            <w:r w:rsidR="006F5C0C">
              <w:rPr>
                <w:noProof/>
              </w:rPr>
              <w:fldChar w:fldCharType="separate"/>
            </w:r>
            <w:r w:rsidR="006F5C0C">
              <w:rPr>
                <w:noProof/>
              </w:rPr>
              <w:t>11</w:t>
            </w:r>
            <w:r w:rsidR="006F5C0C">
              <w:rPr>
                <w:noProof/>
              </w:rPr>
              <w:fldChar w:fldCharType="end"/>
            </w:r>
          </w:hyperlink>
        </w:p>
        <w:p w14:paraId="7FC31F87" w14:textId="77777777" w:rsidR="006F5C0C" w:rsidRDefault="008E0AC9">
          <w:pPr>
            <w:pStyle w:val="TOC3"/>
            <w:tabs>
              <w:tab w:val="right" w:leader="dot" w:pos="9350"/>
            </w:tabs>
            <w:rPr>
              <w:noProof/>
            </w:rPr>
          </w:pPr>
          <w:hyperlink w:anchor="_Toc231895389" w:history="1">
            <w:r w:rsidR="006F5C0C" w:rsidRPr="00C403F5">
              <w:rPr>
                <w:rStyle w:val="Hyperlink"/>
                <w:noProof/>
              </w:rPr>
              <w:t>2.3.4 Filter, Interceptor, Middleware</w:t>
            </w:r>
            <w:r w:rsidR="006F5C0C">
              <w:rPr>
                <w:noProof/>
              </w:rPr>
              <w:tab/>
            </w:r>
            <w:r w:rsidR="006F5C0C">
              <w:rPr>
                <w:noProof/>
              </w:rPr>
              <w:fldChar w:fldCharType="begin"/>
            </w:r>
            <w:r w:rsidR="006F5C0C">
              <w:rPr>
                <w:noProof/>
              </w:rPr>
              <w:instrText xml:space="preserve"> PAGEREF _Toc231895389 \h </w:instrText>
            </w:r>
            <w:r w:rsidR="006F5C0C">
              <w:rPr>
                <w:noProof/>
              </w:rPr>
            </w:r>
            <w:r w:rsidR="006F5C0C">
              <w:rPr>
                <w:noProof/>
              </w:rPr>
              <w:fldChar w:fldCharType="separate"/>
            </w:r>
            <w:r w:rsidR="006F5C0C">
              <w:rPr>
                <w:noProof/>
              </w:rPr>
              <w:t>12</w:t>
            </w:r>
            <w:r w:rsidR="006F5C0C">
              <w:rPr>
                <w:noProof/>
              </w:rPr>
              <w:fldChar w:fldCharType="end"/>
            </w:r>
          </w:hyperlink>
        </w:p>
        <w:p w14:paraId="7B9D7613" w14:textId="77777777" w:rsidR="006F5C0C" w:rsidRDefault="008E0AC9">
          <w:pPr>
            <w:pStyle w:val="TOC3"/>
            <w:tabs>
              <w:tab w:val="right" w:leader="dot" w:pos="9350"/>
            </w:tabs>
            <w:rPr>
              <w:noProof/>
            </w:rPr>
          </w:pPr>
          <w:hyperlink w:anchor="_Toc231895390" w:history="1">
            <w:r w:rsidR="006F5C0C" w:rsidRPr="00C403F5">
              <w:rPr>
                <w:rStyle w:val="Hyperlink"/>
                <w:noProof/>
              </w:rPr>
              <w:t>2.3.5 Service Lintas-Modul (Shared)</w:t>
            </w:r>
            <w:r w:rsidR="006F5C0C">
              <w:rPr>
                <w:noProof/>
              </w:rPr>
              <w:tab/>
            </w:r>
            <w:r w:rsidR="006F5C0C">
              <w:rPr>
                <w:noProof/>
              </w:rPr>
              <w:fldChar w:fldCharType="begin"/>
            </w:r>
            <w:r w:rsidR="006F5C0C">
              <w:rPr>
                <w:noProof/>
              </w:rPr>
              <w:instrText xml:space="preserve"> PAGEREF _Toc231895390 \h </w:instrText>
            </w:r>
            <w:r w:rsidR="006F5C0C">
              <w:rPr>
                <w:noProof/>
              </w:rPr>
            </w:r>
            <w:r w:rsidR="006F5C0C">
              <w:rPr>
                <w:noProof/>
              </w:rPr>
              <w:fldChar w:fldCharType="separate"/>
            </w:r>
            <w:r w:rsidR="006F5C0C">
              <w:rPr>
                <w:noProof/>
              </w:rPr>
              <w:t>12</w:t>
            </w:r>
            <w:r w:rsidR="006F5C0C">
              <w:rPr>
                <w:noProof/>
              </w:rPr>
              <w:fldChar w:fldCharType="end"/>
            </w:r>
          </w:hyperlink>
        </w:p>
        <w:p w14:paraId="62C7B6CE" w14:textId="77777777" w:rsidR="006F5C0C" w:rsidRDefault="008E0AC9">
          <w:pPr>
            <w:pStyle w:val="TOC3"/>
            <w:tabs>
              <w:tab w:val="right" w:leader="dot" w:pos="9350"/>
            </w:tabs>
            <w:rPr>
              <w:noProof/>
            </w:rPr>
          </w:pPr>
          <w:hyperlink w:anchor="_Toc231895391" w:history="1">
            <w:r w:rsidR="006F5C0C" w:rsidRPr="00C403F5">
              <w:rPr>
                <w:rStyle w:val="Hyperlink"/>
                <w:noProof/>
              </w:rPr>
              <w:t>2.3.6 Bootstrap (src/main.ts)</w:t>
            </w:r>
            <w:r w:rsidR="006F5C0C">
              <w:rPr>
                <w:noProof/>
              </w:rPr>
              <w:tab/>
            </w:r>
            <w:r w:rsidR="006F5C0C">
              <w:rPr>
                <w:noProof/>
              </w:rPr>
              <w:fldChar w:fldCharType="begin"/>
            </w:r>
            <w:r w:rsidR="006F5C0C">
              <w:rPr>
                <w:noProof/>
              </w:rPr>
              <w:instrText xml:space="preserve"> PAGEREF _Toc231895391 \h </w:instrText>
            </w:r>
            <w:r w:rsidR="006F5C0C">
              <w:rPr>
                <w:noProof/>
              </w:rPr>
            </w:r>
            <w:r w:rsidR="006F5C0C">
              <w:rPr>
                <w:noProof/>
              </w:rPr>
              <w:fldChar w:fldCharType="separate"/>
            </w:r>
            <w:r w:rsidR="006F5C0C">
              <w:rPr>
                <w:noProof/>
              </w:rPr>
              <w:t>12</w:t>
            </w:r>
            <w:r w:rsidR="006F5C0C">
              <w:rPr>
                <w:noProof/>
              </w:rPr>
              <w:fldChar w:fldCharType="end"/>
            </w:r>
          </w:hyperlink>
        </w:p>
        <w:p w14:paraId="22BCD913" w14:textId="77777777" w:rsidR="006F5C0C" w:rsidRDefault="008E0AC9">
          <w:pPr>
            <w:pStyle w:val="TOC2"/>
            <w:tabs>
              <w:tab w:val="right" w:leader="dot" w:pos="9350"/>
            </w:tabs>
            <w:rPr>
              <w:noProof/>
            </w:rPr>
          </w:pPr>
          <w:hyperlink w:anchor="_Toc231895392" w:history="1">
            <w:r w:rsidR="006F5C0C" w:rsidRPr="00C403F5">
              <w:rPr>
                <w:rStyle w:val="Hyperlink"/>
                <w:noProof/>
              </w:rPr>
              <w:t>2.4 Hierarki Peran (Role Hierarchy)</w:t>
            </w:r>
            <w:r w:rsidR="006F5C0C">
              <w:rPr>
                <w:noProof/>
              </w:rPr>
              <w:tab/>
            </w:r>
            <w:r w:rsidR="006F5C0C">
              <w:rPr>
                <w:noProof/>
              </w:rPr>
              <w:fldChar w:fldCharType="begin"/>
            </w:r>
            <w:r w:rsidR="006F5C0C">
              <w:rPr>
                <w:noProof/>
              </w:rPr>
              <w:instrText xml:space="preserve"> PAGEREF _Toc231895392 \h </w:instrText>
            </w:r>
            <w:r w:rsidR="006F5C0C">
              <w:rPr>
                <w:noProof/>
              </w:rPr>
            </w:r>
            <w:r w:rsidR="006F5C0C">
              <w:rPr>
                <w:noProof/>
              </w:rPr>
              <w:fldChar w:fldCharType="separate"/>
            </w:r>
            <w:r w:rsidR="006F5C0C">
              <w:rPr>
                <w:noProof/>
              </w:rPr>
              <w:t>13</w:t>
            </w:r>
            <w:r w:rsidR="006F5C0C">
              <w:rPr>
                <w:noProof/>
              </w:rPr>
              <w:fldChar w:fldCharType="end"/>
            </w:r>
          </w:hyperlink>
        </w:p>
        <w:p w14:paraId="41E07862" w14:textId="77777777" w:rsidR="006F5C0C" w:rsidRDefault="008E0AC9">
          <w:pPr>
            <w:pStyle w:val="TOC2"/>
            <w:tabs>
              <w:tab w:val="right" w:leader="dot" w:pos="9350"/>
            </w:tabs>
            <w:rPr>
              <w:noProof/>
            </w:rPr>
          </w:pPr>
          <w:hyperlink w:anchor="_Toc231895393" w:history="1">
            <w:r w:rsidR="006F5C0C" w:rsidRPr="00C403F5">
              <w:rPr>
                <w:rStyle w:val="Hyperlink"/>
                <w:noProof/>
              </w:rPr>
              <w:t>2.5 Alur Aktivitas Pengguna</w:t>
            </w:r>
            <w:r w:rsidR="006F5C0C">
              <w:rPr>
                <w:noProof/>
              </w:rPr>
              <w:tab/>
            </w:r>
            <w:r w:rsidR="006F5C0C">
              <w:rPr>
                <w:noProof/>
              </w:rPr>
              <w:fldChar w:fldCharType="begin"/>
            </w:r>
            <w:r w:rsidR="006F5C0C">
              <w:rPr>
                <w:noProof/>
              </w:rPr>
              <w:instrText xml:space="preserve"> PAGEREF _Toc231895393 \h </w:instrText>
            </w:r>
            <w:r w:rsidR="006F5C0C">
              <w:rPr>
                <w:noProof/>
              </w:rPr>
            </w:r>
            <w:r w:rsidR="006F5C0C">
              <w:rPr>
                <w:noProof/>
              </w:rPr>
              <w:fldChar w:fldCharType="separate"/>
            </w:r>
            <w:r w:rsidR="006F5C0C">
              <w:rPr>
                <w:noProof/>
              </w:rPr>
              <w:t>14</w:t>
            </w:r>
            <w:r w:rsidR="006F5C0C">
              <w:rPr>
                <w:noProof/>
              </w:rPr>
              <w:fldChar w:fldCharType="end"/>
            </w:r>
          </w:hyperlink>
        </w:p>
        <w:p w14:paraId="5B771035" w14:textId="77777777" w:rsidR="006F5C0C" w:rsidRDefault="008E0AC9">
          <w:pPr>
            <w:pStyle w:val="TOC3"/>
            <w:tabs>
              <w:tab w:val="right" w:leader="dot" w:pos="9350"/>
            </w:tabs>
            <w:rPr>
              <w:noProof/>
            </w:rPr>
          </w:pPr>
          <w:hyperlink w:anchor="_Toc231895394" w:history="1">
            <w:r w:rsidR="006F5C0C" w:rsidRPr="00C403F5">
              <w:rPr>
                <w:rStyle w:val="Hyperlink"/>
                <w:noProof/>
              </w:rPr>
              <w:t>2.5.1 Alur Login &amp; Autentikasi</w:t>
            </w:r>
            <w:r w:rsidR="006F5C0C">
              <w:rPr>
                <w:noProof/>
              </w:rPr>
              <w:tab/>
            </w:r>
            <w:r w:rsidR="006F5C0C">
              <w:rPr>
                <w:noProof/>
              </w:rPr>
              <w:fldChar w:fldCharType="begin"/>
            </w:r>
            <w:r w:rsidR="006F5C0C">
              <w:rPr>
                <w:noProof/>
              </w:rPr>
              <w:instrText xml:space="preserve"> PAGEREF _Toc231895394 \h </w:instrText>
            </w:r>
            <w:r w:rsidR="006F5C0C">
              <w:rPr>
                <w:noProof/>
              </w:rPr>
            </w:r>
            <w:r w:rsidR="006F5C0C">
              <w:rPr>
                <w:noProof/>
              </w:rPr>
              <w:fldChar w:fldCharType="separate"/>
            </w:r>
            <w:r w:rsidR="006F5C0C">
              <w:rPr>
                <w:noProof/>
              </w:rPr>
              <w:t>14</w:t>
            </w:r>
            <w:r w:rsidR="006F5C0C">
              <w:rPr>
                <w:noProof/>
              </w:rPr>
              <w:fldChar w:fldCharType="end"/>
            </w:r>
          </w:hyperlink>
        </w:p>
        <w:p w14:paraId="01B59B79" w14:textId="77777777" w:rsidR="006F5C0C" w:rsidRDefault="008E0AC9">
          <w:pPr>
            <w:pStyle w:val="TOC3"/>
            <w:tabs>
              <w:tab w:val="right" w:leader="dot" w:pos="9350"/>
            </w:tabs>
            <w:rPr>
              <w:noProof/>
            </w:rPr>
          </w:pPr>
          <w:hyperlink w:anchor="_Toc231895395" w:history="1">
            <w:r w:rsidR="006F5C0C" w:rsidRPr="00C403F5">
              <w:rPr>
                <w:rStyle w:val="Hyperlink"/>
                <w:noProof/>
              </w:rPr>
              <w:t>2.5.2 Alur Siklus Tiket Helpdesk</w:t>
            </w:r>
            <w:r w:rsidR="006F5C0C">
              <w:rPr>
                <w:noProof/>
              </w:rPr>
              <w:tab/>
            </w:r>
            <w:r w:rsidR="006F5C0C">
              <w:rPr>
                <w:noProof/>
              </w:rPr>
              <w:fldChar w:fldCharType="begin"/>
            </w:r>
            <w:r w:rsidR="006F5C0C">
              <w:rPr>
                <w:noProof/>
              </w:rPr>
              <w:instrText xml:space="preserve"> PAGEREF _Toc231895395 \h </w:instrText>
            </w:r>
            <w:r w:rsidR="006F5C0C">
              <w:rPr>
                <w:noProof/>
              </w:rPr>
            </w:r>
            <w:r w:rsidR="006F5C0C">
              <w:rPr>
                <w:noProof/>
              </w:rPr>
              <w:fldChar w:fldCharType="separate"/>
            </w:r>
            <w:r w:rsidR="006F5C0C">
              <w:rPr>
                <w:noProof/>
              </w:rPr>
              <w:t>14</w:t>
            </w:r>
            <w:r w:rsidR="006F5C0C">
              <w:rPr>
                <w:noProof/>
              </w:rPr>
              <w:fldChar w:fldCharType="end"/>
            </w:r>
          </w:hyperlink>
        </w:p>
        <w:p w14:paraId="2F1A18BF" w14:textId="77777777" w:rsidR="006F5C0C" w:rsidRDefault="008E0AC9">
          <w:pPr>
            <w:pStyle w:val="TOC3"/>
            <w:tabs>
              <w:tab w:val="right" w:leader="dot" w:pos="9350"/>
            </w:tabs>
            <w:rPr>
              <w:noProof/>
            </w:rPr>
          </w:pPr>
          <w:hyperlink w:anchor="_Toc231895396" w:history="1">
            <w:r w:rsidR="006F5C0C" w:rsidRPr="00C403F5">
              <w:rPr>
                <w:rStyle w:val="Hyperlink"/>
                <w:noProof/>
              </w:rPr>
              <w:t>2.5.3 Alur Permintaan Hardware &amp; Instalasi</w:t>
            </w:r>
            <w:r w:rsidR="006F5C0C">
              <w:rPr>
                <w:noProof/>
              </w:rPr>
              <w:tab/>
            </w:r>
            <w:r w:rsidR="006F5C0C">
              <w:rPr>
                <w:noProof/>
              </w:rPr>
              <w:fldChar w:fldCharType="begin"/>
            </w:r>
            <w:r w:rsidR="006F5C0C">
              <w:rPr>
                <w:noProof/>
              </w:rPr>
              <w:instrText xml:space="preserve"> PAGEREF _Toc231895396 \h </w:instrText>
            </w:r>
            <w:r w:rsidR="006F5C0C">
              <w:rPr>
                <w:noProof/>
              </w:rPr>
            </w:r>
            <w:r w:rsidR="006F5C0C">
              <w:rPr>
                <w:noProof/>
              </w:rPr>
              <w:fldChar w:fldCharType="separate"/>
            </w:r>
            <w:r w:rsidR="006F5C0C">
              <w:rPr>
                <w:noProof/>
              </w:rPr>
              <w:t>15</w:t>
            </w:r>
            <w:r w:rsidR="006F5C0C">
              <w:rPr>
                <w:noProof/>
              </w:rPr>
              <w:fldChar w:fldCharType="end"/>
            </w:r>
          </w:hyperlink>
        </w:p>
        <w:p w14:paraId="17341C2D" w14:textId="77777777" w:rsidR="006F5C0C" w:rsidRDefault="008E0AC9">
          <w:pPr>
            <w:pStyle w:val="TOC3"/>
            <w:tabs>
              <w:tab w:val="right" w:leader="dot" w:pos="9350"/>
            </w:tabs>
            <w:rPr>
              <w:noProof/>
            </w:rPr>
          </w:pPr>
          <w:hyperlink w:anchor="_Toc231895397" w:history="1">
            <w:r w:rsidR="006F5C0C" w:rsidRPr="00C403F5">
              <w:rPr>
                <w:rStyle w:val="Hyperlink"/>
                <w:noProof/>
              </w:rPr>
              <w:t>2.5.4 Alur SLA Monitoring (Background Cron)</w:t>
            </w:r>
            <w:r w:rsidR="006F5C0C">
              <w:rPr>
                <w:noProof/>
              </w:rPr>
              <w:tab/>
            </w:r>
            <w:r w:rsidR="006F5C0C">
              <w:rPr>
                <w:noProof/>
              </w:rPr>
              <w:fldChar w:fldCharType="begin"/>
            </w:r>
            <w:r w:rsidR="006F5C0C">
              <w:rPr>
                <w:noProof/>
              </w:rPr>
              <w:instrText xml:space="preserve"> PAGEREF _Toc231895397 \h </w:instrText>
            </w:r>
            <w:r w:rsidR="006F5C0C">
              <w:rPr>
                <w:noProof/>
              </w:rPr>
            </w:r>
            <w:r w:rsidR="006F5C0C">
              <w:rPr>
                <w:noProof/>
              </w:rPr>
              <w:fldChar w:fldCharType="separate"/>
            </w:r>
            <w:r w:rsidR="006F5C0C">
              <w:rPr>
                <w:noProof/>
              </w:rPr>
              <w:t>15</w:t>
            </w:r>
            <w:r w:rsidR="006F5C0C">
              <w:rPr>
                <w:noProof/>
              </w:rPr>
              <w:fldChar w:fldCharType="end"/>
            </w:r>
          </w:hyperlink>
        </w:p>
        <w:p w14:paraId="4529AB16" w14:textId="77777777" w:rsidR="006F5C0C" w:rsidRDefault="008E0AC9">
          <w:pPr>
            <w:pStyle w:val="TOC3"/>
            <w:tabs>
              <w:tab w:val="right" w:leader="dot" w:pos="9350"/>
            </w:tabs>
            <w:rPr>
              <w:noProof/>
            </w:rPr>
          </w:pPr>
          <w:hyperlink w:anchor="_Toc231895398" w:history="1">
            <w:r w:rsidR="006F5C0C" w:rsidRPr="00C403F5">
              <w:rPr>
                <w:rStyle w:val="Hyperlink"/>
                <w:noProof/>
              </w:rPr>
              <w:t>2.5.5 Alur Permintaan Akses (eForm / VPN / Page Access)</w:t>
            </w:r>
            <w:r w:rsidR="006F5C0C">
              <w:rPr>
                <w:noProof/>
              </w:rPr>
              <w:tab/>
            </w:r>
            <w:r w:rsidR="006F5C0C">
              <w:rPr>
                <w:noProof/>
              </w:rPr>
              <w:fldChar w:fldCharType="begin"/>
            </w:r>
            <w:r w:rsidR="006F5C0C">
              <w:rPr>
                <w:noProof/>
              </w:rPr>
              <w:instrText xml:space="preserve"> PAGEREF _Toc231895398 \h </w:instrText>
            </w:r>
            <w:r w:rsidR="006F5C0C">
              <w:rPr>
                <w:noProof/>
              </w:rPr>
            </w:r>
            <w:r w:rsidR="006F5C0C">
              <w:rPr>
                <w:noProof/>
              </w:rPr>
              <w:fldChar w:fldCharType="separate"/>
            </w:r>
            <w:r w:rsidR="006F5C0C">
              <w:rPr>
                <w:noProof/>
              </w:rPr>
              <w:t>16</w:t>
            </w:r>
            <w:r w:rsidR="006F5C0C">
              <w:rPr>
                <w:noProof/>
              </w:rPr>
              <w:fldChar w:fldCharType="end"/>
            </w:r>
          </w:hyperlink>
        </w:p>
        <w:p w14:paraId="6A95426E" w14:textId="77777777" w:rsidR="006F5C0C" w:rsidRDefault="008E0AC9">
          <w:pPr>
            <w:pStyle w:val="TOC3"/>
            <w:tabs>
              <w:tab w:val="right" w:leader="dot" w:pos="9350"/>
            </w:tabs>
            <w:rPr>
              <w:noProof/>
            </w:rPr>
          </w:pPr>
          <w:hyperlink w:anchor="_Toc231895399" w:history="1">
            <w:r w:rsidR="006F5C0C" w:rsidRPr="00C403F5">
              <w:rPr>
                <w:rStyle w:val="Hyperlink"/>
                <w:noProof/>
              </w:rPr>
              <w:t>2.5.6 Alur Booking Zoom (Calendar)</w:t>
            </w:r>
            <w:r w:rsidR="006F5C0C">
              <w:rPr>
                <w:noProof/>
              </w:rPr>
              <w:tab/>
            </w:r>
            <w:r w:rsidR="006F5C0C">
              <w:rPr>
                <w:noProof/>
              </w:rPr>
              <w:fldChar w:fldCharType="begin"/>
            </w:r>
            <w:r w:rsidR="006F5C0C">
              <w:rPr>
                <w:noProof/>
              </w:rPr>
              <w:instrText xml:space="preserve"> PAGEREF _Toc231895399 \h </w:instrText>
            </w:r>
            <w:r w:rsidR="006F5C0C">
              <w:rPr>
                <w:noProof/>
              </w:rPr>
            </w:r>
            <w:r w:rsidR="006F5C0C">
              <w:rPr>
                <w:noProof/>
              </w:rPr>
              <w:fldChar w:fldCharType="separate"/>
            </w:r>
            <w:r w:rsidR="006F5C0C">
              <w:rPr>
                <w:noProof/>
              </w:rPr>
              <w:t>16</w:t>
            </w:r>
            <w:r w:rsidR="006F5C0C">
              <w:rPr>
                <w:noProof/>
              </w:rPr>
              <w:fldChar w:fldCharType="end"/>
            </w:r>
          </w:hyperlink>
        </w:p>
        <w:p w14:paraId="7B227530" w14:textId="77777777" w:rsidR="006F5C0C" w:rsidRDefault="008E0AC9">
          <w:pPr>
            <w:pStyle w:val="TOC3"/>
            <w:tabs>
              <w:tab w:val="right" w:leader="dot" w:pos="9350"/>
            </w:tabs>
            <w:rPr>
              <w:noProof/>
            </w:rPr>
          </w:pPr>
          <w:hyperlink w:anchor="_Toc231895400" w:history="1">
            <w:r w:rsidR="006F5C0C" w:rsidRPr="00C403F5">
              <w:rPr>
                <w:rStyle w:val="Hyperlink"/>
                <w:noProof/>
              </w:rPr>
              <w:t>2.5.7 Alur Auto-Assign Tiket Berdasarkan Workload</w:t>
            </w:r>
            <w:r w:rsidR="006F5C0C">
              <w:rPr>
                <w:noProof/>
              </w:rPr>
              <w:tab/>
            </w:r>
            <w:r w:rsidR="006F5C0C">
              <w:rPr>
                <w:noProof/>
              </w:rPr>
              <w:fldChar w:fldCharType="begin"/>
            </w:r>
            <w:r w:rsidR="006F5C0C">
              <w:rPr>
                <w:noProof/>
              </w:rPr>
              <w:instrText xml:space="preserve"> PAGEREF _Toc231895400 \h </w:instrText>
            </w:r>
            <w:r w:rsidR="006F5C0C">
              <w:rPr>
                <w:noProof/>
              </w:rPr>
            </w:r>
            <w:r w:rsidR="006F5C0C">
              <w:rPr>
                <w:noProof/>
              </w:rPr>
              <w:fldChar w:fldCharType="separate"/>
            </w:r>
            <w:r w:rsidR="006F5C0C">
              <w:rPr>
                <w:noProof/>
              </w:rPr>
              <w:t>17</w:t>
            </w:r>
            <w:r w:rsidR="006F5C0C">
              <w:rPr>
                <w:noProof/>
              </w:rPr>
              <w:fldChar w:fldCharType="end"/>
            </w:r>
          </w:hyperlink>
        </w:p>
        <w:p w14:paraId="73F69C9C" w14:textId="77777777" w:rsidR="006F5C0C" w:rsidRDefault="008E0AC9">
          <w:pPr>
            <w:pStyle w:val="TOC2"/>
            <w:tabs>
              <w:tab w:val="right" w:leader="dot" w:pos="9350"/>
            </w:tabs>
            <w:rPr>
              <w:noProof/>
            </w:rPr>
          </w:pPr>
          <w:hyperlink w:anchor="_Toc231895401" w:history="1">
            <w:r w:rsidR="006F5C0C" w:rsidRPr="00C403F5">
              <w:rPr>
                <w:rStyle w:val="Hyperlink"/>
                <w:noProof/>
              </w:rPr>
              <w:t>2.6 Mekanisme SLA Monitoring &amp; Breach Detection</w:t>
            </w:r>
            <w:r w:rsidR="006F5C0C">
              <w:rPr>
                <w:noProof/>
              </w:rPr>
              <w:tab/>
            </w:r>
            <w:r w:rsidR="006F5C0C">
              <w:rPr>
                <w:noProof/>
              </w:rPr>
              <w:fldChar w:fldCharType="begin"/>
            </w:r>
            <w:r w:rsidR="006F5C0C">
              <w:rPr>
                <w:noProof/>
              </w:rPr>
              <w:instrText xml:space="preserve"> PAGEREF _Toc231895401 \h </w:instrText>
            </w:r>
            <w:r w:rsidR="006F5C0C">
              <w:rPr>
                <w:noProof/>
              </w:rPr>
            </w:r>
            <w:r w:rsidR="006F5C0C">
              <w:rPr>
                <w:noProof/>
              </w:rPr>
              <w:fldChar w:fldCharType="separate"/>
            </w:r>
            <w:r w:rsidR="006F5C0C">
              <w:rPr>
                <w:noProof/>
              </w:rPr>
              <w:t>17</w:t>
            </w:r>
            <w:r w:rsidR="006F5C0C">
              <w:rPr>
                <w:noProof/>
              </w:rPr>
              <w:fldChar w:fldCharType="end"/>
            </w:r>
          </w:hyperlink>
        </w:p>
        <w:p w14:paraId="56E2F558" w14:textId="77777777" w:rsidR="006F5C0C" w:rsidRDefault="008E0AC9">
          <w:pPr>
            <w:pStyle w:val="TOC2"/>
            <w:tabs>
              <w:tab w:val="right" w:leader="dot" w:pos="9350"/>
            </w:tabs>
            <w:rPr>
              <w:noProof/>
            </w:rPr>
          </w:pPr>
          <w:hyperlink w:anchor="_Toc231895402" w:history="1">
            <w:r w:rsidR="006F5C0C" w:rsidRPr="00C403F5">
              <w:rPr>
                <w:rStyle w:val="Hyperlink"/>
                <w:noProof/>
              </w:rPr>
              <w:t>2.7 Mekanisme Permintaan Hardware &amp; Auto-Confirm 24 Jam</w:t>
            </w:r>
            <w:r w:rsidR="006F5C0C">
              <w:rPr>
                <w:noProof/>
              </w:rPr>
              <w:tab/>
            </w:r>
            <w:r w:rsidR="006F5C0C">
              <w:rPr>
                <w:noProof/>
              </w:rPr>
              <w:fldChar w:fldCharType="begin"/>
            </w:r>
            <w:r w:rsidR="006F5C0C">
              <w:rPr>
                <w:noProof/>
              </w:rPr>
              <w:instrText xml:space="preserve"> PAGEREF _Toc231895402 \h </w:instrText>
            </w:r>
            <w:r w:rsidR="006F5C0C">
              <w:rPr>
                <w:noProof/>
              </w:rPr>
            </w:r>
            <w:r w:rsidR="006F5C0C">
              <w:rPr>
                <w:noProof/>
              </w:rPr>
              <w:fldChar w:fldCharType="separate"/>
            </w:r>
            <w:r w:rsidR="006F5C0C">
              <w:rPr>
                <w:noProof/>
              </w:rPr>
              <w:t>18</w:t>
            </w:r>
            <w:r w:rsidR="006F5C0C">
              <w:rPr>
                <w:noProof/>
              </w:rPr>
              <w:fldChar w:fldCharType="end"/>
            </w:r>
          </w:hyperlink>
        </w:p>
        <w:p w14:paraId="5BEB27BB" w14:textId="77777777" w:rsidR="006F5C0C" w:rsidRDefault="008E0AC9">
          <w:pPr>
            <w:pStyle w:val="TOC2"/>
            <w:tabs>
              <w:tab w:val="right" w:leader="dot" w:pos="9350"/>
            </w:tabs>
            <w:rPr>
              <w:noProof/>
            </w:rPr>
          </w:pPr>
          <w:hyperlink w:anchor="_Toc231895403" w:history="1">
            <w:r w:rsidR="006F5C0C" w:rsidRPr="00C403F5">
              <w:rPr>
                <w:rStyle w:val="Hyperlink"/>
                <w:noProof/>
              </w:rPr>
              <w:t>2.8 Mekanisme Three-Layer Permission Control</w:t>
            </w:r>
            <w:r w:rsidR="006F5C0C">
              <w:rPr>
                <w:noProof/>
              </w:rPr>
              <w:tab/>
            </w:r>
            <w:r w:rsidR="006F5C0C">
              <w:rPr>
                <w:noProof/>
              </w:rPr>
              <w:fldChar w:fldCharType="begin"/>
            </w:r>
            <w:r w:rsidR="006F5C0C">
              <w:rPr>
                <w:noProof/>
              </w:rPr>
              <w:instrText xml:space="preserve"> PAGEREF _Toc231895403 \h </w:instrText>
            </w:r>
            <w:r w:rsidR="006F5C0C">
              <w:rPr>
                <w:noProof/>
              </w:rPr>
            </w:r>
            <w:r w:rsidR="006F5C0C">
              <w:rPr>
                <w:noProof/>
              </w:rPr>
              <w:fldChar w:fldCharType="separate"/>
            </w:r>
            <w:r w:rsidR="006F5C0C">
              <w:rPr>
                <w:noProof/>
              </w:rPr>
              <w:t>18</w:t>
            </w:r>
            <w:r w:rsidR="006F5C0C">
              <w:rPr>
                <w:noProof/>
              </w:rPr>
              <w:fldChar w:fldCharType="end"/>
            </w:r>
          </w:hyperlink>
        </w:p>
        <w:p w14:paraId="676006F3" w14:textId="77777777" w:rsidR="006F5C0C" w:rsidRDefault="008E0AC9">
          <w:pPr>
            <w:pStyle w:val="TOC2"/>
            <w:tabs>
              <w:tab w:val="right" w:leader="dot" w:pos="9350"/>
            </w:tabs>
            <w:rPr>
              <w:noProof/>
            </w:rPr>
          </w:pPr>
          <w:hyperlink w:anchor="_Toc231895404" w:history="1">
            <w:r w:rsidR="006F5C0C" w:rsidRPr="00C403F5">
              <w:rPr>
                <w:rStyle w:val="Hyperlink"/>
                <w:noProof/>
              </w:rPr>
              <w:t>2.9 Mekanisme Refresh Token Rotation</w:t>
            </w:r>
            <w:r w:rsidR="006F5C0C">
              <w:rPr>
                <w:noProof/>
              </w:rPr>
              <w:tab/>
            </w:r>
            <w:r w:rsidR="006F5C0C">
              <w:rPr>
                <w:noProof/>
              </w:rPr>
              <w:fldChar w:fldCharType="begin"/>
            </w:r>
            <w:r w:rsidR="006F5C0C">
              <w:rPr>
                <w:noProof/>
              </w:rPr>
              <w:instrText xml:space="preserve"> PAGEREF _Toc231895404 \h </w:instrText>
            </w:r>
            <w:r w:rsidR="006F5C0C">
              <w:rPr>
                <w:noProof/>
              </w:rPr>
            </w:r>
            <w:r w:rsidR="006F5C0C">
              <w:rPr>
                <w:noProof/>
              </w:rPr>
              <w:fldChar w:fldCharType="separate"/>
            </w:r>
            <w:r w:rsidR="006F5C0C">
              <w:rPr>
                <w:noProof/>
              </w:rPr>
              <w:t>19</w:t>
            </w:r>
            <w:r w:rsidR="006F5C0C">
              <w:rPr>
                <w:noProof/>
              </w:rPr>
              <w:fldChar w:fldCharType="end"/>
            </w:r>
          </w:hyperlink>
        </w:p>
        <w:p w14:paraId="69F78632" w14:textId="77777777" w:rsidR="006F5C0C" w:rsidRDefault="008E0AC9">
          <w:pPr>
            <w:pStyle w:val="TOC2"/>
            <w:tabs>
              <w:tab w:val="right" w:leader="dot" w:pos="9350"/>
            </w:tabs>
            <w:rPr>
              <w:noProof/>
            </w:rPr>
          </w:pPr>
          <w:hyperlink w:anchor="_Toc231895405" w:history="1">
            <w:r w:rsidR="006F5C0C" w:rsidRPr="00C403F5">
              <w:rPr>
                <w:rStyle w:val="Hyperlink"/>
                <w:noProof/>
              </w:rPr>
              <w:t>2.10 Real-time Gateway (WebSocket)</w:t>
            </w:r>
            <w:r w:rsidR="006F5C0C">
              <w:rPr>
                <w:noProof/>
              </w:rPr>
              <w:tab/>
            </w:r>
            <w:r w:rsidR="006F5C0C">
              <w:rPr>
                <w:noProof/>
              </w:rPr>
              <w:fldChar w:fldCharType="begin"/>
            </w:r>
            <w:r w:rsidR="006F5C0C">
              <w:rPr>
                <w:noProof/>
              </w:rPr>
              <w:instrText xml:space="preserve"> PAGEREF _Toc231895405 \h </w:instrText>
            </w:r>
            <w:r w:rsidR="006F5C0C">
              <w:rPr>
                <w:noProof/>
              </w:rPr>
            </w:r>
            <w:r w:rsidR="006F5C0C">
              <w:rPr>
                <w:noProof/>
              </w:rPr>
              <w:fldChar w:fldCharType="separate"/>
            </w:r>
            <w:r w:rsidR="006F5C0C">
              <w:rPr>
                <w:noProof/>
              </w:rPr>
              <w:t>19</w:t>
            </w:r>
            <w:r w:rsidR="006F5C0C">
              <w:rPr>
                <w:noProof/>
              </w:rPr>
              <w:fldChar w:fldCharType="end"/>
            </w:r>
          </w:hyperlink>
        </w:p>
        <w:p w14:paraId="57E417E9" w14:textId="77777777" w:rsidR="006F5C0C" w:rsidRDefault="008E0AC9">
          <w:pPr>
            <w:pStyle w:val="TOC2"/>
            <w:tabs>
              <w:tab w:val="right" w:leader="dot" w:pos="9350"/>
            </w:tabs>
            <w:rPr>
              <w:noProof/>
            </w:rPr>
          </w:pPr>
          <w:hyperlink w:anchor="_Toc231895406" w:history="1">
            <w:r w:rsidR="006F5C0C" w:rsidRPr="00C403F5">
              <w:rPr>
                <w:rStyle w:val="Hyperlink"/>
                <w:noProof/>
              </w:rPr>
              <w:t>2.11 Background Process &amp; Cron Jobs</w:t>
            </w:r>
            <w:r w:rsidR="006F5C0C">
              <w:rPr>
                <w:noProof/>
              </w:rPr>
              <w:tab/>
            </w:r>
            <w:r w:rsidR="006F5C0C">
              <w:rPr>
                <w:noProof/>
              </w:rPr>
              <w:fldChar w:fldCharType="begin"/>
            </w:r>
            <w:r w:rsidR="006F5C0C">
              <w:rPr>
                <w:noProof/>
              </w:rPr>
              <w:instrText xml:space="preserve"> PAGEREF _Toc231895406 \h </w:instrText>
            </w:r>
            <w:r w:rsidR="006F5C0C">
              <w:rPr>
                <w:noProof/>
              </w:rPr>
            </w:r>
            <w:r w:rsidR="006F5C0C">
              <w:rPr>
                <w:noProof/>
              </w:rPr>
              <w:fldChar w:fldCharType="separate"/>
            </w:r>
            <w:r w:rsidR="006F5C0C">
              <w:rPr>
                <w:noProof/>
              </w:rPr>
              <w:t>20</w:t>
            </w:r>
            <w:r w:rsidR="006F5C0C">
              <w:rPr>
                <w:noProof/>
              </w:rPr>
              <w:fldChar w:fldCharType="end"/>
            </w:r>
          </w:hyperlink>
        </w:p>
        <w:p w14:paraId="64762720" w14:textId="77777777" w:rsidR="006F5C0C" w:rsidRDefault="008E0AC9">
          <w:pPr>
            <w:pStyle w:val="TOC2"/>
            <w:tabs>
              <w:tab w:val="right" w:leader="dot" w:pos="9350"/>
            </w:tabs>
            <w:rPr>
              <w:noProof/>
            </w:rPr>
          </w:pPr>
          <w:hyperlink w:anchor="_Toc231895407" w:history="1">
            <w:r w:rsidR="006F5C0C" w:rsidRPr="00C403F5">
              <w:rPr>
                <w:rStyle w:val="Hyperlink"/>
                <w:noProof/>
              </w:rPr>
              <w:t>2.12 Fitur Karyawan (USER)</w:t>
            </w:r>
            <w:r w:rsidR="006F5C0C">
              <w:rPr>
                <w:noProof/>
              </w:rPr>
              <w:tab/>
            </w:r>
            <w:r w:rsidR="006F5C0C">
              <w:rPr>
                <w:noProof/>
              </w:rPr>
              <w:fldChar w:fldCharType="begin"/>
            </w:r>
            <w:r w:rsidR="006F5C0C">
              <w:rPr>
                <w:noProof/>
              </w:rPr>
              <w:instrText xml:space="preserve"> PAGEREF _Toc231895407 \h </w:instrText>
            </w:r>
            <w:r w:rsidR="006F5C0C">
              <w:rPr>
                <w:noProof/>
              </w:rPr>
            </w:r>
            <w:r w:rsidR="006F5C0C">
              <w:rPr>
                <w:noProof/>
              </w:rPr>
              <w:fldChar w:fldCharType="separate"/>
            </w:r>
            <w:r w:rsidR="006F5C0C">
              <w:rPr>
                <w:noProof/>
              </w:rPr>
              <w:t>21</w:t>
            </w:r>
            <w:r w:rsidR="006F5C0C">
              <w:rPr>
                <w:noProof/>
              </w:rPr>
              <w:fldChar w:fldCharType="end"/>
            </w:r>
          </w:hyperlink>
        </w:p>
        <w:p w14:paraId="23C7DC88" w14:textId="77777777" w:rsidR="006F5C0C" w:rsidRDefault="008E0AC9">
          <w:pPr>
            <w:pStyle w:val="TOC2"/>
            <w:tabs>
              <w:tab w:val="right" w:leader="dot" w:pos="9350"/>
            </w:tabs>
            <w:rPr>
              <w:noProof/>
            </w:rPr>
          </w:pPr>
          <w:hyperlink w:anchor="_Toc231895408" w:history="1">
            <w:r w:rsidR="006F5C0C" w:rsidRPr="00C403F5">
              <w:rPr>
                <w:rStyle w:val="Hyperlink"/>
                <w:noProof/>
              </w:rPr>
              <w:t>2.13 Fitur Agent (AGENT_OPERATIONAL_SUPPORT, AGENT_ORACLE, AGENT_ADMIN)</w:t>
            </w:r>
            <w:r w:rsidR="006F5C0C">
              <w:rPr>
                <w:noProof/>
              </w:rPr>
              <w:tab/>
            </w:r>
            <w:r w:rsidR="006F5C0C">
              <w:rPr>
                <w:noProof/>
              </w:rPr>
              <w:fldChar w:fldCharType="begin"/>
            </w:r>
            <w:r w:rsidR="006F5C0C">
              <w:rPr>
                <w:noProof/>
              </w:rPr>
              <w:instrText xml:space="preserve"> PAGEREF _Toc231895408 \h </w:instrText>
            </w:r>
            <w:r w:rsidR="006F5C0C">
              <w:rPr>
                <w:noProof/>
              </w:rPr>
            </w:r>
            <w:r w:rsidR="006F5C0C">
              <w:rPr>
                <w:noProof/>
              </w:rPr>
              <w:fldChar w:fldCharType="separate"/>
            </w:r>
            <w:r w:rsidR="006F5C0C">
              <w:rPr>
                <w:noProof/>
              </w:rPr>
              <w:t>22</w:t>
            </w:r>
            <w:r w:rsidR="006F5C0C">
              <w:rPr>
                <w:noProof/>
              </w:rPr>
              <w:fldChar w:fldCharType="end"/>
            </w:r>
          </w:hyperlink>
        </w:p>
        <w:p w14:paraId="45640215" w14:textId="77777777" w:rsidR="006F5C0C" w:rsidRDefault="008E0AC9">
          <w:pPr>
            <w:pStyle w:val="TOC2"/>
            <w:tabs>
              <w:tab w:val="right" w:leader="dot" w:pos="9350"/>
            </w:tabs>
            <w:rPr>
              <w:noProof/>
            </w:rPr>
          </w:pPr>
          <w:hyperlink w:anchor="_Toc231895409" w:history="1">
            <w:r w:rsidR="006F5C0C" w:rsidRPr="00C403F5">
              <w:rPr>
                <w:rStyle w:val="Hyperlink"/>
                <w:noProof/>
              </w:rPr>
              <w:t>2.14 Fitur Administrator</w:t>
            </w:r>
            <w:r w:rsidR="006F5C0C">
              <w:rPr>
                <w:noProof/>
              </w:rPr>
              <w:tab/>
            </w:r>
            <w:r w:rsidR="006F5C0C">
              <w:rPr>
                <w:noProof/>
              </w:rPr>
              <w:fldChar w:fldCharType="begin"/>
            </w:r>
            <w:r w:rsidR="006F5C0C">
              <w:rPr>
                <w:noProof/>
              </w:rPr>
              <w:instrText xml:space="preserve"> PAGEREF _Toc231895409 \h </w:instrText>
            </w:r>
            <w:r w:rsidR="006F5C0C">
              <w:rPr>
                <w:noProof/>
              </w:rPr>
            </w:r>
            <w:r w:rsidR="006F5C0C">
              <w:rPr>
                <w:noProof/>
              </w:rPr>
              <w:fldChar w:fldCharType="separate"/>
            </w:r>
            <w:r w:rsidR="006F5C0C">
              <w:rPr>
                <w:noProof/>
              </w:rPr>
              <w:t>23</w:t>
            </w:r>
            <w:r w:rsidR="006F5C0C">
              <w:rPr>
                <w:noProof/>
              </w:rPr>
              <w:fldChar w:fldCharType="end"/>
            </w:r>
          </w:hyperlink>
        </w:p>
        <w:p w14:paraId="28B0ADB5" w14:textId="77777777" w:rsidR="006F5C0C" w:rsidRDefault="008E0AC9">
          <w:pPr>
            <w:pStyle w:val="TOC2"/>
            <w:tabs>
              <w:tab w:val="right" w:leader="dot" w:pos="9350"/>
            </w:tabs>
            <w:rPr>
              <w:noProof/>
            </w:rPr>
          </w:pPr>
          <w:hyperlink w:anchor="_Toc231895410" w:history="1">
            <w:r w:rsidR="006F5C0C" w:rsidRPr="00C403F5">
              <w:rPr>
                <w:rStyle w:val="Hyperlink"/>
                <w:noProof/>
              </w:rPr>
              <w:t>2.15 Fitur Manager</w:t>
            </w:r>
            <w:r w:rsidR="006F5C0C">
              <w:rPr>
                <w:noProof/>
              </w:rPr>
              <w:tab/>
            </w:r>
            <w:r w:rsidR="006F5C0C">
              <w:rPr>
                <w:noProof/>
              </w:rPr>
              <w:fldChar w:fldCharType="begin"/>
            </w:r>
            <w:r w:rsidR="006F5C0C">
              <w:rPr>
                <w:noProof/>
              </w:rPr>
              <w:instrText xml:space="preserve"> PAGEREF _Toc231895410 \h </w:instrText>
            </w:r>
            <w:r w:rsidR="006F5C0C">
              <w:rPr>
                <w:noProof/>
              </w:rPr>
            </w:r>
            <w:r w:rsidR="006F5C0C">
              <w:rPr>
                <w:noProof/>
              </w:rPr>
              <w:fldChar w:fldCharType="separate"/>
            </w:r>
            <w:r w:rsidR="006F5C0C">
              <w:rPr>
                <w:noProof/>
              </w:rPr>
              <w:t>23</w:t>
            </w:r>
            <w:r w:rsidR="006F5C0C">
              <w:rPr>
                <w:noProof/>
              </w:rPr>
              <w:fldChar w:fldCharType="end"/>
            </w:r>
          </w:hyperlink>
        </w:p>
        <w:p w14:paraId="1D04B692" w14:textId="77777777" w:rsidR="006F5C0C" w:rsidRDefault="008E0AC9">
          <w:pPr>
            <w:pStyle w:val="TOC2"/>
            <w:tabs>
              <w:tab w:val="right" w:leader="dot" w:pos="9350"/>
            </w:tabs>
            <w:rPr>
              <w:noProof/>
            </w:rPr>
          </w:pPr>
          <w:hyperlink w:anchor="_Toc231895411" w:history="1">
            <w:r w:rsidR="006F5C0C" w:rsidRPr="00C403F5">
              <w:rPr>
                <w:rStyle w:val="Hyperlink"/>
                <w:noProof/>
              </w:rPr>
              <w:t>2.16 Entity Relationship Diagram (ERD) Inti</w:t>
            </w:r>
            <w:r w:rsidR="006F5C0C">
              <w:rPr>
                <w:noProof/>
              </w:rPr>
              <w:tab/>
            </w:r>
            <w:r w:rsidR="006F5C0C">
              <w:rPr>
                <w:noProof/>
              </w:rPr>
              <w:fldChar w:fldCharType="begin"/>
            </w:r>
            <w:r w:rsidR="006F5C0C">
              <w:rPr>
                <w:noProof/>
              </w:rPr>
              <w:instrText xml:space="preserve"> PAGEREF _Toc231895411 \h </w:instrText>
            </w:r>
            <w:r w:rsidR="006F5C0C">
              <w:rPr>
                <w:noProof/>
              </w:rPr>
            </w:r>
            <w:r w:rsidR="006F5C0C">
              <w:rPr>
                <w:noProof/>
              </w:rPr>
              <w:fldChar w:fldCharType="separate"/>
            </w:r>
            <w:r w:rsidR="006F5C0C">
              <w:rPr>
                <w:noProof/>
              </w:rPr>
              <w:t>24</w:t>
            </w:r>
            <w:r w:rsidR="006F5C0C">
              <w:rPr>
                <w:noProof/>
              </w:rPr>
              <w:fldChar w:fldCharType="end"/>
            </w:r>
          </w:hyperlink>
        </w:p>
        <w:p w14:paraId="58DCD342" w14:textId="77777777" w:rsidR="006F5C0C" w:rsidRDefault="008E0AC9">
          <w:pPr>
            <w:pStyle w:val="TOC2"/>
            <w:tabs>
              <w:tab w:val="right" w:leader="dot" w:pos="9350"/>
            </w:tabs>
            <w:rPr>
              <w:noProof/>
            </w:rPr>
          </w:pPr>
          <w:hyperlink w:anchor="_Toc231895412" w:history="1">
            <w:r w:rsidR="006F5C0C" w:rsidRPr="00C403F5">
              <w:rPr>
                <w:rStyle w:val="Hyperlink"/>
                <w:noProof/>
              </w:rPr>
              <w:t>2.17 Tabel Utama &amp; Atribut Kunci</w:t>
            </w:r>
            <w:r w:rsidR="006F5C0C">
              <w:rPr>
                <w:noProof/>
              </w:rPr>
              <w:tab/>
            </w:r>
            <w:r w:rsidR="006F5C0C">
              <w:rPr>
                <w:noProof/>
              </w:rPr>
              <w:fldChar w:fldCharType="begin"/>
            </w:r>
            <w:r w:rsidR="006F5C0C">
              <w:rPr>
                <w:noProof/>
              </w:rPr>
              <w:instrText xml:space="preserve"> PAGEREF _Toc231895412 \h </w:instrText>
            </w:r>
            <w:r w:rsidR="006F5C0C">
              <w:rPr>
                <w:noProof/>
              </w:rPr>
            </w:r>
            <w:r w:rsidR="006F5C0C">
              <w:rPr>
                <w:noProof/>
              </w:rPr>
              <w:fldChar w:fldCharType="separate"/>
            </w:r>
            <w:r w:rsidR="006F5C0C">
              <w:rPr>
                <w:noProof/>
              </w:rPr>
              <w:t>27</w:t>
            </w:r>
            <w:r w:rsidR="006F5C0C">
              <w:rPr>
                <w:noProof/>
              </w:rPr>
              <w:fldChar w:fldCharType="end"/>
            </w:r>
          </w:hyperlink>
        </w:p>
        <w:p w14:paraId="2AA16B1C" w14:textId="77777777" w:rsidR="006F5C0C" w:rsidRDefault="008E0AC9">
          <w:pPr>
            <w:pStyle w:val="TOC2"/>
            <w:tabs>
              <w:tab w:val="right" w:leader="dot" w:pos="9350"/>
            </w:tabs>
            <w:rPr>
              <w:noProof/>
            </w:rPr>
          </w:pPr>
          <w:hyperlink w:anchor="_Toc231895413" w:history="1">
            <w:r w:rsidR="006F5C0C" w:rsidRPr="00C403F5">
              <w:rPr>
                <w:rStyle w:val="Hyperlink"/>
                <w:noProof/>
              </w:rPr>
              <w:t>2.18 Daftar Entitas Pendukung</w:t>
            </w:r>
            <w:r w:rsidR="006F5C0C">
              <w:rPr>
                <w:noProof/>
              </w:rPr>
              <w:tab/>
            </w:r>
            <w:r w:rsidR="006F5C0C">
              <w:rPr>
                <w:noProof/>
              </w:rPr>
              <w:fldChar w:fldCharType="begin"/>
            </w:r>
            <w:r w:rsidR="006F5C0C">
              <w:rPr>
                <w:noProof/>
              </w:rPr>
              <w:instrText xml:space="preserve"> PAGEREF _Toc231895413 \h </w:instrText>
            </w:r>
            <w:r w:rsidR="006F5C0C">
              <w:rPr>
                <w:noProof/>
              </w:rPr>
            </w:r>
            <w:r w:rsidR="006F5C0C">
              <w:rPr>
                <w:noProof/>
              </w:rPr>
              <w:fldChar w:fldCharType="separate"/>
            </w:r>
            <w:r w:rsidR="006F5C0C">
              <w:rPr>
                <w:noProof/>
              </w:rPr>
              <w:t>29</w:t>
            </w:r>
            <w:r w:rsidR="006F5C0C">
              <w:rPr>
                <w:noProof/>
              </w:rPr>
              <w:fldChar w:fldCharType="end"/>
            </w:r>
          </w:hyperlink>
        </w:p>
        <w:p w14:paraId="0D96ECBD" w14:textId="77777777" w:rsidR="006F5C0C" w:rsidRDefault="008E0AC9">
          <w:pPr>
            <w:pStyle w:val="TOC2"/>
            <w:tabs>
              <w:tab w:val="right" w:leader="dot" w:pos="9350"/>
            </w:tabs>
            <w:rPr>
              <w:noProof/>
            </w:rPr>
          </w:pPr>
          <w:hyperlink w:anchor="_Toc231895414" w:history="1">
            <w:r w:rsidR="006F5C0C" w:rsidRPr="00C403F5">
              <w:rPr>
                <w:rStyle w:val="Hyperlink"/>
                <w:noProof/>
              </w:rPr>
              <w:t>2.19 Keamanan</w:t>
            </w:r>
            <w:r w:rsidR="006F5C0C">
              <w:rPr>
                <w:noProof/>
              </w:rPr>
              <w:tab/>
            </w:r>
            <w:r w:rsidR="006F5C0C">
              <w:rPr>
                <w:noProof/>
              </w:rPr>
              <w:fldChar w:fldCharType="begin"/>
            </w:r>
            <w:r w:rsidR="006F5C0C">
              <w:rPr>
                <w:noProof/>
              </w:rPr>
              <w:instrText xml:space="preserve"> PAGEREF _Toc231895414 \h </w:instrText>
            </w:r>
            <w:r w:rsidR="006F5C0C">
              <w:rPr>
                <w:noProof/>
              </w:rPr>
            </w:r>
            <w:r w:rsidR="006F5C0C">
              <w:rPr>
                <w:noProof/>
              </w:rPr>
              <w:fldChar w:fldCharType="separate"/>
            </w:r>
            <w:r w:rsidR="006F5C0C">
              <w:rPr>
                <w:noProof/>
              </w:rPr>
              <w:t>30</w:t>
            </w:r>
            <w:r w:rsidR="006F5C0C">
              <w:rPr>
                <w:noProof/>
              </w:rPr>
              <w:fldChar w:fldCharType="end"/>
            </w:r>
          </w:hyperlink>
        </w:p>
        <w:p w14:paraId="7204C0C9" w14:textId="77777777" w:rsidR="006F5C0C" w:rsidRDefault="008E0AC9">
          <w:pPr>
            <w:pStyle w:val="TOC2"/>
            <w:tabs>
              <w:tab w:val="right" w:leader="dot" w:pos="9350"/>
            </w:tabs>
            <w:rPr>
              <w:noProof/>
            </w:rPr>
          </w:pPr>
          <w:hyperlink w:anchor="_Toc231895415" w:history="1">
            <w:r w:rsidR="006F5C0C" w:rsidRPr="00C403F5">
              <w:rPr>
                <w:rStyle w:val="Hyperlink"/>
                <w:noProof/>
              </w:rPr>
              <w:t>2.20 Kategori Endpoint (API)</w:t>
            </w:r>
            <w:r w:rsidR="006F5C0C">
              <w:rPr>
                <w:noProof/>
              </w:rPr>
              <w:tab/>
            </w:r>
            <w:r w:rsidR="006F5C0C">
              <w:rPr>
                <w:noProof/>
              </w:rPr>
              <w:fldChar w:fldCharType="begin"/>
            </w:r>
            <w:r w:rsidR="006F5C0C">
              <w:rPr>
                <w:noProof/>
              </w:rPr>
              <w:instrText xml:space="preserve"> PAGEREF _Toc231895415 \h </w:instrText>
            </w:r>
            <w:r w:rsidR="006F5C0C">
              <w:rPr>
                <w:noProof/>
              </w:rPr>
            </w:r>
            <w:r w:rsidR="006F5C0C">
              <w:rPr>
                <w:noProof/>
              </w:rPr>
              <w:fldChar w:fldCharType="separate"/>
            </w:r>
            <w:r w:rsidR="006F5C0C">
              <w:rPr>
                <w:noProof/>
              </w:rPr>
              <w:t>31</w:t>
            </w:r>
            <w:r w:rsidR="006F5C0C">
              <w:rPr>
                <w:noProof/>
              </w:rPr>
              <w:fldChar w:fldCharType="end"/>
            </w:r>
          </w:hyperlink>
        </w:p>
        <w:p w14:paraId="3B64CCB7" w14:textId="77777777" w:rsidR="006F5C0C" w:rsidRDefault="008E0AC9">
          <w:pPr>
            <w:pStyle w:val="TOC2"/>
            <w:tabs>
              <w:tab w:val="right" w:leader="dot" w:pos="9350"/>
            </w:tabs>
            <w:rPr>
              <w:noProof/>
            </w:rPr>
          </w:pPr>
          <w:hyperlink w:anchor="_Toc231895416" w:history="1">
            <w:r w:rsidR="006F5C0C" w:rsidRPr="00C403F5">
              <w:rPr>
                <w:rStyle w:val="Hyperlink"/>
                <w:noProof/>
              </w:rPr>
              <w:t>2.21 Lingkungan Kontainer (Docker) &amp; Deployment End-to-End</w:t>
            </w:r>
            <w:r w:rsidR="006F5C0C">
              <w:rPr>
                <w:noProof/>
              </w:rPr>
              <w:tab/>
            </w:r>
            <w:r w:rsidR="006F5C0C">
              <w:rPr>
                <w:noProof/>
              </w:rPr>
              <w:fldChar w:fldCharType="begin"/>
            </w:r>
            <w:r w:rsidR="006F5C0C">
              <w:rPr>
                <w:noProof/>
              </w:rPr>
              <w:instrText xml:space="preserve"> PAGEREF _Toc231895416 \h </w:instrText>
            </w:r>
            <w:r w:rsidR="006F5C0C">
              <w:rPr>
                <w:noProof/>
              </w:rPr>
            </w:r>
            <w:r w:rsidR="006F5C0C">
              <w:rPr>
                <w:noProof/>
              </w:rPr>
              <w:fldChar w:fldCharType="separate"/>
            </w:r>
            <w:r w:rsidR="006F5C0C">
              <w:rPr>
                <w:noProof/>
              </w:rPr>
              <w:t>33</w:t>
            </w:r>
            <w:r w:rsidR="006F5C0C">
              <w:rPr>
                <w:noProof/>
              </w:rPr>
              <w:fldChar w:fldCharType="end"/>
            </w:r>
          </w:hyperlink>
        </w:p>
        <w:p w14:paraId="250E5F53" w14:textId="77777777" w:rsidR="006F5C0C" w:rsidRDefault="008E0AC9">
          <w:pPr>
            <w:pStyle w:val="TOC2"/>
            <w:tabs>
              <w:tab w:val="right" w:leader="dot" w:pos="9350"/>
            </w:tabs>
            <w:rPr>
              <w:noProof/>
            </w:rPr>
          </w:pPr>
          <w:hyperlink w:anchor="_Toc231895417" w:history="1">
            <w:r w:rsidR="006F5C0C" w:rsidRPr="00C403F5">
              <w:rPr>
                <w:rStyle w:val="Hyperlink"/>
                <w:noProof/>
              </w:rPr>
              <w:t>2.22 Notifikasi &amp; Bull Queue</w:t>
            </w:r>
            <w:r w:rsidR="006F5C0C">
              <w:rPr>
                <w:noProof/>
              </w:rPr>
              <w:tab/>
            </w:r>
            <w:r w:rsidR="006F5C0C">
              <w:rPr>
                <w:noProof/>
              </w:rPr>
              <w:fldChar w:fldCharType="begin"/>
            </w:r>
            <w:r w:rsidR="006F5C0C">
              <w:rPr>
                <w:noProof/>
              </w:rPr>
              <w:instrText xml:space="preserve"> PAGEREF _Toc231895417 \h </w:instrText>
            </w:r>
            <w:r w:rsidR="006F5C0C">
              <w:rPr>
                <w:noProof/>
              </w:rPr>
            </w:r>
            <w:r w:rsidR="006F5C0C">
              <w:rPr>
                <w:noProof/>
              </w:rPr>
              <w:fldChar w:fldCharType="separate"/>
            </w:r>
            <w:r w:rsidR="006F5C0C">
              <w:rPr>
                <w:noProof/>
              </w:rPr>
              <w:t>35</w:t>
            </w:r>
            <w:r w:rsidR="006F5C0C">
              <w:rPr>
                <w:noProof/>
              </w:rPr>
              <w:fldChar w:fldCharType="end"/>
            </w:r>
          </w:hyperlink>
        </w:p>
        <w:p w14:paraId="336BBAA3" w14:textId="77777777" w:rsidR="006F5C0C" w:rsidRDefault="008E0AC9">
          <w:pPr>
            <w:pStyle w:val="TOC2"/>
            <w:tabs>
              <w:tab w:val="right" w:leader="dot" w:pos="9350"/>
            </w:tabs>
            <w:rPr>
              <w:noProof/>
            </w:rPr>
          </w:pPr>
          <w:hyperlink w:anchor="_Toc231895418" w:history="1">
            <w:r w:rsidR="006F5C0C" w:rsidRPr="00C403F5">
              <w:rPr>
                <w:rStyle w:val="Hyperlink"/>
                <w:noProof/>
              </w:rPr>
              <w:t>2.23 Audit Trail</w:t>
            </w:r>
            <w:r w:rsidR="006F5C0C">
              <w:rPr>
                <w:noProof/>
              </w:rPr>
              <w:tab/>
            </w:r>
            <w:r w:rsidR="006F5C0C">
              <w:rPr>
                <w:noProof/>
              </w:rPr>
              <w:fldChar w:fldCharType="begin"/>
            </w:r>
            <w:r w:rsidR="006F5C0C">
              <w:rPr>
                <w:noProof/>
              </w:rPr>
              <w:instrText xml:space="preserve"> PAGEREF _Toc231895418 \h </w:instrText>
            </w:r>
            <w:r w:rsidR="006F5C0C">
              <w:rPr>
                <w:noProof/>
              </w:rPr>
            </w:r>
            <w:r w:rsidR="006F5C0C">
              <w:rPr>
                <w:noProof/>
              </w:rPr>
              <w:fldChar w:fldCharType="separate"/>
            </w:r>
            <w:r w:rsidR="006F5C0C">
              <w:rPr>
                <w:noProof/>
              </w:rPr>
              <w:t>35</w:t>
            </w:r>
            <w:r w:rsidR="006F5C0C">
              <w:rPr>
                <w:noProof/>
              </w:rPr>
              <w:fldChar w:fldCharType="end"/>
            </w:r>
          </w:hyperlink>
        </w:p>
        <w:p w14:paraId="46E3BDA1" w14:textId="77777777" w:rsidR="006F5C0C" w:rsidRDefault="008E0AC9">
          <w:pPr>
            <w:pStyle w:val="TOC2"/>
            <w:tabs>
              <w:tab w:val="right" w:leader="dot" w:pos="9350"/>
            </w:tabs>
            <w:rPr>
              <w:noProof/>
            </w:rPr>
          </w:pPr>
          <w:hyperlink w:anchor="_Toc231895419" w:history="1">
            <w:r w:rsidR="006F5C0C" w:rsidRPr="00C403F5">
              <w:rPr>
                <w:rStyle w:val="Hyperlink"/>
                <w:noProof/>
              </w:rPr>
              <w:t>2.24 Integrasi Eksternal</w:t>
            </w:r>
            <w:r w:rsidR="006F5C0C">
              <w:rPr>
                <w:noProof/>
              </w:rPr>
              <w:tab/>
            </w:r>
            <w:r w:rsidR="006F5C0C">
              <w:rPr>
                <w:noProof/>
              </w:rPr>
              <w:fldChar w:fldCharType="begin"/>
            </w:r>
            <w:r w:rsidR="006F5C0C">
              <w:rPr>
                <w:noProof/>
              </w:rPr>
              <w:instrText xml:space="preserve"> PAGEREF _Toc231895419 \h </w:instrText>
            </w:r>
            <w:r w:rsidR="006F5C0C">
              <w:rPr>
                <w:noProof/>
              </w:rPr>
            </w:r>
            <w:r w:rsidR="006F5C0C">
              <w:rPr>
                <w:noProof/>
              </w:rPr>
              <w:fldChar w:fldCharType="separate"/>
            </w:r>
            <w:r w:rsidR="006F5C0C">
              <w:rPr>
                <w:noProof/>
              </w:rPr>
              <w:t>36</w:t>
            </w:r>
            <w:r w:rsidR="006F5C0C">
              <w:rPr>
                <w:noProof/>
              </w:rPr>
              <w:fldChar w:fldCharType="end"/>
            </w:r>
          </w:hyperlink>
        </w:p>
        <w:p w14:paraId="29EEAF18" w14:textId="77777777" w:rsidR="00291F6D" w:rsidRDefault="00276A34">
          <w:r>
            <w:fldChar w:fldCharType="end"/>
          </w:r>
        </w:p>
      </w:sdtContent>
    </w:sdt>
    <w:p w14:paraId="44BFEAE2" w14:textId="77777777" w:rsidR="00291F6D" w:rsidRDefault="00276A34">
      <w:r>
        <w:br w:type="page"/>
      </w:r>
    </w:p>
    <w:p w14:paraId="11A2BEAA" w14:textId="77777777" w:rsidR="00291F6D" w:rsidRDefault="00276A34">
      <w:pPr>
        <w:pStyle w:val="Heading1"/>
      </w:pPr>
      <w:bookmarkStart w:id="0" w:name="_Toc231895367"/>
      <w:r>
        <w:lastRenderedPageBreak/>
        <w:t>1. PENDAHULUAN</w:t>
      </w:r>
      <w:bookmarkEnd w:id="0"/>
    </w:p>
    <w:p w14:paraId="13E750D1" w14:textId="3E89F9A5" w:rsidR="0045670A" w:rsidRDefault="0045670A" w:rsidP="0045670A">
      <w:pPr>
        <w:spacing w:after="200" w:line="276" w:lineRule="auto"/>
        <w:ind w:firstLine="720"/>
        <w:jc w:val="both"/>
      </w:pPr>
      <w:r>
        <w:t>PT Santos Jaya Abadi mengelola layanan ICT di beberapa lokasi, dengan permintaan yang datang dari berbagai kanal sekaligus. Tiket ditangani lewat email, hardware diminta via chat, eForm masih dicetak dan ditandatangani manual. Tidak ada satu acuan tunggal SLA sulit dipantau, pemohon tidak tahu statusnya, dan laporan ke manajemen butuh usaha tersendiri.</w:t>
      </w:r>
    </w:p>
    <w:p w14:paraId="2C1410D5" w14:textId="0469C728" w:rsidR="0045670A" w:rsidRDefault="0045670A" w:rsidP="0045670A">
      <w:pPr>
        <w:spacing w:after="200" w:line="276" w:lineRule="auto"/>
        <w:ind w:firstLine="720"/>
        <w:jc w:val="both"/>
      </w:pPr>
      <w:r>
        <w:t>iDesk adalah satu portal web (Progressive Web App) yang menyatukan</w:t>
      </w:r>
      <w:r w:rsidR="003C6F02">
        <w:t xml:space="preserve"> sembilan </w:t>
      </w:r>
      <w:r>
        <w:t>layanan ICT, sekaligus memaksimalkan infrastruktur yang sudah dimiliki SJA. Akun Zoom korporat dikelola langsung via Server-to-Server OAuth, file dan lampiran di-backup ke Synology NAS, dan data disinkronkan lewat Google Workspace API tanpa perlu berlangganan layanan tambahan. Cakupan layanan: tiket helpdesk, permintaan hardware dan penjadwalan instalasi, akses eForm/VPN/halaman, pelaporan barang hilang, booking Zoom, pengelolaan kontrak, knowledge base, dan workflow otomasi.</w:t>
      </w:r>
    </w:p>
    <w:p w14:paraId="2D09E215" w14:textId="18D689FB" w:rsidR="00291F6D" w:rsidRDefault="0045670A" w:rsidP="0045670A">
      <w:pPr>
        <w:spacing w:after="200" w:line="276" w:lineRule="auto"/>
        <w:ind w:firstLine="720"/>
        <w:jc w:val="both"/>
      </w:pPr>
      <w:r>
        <w:t>Secara teknis, iDesk dibangun di atas NestJS dengan arsitektur modular empat lapisan (presentation, application, domain, infrastructure), keamanan berlapis, pembaruan real-time via WebSocket (Socket.IO), dan antrean tugas lewat Redis (Bull Queue).</w:t>
      </w:r>
    </w:p>
    <w:p w14:paraId="6F3313B2" w14:textId="77777777" w:rsidR="00291F6D" w:rsidRDefault="00276A34">
      <w:pPr>
        <w:pStyle w:val="Heading2"/>
      </w:pPr>
      <w:bookmarkStart w:id="1" w:name="_Toc231895368"/>
      <w:r>
        <w:t>1.1 Tujuan</w:t>
      </w:r>
      <w:bookmarkEnd w:id="1"/>
    </w:p>
    <w:p w14:paraId="0C1B4A97" w14:textId="64EEF207" w:rsidR="00291F6D" w:rsidRDefault="00276A34" w:rsidP="009478F6">
      <w:pPr>
        <w:pStyle w:val="ListParagraph"/>
        <w:numPr>
          <w:ilvl w:val="0"/>
          <w:numId w:val="2"/>
        </w:numPr>
        <w:spacing w:after="80" w:line="276" w:lineRule="auto"/>
      </w:pPr>
      <w:r>
        <w:rPr>
          <w:b/>
          <w:bCs/>
        </w:rPr>
        <w:t>Satu pintu untuk semua layanan ICT</w:t>
      </w:r>
      <w:r>
        <w:t xml:space="preserve"> Tidak ada lagi permintaan tersebar di email, chat, atau formulir manual. Semua (tiket, hardware, akses sistem, lost item, booking Zoom) masuk lewat satu portal.</w:t>
      </w:r>
    </w:p>
    <w:p w14:paraId="13310426" w14:textId="548EC025" w:rsidR="00291F6D" w:rsidRDefault="00276A34" w:rsidP="009478F6">
      <w:pPr>
        <w:pStyle w:val="ListParagraph"/>
        <w:numPr>
          <w:ilvl w:val="0"/>
          <w:numId w:val="2"/>
        </w:numPr>
        <w:spacing w:after="80" w:line="276" w:lineRule="auto"/>
      </w:pPr>
      <w:r>
        <w:rPr>
          <w:b/>
          <w:bCs/>
        </w:rPr>
        <w:t>Patuh SLA</w:t>
      </w:r>
      <w:r>
        <w:t xml:space="preserve"> Setiap tiket dipantau otomatis terhadap target waktu first response dan resolution. Cron SLA monitor memberi peringatan dini dan menandai breach langsung ke database.</w:t>
      </w:r>
    </w:p>
    <w:p w14:paraId="75F14FBC" w14:textId="77777777" w:rsidR="00724EA8" w:rsidRDefault="00276A34" w:rsidP="00C128DA">
      <w:pPr>
        <w:pStyle w:val="ListParagraph"/>
        <w:numPr>
          <w:ilvl w:val="0"/>
          <w:numId w:val="2"/>
        </w:numPr>
        <w:spacing w:after="80" w:line="276" w:lineRule="auto"/>
      </w:pPr>
      <w:r w:rsidRPr="00724EA8">
        <w:rPr>
          <w:b/>
          <w:bCs/>
        </w:rPr>
        <w:t>Semua terlacak (audit trail)</w:t>
      </w:r>
      <w:r>
        <w:t xml:space="preserve"> </w:t>
      </w:r>
      <w:r w:rsidR="00724EA8" w:rsidRPr="00724EA8">
        <w:t xml:space="preserve">Setiap aksi penting (login, ubah tiket, ubah setelan, approval eForm, batal booking, dll.) tercatat di tabel </w:t>
      </w:r>
      <w:r w:rsidR="00724EA8" w:rsidRPr="00724EA8">
        <w:rPr>
          <w:i/>
          <w:iCs/>
        </w:rPr>
        <w:t>audit_logs</w:t>
      </w:r>
      <w:r w:rsidR="00724EA8" w:rsidRPr="00724EA8">
        <w:t xml:space="preserve"> dan bisa ditelusuri admin. </w:t>
      </w:r>
    </w:p>
    <w:p w14:paraId="0486AA9E" w14:textId="3C17BE6E" w:rsidR="00291F6D" w:rsidRDefault="00276A34" w:rsidP="00C128DA">
      <w:pPr>
        <w:pStyle w:val="ListParagraph"/>
        <w:numPr>
          <w:ilvl w:val="0"/>
          <w:numId w:val="2"/>
        </w:numPr>
        <w:spacing w:after="80" w:line="276" w:lineRule="auto"/>
      </w:pPr>
      <w:r w:rsidRPr="00724EA8">
        <w:rPr>
          <w:b/>
          <w:bCs/>
        </w:rPr>
        <w:t>Tindak lanjut otomatis</w:t>
      </w:r>
      <w:r>
        <w:t xml:space="preserve"> Workflow rule (event-driven) dan cron job menangani hal-hal rutin tanpa campur tangan manual: reminder instalasi D-1/D-0, auto-confirm 24 jam setelah teknisi menandai selesai, peringatan kontrak renewal H-30/H-60/H-90, dan reassign tiket yang berisiko telat.</w:t>
      </w:r>
    </w:p>
    <w:p w14:paraId="2EF0C562" w14:textId="2F5219D5" w:rsidR="00291F6D" w:rsidRDefault="00276A34" w:rsidP="009478F6">
      <w:pPr>
        <w:pStyle w:val="ListParagraph"/>
        <w:numPr>
          <w:ilvl w:val="0"/>
          <w:numId w:val="2"/>
        </w:numPr>
        <w:spacing w:after="80" w:line="276" w:lineRule="auto"/>
      </w:pPr>
      <w:r>
        <w:rPr>
          <w:b/>
          <w:bCs/>
        </w:rPr>
        <w:t>Real</w:t>
      </w:r>
      <w:r w:rsidR="00702D9C">
        <w:rPr>
          <w:b/>
          <w:bCs/>
        </w:rPr>
        <w:t xml:space="preserve"> </w:t>
      </w:r>
      <w:r>
        <w:rPr>
          <w:b/>
          <w:bCs/>
        </w:rPr>
        <w:t>time</w:t>
      </w:r>
      <w:r>
        <w:t xml:space="preserve"> </w:t>
      </w:r>
      <w:r w:rsidR="00702D9C">
        <w:t>List tiket, antrean instalasi, dan notifikasi diperbarui langsung lewat WebSocket (Socket.IO) tanpa perlu refresh halaman</w:t>
      </w:r>
      <w:r>
        <w:t>.</w:t>
      </w:r>
    </w:p>
    <w:p w14:paraId="1E163F15" w14:textId="7D40D3BF" w:rsidR="00291F6D" w:rsidRDefault="00CC545A" w:rsidP="0045670A">
      <w:pPr>
        <w:pStyle w:val="ListParagraph"/>
        <w:numPr>
          <w:ilvl w:val="0"/>
          <w:numId w:val="2"/>
        </w:numPr>
        <w:spacing w:after="80" w:line="276" w:lineRule="auto"/>
      </w:pPr>
      <w:r>
        <w:rPr>
          <w:b/>
          <w:bCs/>
        </w:rPr>
        <w:t>T</w:t>
      </w:r>
      <w:r>
        <w:rPr>
          <w:rStyle w:val="Strong"/>
        </w:rPr>
        <w:t>ersedia di semua perangkat</w:t>
      </w:r>
      <w:r>
        <w:t xml:space="preserve"> — iDesk dibangun sebagai Progressive Web App (PWA), bisa dibuka langsung dari browser di komputer maupun ponsel tanpa perlu instalasi.</w:t>
      </w:r>
    </w:p>
    <w:p w14:paraId="567EDC19" w14:textId="45A01C1D" w:rsidR="00291F6D" w:rsidRDefault="00276A34">
      <w:pPr>
        <w:pStyle w:val="ListParagraph"/>
        <w:numPr>
          <w:ilvl w:val="0"/>
          <w:numId w:val="2"/>
        </w:numPr>
        <w:spacing w:after="80" w:line="276" w:lineRule="auto"/>
      </w:pPr>
      <w:r>
        <w:rPr>
          <w:b/>
          <w:bCs/>
        </w:rPr>
        <w:t xml:space="preserve">Terhubung ke ekosistem </w:t>
      </w:r>
      <w:r w:rsidR="006F5C0C">
        <w:rPr>
          <w:b/>
          <w:bCs/>
        </w:rPr>
        <w:t>eksternal</w:t>
      </w:r>
      <w:r>
        <w:t xml:space="preserve"> Sinkronisasi data dengan Google Workspace (Spreadsheet), backup ke Synology NAS, dan kuota Zoom dikelola lewat akun Server-to-Server OAuth perusahaan.</w:t>
      </w:r>
    </w:p>
    <w:p w14:paraId="455579F3" w14:textId="77777777" w:rsidR="0045670A" w:rsidRDefault="0045670A" w:rsidP="007007C6">
      <w:pPr>
        <w:pStyle w:val="font-claude-response-body"/>
        <w:rPr>
          <w:rStyle w:val="Strong"/>
        </w:rPr>
      </w:pPr>
    </w:p>
    <w:p w14:paraId="2F1E208E" w14:textId="3B0837E7" w:rsidR="007007C6" w:rsidRDefault="007007C6" w:rsidP="007007C6">
      <w:pPr>
        <w:pStyle w:val="font-claude-response-body"/>
      </w:pPr>
      <w:r>
        <w:rPr>
          <w:rStyle w:val="Strong"/>
        </w:rPr>
        <w:lastRenderedPageBreak/>
        <w:t>1.2 Cakupan</w:t>
      </w:r>
    </w:p>
    <w:p w14:paraId="31D3A2A1" w14:textId="77777777" w:rsidR="007007C6" w:rsidRDefault="007007C6" w:rsidP="007007C6">
      <w:pPr>
        <w:pStyle w:val="font-claude-response-body"/>
      </w:pPr>
      <w:r>
        <w:t>Dokumen ini mencakup pembahasan mengenai:</w:t>
      </w:r>
    </w:p>
    <w:p w14:paraId="1F12D96D" w14:textId="2B845B72" w:rsidR="007007C6" w:rsidRDefault="007007C6" w:rsidP="007007C6">
      <w:pPr>
        <w:pStyle w:val="font-claude-response-body"/>
      </w:pPr>
      <w:r>
        <w:rPr>
          <w:rStyle w:val="Strong"/>
        </w:rPr>
        <w:t>1.2.1 Manajemen Pengguna, Peran &amp; Akses</w:t>
      </w:r>
      <w:r>
        <w:t xml:space="preserve"> </w:t>
      </w:r>
      <w:r w:rsidR="00805C81">
        <w:br/>
      </w:r>
      <w:r w:rsidR="009947D0" w:rsidRPr="009947D0">
        <w:t>Sistem mengelola enam peran — ADMIN, MANAGER, AGENT_ADMIN, AGENT_OPERATIONAL_SUPPORT, AGENT_ORACLE</w:t>
      </w:r>
      <w:r w:rsidR="009947D0">
        <w:t>_K2</w:t>
      </w:r>
      <w:r w:rsidR="009947D0" w:rsidRPr="009947D0">
        <w:t>, dan USER — yang terhubung ke Department dan Site. Akses dikendalikan berlapis melalui Roles Guard, Page Access Guard, Feature Access Guard, IP Whitelist, dan Site Guard. Admin dapat mengkustomisasi halaman mana yang dibuka atau ditutup untuk setiap peran, sehingga hak akses bisa disesuaikan penuh dengan kebutuhan operasional.</w:t>
      </w:r>
    </w:p>
    <w:p w14:paraId="312BE365" w14:textId="3FE741D3" w:rsidR="007007C6" w:rsidRDefault="007007C6" w:rsidP="007007C6">
      <w:pPr>
        <w:pStyle w:val="font-claude-response-body"/>
      </w:pPr>
      <w:r>
        <w:rPr>
          <w:rStyle w:val="Strong"/>
        </w:rPr>
        <w:t>1.2.2 Siklus Layanan Tiket Helpdesk</w:t>
      </w:r>
      <w:r>
        <w:t xml:space="preserve"> </w:t>
      </w:r>
      <w:r w:rsidR="00805C81">
        <w:br/>
      </w:r>
      <w:r>
        <w:t>Tiket dibuat dari Web atau Email, ditugaskan ke agent, dan didukung percakapan dwi-arah via ticket_messages (termasuk internal note). Alur status: TODO → IN_PROGRESS → WAITING_VENDOR → RESOLVED → CANCELLED, dengan SLA berbasis business hours. Fitur tambahan mencakup time tracking, ticket merge, ticket survey, ticket template, dan optimistic locking via @VersionColumn.</w:t>
      </w:r>
    </w:p>
    <w:p w14:paraId="7BBF6764" w14:textId="1459633F" w:rsidR="007007C6" w:rsidRDefault="007007C6" w:rsidP="007007C6">
      <w:pPr>
        <w:pStyle w:val="font-claude-response-body"/>
      </w:pPr>
      <w:r>
        <w:rPr>
          <w:rStyle w:val="Strong"/>
        </w:rPr>
        <w:t>1.2.3 Permintaan Hardware &amp; Penjadwalan Instalasi</w:t>
      </w:r>
      <w:r>
        <w:t xml:space="preserve"> </w:t>
      </w:r>
      <w:r w:rsidR="00805C81">
        <w:br/>
      </w:r>
      <w:r>
        <w:t>Permintaan hardware (hardware_requests) mengikuti alur: DRAFT → submit → review → approval → procurement → installation. Penjadwalan menggunakan FullCalendar dengan dukungan proposed slots dan reschedule. Cron job tiap 5 menit menjalankan auto-confirm untuk permintaan yang tidak dikonfirmasi pengguna dalam 24 jam.</w:t>
      </w:r>
    </w:p>
    <w:p w14:paraId="78EE4F07" w14:textId="0A30B8DE" w:rsidR="007007C6" w:rsidRDefault="007007C6" w:rsidP="007007C6">
      <w:pPr>
        <w:pStyle w:val="font-claude-response-body"/>
      </w:pPr>
      <w:r>
        <w:rPr>
          <w:rStyle w:val="Strong"/>
        </w:rPr>
        <w:t>1.2.4 Permintaan eForm, VPN, dan Page Access</w:t>
      </w:r>
      <w:r>
        <w:t xml:space="preserve"> </w:t>
      </w:r>
      <w:r w:rsidR="00805C81">
        <w:br/>
        <w:t>E</w:t>
      </w:r>
      <w:r>
        <w:t>form_requests memerlukan dua tingkat persetujuan manajer, dilengkapi penyimpanan kredensial dan tanda tangan digital. VPN access memiliki reminder otomatis. Permintaan akses halaman (access_requests) dilengkapi page-access lockout otomatis jika pengguna melebihi ambang penolakan.</w:t>
      </w:r>
    </w:p>
    <w:p w14:paraId="55F9FC7B" w14:textId="16509BCD" w:rsidR="007007C6" w:rsidRDefault="007007C6" w:rsidP="007007C6">
      <w:pPr>
        <w:pStyle w:val="font-claude-response-body"/>
      </w:pPr>
      <w:r>
        <w:rPr>
          <w:rStyle w:val="Strong"/>
        </w:rPr>
        <w:t>1.2.</w:t>
      </w:r>
      <w:r w:rsidR="00805C81">
        <w:rPr>
          <w:rStyle w:val="Strong"/>
        </w:rPr>
        <w:t>5</w:t>
      </w:r>
      <w:r>
        <w:rPr>
          <w:rStyle w:val="Strong"/>
        </w:rPr>
        <w:t xml:space="preserve"> Pemesanan Zoom Meeting Terpusat</w:t>
      </w:r>
      <w:r>
        <w:t xml:space="preserve"> Mengelola akun Zoom korporat (zoom_accounts) via Server-to-Server OAuth dan pemesanan slot (zoom_bookings) dengan deteksi tabrakan jadwal. Mendukung sinkronisasi meeting eksternal (isExternal=true), pelacakan partisipan, audit log, dan cron sinkronisasi tiap 5 menit.</w:t>
      </w:r>
    </w:p>
    <w:p w14:paraId="26F84095" w14:textId="7BE52B86" w:rsidR="00B9486C" w:rsidRPr="003C6F02" w:rsidRDefault="007007C6" w:rsidP="007007C6">
      <w:pPr>
        <w:pStyle w:val="font-claude-response-body"/>
        <w:rPr>
          <w:rStyle w:val="Strong"/>
          <w:b w:val="0"/>
          <w:bCs w:val="0"/>
        </w:rPr>
      </w:pPr>
      <w:r>
        <w:rPr>
          <w:rStyle w:val="Strong"/>
        </w:rPr>
        <w:t>1.2.</w:t>
      </w:r>
      <w:r w:rsidR="00805C81">
        <w:rPr>
          <w:rStyle w:val="Strong"/>
        </w:rPr>
        <w:t>6</w:t>
      </w:r>
      <w:r>
        <w:rPr>
          <w:rStyle w:val="Strong"/>
        </w:rPr>
        <w:t xml:space="preserve"> Knowledge Base &amp; Pencarian Internal</w:t>
      </w:r>
      <w:r>
        <w:t xml:space="preserve"> Artikel (articles) memiliki visibilitas Public/Internal/Private, status DRAFT/PUBLISHED/ARCHIVED, kategori, tag, dan hitungan tampilan (article_views). Tersedia saved_searches untuk menyimpan filter tiket favorit.</w:t>
      </w:r>
    </w:p>
    <w:p w14:paraId="3271DCF6" w14:textId="21C3BA54" w:rsidR="007007C6" w:rsidRDefault="007007C6" w:rsidP="007007C6">
      <w:pPr>
        <w:pStyle w:val="font-claude-response-body"/>
      </w:pPr>
      <w:r>
        <w:rPr>
          <w:rStyle w:val="Strong"/>
        </w:rPr>
        <w:t>1.2.</w:t>
      </w:r>
      <w:r w:rsidR="00805C81">
        <w:rPr>
          <w:rStyle w:val="Strong"/>
        </w:rPr>
        <w:t>7</w:t>
      </w:r>
      <w:r>
        <w:rPr>
          <w:rStyle w:val="Strong"/>
        </w:rPr>
        <w:t xml:space="preserve"> Otomasi (Workflow Rule) dan SLA Monitoring</w:t>
      </w:r>
      <w:r>
        <w:t xml:space="preserve"> workflow_rules berbasis event-driven memungkinkan administrator mendefinisikan trigger-condition-action; eksekusinya tercatat di workflow_executions. SLA monitoring berjalan via cron tiap 10 dan 15 menit untuk menandai tiket terancam breach dan mengirim peringatan.</w:t>
      </w:r>
    </w:p>
    <w:p w14:paraId="6CCFEBB9" w14:textId="77777777" w:rsidR="003C6F02" w:rsidRDefault="003C6F02" w:rsidP="007007C6">
      <w:pPr>
        <w:pStyle w:val="font-claude-response-body"/>
      </w:pPr>
    </w:p>
    <w:p w14:paraId="553687C8" w14:textId="64AFFB62" w:rsidR="007007C6" w:rsidRDefault="007007C6" w:rsidP="007007C6">
      <w:pPr>
        <w:pStyle w:val="font-claude-response-body"/>
      </w:pPr>
      <w:r>
        <w:rPr>
          <w:rStyle w:val="Strong"/>
        </w:rPr>
        <w:lastRenderedPageBreak/>
        <w:t>1.2.</w:t>
      </w:r>
      <w:r w:rsidR="00805C81">
        <w:rPr>
          <w:rStyle w:val="Strong"/>
        </w:rPr>
        <w:t>8</w:t>
      </w:r>
      <w:r>
        <w:rPr>
          <w:rStyle w:val="Strong"/>
        </w:rPr>
        <w:t xml:space="preserve"> Dashboard, Laporan, dan Audit Trail</w:t>
      </w:r>
      <w:r>
        <w:t xml:space="preserve"> Dashboard real-time (Recharts) menampilkan volume tiket, tren response/resolution time, kepatuhan SLA, dan beban kerja agent. Laporan dapat di-export ke PDF (PDFKit) dan Excel (ExcelJS), dijadwalkan harian/mingguan/bulanan via cron. Seluruh aktivitas pengguna tercatat di audit_logs dengan 40+ jenis aksi.</w:t>
      </w:r>
    </w:p>
    <w:p w14:paraId="12309136" w14:textId="17FCD19F" w:rsidR="009478F6" w:rsidRDefault="007007C6" w:rsidP="003C6F02">
      <w:pPr>
        <w:pStyle w:val="font-claude-response-body"/>
      </w:pPr>
      <w:r>
        <w:rPr>
          <w:rStyle w:val="Strong"/>
        </w:rPr>
        <w:t>1.2.</w:t>
      </w:r>
      <w:r w:rsidR="00805C81">
        <w:rPr>
          <w:rStyle w:val="Strong"/>
        </w:rPr>
        <w:t>9</w:t>
      </w:r>
      <w:r>
        <w:rPr>
          <w:rStyle w:val="Strong"/>
        </w:rPr>
        <w:t xml:space="preserve"> Infrastruktur, Keamanan &amp; Integrasi Eksternal</w:t>
      </w:r>
      <w:r>
        <w:t xml:space="preserve"> Deployment menggunakan Docker Compose dengan empat container terisolasi (postgres, redis, backend, frontend). Keamanan mencakup bcrypt, Helmet, throttling (nestjs/throttler), class-validator, validasi file via magic-bytes, dan refresh token rotation. Integrasi eksternal meliputi Zoom S2S OAuth, Google Workspace API, Synology NAS, dan SMTP relay.</w:t>
      </w:r>
    </w:p>
    <w:p w14:paraId="74DEDE38" w14:textId="77777777" w:rsidR="00291F6D" w:rsidRDefault="00276A34">
      <w:pPr>
        <w:pStyle w:val="Heading1"/>
      </w:pPr>
      <w:bookmarkStart w:id="2" w:name="_Toc231895382"/>
      <w:r>
        <w:t>2. PENJELASAN PROGRAM iDesk</w:t>
      </w:r>
      <w:bookmarkEnd w:id="2"/>
    </w:p>
    <w:p w14:paraId="24FFFA4A" w14:textId="77777777" w:rsidR="00291F6D" w:rsidRDefault="00276A34">
      <w:pPr>
        <w:spacing w:after="200" w:line="276" w:lineRule="auto"/>
        <w:jc w:val="both"/>
      </w:pPr>
      <w:r>
        <w:t>iDesk adalah aplikasi kelas enterprise yang mengotomatisasi seluruh siklus layanan ICT internal. Intinya ada enam hal:</w:t>
      </w:r>
    </w:p>
    <w:p w14:paraId="0B31AAC0" w14:textId="33758CBB" w:rsidR="00291F6D" w:rsidRDefault="00276A34" w:rsidP="00CF1BB0">
      <w:pPr>
        <w:pStyle w:val="ListParagraph"/>
        <w:numPr>
          <w:ilvl w:val="0"/>
          <w:numId w:val="2"/>
        </w:numPr>
        <w:tabs>
          <w:tab w:val="left" w:pos="540"/>
        </w:tabs>
        <w:spacing w:after="80" w:line="276" w:lineRule="auto"/>
      </w:pPr>
      <w:r>
        <w:rPr>
          <w:b/>
          <w:bCs/>
        </w:rPr>
        <w:t>Satu portal, satu standar</w:t>
      </w:r>
      <w:r>
        <w:t xml:space="preserve"> </w:t>
      </w:r>
      <w:r w:rsidR="00CF1BB0">
        <w:t xml:space="preserve">: </w:t>
      </w:r>
      <w:r w:rsidR="004B15C6">
        <w:t>Mengganti portal</w:t>
      </w:r>
      <w:r>
        <w:t xml:space="preserve"> layanan yang tersebar dengan satu sistem.</w:t>
      </w:r>
    </w:p>
    <w:p w14:paraId="0B702E44" w14:textId="4DF165E1" w:rsidR="00291F6D" w:rsidRDefault="00A260C6" w:rsidP="00CF1BB0">
      <w:pPr>
        <w:pStyle w:val="ListParagraph"/>
        <w:numPr>
          <w:ilvl w:val="0"/>
          <w:numId w:val="2"/>
        </w:numPr>
        <w:tabs>
          <w:tab w:val="left" w:pos="540"/>
        </w:tabs>
        <w:spacing w:after="80" w:line="276" w:lineRule="auto"/>
      </w:pPr>
      <w:r>
        <w:rPr>
          <w:b/>
          <w:bCs/>
        </w:rPr>
        <w:t>Kepatuhan</w:t>
      </w:r>
      <w:r w:rsidR="00276A34">
        <w:rPr>
          <w:b/>
          <w:bCs/>
        </w:rPr>
        <w:t xml:space="preserve"> SLA</w:t>
      </w:r>
      <w:r w:rsidR="00276A34">
        <w:t xml:space="preserve"> </w:t>
      </w:r>
      <w:r w:rsidR="00CF1BB0">
        <w:tab/>
        <w:t xml:space="preserve">   : </w:t>
      </w:r>
      <w:r w:rsidR="004B15C6">
        <w:t>Memantau</w:t>
      </w:r>
      <w:r w:rsidR="00276A34">
        <w:t xml:space="preserve"> response &amp; resolution time otomatis, lengkap dengan deteksi breach dan auto-reassign.</w:t>
      </w:r>
    </w:p>
    <w:p w14:paraId="69ABA81D" w14:textId="4A0D04CE" w:rsidR="00291F6D" w:rsidRDefault="00276A34" w:rsidP="00CF1BB0">
      <w:pPr>
        <w:pStyle w:val="ListParagraph"/>
        <w:numPr>
          <w:ilvl w:val="0"/>
          <w:numId w:val="2"/>
        </w:numPr>
        <w:tabs>
          <w:tab w:val="left" w:pos="540"/>
        </w:tabs>
        <w:spacing w:after="80" w:line="276" w:lineRule="auto"/>
      </w:pPr>
      <w:r>
        <w:rPr>
          <w:b/>
          <w:bCs/>
        </w:rPr>
        <w:t>Terlacak penuh</w:t>
      </w:r>
      <w:r>
        <w:t xml:space="preserve"> </w:t>
      </w:r>
      <w:r w:rsidR="00CF1BB0">
        <w:tab/>
      </w:r>
      <w:r w:rsidR="00CF1BB0">
        <w:tab/>
        <w:t xml:space="preserve">   : </w:t>
      </w:r>
      <w:r>
        <w:t>Audit trail untuk semua perubahan data, login, dan akses halaman terbatas.</w:t>
      </w:r>
    </w:p>
    <w:p w14:paraId="795D5053" w14:textId="25F62CD3" w:rsidR="00291F6D" w:rsidRDefault="00276A34" w:rsidP="00CF1BB0">
      <w:pPr>
        <w:pStyle w:val="ListParagraph"/>
        <w:numPr>
          <w:ilvl w:val="0"/>
          <w:numId w:val="2"/>
        </w:numPr>
        <w:tabs>
          <w:tab w:val="left" w:pos="540"/>
        </w:tabs>
        <w:spacing w:after="80" w:line="276" w:lineRule="auto"/>
      </w:pPr>
      <w:r>
        <w:rPr>
          <w:b/>
          <w:bCs/>
        </w:rPr>
        <w:t>Real-time</w:t>
      </w:r>
      <w:r>
        <w:t xml:space="preserve"> </w:t>
      </w:r>
      <w:r w:rsidR="00CF1BB0">
        <w:tab/>
      </w:r>
      <w:r w:rsidR="00CF1BB0">
        <w:tab/>
        <w:t xml:space="preserve">   : </w:t>
      </w:r>
      <w:r w:rsidR="00A260C6">
        <w:t>Tiket list</w:t>
      </w:r>
      <w:r>
        <w:t>, antrean instalasi, dan notifikasi langsung terupdate tanpa refresh.</w:t>
      </w:r>
    </w:p>
    <w:p w14:paraId="6E150AC1" w14:textId="54BCE463" w:rsidR="00291F6D" w:rsidRDefault="00276A34" w:rsidP="00CF1BB0">
      <w:pPr>
        <w:pStyle w:val="ListParagraph"/>
        <w:numPr>
          <w:ilvl w:val="0"/>
          <w:numId w:val="2"/>
        </w:numPr>
        <w:tabs>
          <w:tab w:val="left" w:pos="540"/>
        </w:tabs>
        <w:spacing w:after="80" w:line="276" w:lineRule="auto"/>
      </w:pPr>
      <w:r>
        <w:rPr>
          <w:b/>
          <w:bCs/>
        </w:rPr>
        <w:t>Otomasi operasional</w:t>
      </w:r>
      <w:r>
        <w:t xml:space="preserve"> </w:t>
      </w:r>
      <w:r w:rsidR="00CF1BB0">
        <w:tab/>
        <w:t xml:space="preserve">   : </w:t>
      </w:r>
      <w:r>
        <w:t>Cron job untuk reminder, auto-confirm, sinkronisasi Zoom &amp; Google, serta housekeeping.</w:t>
      </w:r>
    </w:p>
    <w:p w14:paraId="384A8014" w14:textId="77777777" w:rsidR="00291F6D" w:rsidRDefault="00276A34">
      <w:pPr>
        <w:pStyle w:val="Heading2"/>
      </w:pPr>
      <w:bookmarkStart w:id="3" w:name="_Toc231895383"/>
      <w:r>
        <w:t>2.1 Kapasitas Sistem</w:t>
      </w:r>
      <w:bookmarkEnd w:id="3"/>
    </w:p>
    <w:p w14:paraId="1D2063BF" w14:textId="77777777" w:rsidR="00291F6D" w:rsidRDefault="00276A34">
      <w:pPr>
        <w:spacing w:after="200" w:line="276" w:lineRule="auto"/>
        <w:jc w:val="both"/>
      </w:pPr>
      <w:r>
        <w:t>Kapasitas sistem dirancang untuk mendukung operasional ICT internal perusahaan dengan beban concurrent moderate hingga tinggi:</w:t>
      </w:r>
    </w:p>
    <w:p w14:paraId="7E9F601D" w14:textId="661A74EA" w:rsidR="00291F6D" w:rsidRDefault="00276A34" w:rsidP="00CF1BB0">
      <w:pPr>
        <w:pStyle w:val="ListParagraph"/>
        <w:numPr>
          <w:ilvl w:val="0"/>
          <w:numId w:val="2"/>
        </w:numPr>
        <w:spacing w:after="80" w:line="276" w:lineRule="auto"/>
        <w:ind w:left="720"/>
      </w:pPr>
      <w:r>
        <w:rPr>
          <w:b/>
          <w:bCs/>
        </w:rPr>
        <w:t>Basis Pengguna</w:t>
      </w:r>
      <w:r w:rsidR="009478F6">
        <w:tab/>
      </w:r>
      <w:r w:rsidR="00CF1BB0">
        <w:tab/>
      </w:r>
      <w:r w:rsidR="009478F6">
        <w:t xml:space="preserve">: </w:t>
      </w:r>
      <w:r>
        <w:t>Mendukung lebih dari 1000 karyawan aktif.</w:t>
      </w:r>
    </w:p>
    <w:p w14:paraId="43372E8C" w14:textId="6B39B355" w:rsidR="00291F6D" w:rsidRDefault="00276A34" w:rsidP="00CF1BB0">
      <w:pPr>
        <w:pStyle w:val="ListParagraph"/>
        <w:numPr>
          <w:ilvl w:val="0"/>
          <w:numId w:val="2"/>
        </w:numPr>
        <w:spacing w:after="80" w:line="276" w:lineRule="auto"/>
        <w:ind w:left="720"/>
      </w:pPr>
      <w:r>
        <w:rPr>
          <w:b/>
          <w:bCs/>
        </w:rPr>
        <w:t>Konektivitas Database</w:t>
      </w:r>
      <w:r w:rsidR="009478F6">
        <w:tab/>
        <w:t xml:space="preserve">: </w:t>
      </w:r>
      <w:r>
        <w:t xml:space="preserve">Pool PostgreSQL dapat dikonfigurasi </w:t>
      </w:r>
      <w:r w:rsidR="00CF1BB0">
        <w:t>dan optimal untuk 100 koneksi konkuren.</w:t>
      </w:r>
    </w:p>
    <w:p w14:paraId="37018DFF" w14:textId="35CF1D5C" w:rsidR="00291F6D" w:rsidRDefault="00276A34" w:rsidP="00CF1BB0">
      <w:pPr>
        <w:pStyle w:val="ListParagraph"/>
        <w:numPr>
          <w:ilvl w:val="0"/>
          <w:numId w:val="2"/>
        </w:numPr>
        <w:spacing w:after="80" w:line="276" w:lineRule="auto"/>
        <w:ind w:left="720"/>
      </w:pPr>
      <w:r>
        <w:rPr>
          <w:b/>
          <w:bCs/>
        </w:rPr>
        <w:t>Caching</w:t>
      </w:r>
      <w:r>
        <w:t xml:space="preserve"> </w:t>
      </w:r>
      <w:r w:rsidR="009478F6">
        <w:tab/>
      </w:r>
      <w:r w:rsidR="009478F6">
        <w:tab/>
      </w:r>
      <w:r w:rsidR="009478F6">
        <w:tab/>
        <w:t xml:space="preserve">: </w:t>
      </w:r>
      <w:r>
        <w:t>Redis 7 untuk Bull Queue, cache layer, dan rate-limit hit counter.</w:t>
      </w:r>
    </w:p>
    <w:p w14:paraId="51B14102" w14:textId="2E5DA29C" w:rsidR="00291F6D" w:rsidRDefault="00276A34" w:rsidP="00CF1BB0">
      <w:pPr>
        <w:pStyle w:val="ListParagraph"/>
        <w:numPr>
          <w:ilvl w:val="0"/>
          <w:numId w:val="2"/>
        </w:numPr>
        <w:spacing w:after="80" w:line="276" w:lineRule="auto"/>
        <w:ind w:left="720"/>
      </w:pPr>
      <w:r>
        <w:rPr>
          <w:b/>
          <w:bCs/>
        </w:rPr>
        <w:t>Pembaruan Real-time</w:t>
      </w:r>
      <w:r>
        <w:t xml:space="preserve"> </w:t>
      </w:r>
      <w:r w:rsidR="009478F6">
        <w:tab/>
        <w:t xml:space="preserve">: </w:t>
      </w:r>
      <w:r>
        <w:t>Socket.IO Gateway pada modul ticketing, modul hardware</w:t>
      </w:r>
      <w:r w:rsidR="00CF1BB0">
        <w:t xml:space="preserve"> </w:t>
      </w:r>
      <w:r>
        <w:t>request</w:t>
      </w:r>
      <w:r w:rsidR="00CF1BB0">
        <w:t xml:space="preserve">, </w:t>
      </w:r>
      <w:r>
        <w:t>dan modul health</w:t>
      </w:r>
      <w:r w:rsidR="00CF1BB0">
        <w:t xml:space="preserve"> server.</w:t>
      </w:r>
    </w:p>
    <w:p w14:paraId="1817CD9C" w14:textId="200431D7" w:rsidR="00291F6D" w:rsidRDefault="00276A34" w:rsidP="00CF1BB0">
      <w:pPr>
        <w:pStyle w:val="ListParagraph"/>
        <w:numPr>
          <w:ilvl w:val="0"/>
          <w:numId w:val="2"/>
        </w:numPr>
        <w:spacing w:after="80" w:line="276" w:lineRule="auto"/>
        <w:ind w:left="720"/>
      </w:pPr>
      <w:r>
        <w:rPr>
          <w:b/>
          <w:bCs/>
        </w:rPr>
        <w:t>Antrean Latar Belakang</w:t>
      </w:r>
      <w:r w:rsidR="00CF1BB0">
        <w:t xml:space="preserve"> </w:t>
      </w:r>
      <w:r w:rsidR="00CF1BB0">
        <w:tab/>
      </w:r>
      <w:r w:rsidR="009478F6">
        <w:t xml:space="preserve">: </w:t>
      </w:r>
      <w:r>
        <w:t>Bull Queue dengan tiga processor: email notification</w:t>
      </w:r>
      <w:r w:rsidR="00CF1BB0">
        <w:t xml:space="preserve">, </w:t>
      </w:r>
      <w:r>
        <w:t>notification</w:t>
      </w:r>
      <w:r w:rsidR="00CF1BB0">
        <w:t xml:space="preserve"> </w:t>
      </w:r>
      <w:r>
        <w:t>processor, dan zoom-meeting</w:t>
      </w:r>
      <w:r w:rsidR="00CF1BB0">
        <w:t>.</w:t>
      </w:r>
    </w:p>
    <w:p w14:paraId="26A6C366" w14:textId="0564FBAA" w:rsidR="00CF1BB0" w:rsidRDefault="00276A34" w:rsidP="00B9486C">
      <w:pPr>
        <w:pStyle w:val="ListParagraph"/>
        <w:numPr>
          <w:ilvl w:val="0"/>
          <w:numId w:val="2"/>
        </w:numPr>
        <w:tabs>
          <w:tab w:val="left" w:pos="2790"/>
        </w:tabs>
        <w:spacing w:after="80" w:line="276" w:lineRule="auto"/>
        <w:ind w:left="720"/>
      </w:pPr>
      <w:r>
        <w:rPr>
          <w:b/>
          <w:bCs/>
        </w:rPr>
        <w:t>Throttling</w:t>
      </w:r>
      <w:r>
        <w:t xml:space="preserve"> </w:t>
      </w:r>
      <w:r w:rsidR="00CF1BB0">
        <w:tab/>
      </w:r>
      <w:r w:rsidR="00CF1BB0">
        <w:tab/>
      </w:r>
      <w:r w:rsidR="00CF1BB0">
        <w:tab/>
      </w:r>
      <w:r w:rsidR="009478F6">
        <w:t xml:space="preserve">: </w:t>
      </w:r>
      <w:r>
        <w:t>nestjs/throttler dengan custom guard</w:t>
      </w:r>
      <w:r w:rsidR="00CF1BB0">
        <w:t xml:space="preserve"> </w:t>
      </w:r>
      <w:r>
        <w:t>yang dapat dikonfigurasi.</w:t>
      </w:r>
    </w:p>
    <w:p w14:paraId="15E2509B" w14:textId="77777777" w:rsidR="00291F6D" w:rsidRDefault="00276A34">
      <w:pPr>
        <w:pStyle w:val="Heading2"/>
      </w:pPr>
      <w:bookmarkStart w:id="4" w:name="_Toc231895384"/>
      <w:r>
        <w:lastRenderedPageBreak/>
        <w:t>2.2 Teknologi yang Digunakan (Tech Stack)</w:t>
      </w:r>
      <w:bookmarkEnd w:id="4"/>
    </w:p>
    <w:p w14:paraId="263B0A86" w14:textId="77777777" w:rsidR="00291F6D" w:rsidRDefault="00276A34" w:rsidP="00A260C6">
      <w:pPr>
        <w:spacing w:after="200" w:line="276" w:lineRule="auto"/>
        <w:ind w:firstLine="720"/>
        <w:jc w:val="both"/>
      </w:pPr>
      <w:r>
        <w:t>Pemilihan teknologi didasarkan pada performa, type-safety, ekosistem yang matang, dan kemudahan pemeliharaan jangka panjang.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91F6D" w14:paraId="6F086386"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420F83B5" w14:textId="77777777" w:rsidR="00291F6D" w:rsidRDefault="00276A34">
            <w:pPr>
              <w:spacing w:line="260" w:lineRule="auto"/>
            </w:pPr>
            <w:r>
              <w:rPr>
                <w:b/>
                <w:bCs/>
              </w:rPr>
              <w:t>Layer</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683C861A" w14:textId="77777777" w:rsidR="00291F6D" w:rsidRDefault="00276A34">
            <w:pPr>
              <w:spacing w:line="260" w:lineRule="auto"/>
            </w:pPr>
            <w:r>
              <w:rPr>
                <w:b/>
                <w:bCs/>
              </w:rPr>
              <w:t>Teknologi</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74F17AFE" w14:textId="77777777" w:rsidR="00291F6D" w:rsidRDefault="00276A34">
            <w:pPr>
              <w:spacing w:line="260" w:lineRule="auto"/>
            </w:pPr>
            <w:r>
              <w:rPr>
                <w:b/>
                <w:bCs/>
              </w:rPr>
              <w:t>Keterangan</w:t>
            </w:r>
          </w:p>
        </w:tc>
      </w:tr>
      <w:tr w:rsidR="00291F6D" w14:paraId="706A4B8E"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FDEF242" w14:textId="77777777" w:rsidR="00291F6D" w:rsidRDefault="00276A34">
            <w:pPr>
              <w:spacing w:line="260" w:lineRule="auto"/>
            </w:pPr>
            <w:r>
              <w:t>Frontend Framework</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7009B15" w14:textId="77777777" w:rsidR="00291F6D" w:rsidRDefault="00276A34">
            <w:pPr>
              <w:spacing w:line="260" w:lineRule="auto"/>
            </w:pPr>
            <w:r>
              <w:t>React 19 + TypeScript 5.9 + Vite 7</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D4A2496" w14:textId="77777777" w:rsidR="00291F6D" w:rsidRDefault="00276A34">
            <w:pPr>
              <w:spacing w:line="260" w:lineRule="auto"/>
            </w:pPr>
            <w:r>
              <w:t>Rendering cepat, type-safety, HMR.</w:t>
            </w:r>
          </w:p>
        </w:tc>
      </w:tr>
      <w:tr w:rsidR="00291F6D" w14:paraId="4F97752E"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8E18836" w14:textId="77777777" w:rsidR="00291F6D" w:rsidRDefault="00276A34">
            <w:pPr>
              <w:spacing w:line="260" w:lineRule="auto"/>
            </w:pPr>
            <w:r>
              <w:t>State (Server)</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F3362BF" w14:textId="77777777" w:rsidR="00291F6D" w:rsidRDefault="00276A34">
            <w:pPr>
              <w:spacing w:line="260" w:lineRule="auto"/>
            </w:pPr>
            <w:r>
              <w:t>TanStack Query 5</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1601F24" w14:textId="77777777" w:rsidR="00291F6D" w:rsidRDefault="00276A34">
            <w:pPr>
              <w:spacing w:line="260" w:lineRule="auto"/>
            </w:pPr>
            <w:r>
              <w:t>Cache server state, refetch otomatis.</w:t>
            </w:r>
          </w:p>
        </w:tc>
      </w:tr>
      <w:tr w:rsidR="00291F6D" w14:paraId="645BF35C"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0773C08" w14:textId="77777777" w:rsidR="00291F6D" w:rsidRDefault="00276A34">
            <w:pPr>
              <w:spacing w:line="260" w:lineRule="auto"/>
            </w:pPr>
            <w:r>
              <w:t>State (Client)</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946BBF8" w14:textId="77777777" w:rsidR="00291F6D" w:rsidRDefault="00276A34">
            <w:pPr>
              <w:spacing w:line="260" w:lineRule="auto"/>
            </w:pPr>
            <w:r>
              <w:t>Zustand 5</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9A61AB9" w14:textId="77777777" w:rsidR="00291F6D" w:rsidRDefault="00276A34">
            <w:pPr>
              <w:spacing w:line="260" w:lineRule="auto"/>
            </w:pPr>
            <w:r>
              <w:t>State lokal ringan tanpa boilerplate.</w:t>
            </w:r>
          </w:p>
        </w:tc>
      </w:tr>
      <w:tr w:rsidR="00291F6D" w14:paraId="40B5B669"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6940D8E" w14:textId="77777777" w:rsidR="00291F6D" w:rsidRDefault="00276A34">
            <w:pPr>
              <w:spacing w:line="260" w:lineRule="auto"/>
            </w:pPr>
            <w:r>
              <w:t>Styling</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8D8C119" w14:textId="77777777" w:rsidR="00291F6D" w:rsidRDefault="00276A34">
            <w:pPr>
              <w:spacing w:line="260" w:lineRule="auto"/>
            </w:pPr>
            <w:r>
              <w:t>TailwindCSS 4 + Radix UI Primitives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E74C4FB" w14:textId="77777777" w:rsidR="00291F6D" w:rsidRDefault="00276A34">
            <w:pPr>
              <w:spacing w:line="260" w:lineRule="auto"/>
            </w:pPr>
            <w:r>
              <w:t>Utility-first + komponen aksesibel.</w:t>
            </w:r>
          </w:p>
        </w:tc>
      </w:tr>
      <w:tr w:rsidR="00291F6D" w14:paraId="6FB438AE"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623C332" w14:textId="77777777" w:rsidR="00291F6D" w:rsidRDefault="00276A34">
            <w:pPr>
              <w:spacing w:line="260" w:lineRule="auto"/>
            </w:pPr>
            <w:r>
              <w:t>Form &amp; Validasi</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50421F6" w14:textId="77777777" w:rsidR="00291F6D" w:rsidRDefault="00276A34">
            <w:pPr>
              <w:spacing w:line="260" w:lineRule="auto"/>
            </w:pPr>
            <w:r>
              <w:t>React Hook Form 7 + Zod 4</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A97E18A" w14:textId="77777777" w:rsidR="00291F6D" w:rsidRDefault="00276A34">
            <w:pPr>
              <w:spacing w:line="260" w:lineRule="auto"/>
            </w:pPr>
            <w:r>
              <w:t>Form imperatif minim re-render + skema.</w:t>
            </w:r>
          </w:p>
        </w:tc>
      </w:tr>
      <w:tr w:rsidR="00291F6D" w14:paraId="6B66881E"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FEF6B56" w14:textId="77777777" w:rsidR="00291F6D" w:rsidRDefault="00276A34">
            <w:pPr>
              <w:spacing w:line="260" w:lineRule="auto"/>
            </w:pPr>
            <w:r>
              <w:t>Animasi</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EF5B375" w14:textId="77777777" w:rsidR="00291F6D" w:rsidRDefault="00276A34">
            <w:pPr>
              <w:spacing w:line="260" w:lineRule="auto"/>
            </w:pPr>
            <w:r>
              <w:t>Framer Motion 12 (LazyMotion)</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2F27B07" w14:textId="77777777" w:rsidR="00291F6D" w:rsidRDefault="00276A34">
            <w:pPr>
              <w:spacing w:line="260" w:lineRule="auto"/>
            </w:pPr>
            <w:r>
              <w:t>Animasi deklaratif dengan code-splitting.</w:t>
            </w:r>
          </w:p>
        </w:tc>
      </w:tr>
      <w:tr w:rsidR="00291F6D" w14:paraId="7B803348"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780D92A" w14:textId="77777777" w:rsidR="00291F6D" w:rsidRDefault="00276A34">
            <w:pPr>
              <w:spacing w:line="260" w:lineRule="auto"/>
            </w:pPr>
            <w:r>
              <w:t>Visualisasi</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517FA40" w14:textId="77777777" w:rsidR="00291F6D" w:rsidRDefault="00276A34">
            <w:pPr>
              <w:spacing w:line="260" w:lineRule="auto"/>
            </w:pPr>
            <w:r>
              <w:t>Recharts 3</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3E82280" w14:textId="77777777" w:rsidR="00291F6D" w:rsidRDefault="00276A34">
            <w:pPr>
              <w:spacing w:line="260" w:lineRule="auto"/>
            </w:pPr>
            <w:r>
              <w:t>Grafik dashboard.</w:t>
            </w:r>
          </w:p>
        </w:tc>
      </w:tr>
      <w:tr w:rsidR="00291F6D" w14:paraId="5412272A"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03C4680" w14:textId="77777777" w:rsidR="00291F6D" w:rsidRDefault="00276A34">
            <w:pPr>
              <w:spacing w:line="260" w:lineRule="auto"/>
            </w:pPr>
            <w:r>
              <w:t>Kalender</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3693AFF" w14:textId="77777777" w:rsidR="00291F6D" w:rsidRDefault="00276A34">
            <w:pPr>
              <w:spacing w:line="260" w:lineRule="auto"/>
            </w:pPr>
            <w:r>
              <w:t>FullCalendar 6 (DayGrid, TimeGrid, Interaction)</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7091FB5" w14:textId="77777777" w:rsidR="00291F6D" w:rsidRDefault="00276A34">
            <w:pPr>
              <w:spacing w:line="260" w:lineRule="auto"/>
            </w:pPr>
            <w:r>
              <w:t>Penjadwalan instalasi &amp; Zoom.</w:t>
            </w:r>
          </w:p>
        </w:tc>
      </w:tr>
      <w:tr w:rsidR="00291F6D" w14:paraId="50E85342"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77549E0" w14:textId="77777777" w:rsidR="00291F6D" w:rsidRDefault="00276A34">
            <w:pPr>
              <w:spacing w:line="260" w:lineRule="auto"/>
            </w:pPr>
            <w:r>
              <w:t>Editor Kaya</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9A00B7D" w14:textId="77777777" w:rsidR="00291F6D" w:rsidRDefault="00276A34">
            <w:pPr>
              <w:spacing w:line="260" w:lineRule="auto"/>
            </w:pPr>
            <w:r>
              <w:t>TipTap 3 (StarterKit, Mention)</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BE59095" w14:textId="57734086" w:rsidR="00291F6D" w:rsidRDefault="00276A34">
            <w:pPr>
              <w:spacing w:line="260" w:lineRule="auto"/>
            </w:pPr>
            <w:r>
              <w:t>Komposer pesan tiket dengan mention.</w:t>
            </w:r>
          </w:p>
        </w:tc>
      </w:tr>
      <w:tr w:rsidR="00291F6D" w14:paraId="71B545B5"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BCEEE7A" w14:textId="77777777" w:rsidR="00291F6D" w:rsidRDefault="00276A34">
            <w:pPr>
              <w:spacing w:line="260" w:lineRule="auto"/>
            </w:pPr>
            <w:r>
              <w:t>Drag &amp; Drop</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C9FC6EA" w14:textId="7B7F3DCD" w:rsidR="00291F6D" w:rsidRDefault="00276A34">
            <w:pPr>
              <w:spacing w:line="260" w:lineRule="auto"/>
            </w:pPr>
            <w:r>
              <w:t>dnd-kit 6 + hello-pangea/dnd 18</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89EDDF2" w14:textId="77777777" w:rsidR="00291F6D" w:rsidRDefault="00276A34">
            <w:pPr>
              <w:spacing w:line="260" w:lineRule="auto"/>
            </w:pPr>
            <w:r>
              <w:t>Reorder kanban &amp; to-do.</w:t>
            </w:r>
          </w:p>
        </w:tc>
      </w:tr>
      <w:tr w:rsidR="00291F6D" w14:paraId="4598416E"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24024D1" w14:textId="77777777" w:rsidR="00291F6D" w:rsidRDefault="00276A34">
            <w:pPr>
              <w:spacing w:line="260" w:lineRule="auto"/>
            </w:pPr>
            <w:r>
              <w:t>Real-time</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1D14DB5" w14:textId="77777777" w:rsidR="00291F6D" w:rsidRDefault="00276A34">
            <w:pPr>
              <w:spacing w:line="260" w:lineRule="auto"/>
            </w:pPr>
            <w:r>
              <w:t>socket.io-client 4</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59EBBD2" w14:textId="77777777" w:rsidR="00291F6D" w:rsidRDefault="00276A34">
            <w:pPr>
              <w:spacing w:line="260" w:lineRule="auto"/>
            </w:pPr>
            <w:r>
              <w:t>Kanal WebSocket.</w:t>
            </w:r>
          </w:p>
        </w:tc>
      </w:tr>
      <w:tr w:rsidR="00291F6D" w14:paraId="0F7D4D5E"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D12F724" w14:textId="77777777" w:rsidR="00291F6D" w:rsidRDefault="00276A34">
            <w:pPr>
              <w:spacing w:line="260" w:lineRule="auto"/>
            </w:pPr>
            <w:r>
              <w:t>PWA</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BA02CA4" w14:textId="77777777" w:rsidR="00291F6D" w:rsidRDefault="00276A34">
            <w:pPr>
              <w:spacing w:line="260" w:lineRule="auto"/>
            </w:pPr>
            <w:r>
              <w:t>vite-plugin-pwa 1</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ADD867E" w14:textId="77777777" w:rsidR="00291F6D" w:rsidRDefault="00276A34">
            <w:pPr>
              <w:spacing w:line="260" w:lineRule="auto"/>
            </w:pPr>
            <w:r>
              <w:t>Service Worker, offline cache.</w:t>
            </w:r>
          </w:p>
        </w:tc>
      </w:tr>
      <w:tr w:rsidR="00291F6D" w14:paraId="327888C3"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50DCE76" w14:textId="77777777" w:rsidR="00291F6D" w:rsidRDefault="00276A34">
            <w:pPr>
              <w:spacing w:line="260" w:lineRule="auto"/>
            </w:pPr>
            <w:r>
              <w:t>Pemindai QR/Barcode</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DB6715E" w14:textId="2FBBECAC" w:rsidR="00291F6D" w:rsidRDefault="00276A34">
            <w:pPr>
              <w:spacing w:line="260" w:lineRule="auto"/>
            </w:pPr>
            <w:r>
              <w:t>zxing/browser, zxing/library</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B27D73A" w14:textId="77777777" w:rsidR="00291F6D" w:rsidRDefault="00276A34">
            <w:pPr>
              <w:spacing w:line="260" w:lineRule="auto"/>
            </w:pPr>
            <w:r>
              <w:t>Pemindaian QR token lost-item.</w:t>
            </w:r>
          </w:p>
        </w:tc>
      </w:tr>
      <w:tr w:rsidR="00291F6D" w14:paraId="56CD3E61"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5237FA0" w14:textId="77777777" w:rsidR="00291F6D" w:rsidRDefault="00276A34">
            <w:pPr>
              <w:spacing w:line="260" w:lineRule="auto"/>
            </w:pPr>
            <w:r>
              <w:t>Tabel &amp; Virtualisasi</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DE3EE59" w14:textId="77777777" w:rsidR="00291F6D" w:rsidRDefault="00276A34">
            <w:pPr>
              <w:spacing w:line="260" w:lineRule="auto"/>
            </w:pPr>
            <w:r>
              <w:t>TanStack Table 8 + Virtual 3 + react-window</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C3BA246" w14:textId="77777777" w:rsidR="00291F6D" w:rsidRDefault="00276A34">
            <w:pPr>
              <w:spacing w:line="260" w:lineRule="auto"/>
            </w:pPr>
            <w:r>
              <w:t>Grid besar dengan windowing.</w:t>
            </w:r>
          </w:p>
        </w:tc>
      </w:tr>
      <w:tr w:rsidR="00291F6D" w14:paraId="57BF84AE"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ADEFF1C" w14:textId="77777777" w:rsidR="00291F6D" w:rsidRDefault="00276A34">
            <w:pPr>
              <w:spacing w:line="260" w:lineRule="auto"/>
            </w:pPr>
            <w:r>
              <w:t>Toaster</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7ED8FEA" w14:textId="77777777" w:rsidR="00291F6D" w:rsidRDefault="00276A34">
            <w:pPr>
              <w:spacing w:line="260" w:lineRule="auto"/>
            </w:pPr>
            <w:r>
              <w:t>Sonner 2</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FB6ED6E" w14:textId="77777777" w:rsidR="00291F6D" w:rsidRDefault="00276A34">
            <w:pPr>
              <w:spacing w:line="260" w:lineRule="auto"/>
            </w:pPr>
            <w:r>
              <w:t>Notifikasi UI ringan.</w:t>
            </w:r>
          </w:p>
        </w:tc>
      </w:tr>
      <w:tr w:rsidR="00291F6D" w14:paraId="54143702"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951DA74" w14:textId="77777777" w:rsidR="00291F6D" w:rsidRDefault="00276A34">
            <w:pPr>
              <w:spacing w:line="260" w:lineRule="auto"/>
            </w:pPr>
            <w:r>
              <w:t>Backend Framework</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4368CC7" w14:textId="77777777" w:rsidR="00291F6D" w:rsidRDefault="00276A34">
            <w:pPr>
              <w:spacing w:line="260" w:lineRule="auto"/>
            </w:pPr>
            <w:r>
              <w:t>NestJS 11 + TypeScript</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BC372B4" w14:textId="77777777" w:rsidR="00291F6D" w:rsidRDefault="00276A34">
            <w:pPr>
              <w:spacing w:line="260" w:lineRule="auto"/>
            </w:pPr>
            <w:r>
              <w:t>Modular, dependency injection, decorators.</w:t>
            </w:r>
          </w:p>
        </w:tc>
      </w:tr>
      <w:tr w:rsidR="00291F6D" w14:paraId="1037353E"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68F3CD7" w14:textId="77777777" w:rsidR="00291F6D" w:rsidRDefault="00276A34">
            <w:pPr>
              <w:spacing w:line="260" w:lineRule="auto"/>
            </w:pPr>
            <w:r>
              <w:lastRenderedPageBreak/>
              <w:t>ORM</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01DDA45" w14:textId="77777777" w:rsidR="00291F6D" w:rsidRDefault="00276A34">
            <w:pPr>
              <w:spacing w:line="260" w:lineRule="auto"/>
            </w:pPr>
            <w:r>
              <w:t>TypeORM 0.3.28</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44B84EC" w14:textId="77777777" w:rsidR="00291F6D" w:rsidRDefault="00276A34">
            <w:pPr>
              <w:spacing w:line="260" w:lineRule="auto"/>
            </w:pPr>
            <w:r>
              <w:t>Migration, repository pattern, query builder.</w:t>
            </w:r>
          </w:p>
        </w:tc>
      </w:tr>
      <w:tr w:rsidR="00291F6D" w14:paraId="6AD38D4F"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1024764" w14:textId="77777777" w:rsidR="00291F6D" w:rsidRDefault="00276A34">
            <w:pPr>
              <w:spacing w:line="260" w:lineRule="auto"/>
            </w:pPr>
            <w:r>
              <w:t>Database</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F79A630" w14:textId="77777777" w:rsidR="00291F6D" w:rsidRDefault="00276A34">
            <w:pPr>
              <w:spacing w:line="260" w:lineRule="auto"/>
            </w:pPr>
            <w:r>
              <w:t>PostgreSQL 15 (Alpine)</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8E957A1" w14:textId="77777777" w:rsidR="00291F6D" w:rsidRDefault="00276A34">
            <w:pPr>
              <w:spacing w:line="260" w:lineRule="auto"/>
            </w:pPr>
            <w:r>
              <w:t>Database relasional utama.</w:t>
            </w:r>
          </w:p>
        </w:tc>
      </w:tr>
      <w:tr w:rsidR="00291F6D" w14:paraId="55B269AF"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0E0F706" w14:textId="77777777" w:rsidR="00291F6D" w:rsidRDefault="00276A34">
            <w:pPr>
              <w:spacing w:line="260" w:lineRule="auto"/>
            </w:pPr>
            <w:r>
              <w:t>Caching &amp; Queue</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1718D99" w14:textId="77777777" w:rsidR="00291F6D" w:rsidRDefault="00276A34">
            <w:pPr>
              <w:spacing w:line="260" w:lineRule="auto"/>
            </w:pPr>
            <w:r>
              <w:t>Redis 7 (Alpine) + Bull 4</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C52206A" w14:textId="77777777" w:rsidR="00291F6D" w:rsidRDefault="00276A34">
            <w:pPr>
              <w:spacing w:line="260" w:lineRule="auto"/>
            </w:pPr>
            <w:r>
              <w:t>Job queue &amp; cache layer.</w:t>
            </w:r>
          </w:p>
        </w:tc>
      </w:tr>
      <w:tr w:rsidR="00291F6D" w14:paraId="058F420B"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88D3CFC" w14:textId="77777777" w:rsidR="00291F6D" w:rsidRDefault="00276A34">
            <w:pPr>
              <w:spacing w:line="260" w:lineRule="auto"/>
            </w:pPr>
            <w:r>
              <w:t>Auth</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D69644B" w14:textId="77777777" w:rsidR="00291F6D" w:rsidRDefault="00276A34">
            <w:pPr>
              <w:spacing w:line="260" w:lineRule="auto"/>
            </w:pPr>
            <w:r>
              <w:t>Passport JWT + Local Strategy</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F39556E" w14:textId="77777777" w:rsidR="00291F6D" w:rsidRDefault="00276A34">
            <w:pPr>
              <w:spacing w:line="260" w:lineRule="auto"/>
            </w:pPr>
            <w:r>
              <w:t>Token bearer + refresh token rotation.</w:t>
            </w:r>
          </w:p>
        </w:tc>
      </w:tr>
      <w:tr w:rsidR="00291F6D" w14:paraId="26F708B1"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3E554D2" w14:textId="77777777" w:rsidR="00291F6D" w:rsidRDefault="00276A34">
            <w:pPr>
              <w:spacing w:line="260" w:lineRule="auto"/>
            </w:pPr>
            <w:r>
              <w:t>Real-time Backend</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FF3D84C" w14:textId="5B72DB9B" w:rsidR="00291F6D" w:rsidRDefault="00276A34">
            <w:pPr>
              <w:spacing w:line="260" w:lineRule="auto"/>
            </w:pPr>
            <w:r>
              <w:t>Socket.IO 4 (nestjs/websockets)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8BDDDE8" w14:textId="77777777" w:rsidR="00291F6D" w:rsidRDefault="00276A34">
            <w:pPr>
              <w:spacing w:line="260" w:lineRule="auto"/>
            </w:pPr>
            <w:r>
              <w:t>Gateway &amp; WS-auth guard.</w:t>
            </w:r>
          </w:p>
        </w:tc>
      </w:tr>
      <w:tr w:rsidR="00291F6D" w14:paraId="3F0F6D43"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E152811" w14:textId="77777777" w:rsidR="00291F6D" w:rsidRDefault="00276A34">
            <w:pPr>
              <w:spacing w:line="260" w:lineRule="auto"/>
            </w:pPr>
            <w:r>
              <w:t>API Docs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CAF161A" w14:textId="605FA625" w:rsidR="00291F6D" w:rsidRDefault="00276A34">
            <w:pPr>
              <w:spacing w:line="260" w:lineRule="auto"/>
            </w:pPr>
            <w:r>
              <w:t>Swagger UI (nestjs/swagger 11)</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3EFBC16" w14:textId="77777777" w:rsidR="00291F6D" w:rsidRDefault="00276A34">
            <w:pPr>
              <w:spacing w:line="260" w:lineRule="auto"/>
            </w:pPr>
            <w:r>
              <w:t>Dokumentasi otomatis di /api/docs.</w:t>
            </w:r>
          </w:p>
        </w:tc>
      </w:tr>
      <w:tr w:rsidR="00291F6D" w14:paraId="5B899F15"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DDF71F0" w14:textId="77777777" w:rsidR="00291F6D" w:rsidRDefault="00276A34">
            <w:pPr>
              <w:spacing w:line="260" w:lineRule="auto"/>
            </w:pPr>
            <w:r>
              <w:t>Email</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022F2C9" w14:textId="00258B36" w:rsidR="00291F6D" w:rsidRDefault="00276A34">
            <w:pPr>
              <w:spacing w:line="260" w:lineRule="auto"/>
            </w:pPr>
            <w:r>
              <w:t>Nodemailer + nestjs-modules/mailer + Handlebars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7C8C065" w14:textId="77777777" w:rsidR="00291F6D" w:rsidRDefault="00276A34">
            <w:pPr>
              <w:spacing w:line="260" w:lineRule="auto"/>
            </w:pPr>
            <w:r>
              <w:t>Notifikasi &amp; template HTML.</w:t>
            </w:r>
          </w:p>
        </w:tc>
      </w:tr>
      <w:tr w:rsidR="00291F6D" w14:paraId="2EB751CA"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9A8D1E7" w14:textId="77777777" w:rsidR="00291F6D" w:rsidRDefault="00276A34">
            <w:pPr>
              <w:spacing w:line="260" w:lineRule="auto"/>
            </w:pPr>
            <w:r>
              <w:t>PDF</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C896C9F" w14:textId="77777777" w:rsidR="00291F6D" w:rsidRDefault="00276A34">
            <w:pPr>
              <w:spacing w:line="260" w:lineRule="auto"/>
            </w:pPr>
            <w:r>
              <w:t>PDFKit 0.14 + pdf-parse 1.1</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F190A91" w14:textId="77777777" w:rsidR="00291F6D" w:rsidRDefault="00276A34">
            <w:pPr>
              <w:spacing w:line="260" w:lineRule="auto"/>
            </w:pPr>
            <w:r>
              <w:t>Generate laporan &amp; parse kontrak.</w:t>
            </w:r>
          </w:p>
        </w:tc>
      </w:tr>
      <w:tr w:rsidR="00291F6D" w14:paraId="5D5576FB"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9C988A0" w14:textId="77777777" w:rsidR="00291F6D" w:rsidRDefault="00276A34">
            <w:pPr>
              <w:spacing w:line="260" w:lineRule="auto"/>
            </w:pPr>
            <w:r>
              <w:t>OCR</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38B3E96" w14:textId="77777777" w:rsidR="00291F6D" w:rsidRDefault="00276A34">
            <w:pPr>
              <w:spacing w:line="260" w:lineRule="auto"/>
            </w:pPr>
            <w:r>
              <w:t>Tesseract.js 7</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FECDFE1" w14:textId="77777777" w:rsidR="00291F6D" w:rsidRDefault="00276A34">
            <w:pPr>
              <w:spacing w:line="260" w:lineRule="auto"/>
            </w:pPr>
            <w:r>
              <w:t>Fallback pembacaan PDF non-text.</w:t>
            </w:r>
          </w:p>
        </w:tc>
      </w:tr>
      <w:tr w:rsidR="00291F6D" w14:paraId="444DD8C6"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2C25686" w14:textId="77777777" w:rsidR="00291F6D" w:rsidRDefault="00276A34">
            <w:pPr>
              <w:spacing w:line="260" w:lineRule="auto"/>
            </w:pPr>
            <w:r>
              <w:t>Excel</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47E1643" w14:textId="77777777" w:rsidR="00291F6D" w:rsidRDefault="00276A34">
            <w:pPr>
              <w:spacing w:line="260" w:lineRule="auto"/>
            </w:pPr>
            <w:r>
              <w:t>ExcelJS 4</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4290266" w14:textId="77777777" w:rsidR="00291F6D" w:rsidRDefault="00276A34">
            <w:pPr>
              <w:spacing w:line="260" w:lineRule="auto"/>
            </w:pPr>
            <w:r>
              <w:t>Export laporan.</w:t>
            </w:r>
          </w:p>
        </w:tc>
      </w:tr>
      <w:tr w:rsidR="00291F6D" w14:paraId="525D431A"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981F5F9" w14:textId="77777777" w:rsidR="00291F6D" w:rsidRDefault="00276A34">
            <w:pPr>
              <w:spacing w:line="260" w:lineRule="auto"/>
            </w:pPr>
            <w:r>
              <w:t>Web Push</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9C64DB1" w14:textId="77777777" w:rsidR="00291F6D" w:rsidRDefault="00276A34">
            <w:pPr>
              <w:spacing w:line="260" w:lineRule="auto"/>
            </w:pPr>
            <w:r>
              <w:t>web-push 3 (VAPID)</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79F3913" w14:textId="77777777" w:rsidR="00291F6D" w:rsidRDefault="00276A34">
            <w:pPr>
              <w:spacing w:line="260" w:lineRule="auto"/>
            </w:pPr>
            <w:r>
              <w:t>Push notification PWA.</w:t>
            </w:r>
          </w:p>
        </w:tc>
      </w:tr>
      <w:tr w:rsidR="00291F6D" w14:paraId="70D80F73"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EE414EF" w14:textId="77777777" w:rsidR="00291F6D" w:rsidRDefault="00276A34">
            <w:pPr>
              <w:spacing w:line="260" w:lineRule="auto"/>
            </w:pPr>
            <w:r>
              <w:t>Google API</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F040284" w14:textId="77777777" w:rsidR="00291F6D" w:rsidRDefault="00276A34">
            <w:pPr>
              <w:spacing w:line="260" w:lineRule="auto"/>
            </w:pPr>
            <w:r>
              <w:t>googleapis 169</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7E17F29" w14:textId="77777777" w:rsidR="00291F6D" w:rsidRDefault="00276A34">
            <w:pPr>
              <w:spacing w:line="260" w:lineRule="auto"/>
            </w:pPr>
            <w:r>
              <w:t>Sinkronisasi Spreadsheet.</w:t>
            </w:r>
          </w:p>
        </w:tc>
      </w:tr>
      <w:tr w:rsidR="00291F6D" w14:paraId="771A0AED"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BD59A87" w14:textId="77777777" w:rsidR="00291F6D" w:rsidRDefault="00276A34">
            <w:pPr>
              <w:spacing w:line="260" w:lineRule="auto"/>
            </w:pPr>
            <w:r>
              <w:t>Penjadwalan</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C95E850" w14:textId="5075B54E" w:rsidR="00291F6D" w:rsidRDefault="00276A34">
            <w:pPr>
              <w:spacing w:line="260" w:lineRule="auto"/>
            </w:pPr>
            <w:r>
              <w:t>nestjs/schedule 5</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DFE1289" w14:textId="77777777" w:rsidR="00291F6D" w:rsidRDefault="00276A34">
            <w:pPr>
              <w:spacing w:line="260" w:lineRule="auto"/>
            </w:pPr>
            <w:r>
              <w:t>Cron job di NestJS.</w:t>
            </w:r>
          </w:p>
        </w:tc>
      </w:tr>
      <w:tr w:rsidR="00291F6D" w14:paraId="7E69154B"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D221B49" w14:textId="77777777" w:rsidR="00291F6D" w:rsidRDefault="00276A34">
            <w:pPr>
              <w:spacing w:line="260" w:lineRule="auto"/>
            </w:pPr>
            <w:r>
              <w:t>Throttling</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07D9CA7" w14:textId="4EB93F56" w:rsidR="00291F6D" w:rsidRDefault="00276A34">
            <w:pPr>
              <w:spacing w:line="260" w:lineRule="auto"/>
            </w:pPr>
            <w:r>
              <w:t>nestjs/throttler 6</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DEFAA67" w14:textId="77777777" w:rsidR="00291F6D" w:rsidRDefault="00276A34">
            <w:pPr>
              <w:spacing w:line="260" w:lineRule="auto"/>
            </w:pPr>
            <w:r>
              <w:t>Rate limiting global.</w:t>
            </w:r>
          </w:p>
        </w:tc>
      </w:tr>
      <w:tr w:rsidR="00291F6D" w14:paraId="490EC907"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062E352" w14:textId="77777777" w:rsidR="00291F6D" w:rsidRDefault="00276A34">
            <w:pPr>
              <w:spacing w:line="260" w:lineRule="auto"/>
            </w:pPr>
            <w:r>
              <w:t>Header Keamanan</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CB78B0C" w14:textId="77777777" w:rsidR="00291F6D" w:rsidRDefault="00276A34">
            <w:pPr>
              <w:spacing w:line="260" w:lineRule="auto"/>
            </w:pPr>
            <w:r>
              <w:t>Helmet 8</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85DFF0F" w14:textId="77777777" w:rsidR="00291F6D" w:rsidRDefault="00276A34">
            <w:pPr>
              <w:spacing w:line="260" w:lineRule="auto"/>
            </w:pPr>
            <w:r>
              <w:t>HTTP security headers.</w:t>
            </w:r>
          </w:p>
        </w:tc>
      </w:tr>
      <w:tr w:rsidR="00291F6D" w14:paraId="3B79220B"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742DEA5" w14:textId="77777777" w:rsidR="00291F6D" w:rsidRDefault="00276A34">
            <w:pPr>
              <w:spacing w:line="260" w:lineRule="auto"/>
            </w:pPr>
            <w:r>
              <w:t>Kompresi</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B643642" w14:textId="77777777" w:rsidR="00291F6D" w:rsidRDefault="00276A34">
            <w:pPr>
              <w:spacing w:line="260" w:lineRule="auto"/>
            </w:pPr>
            <w:r>
              <w:t>compression 1</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E826569" w14:textId="77777777" w:rsidR="00291F6D" w:rsidRDefault="00276A34">
            <w:pPr>
              <w:spacing w:line="260" w:lineRule="auto"/>
            </w:pPr>
            <w:r>
              <w:t>Gzip response.</w:t>
            </w:r>
          </w:p>
        </w:tc>
      </w:tr>
      <w:tr w:rsidR="00291F6D" w14:paraId="33A7E585"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11BE2FA" w14:textId="77777777" w:rsidR="00291F6D" w:rsidRDefault="00276A34">
            <w:pPr>
              <w:spacing w:line="260" w:lineRule="auto"/>
            </w:pPr>
            <w:r>
              <w:t>Validasi</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5DF68A4" w14:textId="77777777" w:rsidR="00291F6D" w:rsidRDefault="00276A34">
            <w:pPr>
              <w:spacing w:line="260" w:lineRule="auto"/>
            </w:pPr>
            <w:r>
              <w:t>class-validator + class-transformer</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6BE0A8F" w14:textId="77777777" w:rsidR="00291F6D" w:rsidRDefault="00276A34">
            <w:pPr>
              <w:spacing w:line="260" w:lineRule="auto"/>
            </w:pPr>
            <w:r>
              <w:t>DTO validation.</w:t>
            </w:r>
          </w:p>
        </w:tc>
      </w:tr>
      <w:tr w:rsidR="00291F6D" w14:paraId="6FEA7E94"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B1CE36D" w14:textId="77777777" w:rsidR="00291F6D" w:rsidRDefault="00276A34">
            <w:pPr>
              <w:spacing w:line="260" w:lineRule="auto"/>
            </w:pPr>
            <w:r>
              <w:t>Containerisasi</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E4DAAB6" w14:textId="77777777" w:rsidR="00291F6D" w:rsidRDefault="00276A34">
            <w:pPr>
              <w:spacing w:line="260" w:lineRule="auto"/>
            </w:pPr>
            <w:r>
              <w:t>Docker + Docker Compose</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49AC0FC" w14:textId="77777777" w:rsidR="00291F6D" w:rsidRDefault="00276A34">
            <w:pPr>
              <w:spacing w:line="260" w:lineRule="auto"/>
            </w:pPr>
            <w:r>
              <w:t>Empat service: postgres, redis, backend, frontend.</w:t>
            </w:r>
          </w:p>
        </w:tc>
      </w:tr>
      <w:tr w:rsidR="00291F6D" w14:paraId="5D511C48"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206D780" w14:textId="77777777" w:rsidR="00291F6D" w:rsidRDefault="00276A34">
            <w:pPr>
              <w:spacing w:line="260" w:lineRule="auto"/>
            </w:pPr>
            <w:r>
              <w:t>Reverse Proxy</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B85F3FC" w14:textId="2523FF8A" w:rsidR="00291F6D" w:rsidRDefault="00A260C6">
            <w:pPr>
              <w:spacing w:line="260" w:lineRule="auto"/>
            </w:pPr>
            <w:r w:rsidRPr="008454DD">
              <w:t>Nginx / Nginx Proxy Manager</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CEDE403" w14:textId="77777777" w:rsidR="00291F6D" w:rsidRDefault="00276A34">
            <w:pPr>
              <w:spacing w:line="260" w:lineRule="auto"/>
            </w:pPr>
            <w:r>
              <w:t>SSL/HTTPS termination dilakukan di lapisan jaringan.</w:t>
            </w:r>
          </w:p>
        </w:tc>
      </w:tr>
    </w:tbl>
    <w:p w14:paraId="0BB6E428" w14:textId="77777777" w:rsidR="00291F6D" w:rsidRDefault="00291F6D">
      <w:pPr>
        <w:spacing w:after="160" w:line="276" w:lineRule="auto"/>
      </w:pPr>
    </w:p>
    <w:p w14:paraId="025B7886" w14:textId="77777777" w:rsidR="00291F6D" w:rsidRDefault="00276A34">
      <w:pPr>
        <w:pStyle w:val="Heading2"/>
      </w:pPr>
      <w:bookmarkStart w:id="5" w:name="_Toc231895385"/>
      <w:r>
        <w:lastRenderedPageBreak/>
        <w:t>2.3 Desain Arsitektur Backend</w:t>
      </w:r>
      <w:bookmarkEnd w:id="5"/>
    </w:p>
    <w:p w14:paraId="0A2B63AE" w14:textId="77777777" w:rsidR="00291F6D" w:rsidRDefault="00276A34" w:rsidP="00A260C6">
      <w:pPr>
        <w:spacing w:after="200" w:line="276" w:lineRule="auto"/>
        <w:ind w:firstLine="720"/>
        <w:jc w:val="both"/>
      </w:pPr>
      <w:r>
        <w:t xml:space="preserve">Backend iDesk mengadopsi pendekatan modular NestJS dengan pola pemisahan tanggung jawab. Pada modul yang lebih kompleks (mis. auth, hardware-request, ticketing) diterapkan layered architecture dengan empat lapisan: </w:t>
      </w:r>
      <w:r w:rsidRPr="00A260C6">
        <w:rPr>
          <w:i/>
          <w:iCs/>
        </w:rPr>
        <w:t>presentation</w:t>
      </w:r>
      <w:r>
        <w:t xml:space="preserve"> (controller + gateway), </w:t>
      </w:r>
      <w:r w:rsidRPr="00A260C6">
        <w:rPr>
          <w:i/>
          <w:iCs/>
        </w:rPr>
        <w:t>application</w:t>
      </w:r>
      <w:r>
        <w:t xml:space="preserve"> (service / use case), </w:t>
      </w:r>
      <w:r w:rsidRPr="00A260C6">
        <w:rPr>
          <w:i/>
          <w:iCs/>
        </w:rPr>
        <w:t>domain</w:t>
      </w:r>
      <w:r>
        <w:t xml:space="preserve"> (entity + enum + state machine), dan </w:t>
      </w:r>
      <w:r w:rsidRPr="00A260C6">
        <w:rPr>
          <w:i/>
          <w:iCs/>
        </w:rPr>
        <w:t>infrastructure</w:t>
      </w:r>
      <w:r>
        <w:t xml:space="preserve"> (guard + strategy + repository).</w:t>
      </w:r>
    </w:p>
    <w:p w14:paraId="3D9BCA21" w14:textId="77777777" w:rsidR="00291F6D" w:rsidRDefault="00276A34">
      <w:pPr>
        <w:pStyle w:val="Heading3"/>
      </w:pPr>
      <w:bookmarkStart w:id="6" w:name="_Toc231895386"/>
      <w:r>
        <w:t>2.3.1 Modul (29 file *.module.ts)</w:t>
      </w:r>
      <w:bookmarkEnd w:id="6"/>
    </w:p>
    <w:p w14:paraId="1CA61C23" w14:textId="77777777" w:rsidR="00291F6D" w:rsidRDefault="00276A34" w:rsidP="00A260C6">
      <w:pPr>
        <w:spacing w:after="200" w:line="276" w:lineRule="auto"/>
        <w:ind w:firstLine="720"/>
        <w:jc w:val="both"/>
      </w:pPr>
      <w:r>
        <w:t>access-request, audit, auth, automation, eform-request, google-sync, hardware-request, health, ip-whitelist, knowledge-base, lost-item, manager, notifications, permissions, renewal, reports, search, settings, sites, sla-config, sound, synology, ticketing, uploads, users, vpn-access, workload, zoom-booking.</w:t>
      </w:r>
    </w:p>
    <w:p w14:paraId="2B923233" w14:textId="77777777" w:rsidR="00291F6D" w:rsidRDefault="00276A34">
      <w:pPr>
        <w:pStyle w:val="Heading3"/>
      </w:pPr>
      <w:bookmarkStart w:id="7" w:name="_Toc231895387"/>
      <w:r>
        <w:t>2.3.2 Controller (47 file *.controller.ts)</w:t>
      </w:r>
      <w:bookmarkEnd w:id="7"/>
    </w:p>
    <w:p w14:paraId="229C8CF2" w14:textId="2CB9AA68" w:rsidR="00291F6D" w:rsidRDefault="00276A34" w:rsidP="00A260C6">
      <w:pPr>
        <w:spacing w:after="200" w:line="276" w:lineRule="auto"/>
        <w:ind w:firstLine="720"/>
        <w:jc w:val="both"/>
      </w:pPr>
      <w:r>
        <w:t>Modul dengan controller</w:t>
      </w:r>
      <w:r w:rsidR="002D418D">
        <w:t xml:space="preserve"> </w:t>
      </w:r>
      <w:r>
        <w:t xml:space="preserve">: </w:t>
      </w:r>
      <w:r w:rsidRPr="00535EFB">
        <w:rPr>
          <w:i/>
          <w:iCs/>
        </w:rPr>
        <w:t>hardware-request</w:t>
      </w:r>
      <w:r>
        <w:t xml:space="preserve"> (7 controller: hardware-request, hardware-activity, hardware-catalog, hardware-comment, hardware-dashboard, installation, ict-budget-redirect); </w:t>
      </w:r>
      <w:r w:rsidRPr="00535EFB">
        <w:rPr>
          <w:i/>
          <w:iCs/>
        </w:rPr>
        <w:t>ticketing</w:t>
      </w:r>
      <w:r>
        <w:t xml:space="preserve"> (7 controller: tickets, saved-replies, sla-config, surveys, ticket-attributes, ticket-templates, time-tracking); </w:t>
      </w:r>
      <w:r w:rsidRPr="00535EFB">
        <w:rPr>
          <w:i/>
          <w:iCs/>
        </w:rPr>
        <w:t>notifications</w:t>
      </w:r>
      <w:r>
        <w:t xml:space="preserve"> (3); </w:t>
      </w:r>
      <w:r w:rsidRPr="00535EFB">
        <w:rPr>
          <w:i/>
          <w:iCs/>
        </w:rPr>
        <w:t>zoom-booking</w:t>
      </w:r>
      <w:r>
        <w:t xml:space="preserve"> (3); </w:t>
      </w:r>
      <w:r w:rsidRPr="00535EFB">
        <w:rPr>
          <w:i/>
          <w:iCs/>
        </w:rPr>
        <w:t>lost-item</w:t>
      </w:r>
      <w:r>
        <w:t xml:space="preserve"> (2); </w:t>
      </w:r>
      <w:r w:rsidRPr="00535EFB">
        <w:rPr>
          <w:i/>
          <w:iCs/>
        </w:rPr>
        <w:t>sla</w:t>
      </w:r>
      <w:r w:rsidR="00535EFB" w:rsidRPr="00535EFB">
        <w:rPr>
          <w:i/>
          <w:iCs/>
        </w:rPr>
        <w:t>-</w:t>
      </w:r>
      <w:r w:rsidRPr="00535EFB">
        <w:rPr>
          <w:i/>
          <w:iCs/>
        </w:rPr>
        <w:t xml:space="preserve">config </w:t>
      </w:r>
      <w:r>
        <w:t xml:space="preserve">(2); </w:t>
      </w:r>
      <w:r w:rsidRPr="00535EFB">
        <w:rPr>
          <w:i/>
          <w:iCs/>
        </w:rPr>
        <w:t>users</w:t>
      </w:r>
      <w:r>
        <w:t xml:space="preserve"> (2). Modul lain memiliki satu controller utama.</w:t>
      </w:r>
    </w:p>
    <w:p w14:paraId="6AD7DF27" w14:textId="77777777" w:rsidR="00291F6D" w:rsidRDefault="00276A34">
      <w:pPr>
        <w:pStyle w:val="Heading3"/>
      </w:pPr>
      <w:bookmarkStart w:id="8" w:name="_Toc231895388"/>
      <w:r>
        <w:t>2.3.3 Guard (10 file)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460"/>
      </w:tblGrid>
      <w:tr w:rsidR="00291F6D" w14:paraId="7AC68C54" w14:textId="77777777">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7698C0B1" w14:textId="77777777" w:rsidR="00291F6D" w:rsidRDefault="00276A34">
            <w:pPr>
              <w:spacing w:line="260" w:lineRule="auto"/>
            </w:pPr>
            <w:r>
              <w:rPr>
                <w:b/>
                <w:bCs/>
              </w:rPr>
              <w:t>File</w:t>
            </w:r>
          </w:p>
        </w:tc>
        <w:tc>
          <w:tcPr>
            <w:tcW w:w="468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5D254B4C" w14:textId="77777777" w:rsidR="00291F6D" w:rsidRDefault="00276A34">
            <w:pPr>
              <w:spacing w:line="260" w:lineRule="auto"/>
            </w:pPr>
            <w:r>
              <w:rPr>
                <w:b/>
                <w:bCs/>
              </w:rPr>
              <w:t>Tugas</w:t>
            </w:r>
          </w:p>
        </w:tc>
      </w:tr>
      <w:tr w:rsidR="00291F6D" w14:paraId="7F48AC92"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E027E09" w14:textId="77777777" w:rsidR="00291F6D" w:rsidRDefault="00276A34">
            <w:pPr>
              <w:spacing w:line="260" w:lineRule="auto"/>
            </w:pPr>
            <w:r>
              <w:t>modules/auth/infrastructure/guards/jwt-auth.guard.ts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0A9DB23" w14:textId="77777777" w:rsidR="00291F6D" w:rsidRDefault="00276A34">
            <w:pPr>
              <w:spacing w:line="260" w:lineRule="auto"/>
            </w:pPr>
            <w:r>
              <w:t>Verifikasi JWT pada setiap request terotentikasi.</w:t>
            </w:r>
          </w:p>
        </w:tc>
      </w:tr>
      <w:tr w:rsidR="00291F6D" w14:paraId="34854ED5"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2115B98" w14:textId="77777777" w:rsidR="00291F6D" w:rsidRDefault="00276A34">
            <w:pPr>
              <w:spacing w:line="260" w:lineRule="auto"/>
            </w:pPr>
            <w:r>
              <w:t>modules/auth/infrastructure/guards/local-auth.guard.ts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EF3A81E" w14:textId="77777777" w:rsidR="00291F6D" w:rsidRDefault="00276A34">
            <w:pPr>
              <w:spacing w:line="260" w:lineRule="auto"/>
            </w:pPr>
            <w:r>
              <w:t>Validasi kredensial pada endpoint login.</w:t>
            </w:r>
          </w:p>
        </w:tc>
      </w:tr>
      <w:tr w:rsidR="00291F6D" w14:paraId="13E3E6FC"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92E033D" w14:textId="77777777" w:rsidR="00291F6D" w:rsidRDefault="00276A34">
            <w:pPr>
              <w:spacing w:line="260" w:lineRule="auto"/>
            </w:pPr>
            <w:r>
              <w:t>shared/core/guards/roles.guard.ts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53F2E66" w14:textId="49FA9FE3" w:rsidR="00291F6D" w:rsidRDefault="00276A34">
            <w:pPr>
              <w:spacing w:line="260" w:lineRule="auto"/>
            </w:pPr>
            <w:r>
              <w:t>Role-based access control via Roles</w:t>
            </w:r>
            <w:r w:rsidR="00F1559C">
              <w:t xml:space="preserve"> </w:t>
            </w:r>
            <w:r>
              <w:t>decorator.</w:t>
            </w:r>
          </w:p>
        </w:tc>
      </w:tr>
      <w:tr w:rsidR="00291F6D" w14:paraId="1623B016"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92102A0" w14:textId="77777777" w:rsidR="00291F6D" w:rsidRDefault="00276A34">
            <w:pPr>
              <w:spacing w:line="260" w:lineRule="auto"/>
            </w:pPr>
            <w:r>
              <w:t>shared/core/guards/page-access.guard.ts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26E8CFD" w14:textId="77777777" w:rsidR="00291F6D" w:rsidRDefault="00276A34">
            <w:pPr>
              <w:spacing w:line="260" w:lineRule="auto"/>
            </w:pPr>
            <w:r>
              <w:t>Akses berbasis halaman (page) dengan lockout otomatis.</w:t>
            </w:r>
          </w:p>
        </w:tc>
      </w:tr>
      <w:tr w:rsidR="00291F6D" w14:paraId="02301073"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226FE4D" w14:textId="77777777" w:rsidR="00291F6D" w:rsidRDefault="00276A34">
            <w:pPr>
              <w:spacing w:line="260" w:lineRule="auto"/>
            </w:pPr>
            <w:r>
              <w:t>shared/core/guards/feature-access.guard.ts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CF6C6A8" w14:textId="77777777" w:rsidR="00291F6D" w:rsidRDefault="00276A34">
            <w:pPr>
              <w:spacing w:line="260" w:lineRule="auto"/>
            </w:pPr>
            <w:r>
              <w:t>Akses granular per fitur (override per user).</w:t>
            </w:r>
          </w:p>
        </w:tc>
      </w:tr>
      <w:tr w:rsidR="00291F6D" w14:paraId="5DEB9D91"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8F3B118" w14:textId="77777777" w:rsidR="00291F6D" w:rsidRDefault="00276A34">
            <w:pPr>
              <w:spacing w:line="260" w:lineRule="auto"/>
            </w:pPr>
            <w:r>
              <w:t>shared/core/guards/custom-throttler.guard.ts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7DDAABC" w14:textId="77777777" w:rsidR="00291F6D" w:rsidRDefault="00276A34">
            <w:pPr>
              <w:spacing w:line="260" w:lineRule="auto"/>
            </w:pPr>
            <w:r>
              <w:t>Rate limiting per pengguna / per IP.</w:t>
            </w:r>
          </w:p>
        </w:tc>
      </w:tr>
      <w:tr w:rsidR="00291F6D" w14:paraId="57415B12"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308A5DC" w14:textId="77777777" w:rsidR="00291F6D" w:rsidRDefault="00276A34">
            <w:pPr>
              <w:spacing w:line="260" w:lineRule="auto"/>
            </w:pPr>
            <w:r>
              <w:t>modules/permissions/guards/permission.guard.ts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DCFC83A" w14:textId="77777777" w:rsidR="00291F6D" w:rsidRDefault="00276A34">
            <w:pPr>
              <w:spacing w:line="260" w:lineRule="auto"/>
            </w:pPr>
            <w:r>
              <w:t>Validasi permission preset.</w:t>
            </w:r>
          </w:p>
        </w:tc>
      </w:tr>
      <w:tr w:rsidR="00291F6D" w14:paraId="325298BA"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14FA114" w14:textId="77777777" w:rsidR="00291F6D" w:rsidRDefault="00276A34">
            <w:pPr>
              <w:spacing w:line="260" w:lineRule="auto"/>
            </w:pPr>
            <w:r>
              <w:t>modules/sites/guards/site.guard.ts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6E32014" w14:textId="77777777" w:rsidR="00291F6D" w:rsidRDefault="00276A34">
            <w:pPr>
              <w:spacing w:line="260" w:lineRule="auto"/>
            </w:pPr>
            <w:r>
              <w:t>Multi-site / tenant isolation.</w:t>
            </w:r>
          </w:p>
        </w:tc>
      </w:tr>
      <w:tr w:rsidR="00291F6D" w14:paraId="2D892FF8"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5B9E75F" w14:textId="77777777" w:rsidR="00291F6D" w:rsidRDefault="00276A34">
            <w:pPr>
              <w:spacing w:line="260" w:lineRule="auto"/>
            </w:pPr>
            <w:r>
              <w:t>modules/hardware-request/guards/hardware-role.guard.ts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7EDEC25" w14:textId="77777777" w:rsidR="00291F6D" w:rsidRDefault="00276A34">
            <w:pPr>
              <w:spacing w:line="260" w:lineRule="auto"/>
            </w:pPr>
            <w:r>
              <w:t>Role gating khusus modul hardware.</w:t>
            </w:r>
          </w:p>
        </w:tc>
      </w:tr>
      <w:tr w:rsidR="00291F6D" w14:paraId="30A089C1"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301FF7C" w14:textId="77777777" w:rsidR="00291F6D" w:rsidRDefault="00276A34">
            <w:pPr>
              <w:spacing w:line="260" w:lineRule="auto"/>
            </w:pPr>
            <w:r>
              <w:t>modules/hardware-request/realtime/ws-auth.guard.ts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EB2E8F9" w14:textId="77777777" w:rsidR="00291F6D" w:rsidRDefault="00276A34">
            <w:pPr>
              <w:spacing w:line="260" w:lineRule="auto"/>
            </w:pPr>
            <w:r>
              <w:t>Otentikasi WebSocket connection.</w:t>
            </w:r>
          </w:p>
        </w:tc>
      </w:tr>
    </w:tbl>
    <w:p w14:paraId="19D16DE2" w14:textId="77777777" w:rsidR="00291F6D" w:rsidRDefault="00291F6D">
      <w:pPr>
        <w:spacing w:after="160" w:line="276" w:lineRule="auto"/>
      </w:pPr>
    </w:p>
    <w:p w14:paraId="1271367E" w14:textId="77777777" w:rsidR="00291F6D" w:rsidRDefault="00276A34">
      <w:pPr>
        <w:pStyle w:val="Heading3"/>
      </w:pPr>
      <w:bookmarkStart w:id="9" w:name="_Toc231895389"/>
      <w:r>
        <w:t>2.3.4 Filter, Interceptor, Middleware</w:t>
      </w:r>
      <w:bookmarkEnd w:id="9"/>
    </w:p>
    <w:p w14:paraId="1C444CE1" w14:textId="77777777" w:rsidR="00291F6D" w:rsidRDefault="00276A34">
      <w:pPr>
        <w:pStyle w:val="ListParagraph"/>
        <w:numPr>
          <w:ilvl w:val="0"/>
          <w:numId w:val="2"/>
        </w:numPr>
        <w:spacing w:after="80" w:line="276" w:lineRule="auto"/>
      </w:pPr>
      <w:r>
        <w:rPr>
          <w:b/>
          <w:bCs/>
        </w:rPr>
        <w:t>Filter</w:t>
      </w:r>
      <w:r>
        <w:t xml:space="preserve"> (4): database-exception.filter.ts, http-exception.filter.ts, validation-exception.filter.ts, ws-exception.filter.ts.</w:t>
      </w:r>
    </w:p>
    <w:p w14:paraId="034603B2" w14:textId="363C7479" w:rsidR="00291F6D" w:rsidRDefault="00276A34">
      <w:pPr>
        <w:pStyle w:val="ListParagraph"/>
        <w:numPr>
          <w:ilvl w:val="0"/>
          <w:numId w:val="2"/>
        </w:numPr>
        <w:spacing w:after="80" w:line="276" w:lineRule="auto"/>
      </w:pPr>
      <w:r>
        <w:rPr>
          <w:b/>
          <w:bCs/>
        </w:rPr>
        <w:t>Interceptor</w:t>
      </w:r>
      <w:r>
        <w:t xml:space="preserve"> (1): logging.interceptor.ts mencatat method, path, status, durasi.</w:t>
      </w:r>
    </w:p>
    <w:p w14:paraId="300880BB" w14:textId="77777777" w:rsidR="00291F6D" w:rsidRDefault="00276A34">
      <w:pPr>
        <w:pStyle w:val="ListParagraph"/>
        <w:numPr>
          <w:ilvl w:val="0"/>
          <w:numId w:val="2"/>
        </w:numPr>
        <w:spacing w:after="80" w:line="276" w:lineRule="auto"/>
      </w:pPr>
      <w:r>
        <w:rPr>
          <w:b/>
          <w:bCs/>
        </w:rPr>
        <w:t>Middleware</w:t>
      </w:r>
      <w:r>
        <w:t xml:space="preserve"> (6): correlation.middleware.ts (correlation-id per request), csrf.middleware.ts (dinonaktifkan; mitigasi melalui SameSite cookie), serta perlindungan standardisasi REST API.</w:t>
      </w:r>
    </w:p>
    <w:p w14:paraId="513F6133" w14:textId="77777777" w:rsidR="00291F6D" w:rsidRDefault="00291F6D">
      <w:pPr>
        <w:spacing w:after="80"/>
      </w:pPr>
    </w:p>
    <w:p w14:paraId="0780B527" w14:textId="77777777" w:rsidR="00291F6D" w:rsidRDefault="00276A34">
      <w:pPr>
        <w:pStyle w:val="Heading3"/>
      </w:pPr>
      <w:bookmarkStart w:id="10" w:name="_Toc231895390"/>
      <w:r>
        <w:t>2.3.5 Service Lintas-Modul (Shared)</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9"/>
        <w:gridCol w:w="4421"/>
      </w:tblGrid>
      <w:tr w:rsidR="00291F6D" w14:paraId="52CE53C1" w14:textId="77777777">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6FB2418D" w14:textId="77777777" w:rsidR="00291F6D" w:rsidRDefault="00276A34">
            <w:pPr>
              <w:spacing w:line="260" w:lineRule="auto"/>
            </w:pPr>
            <w:r>
              <w:rPr>
                <w:b/>
                <w:bCs/>
              </w:rPr>
              <w:t>Berkas</w:t>
            </w:r>
          </w:p>
        </w:tc>
        <w:tc>
          <w:tcPr>
            <w:tcW w:w="468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2489BAC1" w14:textId="77777777" w:rsidR="00291F6D" w:rsidRDefault="00276A34">
            <w:pPr>
              <w:spacing w:line="260" w:lineRule="auto"/>
            </w:pPr>
            <w:r>
              <w:rPr>
                <w:b/>
                <w:bCs/>
              </w:rPr>
              <w:t>Tugas</w:t>
            </w:r>
          </w:p>
        </w:tc>
      </w:tr>
      <w:tr w:rsidR="00291F6D" w14:paraId="5E560802"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070048E" w14:textId="77777777" w:rsidR="00291F6D" w:rsidRDefault="00276A34">
            <w:pPr>
              <w:spacing w:line="260" w:lineRule="auto"/>
            </w:pPr>
            <w:r>
              <w:t>shared/core/cache/cache.service.ts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46B9592" w14:textId="77777777" w:rsidR="00291F6D" w:rsidRDefault="00276A34">
            <w:pPr>
              <w:spacing w:line="260" w:lineRule="auto"/>
            </w:pPr>
            <w:r>
              <w:t>Wrapper Redis untuk cache layer.</w:t>
            </w:r>
          </w:p>
        </w:tc>
      </w:tr>
      <w:tr w:rsidR="00291F6D" w14:paraId="1EA9D66D"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57E2C3D" w14:textId="77777777" w:rsidR="00291F6D" w:rsidRDefault="00276A34">
            <w:pPr>
              <w:spacing w:line="260" w:lineRule="auto"/>
            </w:pPr>
            <w:r>
              <w:t>shared/core/cache/cache-invalidation.service.ts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473EF22" w14:textId="77777777" w:rsidR="00291F6D" w:rsidRDefault="00276A34">
            <w:pPr>
              <w:spacing w:line="260" w:lineRule="auto"/>
            </w:pPr>
            <w:r>
              <w:t>Invalidate kunci cache pada event mutasi.</w:t>
            </w:r>
          </w:p>
        </w:tc>
      </w:tr>
      <w:tr w:rsidR="00291F6D" w14:paraId="49C5D615"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493DCCD" w14:textId="77777777" w:rsidR="00291F6D" w:rsidRDefault="00276A34">
            <w:pPr>
              <w:spacing w:line="260" w:lineRule="auto"/>
            </w:pPr>
            <w:r>
              <w:t>shared/core/logger/app.logger.ts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78A9011" w14:textId="77777777" w:rsidR="00291F6D" w:rsidRDefault="00276A34">
            <w:pPr>
              <w:spacing w:line="260" w:lineRule="auto"/>
            </w:pPr>
            <w:r>
              <w:t>Structured logger lintas modul.</w:t>
            </w:r>
          </w:p>
        </w:tc>
      </w:tr>
      <w:tr w:rsidR="00291F6D" w14:paraId="761F0076"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5B2D1C6" w14:textId="77777777" w:rsidR="00291F6D" w:rsidRDefault="00276A34">
            <w:pPr>
              <w:spacing w:line="260" w:lineRule="auto"/>
            </w:pPr>
            <w:r>
              <w:t>shared/core/logger/typeorm-logger.ts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8267337" w14:textId="77777777" w:rsidR="00291F6D" w:rsidRDefault="00276A34">
            <w:pPr>
              <w:spacing w:line="260" w:lineRule="auto"/>
            </w:pPr>
            <w:r>
              <w:t>Logger query TypeORM.</w:t>
            </w:r>
          </w:p>
        </w:tc>
      </w:tr>
      <w:tr w:rsidR="00291F6D" w14:paraId="0ACD309E"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E6195E5" w14:textId="77777777" w:rsidR="00291F6D" w:rsidRDefault="00276A34">
            <w:pPr>
              <w:spacing w:line="260" w:lineRule="auto"/>
            </w:pPr>
            <w:r>
              <w:t>shared/core/utils/rate-limiter.ts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0C042BE" w14:textId="77777777" w:rsidR="00291F6D" w:rsidRDefault="00276A34">
            <w:pPr>
              <w:spacing w:line="260" w:lineRule="auto"/>
            </w:pPr>
            <w:r>
              <w:t>Helper untuk hit counter.</w:t>
            </w:r>
          </w:p>
        </w:tc>
      </w:tr>
      <w:tr w:rsidR="00291F6D" w14:paraId="4B014779"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CCEDCB6" w14:textId="77777777" w:rsidR="00291F6D" w:rsidRDefault="00276A34">
            <w:pPr>
              <w:spacing w:line="260" w:lineRule="auto"/>
            </w:pPr>
            <w:r>
              <w:t>shared/core/validators/magic-bytes.validator.ts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6F61E9D" w14:textId="77777777" w:rsidR="00291F6D" w:rsidRDefault="00276A34">
            <w:pPr>
              <w:spacing w:line="260" w:lineRule="auto"/>
            </w:pPr>
            <w:r>
              <w:t>Validasi tipe file via magic byte.</w:t>
            </w:r>
          </w:p>
        </w:tc>
      </w:tr>
      <w:tr w:rsidR="00291F6D" w14:paraId="51951F99"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B1FD004" w14:textId="77777777" w:rsidR="00291F6D" w:rsidRDefault="00276A34">
            <w:pPr>
              <w:spacing w:line="260" w:lineRule="auto"/>
            </w:pPr>
            <w:r>
              <w:t>shared/core/validators/input-sanitizer.ts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E7BE1DF" w14:textId="77777777" w:rsidR="00291F6D" w:rsidRDefault="00276A34">
            <w:pPr>
              <w:spacing w:line="260" w:lineRule="auto"/>
            </w:pPr>
            <w:r>
              <w:t>Sanitasi string.</w:t>
            </w:r>
          </w:p>
        </w:tc>
      </w:tr>
      <w:tr w:rsidR="00291F6D" w14:paraId="338EF55B"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0EA0686" w14:textId="77777777" w:rsidR="00291F6D" w:rsidRDefault="00276A34">
            <w:pPr>
              <w:spacing w:line="260" w:lineRule="auto"/>
            </w:pPr>
            <w:r>
              <w:t>shared/queue/queue.module.ts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D0929A2" w14:textId="77777777" w:rsidR="00291F6D" w:rsidRDefault="00276A34">
            <w:pPr>
              <w:spacing w:line="260" w:lineRule="auto"/>
            </w:pPr>
            <w:r>
              <w:t>Konfigurasi BullMQ.</w:t>
            </w:r>
          </w:p>
        </w:tc>
      </w:tr>
      <w:tr w:rsidR="00291F6D" w14:paraId="425153DB"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E67852B" w14:textId="77777777" w:rsidR="00291F6D" w:rsidRDefault="00276A34">
            <w:pPr>
              <w:spacing w:line="260" w:lineRule="auto"/>
            </w:pPr>
            <w:r>
              <w:t>shared/queue/processors/email.processor.ts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46C85AF" w14:textId="77777777" w:rsidR="00291F6D" w:rsidRDefault="00276A34">
            <w:pPr>
              <w:spacing w:line="260" w:lineRule="auto"/>
            </w:pPr>
            <w:r>
              <w:t>Pemroses antrean email.</w:t>
            </w:r>
          </w:p>
        </w:tc>
      </w:tr>
      <w:tr w:rsidR="00291F6D" w14:paraId="1AB3C4DD"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50AC4C3" w14:textId="77777777" w:rsidR="00291F6D" w:rsidRDefault="00276A34">
            <w:pPr>
              <w:spacing w:line="260" w:lineRule="auto"/>
            </w:pPr>
            <w:r>
              <w:t>shared/queue/processors/notification.processor.ts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92B3C43" w14:textId="77777777" w:rsidR="00291F6D" w:rsidRDefault="00276A34">
            <w:pPr>
              <w:spacing w:line="260" w:lineRule="auto"/>
            </w:pPr>
            <w:r>
              <w:t>Pemroses antrean notifikasi.</w:t>
            </w:r>
          </w:p>
        </w:tc>
      </w:tr>
      <w:tr w:rsidR="00291F6D" w14:paraId="2984148A"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D9402AF" w14:textId="77777777" w:rsidR="00291F6D" w:rsidRDefault="00276A34">
            <w:pPr>
              <w:spacing w:line="260" w:lineRule="auto"/>
            </w:pPr>
            <w:r>
              <w:t>shared/queue/processors/zoom-meeting.processor.ts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23800D1" w14:textId="77777777" w:rsidR="00291F6D" w:rsidRDefault="00276A34">
            <w:pPr>
              <w:spacing w:line="260" w:lineRule="auto"/>
            </w:pPr>
            <w:r>
              <w:t>Pemroses pembuatan meeting Zoom.</w:t>
            </w:r>
          </w:p>
        </w:tc>
      </w:tr>
    </w:tbl>
    <w:p w14:paraId="4B14B7F7" w14:textId="77777777" w:rsidR="00291F6D" w:rsidRDefault="00291F6D">
      <w:pPr>
        <w:spacing w:after="160" w:line="276" w:lineRule="auto"/>
      </w:pPr>
    </w:p>
    <w:p w14:paraId="74E263A8" w14:textId="77777777" w:rsidR="00291F6D" w:rsidRDefault="00276A34">
      <w:pPr>
        <w:pStyle w:val="Heading3"/>
      </w:pPr>
      <w:bookmarkStart w:id="11" w:name="_Toc231895391"/>
      <w:r>
        <w:t>2.3.6 Bootstrap (src/main.ts)</w:t>
      </w:r>
      <w:bookmarkEnd w:id="11"/>
    </w:p>
    <w:p w14:paraId="2C161792" w14:textId="7DD0833E" w:rsidR="00291F6D" w:rsidRDefault="00276A34">
      <w:pPr>
        <w:spacing w:after="200" w:line="276" w:lineRule="auto"/>
        <w:jc w:val="both"/>
      </w:pPr>
      <w:r>
        <w:t>Berkas bootstrap mengaktifkan: Helmet, compression (level 6, threshold 1KB), cookie-parser, ValidationPipe global (whitelist + transform), tiga exception filter global, LoggingInterceptor global, correlation middleware, dan Swagger pada /api/docs. Server mendengarkan port 5050 dengan timeout request 30 detik dan keep-alive 65 detik. Validasi environment di awal (gagal cepat jika JWT_SECRET, DB_HOST, DB_PASSWORD, DB_DATABASE tidak tersedia).</w:t>
      </w:r>
    </w:p>
    <w:p w14:paraId="4347EB51" w14:textId="77777777" w:rsidR="009478F6" w:rsidRDefault="009478F6">
      <w:pPr>
        <w:spacing w:after="200" w:line="276" w:lineRule="auto"/>
        <w:jc w:val="both"/>
      </w:pPr>
    </w:p>
    <w:p w14:paraId="66931979" w14:textId="77777777" w:rsidR="00291F6D" w:rsidRDefault="00276A34">
      <w:pPr>
        <w:pStyle w:val="Heading2"/>
      </w:pPr>
      <w:bookmarkStart w:id="12" w:name="_Toc231895392"/>
      <w:r>
        <w:lastRenderedPageBreak/>
        <w:t>2.4 Hierarki Peran (Role Hierarchy)</w:t>
      </w:r>
      <w:bookmarkEnd w:id="12"/>
    </w:p>
    <w:p w14:paraId="34452434" w14:textId="77777777" w:rsidR="00291F6D" w:rsidRDefault="00276A34">
      <w:pPr>
        <w:spacing w:after="200" w:line="276" w:lineRule="auto"/>
        <w:jc w:val="both"/>
      </w:pPr>
      <w:r>
        <w:t>Sistem menerapkan kontrol akses berbasis peran (RBAC) dengan tujuh tingkatan, didefinisikan pada modules/users/enums/user-role.enum.ts.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7"/>
        <w:gridCol w:w="1751"/>
        <w:gridCol w:w="3602"/>
      </w:tblGrid>
      <w:tr w:rsidR="00291F6D" w14:paraId="6AB2FDE3" w14:textId="77777777" w:rsidTr="00A260C6">
        <w:trPr>
          <w:tblHeader/>
        </w:trPr>
        <w:tc>
          <w:tcPr>
            <w:tcW w:w="4007"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5B8AB249" w14:textId="77777777" w:rsidR="00291F6D" w:rsidRDefault="00276A34">
            <w:pPr>
              <w:spacing w:line="260" w:lineRule="auto"/>
            </w:pPr>
            <w:r>
              <w:rPr>
                <w:b/>
                <w:bCs/>
              </w:rPr>
              <w:t>Peran</w:t>
            </w:r>
          </w:p>
        </w:tc>
        <w:tc>
          <w:tcPr>
            <w:tcW w:w="1751"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72E67ABA" w14:textId="77777777" w:rsidR="00291F6D" w:rsidRDefault="00276A34">
            <w:pPr>
              <w:spacing w:line="260" w:lineRule="auto"/>
            </w:pPr>
            <w:r>
              <w:rPr>
                <w:b/>
                <w:bCs/>
              </w:rPr>
              <w:t>Deskripsi</w:t>
            </w:r>
          </w:p>
        </w:tc>
        <w:tc>
          <w:tcPr>
            <w:tcW w:w="3602"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0EFF141B" w14:textId="77777777" w:rsidR="00291F6D" w:rsidRDefault="00276A34">
            <w:pPr>
              <w:spacing w:line="260" w:lineRule="auto"/>
            </w:pPr>
            <w:r>
              <w:rPr>
                <w:b/>
                <w:bCs/>
              </w:rPr>
              <w:t>Akses</w:t>
            </w:r>
          </w:p>
        </w:tc>
      </w:tr>
      <w:tr w:rsidR="00291F6D" w14:paraId="4B32A999" w14:textId="77777777" w:rsidTr="00A260C6">
        <w:tc>
          <w:tcPr>
            <w:tcW w:w="4007"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FC2E280" w14:textId="77777777" w:rsidR="00291F6D" w:rsidRDefault="00276A34">
            <w:pPr>
              <w:spacing w:line="260" w:lineRule="auto"/>
            </w:pPr>
            <w:r>
              <w:t>ADMIN</w:t>
            </w:r>
          </w:p>
        </w:tc>
        <w:tc>
          <w:tcPr>
            <w:tcW w:w="1751"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2783E11" w14:textId="77777777" w:rsidR="00291F6D" w:rsidRDefault="00276A34">
            <w:pPr>
              <w:spacing w:line="260" w:lineRule="auto"/>
            </w:pPr>
            <w:r>
              <w:t>Administrator sistem</w:t>
            </w:r>
          </w:p>
        </w:tc>
        <w:tc>
          <w:tcPr>
            <w:tcW w:w="360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9F1C580" w14:textId="77777777" w:rsidR="00291F6D" w:rsidRDefault="00276A34">
            <w:pPr>
              <w:spacing w:line="260" w:lineRule="auto"/>
            </w:pPr>
            <w:r>
              <w:t>Akses penuh: konfigurasi sistem, manajemen pengguna, SLA config, automation rule, audit log, integrasi (Zoom, Google, Synology), backup, IP whitelist, branding, sound, knowledge base CRUD.</w:t>
            </w:r>
          </w:p>
        </w:tc>
      </w:tr>
      <w:tr w:rsidR="00291F6D" w14:paraId="7D11CE89" w14:textId="77777777" w:rsidTr="00A260C6">
        <w:tc>
          <w:tcPr>
            <w:tcW w:w="4007"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1A13436" w14:textId="77777777" w:rsidR="00291F6D" w:rsidRDefault="00276A34">
            <w:pPr>
              <w:spacing w:line="260" w:lineRule="auto"/>
            </w:pPr>
            <w:r>
              <w:t>MANAGER</w:t>
            </w:r>
          </w:p>
        </w:tc>
        <w:tc>
          <w:tcPr>
            <w:tcW w:w="1751"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05CEF75" w14:textId="77777777" w:rsidR="00291F6D" w:rsidRDefault="00276A34">
            <w:pPr>
              <w:spacing w:line="260" w:lineRule="auto"/>
            </w:pPr>
            <w:r>
              <w:t>Manajer / Approver</w:t>
            </w:r>
          </w:p>
        </w:tc>
        <w:tc>
          <w:tcPr>
            <w:tcW w:w="360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85B2E74" w14:textId="69AFD3A3" w:rsidR="00291F6D" w:rsidRDefault="00276A34">
            <w:pPr>
              <w:spacing w:line="260" w:lineRule="auto"/>
            </w:pPr>
            <w:r>
              <w:t>Persetujuan eForm (Manager 1 / Manager 2), approval hardware request, manager dashboard, akses laporan eksekutif</w:t>
            </w:r>
            <w:r w:rsidR="000B7A3C">
              <w:t>.</w:t>
            </w:r>
          </w:p>
        </w:tc>
      </w:tr>
      <w:tr w:rsidR="00291F6D" w14:paraId="684F55F8" w14:textId="77777777" w:rsidTr="00A260C6">
        <w:tc>
          <w:tcPr>
            <w:tcW w:w="4007"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F2D5907" w14:textId="22482352" w:rsidR="00291F6D" w:rsidRDefault="00276A34">
            <w:pPr>
              <w:spacing w:line="260" w:lineRule="auto"/>
            </w:pPr>
            <w:r>
              <w:t>AGENT</w:t>
            </w:r>
            <w:r w:rsidR="00A260C6">
              <w:t xml:space="preserve"> </w:t>
            </w:r>
            <w:r>
              <w:t>ADMIN</w:t>
            </w:r>
          </w:p>
        </w:tc>
        <w:tc>
          <w:tcPr>
            <w:tcW w:w="1751"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9BD33BC" w14:textId="77777777" w:rsidR="00291F6D" w:rsidRDefault="00276A34">
            <w:pPr>
              <w:spacing w:line="260" w:lineRule="auto"/>
            </w:pPr>
            <w:r>
              <w:t>Agent dengan privileges admin terbatas</w:t>
            </w:r>
          </w:p>
        </w:tc>
        <w:tc>
          <w:tcPr>
            <w:tcW w:w="360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A76BD76" w14:textId="77777777" w:rsidR="00291F6D" w:rsidRDefault="00276A34">
            <w:pPr>
              <w:spacing w:line="260" w:lineRule="auto"/>
            </w:pPr>
            <w:r>
              <w:t>Manajemen tiket lintas grup, override assignment, akses dashboard agent + sebagian fitur admin yang didelegasikan.</w:t>
            </w:r>
          </w:p>
        </w:tc>
      </w:tr>
      <w:tr w:rsidR="00291F6D" w14:paraId="3732E510" w14:textId="77777777" w:rsidTr="00A260C6">
        <w:tc>
          <w:tcPr>
            <w:tcW w:w="4007"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6A1FFD5" w14:textId="220CC672" w:rsidR="00291F6D" w:rsidRDefault="00276A34">
            <w:pPr>
              <w:spacing w:line="260" w:lineRule="auto"/>
            </w:pPr>
            <w:r>
              <w:t>AGENT</w:t>
            </w:r>
            <w:r w:rsidR="00A260C6">
              <w:t xml:space="preserve"> </w:t>
            </w:r>
            <w:r>
              <w:t>OPERATIONAL</w:t>
            </w:r>
            <w:r w:rsidR="00A260C6">
              <w:t xml:space="preserve"> </w:t>
            </w:r>
            <w:r>
              <w:t>SUPPORT</w:t>
            </w:r>
          </w:p>
        </w:tc>
        <w:tc>
          <w:tcPr>
            <w:tcW w:w="1751"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FE06811" w14:textId="62746F8A" w:rsidR="00291F6D" w:rsidRDefault="00276A34">
            <w:pPr>
              <w:spacing w:line="260" w:lineRule="auto"/>
            </w:pPr>
            <w:r>
              <w:t xml:space="preserve">Agent helpdesk </w:t>
            </w:r>
          </w:p>
        </w:tc>
        <w:tc>
          <w:tcPr>
            <w:tcW w:w="360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F053E46" w14:textId="256E53F4" w:rsidR="00291F6D" w:rsidRDefault="00276A34">
            <w:pPr>
              <w:spacing w:line="260" w:lineRule="auto"/>
            </w:pPr>
            <w:r>
              <w:t>Penanganan tiket umum (SERVICE), hardware installation (sebagai teknisi), knowledge base preview, notifikasi assignment.</w:t>
            </w:r>
          </w:p>
        </w:tc>
      </w:tr>
      <w:tr w:rsidR="00291F6D" w14:paraId="1FA585AF" w14:textId="77777777" w:rsidTr="00A260C6">
        <w:tc>
          <w:tcPr>
            <w:tcW w:w="4007"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68A645D" w14:textId="0F19104D" w:rsidR="00291F6D" w:rsidRDefault="00276A34">
            <w:pPr>
              <w:spacing w:line="260" w:lineRule="auto"/>
            </w:pPr>
            <w:r>
              <w:t>AGENT</w:t>
            </w:r>
            <w:r w:rsidR="00A260C6">
              <w:t xml:space="preserve"> </w:t>
            </w:r>
            <w:r>
              <w:t>ORACLE</w:t>
            </w:r>
            <w:r w:rsidR="00A260C6">
              <w:t xml:space="preserve"> &amp; K2</w:t>
            </w:r>
          </w:p>
        </w:tc>
        <w:tc>
          <w:tcPr>
            <w:tcW w:w="1751"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6391D8C" w14:textId="728D2563" w:rsidR="00291F6D" w:rsidRDefault="00276A34">
            <w:pPr>
              <w:spacing w:line="260" w:lineRule="auto"/>
            </w:pPr>
            <w:r>
              <w:t>Agent spesialis Oracle</w:t>
            </w:r>
            <w:r w:rsidR="00A260C6">
              <w:t xml:space="preserve"> &amp; K2</w:t>
            </w:r>
          </w:p>
        </w:tc>
        <w:tc>
          <w:tcPr>
            <w:tcW w:w="360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82F74EE" w14:textId="30E4BE64" w:rsidR="00291F6D" w:rsidRDefault="00276A34">
            <w:pPr>
              <w:spacing w:line="260" w:lineRule="auto"/>
            </w:pPr>
            <w:r>
              <w:t xml:space="preserve">Penanganan tiket dengan ticketType=ORACLE_REQUEST, modul tiket </w:t>
            </w:r>
            <w:r w:rsidR="00A260C6">
              <w:t xml:space="preserve">terpisah </w:t>
            </w:r>
            <w:r>
              <w:t>dengan agent lain.</w:t>
            </w:r>
          </w:p>
        </w:tc>
      </w:tr>
      <w:tr w:rsidR="00291F6D" w14:paraId="7958DE40" w14:textId="77777777" w:rsidTr="00A260C6">
        <w:tc>
          <w:tcPr>
            <w:tcW w:w="4007"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A1A9184" w14:textId="77777777" w:rsidR="00291F6D" w:rsidRDefault="00276A34">
            <w:pPr>
              <w:spacing w:line="260" w:lineRule="auto"/>
            </w:pPr>
            <w:r>
              <w:t>USER</w:t>
            </w:r>
          </w:p>
        </w:tc>
        <w:tc>
          <w:tcPr>
            <w:tcW w:w="1751"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84D4069" w14:textId="77777777" w:rsidR="00291F6D" w:rsidRDefault="00276A34">
            <w:pPr>
              <w:spacing w:line="260" w:lineRule="auto"/>
            </w:pPr>
            <w:r>
              <w:t>Karyawan biasa</w:t>
            </w:r>
          </w:p>
        </w:tc>
        <w:tc>
          <w:tcPr>
            <w:tcW w:w="360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6ACAC40" w14:textId="4E492248" w:rsidR="00291F6D" w:rsidRDefault="00276A34">
            <w:pPr>
              <w:spacing w:line="260" w:lineRule="auto"/>
            </w:pPr>
            <w:r>
              <w:t>Membuat tiket, permintaan hardware/eForm/VPN/akses, pesan Zoom, baca knowledge base, lihat notifikasi pribadi.</w:t>
            </w:r>
          </w:p>
        </w:tc>
      </w:tr>
    </w:tbl>
    <w:p w14:paraId="615336A2" w14:textId="77777777" w:rsidR="00291F6D" w:rsidRDefault="00291F6D">
      <w:pPr>
        <w:spacing w:after="160" w:line="276" w:lineRule="auto"/>
      </w:pPr>
    </w:p>
    <w:p w14:paraId="75A82880" w14:textId="7415929A" w:rsidR="00A30113" w:rsidRDefault="00276A34">
      <w:pPr>
        <w:spacing w:after="200" w:line="276" w:lineRule="auto"/>
        <w:jc w:val="both"/>
      </w:pPr>
      <w:r>
        <w:t>Peran disimpan pada kolom users.role (tipe enum PostgreSQL, default AGENT). Decorator Roles</w:t>
      </w:r>
      <w:r w:rsidR="00B24946">
        <w:t xml:space="preserve"> </w:t>
      </w:r>
      <w:r>
        <w:t>pada controller dipasangkan dengan RolesGuard untuk gating endpoint</w:t>
      </w:r>
    </w:p>
    <w:p w14:paraId="1F12CCE7" w14:textId="77777777" w:rsidR="00291F6D" w:rsidRDefault="00276A34">
      <w:pPr>
        <w:pStyle w:val="Heading2"/>
      </w:pPr>
      <w:bookmarkStart w:id="13" w:name="_Toc231895393"/>
      <w:r>
        <w:lastRenderedPageBreak/>
        <w:t>2.5 Alur Aktivitas Pengguna</w:t>
      </w:r>
      <w:bookmarkEnd w:id="13"/>
    </w:p>
    <w:p w14:paraId="2F4B8C6A" w14:textId="77777777" w:rsidR="00291F6D" w:rsidRDefault="00276A34">
      <w:pPr>
        <w:pStyle w:val="Heading3"/>
      </w:pPr>
      <w:bookmarkStart w:id="14" w:name="_Toc231895394"/>
      <w:r>
        <w:t>2.5.1 Alur Login &amp; Autentikasi</w:t>
      </w:r>
      <w:bookmarkEnd w:id="14"/>
    </w:p>
    <w:p w14:paraId="005697D4" w14:textId="7A3D081E" w:rsidR="00291F6D" w:rsidRDefault="00276A34" w:rsidP="00A260C6">
      <w:pPr>
        <w:spacing w:after="200" w:line="276" w:lineRule="auto"/>
        <w:ind w:firstLine="720"/>
        <w:jc w:val="both"/>
      </w:pPr>
      <w:r>
        <w:t xml:space="preserve">Pengguna login dengan </w:t>
      </w:r>
      <w:r w:rsidR="001075FC">
        <w:t>Credentials</w:t>
      </w:r>
      <w:r>
        <w:t>. Kalau salah, sistem mengecek batas percobaan terlalu sering gagal akan memblokir akun sementara. Kalau benar, sistem memberi dua "tiket akses" (access token &amp; refresh token): access token berumur pendek untuk dipakai sehari-hari, refresh token untuk memperpanjang sesi otomatis tanpa login ulang</w:t>
      </w:r>
      <w:r w:rsidR="001075FC">
        <w:t xml:space="preserve"> saat user memilih centang sessionnya</w:t>
      </w:r>
      <w:r>
        <w:t>.</w:t>
      </w:r>
    </w:p>
    <w:p w14:paraId="150B40E9" w14:textId="7989D38F" w:rsidR="00291F6D" w:rsidRDefault="004C7E6F">
      <w:pPr>
        <w:keepNext/>
        <w:spacing w:before="80" w:after="40"/>
      </w:pPr>
      <w:r>
        <w:rPr>
          <w:i/>
          <w:iCs/>
          <w:color w:val="555555"/>
          <w:sz w:val="20"/>
          <w:szCs w:val="20"/>
        </w:rPr>
        <w:t>Gambar</w:t>
      </w:r>
      <w:r w:rsidR="00276A34">
        <w:rPr>
          <w:i/>
          <w:iCs/>
          <w:color w:val="555555"/>
          <w:sz w:val="20"/>
          <w:szCs w:val="20"/>
        </w:rPr>
        <w:t xml:space="preserve"> 1</w:t>
      </w:r>
      <w:r>
        <w:rPr>
          <w:i/>
          <w:iCs/>
          <w:color w:val="555555"/>
          <w:sz w:val="20"/>
          <w:szCs w:val="20"/>
        </w:rPr>
        <w:t>. Flowchart Alur Login iDesk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91F6D" w14:paraId="7F02E7BB" w14:textId="77777777">
        <w:tc>
          <w:tcPr>
            <w:tcW w:w="9360" w:type="dxa"/>
            <w:tcBorders>
              <w:top w:val="single" w:sz="4" w:space="0" w:color="365F91"/>
              <w:left w:val="single" w:sz="4" w:space="0" w:color="365F91"/>
              <w:bottom w:val="single" w:sz="4" w:space="0" w:color="365F91"/>
              <w:right w:val="single" w:sz="4" w:space="0" w:color="365F91"/>
            </w:tcBorders>
            <w:shd w:val="clear" w:color="auto" w:fill="F4F6F9"/>
            <w:tcMar>
              <w:top w:w="100" w:type="dxa"/>
              <w:left w:w="140" w:type="dxa"/>
              <w:bottom w:w="100" w:type="dxa"/>
              <w:right w:w="140" w:type="dxa"/>
            </w:tcMar>
          </w:tcPr>
          <w:p w14:paraId="10CC0C5C" w14:textId="399BB295" w:rsidR="00291F6D" w:rsidRDefault="001075FC" w:rsidP="001D1E30">
            <w:pPr>
              <w:spacing w:line="230" w:lineRule="auto"/>
              <w:jc w:val="center"/>
            </w:pPr>
            <w:r>
              <w:rPr>
                <w:noProof/>
              </w:rPr>
              <w:drawing>
                <wp:inline distT="0" distB="0" distL="0" distR="0" wp14:anchorId="251EBE92" wp14:editId="2781A29C">
                  <wp:extent cx="5943600" cy="60744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074410"/>
                          </a:xfrm>
                          <a:prstGeom prst="rect">
                            <a:avLst/>
                          </a:prstGeom>
                        </pic:spPr>
                      </pic:pic>
                    </a:graphicData>
                  </a:graphic>
                </wp:inline>
              </w:drawing>
            </w:r>
          </w:p>
        </w:tc>
      </w:tr>
    </w:tbl>
    <w:p w14:paraId="2D80E79F" w14:textId="77777777" w:rsidR="00291F6D" w:rsidRDefault="00291F6D">
      <w:pPr>
        <w:spacing w:after="160"/>
      </w:pPr>
    </w:p>
    <w:p w14:paraId="45428DD0" w14:textId="77777777" w:rsidR="00291F6D" w:rsidRDefault="00276A34">
      <w:pPr>
        <w:pStyle w:val="Heading3"/>
      </w:pPr>
      <w:bookmarkStart w:id="15" w:name="_Toc231895395"/>
      <w:r>
        <w:lastRenderedPageBreak/>
        <w:t>2.5.2 Alur Siklus Tiket Helpdesk</w:t>
      </w:r>
      <w:bookmarkEnd w:id="15"/>
    </w:p>
    <w:p w14:paraId="2547303E" w14:textId="62F3203F" w:rsidR="00291F6D" w:rsidRDefault="00276A34" w:rsidP="00A260C6">
      <w:pPr>
        <w:spacing w:after="200" w:line="276" w:lineRule="auto"/>
        <w:ind w:firstLine="720"/>
        <w:jc w:val="both"/>
      </w:pPr>
      <w:r>
        <w:t>Saat tiket dibuat, sistem langsung menghitung target SLA, menyimpan tiket dengan status TODO, dan memberi tahu grup agent terkait. Workflow rule otomatis dicek dulu kalau ada yang cocok, tiket bisa langsung di-assign atau prioritynya diubah. Sisanya ditangani agent: balas, minta bantuan vendor bila perlu, lalu selesaikan. Cron SLA berjalan di latar belakang menandai tiket yang lewat target.</w:t>
      </w:r>
    </w:p>
    <w:p w14:paraId="37127F89" w14:textId="20FC655F" w:rsidR="00291F6D" w:rsidRDefault="004C7E6F">
      <w:pPr>
        <w:keepNext/>
        <w:spacing w:before="80" w:after="40"/>
      </w:pPr>
      <w:r>
        <w:rPr>
          <w:i/>
          <w:iCs/>
          <w:color w:val="555555"/>
          <w:sz w:val="20"/>
          <w:szCs w:val="20"/>
        </w:rPr>
        <w:t>Gambar</w:t>
      </w:r>
      <w:r w:rsidR="00276A34">
        <w:rPr>
          <w:i/>
          <w:iCs/>
          <w:color w:val="555555"/>
          <w:sz w:val="20"/>
          <w:szCs w:val="20"/>
        </w:rPr>
        <w:t xml:space="preserve"> 2</w:t>
      </w:r>
      <w:r>
        <w:rPr>
          <w:i/>
          <w:iCs/>
          <w:color w:val="555555"/>
          <w:sz w:val="20"/>
          <w:szCs w:val="20"/>
        </w:rPr>
        <w:t>. Flowchart Alur Pembuatan Tiket iDesk.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291F6D" w14:paraId="6561C511" w14:textId="77777777">
        <w:tc>
          <w:tcPr>
            <w:tcW w:w="9360" w:type="dxa"/>
            <w:tcBorders>
              <w:top w:val="single" w:sz="4" w:space="0" w:color="365F91"/>
              <w:left w:val="single" w:sz="4" w:space="0" w:color="365F91"/>
              <w:bottom w:val="single" w:sz="4" w:space="0" w:color="365F91"/>
              <w:right w:val="single" w:sz="4" w:space="0" w:color="365F91"/>
            </w:tcBorders>
            <w:shd w:val="clear" w:color="auto" w:fill="F4F6F9"/>
            <w:tcMar>
              <w:top w:w="100" w:type="dxa"/>
              <w:left w:w="140" w:type="dxa"/>
              <w:bottom w:w="100" w:type="dxa"/>
              <w:right w:w="140" w:type="dxa"/>
            </w:tcMar>
          </w:tcPr>
          <w:p w14:paraId="1B6AA5A7" w14:textId="312AA53B" w:rsidR="00291F6D" w:rsidRDefault="001075FC" w:rsidP="001D1E30">
            <w:pPr>
              <w:spacing w:line="230" w:lineRule="auto"/>
              <w:jc w:val="center"/>
            </w:pPr>
            <w:r>
              <w:rPr>
                <w:noProof/>
              </w:rPr>
              <w:drawing>
                <wp:inline distT="0" distB="0" distL="0" distR="0" wp14:anchorId="4C118D98" wp14:editId="376C328A">
                  <wp:extent cx="5806016" cy="6542314"/>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33588" cy="6573383"/>
                          </a:xfrm>
                          <a:prstGeom prst="rect">
                            <a:avLst/>
                          </a:prstGeom>
                        </pic:spPr>
                      </pic:pic>
                    </a:graphicData>
                  </a:graphic>
                </wp:inline>
              </w:drawing>
            </w:r>
          </w:p>
        </w:tc>
      </w:tr>
    </w:tbl>
    <w:p w14:paraId="7FA45C17" w14:textId="04065BA5" w:rsidR="00291F6D" w:rsidRDefault="00276A34">
      <w:pPr>
        <w:pStyle w:val="Heading3"/>
      </w:pPr>
      <w:bookmarkStart w:id="16" w:name="_Toc231895396"/>
      <w:r>
        <w:lastRenderedPageBreak/>
        <w:t>2.5.3 Alur Permintaan Hardware &amp; Instalasi</w:t>
      </w:r>
      <w:bookmarkEnd w:id="16"/>
    </w:p>
    <w:p w14:paraId="5F6DE18E" w14:textId="77777777" w:rsidR="00291F6D" w:rsidRDefault="00276A34" w:rsidP="00A260C6">
      <w:pPr>
        <w:spacing w:after="200" w:line="276" w:lineRule="auto"/>
        <w:ind w:firstLine="720"/>
        <w:jc w:val="both"/>
      </w:pPr>
      <w:r>
        <w:t>Permintaan hardware berjalan bertahap: diajukan USER → disetujui manager → barang diadakan (procurement) → teknisi menjadwalkan instalasi → USER memilih slot → teknisi memasang. Setelah teknisi menandai selesai, USER punya 24 jam untuk konfirmasi. Kalau diam saja, cron menutup otomatis (dianggap diterima).</w:t>
      </w:r>
    </w:p>
    <w:p w14:paraId="1572E087" w14:textId="5A2CD3F8" w:rsidR="00291F6D" w:rsidRDefault="001D1E30">
      <w:pPr>
        <w:keepNext/>
        <w:spacing w:before="80" w:after="40"/>
      </w:pPr>
      <w:r>
        <w:rPr>
          <w:i/>
          <w:iCs/>
          <w:color w:val="555555"/>
          <w:sz w:val="20"/>
          <w:szCs w:val="20"/>
        </w:rPr>
        <w:t>Gambar 3. Flowchart Alur Realisasi &amp; Instalasi Hardware Budget tahunan ICT</w:t>
      </w:r>
      <w:r w:rsidR="002005A5">
        <w:rPr>
          <w:i/>
          <w:iCs/>
          <w:color w:val="555555"/>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0"/>
      </w:tblGrid>
      <w:tr w:rsidR="00291F6D" w14:paraId="7556DCA5" w14:textId="77777777">
        <w:tc>
          <w:tcPr>
            <w:tcW w:w="9360" w:type="dxa"/>
            <w:tcBorders>
              <w:top w:val="single" w:sz="4" w:space="0" w:color="365F91"/>
              <w:left w:val="single" w:sz="4" w:space="0" w:color="365F91"/>
              <w:bottom w:val="single" w:sz="4" w:space="0" w:color="365F91"/>
              <w:right w:val="single" w:sz="4" w:space="0" w:color="365F91"/>
            </w:tcBorders>
            <w:shd w:val="clear" w:color="auto" w:fill="F4F6F9"/>
            <w:tcMar>
              <w:top w:w="100" w:type="dxa"/>
              <w:left w:w="140" w:type="dxa"/>
              <w:bottom w:w="100" w:type="dxa"/>
              <w:right w:w="140" w:type="dxa"/>
            </w:tcMar>
          </w:tcPr>
          <w:p w14:paraId="00EBE904" w14:textId="75323BE1" w:rsidR="00291F6D" w:rsidRDefault="001D1E30" w:rsidP="001D1E30">
            <w:pPr>
              <w:spacing w:line="230" w:lineRule="auto"/>
              <w:jc w:val="center"/>
            </w:pPr>
            <w:r>
              <w:rPr>
                <w:noProof/>
              </w:rPr>
              <w:drawing>
                <wp:inline distT="0" distB="0" distL="0" distR="0" wp14:anchorId="23301975" wp14:editId="48C38AC5">
                  <wp:extent cx="5920658" cy="6738257"/>
                  <wp:effectExtent l="0" t="0" r="444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6834" cy="6847714"/>
                          </a:xfrm>
                          <a:prstGeom prst="rect">
                            <a:avLst/>
                          </a:prstGeom>
                        </pic:spPr>
                      </pic:pic>
                    </a:graphicData>
                  </a:graphic>
                </wp:inline>
              </w:drawing>
            </w:r>
          </w:p>
        </w:tc>
      </w:tr>
    </w:tbl>
    <w:p w14:paraId="7829C954" w14:textId="77777777" w:rsidR="00291F6D" w:rsidRDefault="00276A34">
      <w:pPr>
        <w:pStyle w:val="Heading3"/>
      </w:pPr>
      <w:bookmarkStart w:id="17" w:name="_Toc231895397"/>
      <w:r>
        <w:lastRenderedPageBreak/>
        <w:t>2.5.4 Alur SLA Monitoring (Background Cron)</w:t>
      </w:r>
      <w:bookmarkEnd w:id="17"/>
    </w:p>
    <w:p w14:paraId="761D97BE" w14:textId="3C71A030" w:rsidR="00291F6D" w:rsidRDefault="00276A34" w:rsidP="00A260C6">
      <w:pPr>
        <w:spacing w:after="200" w:line="276" w:lineRule="auto"/>
        <w:ind w:firstLine="720"/>
        <w:jc w:val="both"/>
      </w:pPr>
      <w:r>
        <w:t xml:space="preserve">Dua cron berjalan paralel. Yang pertama (tiap 10 menit) mengawasi </w:t>
      </w:r>
      <w:r w:rsidRPr="00A260C6">
        <w:rPr>
          <w:i/>
          <w:iCs/>
        </w:rPr>
        <w:t>resolution SLA</w:t>
      </w:r>
      <w:r>
        <w:t xml:space="preserve"> apakah tiket selesai tepat waktu, sambil mengirim peringatan dini sebelum benar-benar telat. Yang kedua (tiap 15 menit) mengawasi </w:t>
      </w:r>
      <w:r w:rsidRPr="00A260C6">
        <w:rPr>
          <w:i/>
          <w:iCs/>
        </w:rPr>
        <w:t>first response SLA</w:t>
      </w:r>
      <w:r>
        <w:t xml:space="preserve"> apakah agent membalas tepat waktu; kalau belum, tiket dipindah otomatis ke agent cadangan.</w:t>
      </w:r>
    </w:p>
    <w:p w14:paraId="68535A85" w14:textId="6F59916C" w:rsidR="00291F6D" w:rsidRDefault="002005A5">
      <w:pPr>
        <w:keepNext/>
        <w:spacing w:before="80" w:after="40"/>
      </w:pPr>
      <w:r>
        <w:rPr>
          <w:i/>
          <w:iCs/>
          <w:color w:val="555555"/>
          <w:sz w:val="20"/>
          <w:szCs w:val="20"/>
        </w:rPr>
        <w:t>Gambar 4. Flowchart Alur Penghitungan SLA.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F6D" w14:paraId="7BEDB2B8" w14:textId="77777777">
        <w:tc>
          <w:tcPr>
            <w:tcW w:w="9360" w:type="dxa"/>
            <w:tcBorders>
              <w:top w:val="single" w:sz="4" w:space="0" w:color="365F91"/>
              <w:left w:val="single" w:sz="4" w:space="0" w:color="365F91"/>
              <w:bottom w:val="single" w:sz="4" w:space="0" w:color="365F91"/>
              <w:right w:val="single" w:sz="4" w:space="0" w:color="365F91"/>
            </w:tcBorders>
            <w:shd w:val="clear" w:color="auto" w:fill="F4F6F9"/>
            <w:tcMar>
              <w:top w:w="100" w:type="dxa"/>
              <w:left w:w="140" w:type="dxa"/>
              <w:bottom w:w="100" w:type="dxa"/>
              <w:right w:w="140" w:type="dxa"/>
            </w:tcMar>
          </w:tcPr>
          <w:p w14:paraId="21FCD7C0" w14:textId="4B9F1B2C" w:rsidR="00291F6D" w:rsidRDefault="001D1E30">
            <w:pPr>
              <w:spacing w:line="230" w:lineRule="auto"/>
            </w:pPr>
            <w:r>
              <w:rPr>
                <w:noProof/>
              </w:rPr>
              <w:drawing>
                <wp:inline distT="0" distB="0" distL="0" distR="0" wp14:anchorId="31E23895" wp14:editId="7F59774E">
                  <wp:extent cx="5614670" cy="6758305"/>
                  <wp:effectExtent l="0" t="0" r="508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55393" cy="6807323"/>
                          </a:xfrm>
                          <a:prstGeom prst="rect">
                            <a:avLst/>
                          </a:prstGeom>
                        </pic:spPr>
                      </pic:pic>
                    </a:graphicData>
                  </a:graphic>
                </wp:inline>
              </w:drawing>
            </w:r>
          </w:p>
        </w:tc>
      </w:tr>
    </w:tbl>
    <w:p w14:paraId="68EE321B" w14:textId="77777777" w:rsidR="00291F6D" w:rsidRDefault="00291F6D">
      <w:pPr>
        <w:spacing w:after="160"/>
      </w:pPr>
    </w:p>
    <w:p w14:paraId="150519FE" w14:textId="77777777" w:rsidR="00291F6D" w:rsidRDefault="00276A34">
      <w:pPr>
        <w:pStyle w:val="Heading3"/>
      </w:pPr>
      <w:bookmarkStart w:id="18" w:name="_Toc231895398"/>
      <w:r>
        <w:t>2.5.5 Alur Permintaan Akses (eForm / VPN / Page Access)</w:t>
      </w:r>
      <w:bookmarkEnd w:id="18"/>
    </w:p>
    <w:p w14:paraId="7FC2D320" w14:textId="572F7AE4" w:rsidR="00291F6D" w:rsidRDefault="00276A34" w:rsidP="00A260C6">
      <w:pPr>
        <w:spacing w:after="200" w:line="276" w:lineRule="auto"/>
        <w:ind w:firstLine="720"/>
        <w:jc w:val="both"/>
      </w:pPr>
      <w:r>
        <w:t xml:space="preserve">USER mengajukan akses lewat eForm. Bedanya dengan permintaan lain: eForm </w:t>
      </w:r>
      <w:r w:rsidRPr="00A260C6">
        <w:t>persetujuan</w:t>
      </w:r>
      <w:r>
        <w:t xml:space="preserve"> </w:t>
      </w:r>
      <w:r w:rsidR="002005A5">
        <w:t xml:space="preserve">atasan user. Apabila </w:t>
      </w:r>
      <w:r>
        <w:t xml:space="preserve">salah </w:t>
      </w:r>
      <w:r w:rsidR="002005A5">
        <w:t>ditolak, maka</w:t>
      </w:r>
      <w:r>
        <w:t xml:space="preserve"> permintaan berhenti. </w:t>
      </w:r>
      <w:r w:rsidR="002005A5">
        <w:t>Apabila</w:t>
      </w:r>
      <w:r>
        <w:t xml:space="preserve"> </w:t>
      </w:r>
      <w:r w:rsidR="002005A5">
        <w:t>di</w:t>
      </w:r>
      <w:r>
        <w:t>setuju</w:t>
      </w:r>
      <w:r w:rsidR="002005A5">
        <w:t>i</w:t>
      </w:r>
      <w:r>
        <w:t>, sistem menyimpan kredensial dan tanda tangan digital, lalu akses diberikan. Permintaan VPN dan page access memakai pola serupa namun cukup satu approval.</w:t>
      </w:r>
    </w:p>
    <w:p w14:paraId="702A791E" w14:textId="538A5804" w:rsidR="00291F6D" w:rsidRDefault="002005A5">
      <w:pPr>
        <w:keepNext/>
        <w:spacing w:before="80" w:after="40"/>
      </w:pPr>
      <w:r>
        <w:rPr>
          <w:i/>
          <w:iCs/>
          <w:color w:val="555555"/>
          <w:sz w:val="20"/>
          <w:szCs w:val="20"/>
        </w:rPr>
        <w:t>Gambar 5. Flowchart Alur Pengajuan Form Akses VPN, Jaringan, dan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F6D" w14:paraId="3AEEF50D" w14:textId="77777777">
        <w:tc>
          <w:tcPr>
            <w:tcW w:w="9360" w:type="dxa"/>
            <w:tcBorders>
              <w:top w:val="single" w:sz="4" w:space="0" w:color="365F91"/>
              <w:left w:val="single" w:sz="4" w:space="0" w:color="365F91"/>
              <w:bottom w:val="single" w:sz="4" w:space="0" w:color="365F91"/>
              <w:right w:val="single" w:sz="4" w:space="0" w:color="365F91"/>
            </w:tcBorders>
            <w:shd w:val="clear" w:color="auto" w:fill="F4F6F9"/>
            <w:tcMar>
              <w:top w:w="100" w:type="dxa"/>
              <w:left w:w="140" w:type="dxa"/>
              <w:bottom w:w="100" w:type="dxa"/>
              <w:right w:w="140" w:type="dxa"/>
            </w:tcMar>
          </w:tcPr>
          <w:p w14:paraId="1D2F4ECE" w14:textId="19E22659" w:rsidR="00291F6D" w:rsidRDefault="00702699">
            <w:pPr>
              <w:spacing w:line="230" w:lineRule="auto"/>
            </w:pPr>
            <w:r>
              <w:rPr>
                <w:noProof/>
              </w:rPr>
              <w:drawing>
                <wp:inline distT="0" distB="0" distL="0" distR="0" wp14:anchorId="13E5D15E" wp14:editId="7D08048C">
                  <wp:extent cx="5657215" cy="59436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2404" cy="5949052"/>
                          </a:xfrm>
                          <a:prstGeom prst="rect">
                            <a:avLst/>
                          </a:prstGeom>
                        </pic:spPr>
                      </pic:pic>
                    </a:graphicData>
                  </a:graphic>
                </wp:inline>
              </w:drawing>
            </w:r>
          </w:p>
        </w:tc>
      </w:tr>
    </w:tbl>
    <w:p w14:paraId="7C3BC0BF" w14:textId="77777777" w:rsidR="00291F6D" w:rsidRDefault="00291F6D">
      <w:pPr>
        <w:spacing w:after="160"/>
      </w:pPr>
    </w:p>
    <w:p w14:paraId="1B5E551A" w14:textId="77777777" w:rsidR="00291F6D" w:rsidRDefault="00276A34">
      <w:pPr>
        <w:pBdr>
          <w:left w:val="single" w:sz="18" w:space="10" w:color="AAAAAA"/>
        </w:pBdr>
        <w:spacing w:before="60" w:after="160" w:line="276" w:lineRule="auto"/>
        <w:ind w:left="360"/>
      </w:pPr>
      <w:r>
        <w:rPr>
          <w:b/>
          <w:bCs/>
        </w:rPr>
        <w:lastRenderedPageBreak/>
        <w:t>Catatan page-access lockout:</w:t>
      </w:r>
      <w:r>
        <w:t xml:space="preserve"> untuk akses halaman terbatas, PageAccessGuard mencatat setiap penolakan. Jika penolakan beruntun melewati PAGE_ACCESS_MAX_DENIALS, akun di-lockout sementara selama PAGE_ACCESS_LOCKOUT_MINUTES (lihat bagian 2.8).</w:t>
      </w:r>
    </w:p>
    <w:p w14:paraId="0CF387B6" w14:textId="77777777" w:rsidR="00291F6D" w:rsidRDefault="00276A34">
      <w:pPr>
        <w:pStyle w:val="Heading3"/>
      </w:pPr>
      <w:bookmarkStart w:id="19" w:name="_Toc231895399"/>
      <w:r>
        <w:t>2.5.6 Alur Booking Zoom (Calendar)</w:t>
      </w:r>
      <w:bookmarkEnd w:id="19"/>
    </w:p>
    <w:p w14:paraId="75AA0C9B" w14:textId="77777777" w:rsidR="00291F6D" w:rsidRDefault="00276A34" w:rsidP="00A260C6">
      <w:pPr>
        <w:spacing w:after="200" w:line="276" w:lineRule="auto"/>
        <w:ind w:firstLine="720"/>
        <w:jc w:val="both"/>
      </w:pPr>
      <w:r>
        <w:t>USER memesan slot Zoom lewat kalender (FullCalendar). Sebelum dibuat, sistem mengecek tabrakan jadwal supaya satu akun Zoom tidak dipakai dua meeting sekaligus. Pembuatan meeting ke Zoom dilakukan di latar belakang (Bull Queue) agar tidak terjadi rebutan slot. Meeting yang dibuat langsung di Zoom (di luar iDesk) ikut tersinkron lewat cron tiap 5 menit.</w:t>
      </w:r>
    </w:p>
    <w:p w14:paraId="17B29F0E" w14:textId="392DACD9" w:rsidR="00291F6D" w:rsidRDefault="002005A5">
      <w:pPr>
        <w:keepNext/>
        <w:spacing w:before="80" w:after="40"/>
      </w:pPr>
      <w:r>
        <w:rPr>
          <w:i/>
          <w:iCs/>
          <w:color w:val="555555"/>
          <w:sz w:val="20"/>
          <w:szCs w:val="20"/>
        </w:rPr>
        <w:t>Gambar 6. Flowchart Alur Booking Zoom.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91F6D" w14:paraId="5F022C75" w14:textId="77777777">
        <w:tc>
          <w:tcPr>
            <w:tcW w:w="9360" w:type="dxa"/>
            <w:tcBorders>
              <w:top w:val="single" w:sz="4" w:space="0" w:color="365F91"/>
              <w:left w:val="single" w:sz="4" w:space="0" w:color="365F91"/>
              <w:bottom w:val="single" w:sz="4" w:space="0" w:color="365F91"/>
              <w:right w:val="single" w:sz="4" w:space="0" w:color="365F91"/>
            </w:tcBorders>
            <w:shd w:val="clear" w:color="auto" w:fill="F4F6F9"/>
            <w:tcMar>
              <w:top w:w="100" w:type="dxa"/>
              <w:left w:w="140" w:type="dxa"/>
              <w:bottom w:w="100" w:type="dxa"/>
              <w:right w:w="140" w:type="dxa"/>
            </w:tcMar>
          </w:tcPr>
          <w:p w14:paraId="3542CEBE" w14:textId="163DD386" w:rsidR="00291F6D" w:rsidRDefault="002005A5">
            <w:pPr>
              <w:spacing w:line="230" w:lineRule="auto"/>
            </w:pPr>
            <w:r>
              <w:rPr>
                <w:noProof/>
              </w:rPr>
              <w:drawing>
                <wp:inline distT="0" distB="0" distL="0" distR="0" wp14:anchorId="5CE87436" wp14:editId="5CBF2A79">
                  <wp:extent cx="5943600" cy="5094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094605"/>
                          </a:xfrm>
                          <a:prstGeom prst="rect">
                            <a:avLst/>
                          </a:prstGeom>
                        </pic:spPr>
                      </pic:pic>
                    </a:graphicData>
                  </a:graphic>
                </wp:inline>
              </w:drawing>
            </w:r>
          </w:p>
        </w:tc>
      </w:tr>
    </w:tbl>
    <w:p w14:paraId="717071BF" w14:textId="77777777" w:rsidR="00291F6D" w:rsidRDefault="00291F6D">
      <w:pPr>
        <w:spacing w:after="160"/>
      </w:pPr>
    </w:p>
    <w:p w14:paraId="01C8A626" w14:textId="77777777" w:rsidR="00291F6D" w:rsidRDefault="00276A34">
      <w:pPr>
        <w:pStyle w:val="Heading3"/>
      </w:pPr>
      <w:bookmarkStart w:id="20" w:name="_Toc231895400"/>
      <w:r>
        <w:lastRenderedPageBreak/>
        <w:t>2.5.7 Alur Auto-Assign Tiket Berdasarkan Workload</w:t>
      </w:r>
      <w:bookmarkEnd w:id="20"/>
    </w:p>
    <w:p w14:paraId="099AB9BA" w14:textId="2428ECFA" w:rsidR="00291F6D" w:rsidRDefault="00276A34" w:rsidP="00A260C6">
      <w:pPr>
        <w:spacing w:after="200" w:line="276" w:lineRule="auto"/>
        <w:ind w:firstLine="720"/>
        <w:jc w:val="both"/>
      </w:pPr>
      <w:r>
        <w:t xml:space="preserve">Saat tiket perlu di-assign baik tiket baru lewat workflow rule maupun reassign akibat SLA sistem tidak asal menunjuk agent. Ia menghitung </w:t>
      </w:r>
      <w:r w:rsidRPr="00A260C6">
        <w:t>beban kerja</w:t>
      </w:r>
      <w:r>
        <w:t xml:space="preserve"> tiap agent: jumlah tiket aktif dikali bobot priority-nya (PriorityWeight), lalu memilih agent dengan beban paling ringan. Hasilnya dicatat di AgentDailyWorkload.</w:t>
      </w:r>
    </w:p>
    <w:p w14:paraId="0FD3D7B6" w14:textId="2905F27E" w:rsidR="00291F6D" w:rsidRDefault="002005A5">
      <w:pPr>
        <w:keepNext/>
        <w:spacing w:before="80" w:after="40"/>
      </w:pPr>
      <w:r>
        <w:rPr>
          <w:i/>
          <w:iCs/>
          <w:color w:val="555555"/>
          <w:sz w:val="20"/>
          <w:szCs w:val="20"/>
        </w:rPr>
        <w:t>Gambar 7. Flowchart Alur Pemrosesan Auto Assign Tiket.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91F6D" w14:paraId="4F742B9A" w14:textId="77777777">
        <w:tc>
          <w:tcPr>
            <w:tcW w:w="9360" w:type="dxa"/>
            <w:tcBorders>
              <w:top w:val="single" w:sz="4" w:space="0" w:color="365F91"/>
              <w:left w:val="single" w:sz="4" w:space="0" w:color="365F91"/>
              <w:bottom w:val="single" w:sz="4" w:space="0" w:color="365F91"/>
              <w:right w:val="single" w:sz="4" w:space="0" w:color="365F91"/>
            </w:tcBorders>
            <w:shd w:val="clear" w:color="auto" w:fill="F4F6F9"/>
            <w:tcMar>
              <w:top w:w="100" w:type="dxa"/>
              <w:left w:w="140" w:type="dxa"/>
              <w:bottom w:w="100" w:type="dxa"/>
              <w:right w:w="140" w:type="dxa"/>
            </w:tcMar>
          </w:tcPr>
          <w:p w14:paraId="12187604" w14:textId="327213B7" w:rsidR="00291F6D" w:rsidRDefault="00757277">
            <w:pPr>
              <w:spacing w:line="230" w:lineRule="auto"/>
            </w:pPr>
            <w:r>
              <w:rPr>
                <w:noProof/>
              </w:rPr>
              <w:drawing>
                <wp:inline distT="0" distB="0" distL="0" distR="0" wp14:anchorId="5D6B1BDC" wp14:editId="7118B297">
                  <wp:extent cx="5943600" cy="47218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721860"/>
                          </a:xfrm>
                          <a:prstGeom prst="rect">
                            <a:avLst/>
                          </a:prstGeom>
                        </pic:spPr>
                      </pic:pic>
                    </a:graphicData>
                  </a:graphic>
                </wp:inline>
              </w:drawing>
            </w:r>
          </w:p>
        </w:tc>
      </w:tr>
    </w:tbl>
    <w:p w14:paraId="36B99CF8" w14:textId="77777777" w:rsidR="00291F6D" w:rsidRDefault="00291F6D">
      <w:pPr>
        <w:spacing w:after="160"/>
      </w:pPr>
    </w:p>
    <w:p w14:paraId="09C7B0C3" w14:textId="77777777" w:rsidR="00291F6D" w:rsidRDefault="00276A34">
      <w:pPr>
        <w:pBdr>
          <w:left w:val="single" w:sz="18" w:space="10" w:color="AAAAAA"/>
        </w:pBdr>
        <w:spacing w:before="60" w:after="160" w:line="276" w:lineRule="auto"/>
        <w:ind w:left="360"/>
      </w:pPr>
      <w:r>
        <w:rPr>
          <w:b/>
          <w:bCs/>
        </w:rPr>
        <w:t>Catatan:</w:t>
      </w:r>
      <w:r>
        <w:t xml:space="preserve"> model beban kerja di atas mengikuti entitas AgentDailyWorkload dan PriorityWeight pada modul workload (bagian 2.18); detail ambang kapasitas dikonfigurasi per organisasi.</w:t>
      </w:r>
    </w:p>
    <w:p w14:paraId="4CD4D413" w14:textId="3BA2CA40" w:rsidR="00291F6D" w:rsidRDefault="00276A34">
      <w:pPr>
        <w:pBdr>
          <w:left w:val="single" w:sz="18" w:space="10" w:color="AAAAAA"/>
        </w:pBdr>
        <w:spacing w:before="60" w:after="160" w:line="276" w:lineRule="auto"/>
        <w:ind w:left="360"/>
      </w:pPr>
      <w:r>
        <w:rPr>
          <w:b/>
          <w:bCs/>
        </w:rPr>
        <w:t>Catatan Kustomisasi Prioritas:</w:t>
      </w:r>
      <w:r>
        <w:t xml:space="preserve"> Label tingkat prioritas tiket (LOW, MEDIUM, HIGH, CRITICAL, dll.) tidak hardcoded, melainkan dapat ditambah, diubah, atau dihapus secara dinamis melalui </w:t>
      </w:r>
      <w:r w:rsidR="00A260C6">
        <w:t>halaman</w:t>
      </w:r>
      <w:r>
        <w:t xml:space="preserve"> Admin (Modul SlaConfig) menyesuaikan dengan SOP internal.</w:t>
      </w:r>
    </w:p>
    <w:p w14:paraId="1BD8AF53" w14:textId="77777777" w:rsidR="00291F6D" w:rsidRDefault="00276A34">
      <w:pPr>
        <w:pStyle w:val="Heading2"/>
      </w:pPr>
      <w:bookmarkStart w:id="21" w:name="_Toc231895401"/>
      <w:r>
        <w:lastRenderedPageBreak/>
        <w:t>2.6 Mekanisme SLA Monitoring &amp; Breach Detection</w:t>
      </w:r>
      <w:bookmarkEnd w:id="21"/>
    </w:p>
    <w:p w14:paraId="62CAD57F" w14:textId="77777777" w:rsidR="00291F6D" w:rsidRDefault="00276A34">
      <w:pPr>
        <w:spacing w:after="200" w:line="276" w:lineRule="auto"/>
        <w:jc w:val="both"/>
      </w:pPr>
      <w:r>
        <w:t>Sistem SLA iDesk menggunakan dua pengukur paralel pada setiap tiket:</w:t>
      </w:r>
    </w:p>
    <w:p w14:paraId="1A6D5AE1" w14:textId="0165251F" w:rsidR="00291F6D" w:rsidRDefault="00276A34">
      <w:pPr>
        <w:pStyle w:val="ListParagraph"/>
        <w:numPr>
          <w:ilvl w:val="0"/>
          <w:numId w:val="2"/>
        </w:numPr>
        <w:spacing w:after="80" w:line="276" w:lineRule="auto"/>
      </w:pPr>
      <w:r>
        <w:rPr>
          <w:b/>
          <w:bCs/>
        </w:rPr>
        <w:t>First Response SLA</w:t>
      </w:r>
      <w:r>
        <w:t xml:space="preserve"> diukur dari slaStartedAt hingga firstResponseAt (saat pesan pertama agent kepada pelapor). Target dihitung dari SlaConfig.responseTimeMinutes (default 60 menit).</w:t>
      </w:r>
    </w:p>
    <w:p w14:paraId="7044393C" w14:textId="44D56C7A" w:rsidR="00291F6D" w:rsidRDefault="00276A34">
      <w:pPr>
        <w:pStyle w:val="ListParagraph"/>
        <w:numPr>
          <w:ilvl w:val="0"/>
          <w:numId w:val="2"/>
        </w:numPr>
        <w:spacing w:after="80" w:line="276" w:lineRule="auto"/>
      </w:pPr>
      <w:r>
        <w:rPr>
          <w:b/>
          <w:bCs/>
        </w:rPr>
        <w:t>Resolution SLA</w:t>
      </w:r>
      <w:r>
        <w:t xml:space="preserve"> diukur dari slaStartedAt hingga resolvedAt, ditarget oleh SlaConfig.resolutionTimeMinutes (default 1.440 menit / 24 jam</w:t>
      </w:r>
      <w:r w:rsidR="00D118DF">
        <w:t xml:space="preserve"> / 3 hari kerja</w:t>
      </w:r>
      <w:r>
        <w:t>)</w:t>
      </w:r>
      <w:r w:rsidR="00D118DF">
        <w:t xml:space="preserve"> </w:t>
      </w:r>
      <w:r>
        <w:t>.</w:t>
      </w:r>
    </w:p>
    <w:p w14:paraId="0454A84A" w14:textId="77777777" w:rsidR="00291F6D" w:rsidRDefault="00291F6D">
      <w:pPr>
        <w:spacing w:after="80"/>
      </w:pPr>
    </w:p>
    <w:p w14:paraId="3EC8CB2A" w14:textId="77777777" w:rsidR="00291F6D" w:rsidRDefault="00276A34">
      <w:pPr>
        <w:spacing w:after="200" w:line="276" w:lineRule="auto"/>
        <w:jc w:val="both"/>
      </w:pPr>
      <w:r>
        <w:t>Field-field yang relevan pada tickets: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91F6D" w14:paraId="69A723EE" w14:textId="77777777">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3826F183" w14:textId="77777777" w:rsidR="00291F6D" w:rsidRDefault="00276A34">
            <w:pPr>
              <w:spacing w:line="260" w:lineRule="auto"/>
            </w:pPr>
            <w:r>
              <w:rPr>
                <w:b/>
                <w:bCs/>
              </w:rPr>
              <w:t>Field</w:t>
            </w:r>
          </w:p>
        </w:tc>
        <w:tc>
          <w:tcPr>
            <w:tcW w:w="468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490BED9B" w14:textId="77777777" w:rsidR="00291F6D" w:rsidRDefault="00276A34">
            <w:pPr>
              <w:spacing w:line="260" w:lineRule="auto"/>
            </w:pPr>
            <w:r>
              <w:rPr>
                <w:b/>
                <w:bCs/>
              </w:rPr>
              <w:t>Fungsi</w:t>
            </w:r>
          </w:p>
        </w:tc>
      </w:tr>
      <w:tr w:rsidR="00291F6D" w14:paraId="6A5E4466"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C1A4C62" w14:textId="77777777" w:rsidR="00291F6D" w:rsidRDefault="00276A34">
            <w:pPr>
              <w:spacing w:line="260" w:lineRule="auto"/>
            </w:pPr>
            <w:r>
              <w:t>slaStartedAt</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7F12D29" w14:textId="77777777" w:rsidR="00291F6D" w:rsidRDefault="00276A34">
            <w:pPr>
              <w:spacing w:line="260" w:lineRule="auto"/>
            </w:pPr>
            <w:r>
              <w:t>Waktu mulai perhitungan SLA.</w:t>
            </w:r>
          </w:p>
        </w:tc>
      </w:tr>
      <w:tr w:rsidR="00291F6D" w14:paraId="6B9AFDF5"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D72FA56" w14:textId="77777777" w:rsidR="00291F6D" w:rsidRDefault="00276A34">
            <w:pPr>
              <w:spacing w:line="260" w:lineRule="auto"/>
            </w:pPr>
            <w:r>
              <w:t>firstResponseAt / firstResponseTarget / isFirstResponseBreached</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EFA83B0" w14:textId="77777777" w:rsidR="00291F6D" w:rsidRDefault="00276A34">
            <w:pPr>
              <w:spacing w:line="260" w:lineRule="auto"/>
            </w:pPr>
            <w:r>
              <w:t>Pelacakan first response.</w:t>
            </w:r>
          </w:p>
        </w:tc>
      </w:tr>
      <w:tr w:rsidR="00291F6D" w14:paraId="6CA46568"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40D8622" w14:textId="77777777" w:rsidR="00291F6D" w:rsidRDefault="00276A34">
            <w:pPr>
              <w:spacing w:line="260" w:lineRule="auto"/>
            </w:pPr>
            <w:r>
              <w:t>resolvedAt / slaTarget / isOverdue</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5DF9003" w14:textId="77777777" w:rsidR="00291F6D" w:rsidRDefault="00276A34">
            <w:pPr>
              <w:spacing w:line="260" w:lineRule="auto"/>
            </w:pPr>
            <w:r>
              <w:t>Pelacakan resolution &amp; flag breach.</w:t>
            </w:r>
          </w:p>
        </w:tc>
      </w:tr>
      <w:tr w:rsidR="00291F6D" w14:paraId="0446F5F3"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9D327F6" w14:textId="77777777" w:rsidR="00291F6D" w:rsidRDefault="00276A34">
            <w:pPr>
              <w:spacing w:line="260" w:lineRule="auto"/>
            </w:pPr>
            <w:r>
              <w:t>slaWarningSent</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4B0F8D6" w14:textId="77777777" w:rsidR="00291F6D" w:rsidRDefault="00276A34">
            <w:pPr>
              <w:spacing w:line="260" w:lineRule="auto"/>
            </w:pPr>
            <w:r>
              <w:t>Idempotency flag untuk peringatan.</w:t>
            </w:r>
          </w:p>
        </w:tc>
      </w:tr>
      <w:tr w:rsidR="00291F6D" w14:paraId="7DEAB09A"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1561457" w14:textId="77777777" w:rsidR="00291F6D" w:rsidRDefault="00276A34">
            <w:pPr>
              <w:spacing w:line="260" w:lineRule="auto"/>
            </w:pPr>
            <w:r>
              <w:t>waitingVendorAt / totalWaitingVendorMinutes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E5715C3" w14:textId="77777777" w:rsidR="00291F6D" w:rsidRDefault="00276A34">
            <w:pPr>
              <w:spacing w:line="260" w:lineRule="auto"/>
            </w:pPr>
            <w:r>
              <w:t>Pengurang clock saat status WAITING_VENDOR.</w:t>
            </w:r>
          </w:p>
        </w:tc>
      </w:tr>
      <w:tr w:rsidR="00291F6D" w14:paraId="6156B58E"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F861130" w14:textId="77777777" w:rsidR="00291F6D" w:rsidRDefault="00276A34">
            <w:pPr>
              <w:spacing w:line="260" w:lineRule="auto"/>
            </w:pPr>
            <w:r>
              <w:t>lastPausedAt / totalPausedMinutes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54E210C" w14:textId="77777777" w:rsidR="00291F6D" w:rsidRDefault="00276A34">
            <w:pPr>
              <w:spacing w:line="260" w:lineRule="auto"/>
            </w:pPr>
            <w:r>
              <w:t>Pengurang clock saat tiket dipause.</w:t>
            </w:r>
          </w:p>
        </w:tc>
      </w:tr>
      <w:tr w:rsidR="00291F6D" w14:paraId="7B700545"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67FED83" w14:textId="77777777" w:rsidR="00291F6D" w:rsidRDefault="00276A34">
            <w:pPr>
              <w:spacing w:line="260" w:lineRule="auto"/>
            </w:pPr>
            <w:r>
              <w:t>autoReassignedAt</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4C7AE22" w14:textId="77777777" w:rsidR="00291F6D" w:rsidRDefault="00276A34">
            <w:pPr>
              <w:spacing w:line="260" w:lineRule="auto"/>
            </w:pPr>
            <w:r>
              <w:t>Timestamp auto-reassignment.</w:t>
            </w:r>
          </w:p>
        </w:tc>
      </w:tr>
    </w:tbl>
    <w:p w14:paraId="13872DBE" w14:textId="77777777" w:rsidR="00291F6D" w:rsidRDefault="00291F6D">
      <w:pPr>
        <w:spacing w:after="160" w:line="276" w:lineRule="auto"/>
      </w:pPr>
    </w:p>
    <w:p w14:paraId="43F2874C" w14:textId="77777777" w:rsidR="00291F6D" w:rsidRDefault="00276A34">
      <w:pPr>
        <w:spacing w:after="200" w:line="276" w:lineRule="auto"/>
        <w:jc w:val="both"/>
      </w:pPr>
      <w:r w:rsidRPr="00A260C6">
        <w:rPr>
          <w:i/>
          <w:iCs/>
        </w:rPr>
        <w:t>Business Hours</w:t>
      </w:r>
      <w:r>
        <w:t xml:space="preserve"> (modules/sla-config/entities/business-hours.entity.ts) memungkinkan target SLA dihitung berdasarkan jam kerja aktif (mis. 08:00–17:00 hari kerja) sehingga waktu di luar jam kerja tidak dihitung sebagai keterlambatan.</w:t>
      </w:r>
    </w:p>
    <w:p w14:paraId="4A3D4E11" w14:textId="77777777" w:rsidR="00291F6D" w:rsidRDefault="00276A34">
      <w:pPr>
        <w:pStyle w:val="Heading2"/>
      </w:pPr>
      <w:bookmarkStart w:id="22" w:name="_Toc231895402"/>
      <w:r>
        <w:t>2.7 Mekanisme Permintaan Hardware &amp; Auto-Confirm 24 Jam</w:t>
      </w:r>
      <w:bookmarkEnd w:id="22"/>
    </w:p>
    <w:p w14:paraId="2CE8CBC0" w14:textId="77777777" w:rsidR="00291F6D" w:rsidRDefault="00276A34" w:rsidP="00A260C6">
      <w:pPr>
        <w:spacing w:after="200" w:line="276" w:lineRule="auto"/>
        <w:ind w:firstLine="720"/>
        <w:jc w:val="both"/>
      </w:pPr>
      <w:r>
        <w:t>Pada modul hardware-request, status permintaan disusun dengan finite-state machine pada domain/state-machine/. Transisi utama: DRAFT → SUBMITTED → REVIEWED → APPROVED/REJECTED → PROCURED → SCHEDULED (via InstallationSchedule) → INSTALLED (installMarkedDoneAt) → AWAITING_USER_CONFIRMATION → COMPLETED.</w:t>
      </w:r>
    </w:p>
    <w:p w14:paraId="79DD5BF7" w14:textId="4C08BA07" w:rsidR="00291F6D" w:rsidRDefault="00276A34">
      <w:pPr>
        <w:spacing w:after="200" w:line="276" w:lineRule="auto"/>
        <w:jc w:val="both"/>
      </w:pPr>
      <w:r>
        <w:rPr>
          <w:b/>
          <w:bCs/>
        </w:rPr>
        <w:t>Auto-Confirm Cron</w:t>
      </w:r>
      <w:r w:rsidR="00A260C6">
        <w:t xml:space="preserve"> </w:t>
      </w:r>
      <w:r>
        <w:t xml:space="preserve">modules/hardware-request/listeners/install-auto-confirm.cron.ts berjalan dengan ekspresi */5 * * * * (zona waktu Asia/Jakarta) dan memilih semua HardwareRequest dengan installMarkedDoneAt IS NOT NULL, userConfirmedAt IS NULL, dan selisih now - installMarkedDoneAt &gt;= 24 jam. Untuk setiap kandidat, sistem menyetel userConfirmedAt = now, </w:t>
      </w:r>
      <w:r>
        <w:lastRenderedPageBreak/>
        <w:t>userConfirmationKind = 'ACCEPT_AS_IS' (implisit), completedAt = now, status menjadi COMPLETED, kemudian mencatat audit log dan mengirim notifikasi.</w:t>
      </w:r>
    </w:p>
    <w:p w14:paraId="3C1DFD0E" w14:textId="3EC4F02C" w:rsidR="00291F6D" w:rsidRDefault="00276A34">
      <w:pPr>
        <w:spacing w:after="200" w:line="276" w:lineRule="auto"/>
        <w:jc w:val="both"/>
      </w:pPr>
      <w:r>
        <w:rPr>
          <w:b/>
          <w:bCs/>
        </w:rPr>
        <w:t>Aging Reminder Cron</w:t>
      </w:r>
      <w:r w:rsidR="00A260C6">
        <w:t xml:space="preserve"> </w:t>
      </w:r>
      <w:r>
        <w:t>modules/hardware-request/listeners/aging-reminder.cron.ts berjalan setiap pukul 07:00 (Asia/Jakarta) dan mengirim reminder kepada teknisi atas permintaan yang sudah PROCURED namun belum dijadwalkan, atau dijadwalkan tetapi scheduledStart sudah lewat tanpa progress.</w:t>
      </w:r>
    </w:p>
    <w:p w14:paraId="6581D255" w14:textId="5D395D03" w:rsidR="00291F6D" w:rsidRDefault="00276A34">
      <w:pPr>
        <w:spacing w:after="200" w:line="276" w:lineRule="auto"/>
        <w:jc w:val="both"/>
      </w:pPr>
      <w:r>
        <w:t>Konkurensi pada HardwareRequest dan Ticket dilindungi VersionColumn (optimistic locking) sehingga update yang konflik akan dilempar sebagai exception alih-alih saling menimpa.</w:t>
      </w:r>
    </w:p>
    <w:p w14:paraId="406EF553" w14:textId="77777777" w:rsidR="00291F6D" w:rsidRDefault="00276A34">
      <w:pPr>
        <w:pStyle w:val="Heading2"/>
      </w:pPr>
      <w:bookmarkStart w:id="23" w:name="_Toc231895403"/>
      <w:r>
        <w:t>2.8 Mekanisme Three-Layer Permission Control</w:t>
      </w:r>
      <w:bookmarkEnd w:id="23"/>
    </w:p>
    <w:p w14:paraId="7BC640F3" w14:textId="77777777" w:rsidR="00291F6D" w:rsidRDefault="00276A34">
      <w:pPr>
        <w:spacing w:after="200" w:line="276" w:lineRule="auto"/>
        <w:jc w:val="both"/>
      </w:pPr>
      <w:r>
        <w:t>Sistem iDesk menerapkan tiga lapis kontrol akses yang dievaluasi berurutan setelah JWT verifikasi.</w:t>
      </w:r>
    </w:p>
    <w:p w14:paraId="7FB69545" w14:textId="1DB5F4E6" w:rsidR="00291F6D" w:rsidRDefault="00276A34">
      <w:pPr>
        <w:pStyle w:val="ListParagraph"/>
        <w:numPr>
          <w:ilvl w:val="0"/>
          <w:numId w:val="3"/>
        </w:numPr>
        <w:spacing w:after="80" w:line="276" w:lineRule="auto"/>
      </w:pPr>
      <w:r>
        <w:rPr>
          <w:b/>
          <w:bCs/>
        </w:rPr>
        <w:t>Roles Guard</w:t>
      </w:r>
      <w:r>
        <w:t xml:space="preserve"> shared/core/guards/roles.guard.ts membaca metadata Roles</w:t>
      </w:r>
      <w:r w:rsidR="00D65F64">
        <w:t xml:space="preserve"> </w:t>
      </w:r>
      <w:r>
        <w:t>dari controller/method dan memverifikasi request.user.role masuk dalam daftar yang diizinkan.</w:t>
      </w:r>
    </w:p>
    <w:p w14:paraId="1A8986F5" w14:textId="77777777" w:rsidR="00291F6D" w:rsidRDefault="00291F6D">
      <w:pPr>
        <w:spacing w:after="80"/>
      </w:pPr>
    </w:p>
    <w:p w14:paraId="290B2778" w14:textId="0779DC58" w:rsidR="00291F6D" w:rsidRDefault="00276A34">
      <w:pPr>
        <w:pStyle w:val="ListParagraph"/>
        <w:numPr>
          <w:ilvl w:val="0"/>
          <w:numId w:val="3"/>
        </w:numPr>
        <w:spacing w:after="80" w:line="276" w:lineRule="auto"/>
      </w:pPr>
      <w:r>
        <w:rPr>
          <w:b/>
          <w:bCs/>
        </w:rPr>
        <w:t>Page Access Guard</w:t>
      </w:r>
      <w:r>
        <w:t xml:space="preserve"> shared/core/guards/page-access.guard.ts membaca metadata PageAccess</w:t>
      </w:r>
      <w:r w:rsidR="00CD0356">
        <w:t xml:space="preserve"> </w:t>
      </w:r>
      <w:r>
        <w:t>dan memvalidasi terhadap konfigurasi halaman pada permissions module. Setiap penolakan dicatat sebagai PAGE_ACCESS_DENIED. Bila jumlah penolakan oleh seorang pengguna mencapai PAGE_ACCESS_MAX_DENIALS dalam jendela waktu tertentu, akun di-lockout selama PAGE_ACCESS_LOCKOUT_MINUTES (audit PAGE_ACCESS_LOCKOUT).</w:t>
      </w:r>
    </w:p>
    <w:p w14:paraId="2BF5DE7E" w14:textId="77777777" w:rsidR="00291F6D" w:rsidRDefault="00291F6D">
      <w:pPr>
        <w:spacing w:after="80"/>
      </w:pPr>
    </w:p>
    <w:p w14:paraId="12654E95" w14:textId="46253114" w:rsidR="00291F6D" w:rsidRDefault="00276A34">
      <w:pPr>
        <w:pStyle w:val="ListParagraph"/>
        <w:numPr>
          <w:ilvl w:val="0"/>
          <w:numId w:val="3"/>
        </w:numPr>
        <w:spacing w:after="80" w:line="276" w:lineRule="auto"/>
      </w:pPr>
      <w:r>
        <w:rPr>
          <w:b/>
          <w:bCs/>
        </w:rPr>
        <w:t>Feature Access Guard</w:t>
      </w:r>
      <w:r>
        <w:t xml:space="preserve"> shared/core/guards/feature-access.guard.ts membaca metadata FeatureAccess</w:t>
      </w:r>
      <w:r w:rsidR="00040623">
        <w:t xml:space="preserve"> </w:t>
      </w:r>
      <w:r>
        <w:t>dan memeriksa tabel user_feature_permissions untuk overrides per pengguna terhadap feature_definitions.</w:t>
      </w:r>
    </w:p>
    <w:p w14:paraId="5384768E" w14:textId="77777777" w:rsidR="00291F6D" w:rsidRDefault="00291F6D">
      <w:pPr>
        <w:spacing w:after="80"/>
      </w:pPr>
    </w:p>
    <w:p w14:paraId="1BC509EB" w14:textId="77777777" w:rsidR="00291F6D" w:rsidRDefault="00276A34">
      <w:pPr>
        <w:spacing w:after="200" w:line="276" w:lineRule="auto"/>
        <w:jc w:val="both"/>
      </w:pPr>
      <w:r>
        <w:t>Lapisan tambahan:</w:t>
      </w:r>
    </w:p>
    <w:p w14:paraId="711A3829" w14:textId="5E0079F0" w:rsidR="00291F6D" w:rsidRDefault="00276A34">
      <w:pPr>
        <w:pStyle w:val="ListParagraph"/>
        <w:numPr>
          <w:ilvl w:val="0"/>
          <w:numId w:val="2"/>
        </w:numPr>
        <w:spacing w:after="80" w:line="276" w:lineRule="auto"/>
      </w:pPr>
      <w:r>
        <w:rPr>
          <w:b/>
          <w:bCs/>
        </w:rPr>
        <w:t>Site Guard</w:t>
      </w:r>
      <w:r>
        <w:t xml:space="preserve"> (modules/sites/guards/site.guard.ts) memastikan pengguna hanya melihat data dari siteId yang berhak diakses.</w:t>
      </w:r>
    </w:p>
    <w:p w14:paraId="15E97B27" w14:textId="2B9D5408" w:rsidR="00291F6D" w:rsidRDefault="00276A34">
      <w:pPr>
        <w:pStyle w:val="ListParagraph"/>
        <w:numPr>
          <w:ilvl w:val="0"/>
          <w:numId w:val="2"/>
        </w:numPr>
        <w:spacing w:after="80" w:line="276" w:lineRule="auto"/>
      </w:pPr>
      <w:r>
        <w:rPr>
          <w:b/>
          <w:bCs/>
        </w:rPr>
        <w:t>IP Whitelist</w:t>
      </w:r>
      <w:r>
        <w:t xml:space="preserve"> (modules/ip-whitelist/) endpoint sensitif (mis. admin) dapat dibatasi pada subnet tertentu.</w:t>
      </w:r>
    </w:p>
    <w:p w14:paraId="39263D31" w14:textId="1DCDAF76" w:rsidR="00291F6D" w:rsidRDefault="00291F6D">
      <w:pPr>
        <w:spacing w:after="80"/>
      </w:pPr>
    </w:p>
    <w:p w14:paraId="76D0F6FD" w14:textId="49A03FCC" w:rsidR="0035701F" w:rsidRDefault="0035701F">
      <w:pPr>
        <w:spacing w:after="80"/>
      </w:pPr>
    </w:p>
    <w:p w14:paraId="23BC4090" w14:textId="77777777" w:rsidR="0035701F" w:rsidRDefault="0035701F">
      <w:pPr>
        <w:spacing w:after="80"/>
      </w:pPr>
    </w:p>
    <w:p w14:paraId="0B065938" w14:textId="77777777" w:rsidR="00291F6D" w:rsidRDefault="00276A34">
      <w:pPr>
        <w:pStyle w:val="Heading2"/>
      </w:pPr>
      <w:bookmarkStart w:id="24" w:name="_Toc231895404"/>
      <w:r>
        <w:lastRenderedPageBreak/>
        <w:t>2.9 Mekanisme Refresh Token Rotation</w:t>
      </w:r>
      <w:bookmarkEnd w:id="24"/>
    </w:p>
    <w:p w14:paraId="0D9979B6" w14:textId="77777777" w:rsidR="00291F6D" w:rsidRDefault="00276A34">
      <w:pPr>
        <w:spacing w:after="200" w:line="276" w:lineRule="auto"/>
        <w:jc w:val="both"/>
      </w:pPr>
      <w:r>
        <w:t>Pada login, sistem menerbitkan dua token:</w:t>
      </w:r>
    </w:p>
    <w:p w14:paraId="53DEEFB7" w14:textId="160427A8" w:rsidR="00291F6D" w:rsidRDefault="00276A34">
      <w:pPr>
        <w:pStyle w:val="ListParagraph"/>
        <w:numPr>
          <w:ilvl w:val="0"/>
          <w:numId w:val="2"/>
        </w:numPr>
        <w:spacing w:after="80" w:line="276" w:lineRule="auto"/>
      </w:pPr>
      <w:r>
        <w:rPr>
          <w:b/>
          <w:bCs/>
        </w:rPr>
        <w:t>access_token</w:t>
      </w:r>
      <w:r>
        <w:t xml:space="preserve"> JWT umur pendek, durasi disesuaikan peran (Admin/Agent ~3 jam, User ~1 jam, default JWT_EXPIRES_IN=60m).</w:t>
      </w:r>
    </w:p>
    <w:p w14:paraId="2A9F2CF4" w14:textId="0CDF4CFE" w:rsidR="00291F6D" w:rsidRDefault="00276A34">
      <w:pPr>
        <w:pStyle w:val="ListParagraph"/>
        <w:numPr>
          <w:ilvl w:val="0"/>
          <w:numId w:val="2"/>
        </w:numPr>
        <w:spacing w:after="80" w:line="276" w:lineRule="auto"/>
      </w:pPr>
      <w:r>
        <w:rPr>
          <w:b/>
          <w:bCs/>
        </w:rPr>
        <w:t>refresh_token</w:t>
      </w:r>
      <w:r>
        <w:t xml:space="preserve"> JWT umur panjang yang di-hash sebelum disimpan ke users.hashedRefreshToken.</w:t>
      </w:r>
    </w:p>
    <w:p w14:paraId="378C4E94" w14:textId="77777777" w:rsidR="00291F6D" w:rsidRDefault="00291F6D">
      <w:pPr>
        <w:spacing w:after="80"/>
      </w:pPr>
    </w:p>
    <w:p w14:paraId="2EF1433E" w14:textId="78AD6841" w:rsidR="00E71624" w:rsidRDefault="00276A34">
      <w:pPr>
        <w:spacing w:after="200" w:line="276" w:lineRule="auto"/>
        <w:jc w:val="both"/>
      </w:pPr>
      <w:r>
        <w:t>Saat access token kedaluwarsa, frontend memanggil POST /auth/refresh dengan refresh token. Sistem membandingkan refresh token (setelah hash) dengan kolom database; bila cocok, sistem menerbitkan pasangan token baru, mem-hash refresh token baru, dan mengganti hash lama. Refresh token lama otomatis tidak valid (rotasi). Pada logout, kolom hashedRefreshToken dikosongkan.</w:t>
      </w:r>
    </w:p>
    <w:p w14:paraId="0DC0DF54" w14:textId="77777777" w:rsidR="00291F6D" w:rsidRDefault="00276A34">
      <w:pPr>
        <w:pStyle w:val="Heading2"/>
      </w:pPr>
      <w:bookmarkStart w:id="25" w:name="_Toc231895405"/>
      <w:r>
        <w:t>2.10 Real-time Gateway (WebSocket)</w:t>
      </w:r>
      <w:bookmarkEnd w:id="25"/>
    </w:p>
    <w:p w14:paraId="3B446352" w14:textId="5D58A7F9" w:rsidR="00291F6D" w:rsidRDefault="00276A34">
      <w:pPr>
        <w:spacing w:after="200" w:line="276" w:lineRule="auto"/>
        <w:jc w:val="both"/>
      </w:pPr>
      <w:r>
        <w:t>Sistem menggunakan Socket.IO sebagai kanal real-time, dijalankan via nestjs/platform-socket.io. Tiga gateway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5899"/>
        <w:gridCol w:w="1779"/>
      </w:tblGrid>
      <w:tr w:rsidR="00291F6D" w14:paraId="240C1007"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49A31768" w14:textId="77777777" w:rsidR="00291F6D" w:rsidRDefault="00276A34">
            <w:pPr>
              <w:spacing w:line="260" w:lineRule="auto"/>
            </w:pPr>
            <w:r>
              <w:rPr>
                <w:b/>
                <w:bCs/>
              </w:rPr>
              <w:t>Gateway</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10C5C9B9" w14:textId="77777777" w:rsidR="00291F6D" w:rsidRDefault="00276A34">
            <w:pPr>
              <w:spacing w:line="260" w:lineRule="auto"/>
            </w:pPr>
            <w:r>
              <w:rPr>
                <w:b/>
                <w:bCs/>
              </w:rPr>
              <w:t>Lokasi</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0ED888FD" w14:textId="77777777" w:rsidR="00291F6D" w:rsidRDefault="00276A34">
            <w:pPr>
              <w:spacing w:line="260" w:lineRule="auto"/>
            </w:pPr>
            <w:r>
              <w:rPr>
                <w:b/>
                <w:bCs/>
              </w:rPr>
              <w:t>Fungsi</w:t>
            </w:r>
          </w:p>
        </w:tc>
      </w:tr>
      <w:tr w:rsidR="00291F6D" w14:paraId="3769DFCA"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DCFA645" w14:textId="77777777" w:rsidR="00291F6D" w:rsidRDefault="00276A34">
            <w:pPr>
              <w:spacing w:line="260" w:lineRule="auto"/>
            </w:pPr>
            <w:r>
              <w:t>Ticket Events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22A9B15" w14:textId="77777777" w:rsidR="00291F6D" w:rsidRDefault="00276A34">
            <w:pPr>
              <w:spacing w:line="260" w:lineRule="auto"/>
            </w:pPr>
            <w:r>
              <w:t>modules/ticketing/presentation/gateways/events.gateway.ts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78C2B66" w14:textId="77777777" w:rsidR="00291F6D" w:rsidRDefault="00276A34">
            <w:pPr>
              <w:spacing w:line="260" w:lineRule="auto"/>
            </w:pPr>
            <w:r>
              <w:t>Push update tiket: created, updated, message, status change, SLA warning.</w:t>
            </w:r>
          </w:p>
        </w:tc>
      </w:tr>
      <w:tr w:rsidR="00291F6D" w14:paraId="667E69F5"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3BB2C42" w14:textId="77777777" w:rsidR="00291F6D" w:rsidRDefault="00276A34">
            <w:pPr>
              <w:spacing w:line="260" w:lineRule="auto"/>
            </w:pPr>
            <w:r>
              <w:t>Hardware Realtime</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E9DE50C" w14:textId="77777777" w:rsidR="00291F6D" w:rsidRDefault="00276A34">
            <w:pPr>
              <w:spacing w:line="260" w:lineRule="auto"/>
            </w:pPr>
            <w:r>
              <w:t>modules/hardware-request/realtime/</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A68EDFA" w14:textId="77777777" w:rsidR="00291F6D" w:rsidRDefault="00276A34">
            <w:pPr>
              <w:spacing w:line="260" w:lineRule="auto"/>
            </w:pPr>
            <w:r>
              <w:t>Push update permintaan hardware &amp; jadwal instalasi.</w:t>
            </w:r>
          </w:p>
        </w:tc>
      </w:tr>
      <w:tr w:rsidR="00291F6D" w14:paraId="262EEE26"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AB3C98D" w14:textId="77777777" w:rsidR="00291F6D" w:rsidRDefault="00276A34">
            <w:pPr>
              <w:spacing w:line="260" w:lineRule="auto"/>
            </w:pPr>
            <w:r>
              <w:t>Health Gateway</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E47EF20" w14:textId="77777777" w:rsidR="00291F6D" w:rsidRDefault="00276A34">
            <w:pPr>
              <w:spacing w:line="260" w:lineRule="auto"/>
            </w:pPr>
            <w:r>
              <w:t>modules/health/health.gateway.ts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8AD94B7" w14:textId="77777777" w:rsidR="00291F6D" w:rsidRDefault="00276A34">
            <w:pPr>
              <w:spacing w:line="260" w:lineRule="auto"/>
            </w:pPr>
            <w:r>
              <w:t>Heartbeat &amp; status sistem.</w:t>
            </w:r>
          </w:p>
        </w:tc>
      </w:tr>
    </w:tbl>
    <w:p w14:paraId="7172EE16" w14:textId="77777777" w:rsidR="00291F6D" w:rsidRDefault="00291F6D">
      <w:pPr>
        <w:spacing w:after="160" w:line="276" w:lineRule="auto"/>
      </w:pPr>
    </w:p>
    <w:p w14:paraId="6124AA5E" w14:textId="2F857170" w:rsidR="00291F6D" w:rsidRDefault="00276A34">
      <w:pPr>
        <w:spacing w:after="200" w:line="276" w:lineRule="auto"/>
        <w:jc w:val="both"/>
      </w:pPr>
      <w:r>
        <w:t>Otentikasi WebSocket dilakukan oleh ws-auth.guard.ts yang memvalidasi JWT pada handshake. Origin yang diizinkan dikonfigurasi via WS_CORS_ORIGIN (wajib di produksi, comma-separated). Eksepsi WebSocket diformat oleh ws-exception.filter.ts.</w:t>
      </w:r>
    </w:p>
    <w:p w14:paraId="2D5D97DA" w14:textId="7A974894" w:rsidR="00E71624" w:rsidRDefault="00E71624">
      <w:pPr>
        <w:spacing w:after="200" w:line="276" w:lineRule="auto"/>
        <w:jc w:val="both"/>
      </w:pPr>
    </w:p>
    <w:p w14:paraId="18C8536C" w14:textId="77777777" w:rsidR="00E71624" w:rsidRDefault="00E71624">
      <w:pPr>
        <w:spacing w:after="200" w:line="276" w:lineRule="auto"/>
        <w:jc w:val="both"/>
      </w:pPr>
    </w:p>
    <w:p w14:paraId="56A8B309" w14:textId="77777777" w:rsidR="00291F6D" w:rsidRDefault="00276A34">
      <w:pPr>
        <w:pStyle w:val="Heading2"/>
      </w:pPr>
      <w:bookmarkStart w:id="26" w:name="_Toc231895406"/>
      <w:r>
        <w:lastRenderedPageBreak/>
        <w:t>2.11 Background Process &amp; Cron Jobs</w:t>
      </w:r>
      <w:bookmarkEnd w:id="26"/>
    </w:p>
    <w:p w14:paraId="20E946C6" w14:textId="393F03C2" w:rsidR="00291F6D" w:rsidRDefault="00276A34">
      <w:pPr>
        <w:spacing w:after="200" w:line="276" w:lineRule="auto"/>
        <w:jc w:val="both"/>
      </w:pPr>
      <w:r>
        <w:t>iDesk menggunakan nestjs/schedule (decorator Cron). Sebelas cron job aktif: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3433"/>
        <w:gridCol w:w="2818"/>
      </w:tblGrid>
      <w:tr w:rsidR="00291F6D" w14:paraId="26CC30EB"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304CDFFD" w14:textId="77777777" w:rsidR="00291F6D" w:rsidRDefault="00276A34">
            <w:pPr>
              <w:spacing w:line="260" w:lineRule="auto"/>
            </w:pPr>
            <w:r>
              <w:rPr>
                <w:b/>
                <w:bCs/>
              </w:rPr>
              <w:t>Berkas</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1039C062" w14:textId="77777777" w:rsidR="00291F6D" w:rsidRDefault="00276A34">
            <w:pPr>
              <w:spacing w:line="260" w:lineRule="auto"/>
            </w:pPr>
            <w:r>
              <w:rPr>
                <w:b/>
                <w:bCs/>
              </w:rPr>
              <w:t>Jadwal</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1296306B" w14:textId="77777777" w:rsidR="00291F6D" w:rsidRDefault="00276A34">
            <w:pPr>
              <w:spacing w:line="260" w:lineRule="auto"/>
            </w:pPr>
            <w:r>
              <w:rPr>
                <w:b/>
                <w:bCs/>
              </w:rPr>
              <w:t>Tugas</w:t>
            </w:r>
          </w:p>
        </w:tc>
      </w:tr>
      <w:tr w:rsidR="00291F6D" w14:paraId="16CFBADF"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27D7C1E" w14:textId="77777777" w:rsidR="00291F6D" w:rsidRDefault="00276A34">
            <w:pPr>
              <w:spacing w:line="260" w:lineRule="auto"/>
            </w:pPr>
            <w:r>
              <w:t>ticketing/sla-checker.service.ts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30F4F16" w14:textId="77777777" w:rsidR="00291F6D" w:rsidRDefault="00276A34">
            <w:pPr>
              <w:spacing w:line="260" w:lineRule="auto"/>
            </w:pPr>
            <w:r>
              <w:t>Every 10 minutes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D59BDB6" w14:textId="77777777" w:rsidR="00291F6D" w:rsidRDefault="00276A34">
            <w:pPr>
              <w:spacing w:line="260" w:lineRule="auto"/>
            </w:pPr>
            <w:r>
              <w:t>Deteksi resolution-SLA breach + warning.</w:t>
            </w:r>
          </w:p>
        </w:tc>
      </w:tr>
      <w:tr w:rsidR="00291F6D" w14:paraId="0CD3C85A"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A40C8FD" w14:textId="77777777" w:rsidR="00291F6D" w:rsidRDefault="00276A34">
            <w:pPr>
              <w:spacing w:line="260" w:lineRule="auto"/>
            </w:pPr>
            <w:r>
              <w:t>ticketing/services/sla-monitor/sla-monitor.service.ts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26B72CA" w14:textId="77777777" w:rsidR="00291F6D" w:rsidRDefault="00276A34">
            <w:pPr>
              <w:spacing w:line="260" w:lineRule="auto"/>
            </w:pPr>
            <w:r>
              <w:t>*/15 * * * *</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F1FAA44" w14:textId="77777777" w:rsidR="00291F6D" w:rsidRDefault="00276A34">
            <w:pPr>
              <w:spacing w:line="260" w:lineRule="auto"/>
            </w:pPr>
            <w:r>
              <w:t>First-response breach + auto-reassign.</w:t>
            </w:r>
          </w:p>
        </w:tc>
      </w:tr>
      <w:tr w:rsidR="00291F6D" w14:paraId="3C3B1C84"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3B9C969" w14:textId="77777777" w:rsidR="00291F6D" w:rsidRDefault="00276A34">
            <w:pPr>
              <w:spacing w:line="260" w:lineRule="auto"/>
            </w:pPr>
            <w:r>
              <w:t>hardware-request/listeners/install-auto-confirm.cron.ts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9709B21" w14:textId="77777777" w:rsidR="00291F6D" w:rsidRDefault="00276A34">
            <w:pPr>
              <w:spacing w:line="260" w:lineRule="auto"/>
            </w:pPr>
            <w:r>
              <w:t>*/5 * * * * (Asia/Jakarta)</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FFC46F5" w14:textId="77777777" w:rsidR="00291F6D" w:rsidRDefault="00276A34">
            <w:pPr>
              <w:spacing w:line="260" w:lineRule="auto"/>
            </w:pPr>
            <w:r>
              <w:t>Auto-confirm instalasi 24 jam.</w:t>
            </w:r>
          </w:p>
        </w:tc>
      </w:tr>
      <w:tr w:rsidR="00291F6D" w14:paraId="5420BB5E"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2C1C301" w14:textId="77777777" w:rsidR="00291F6D" w:rsidRDefault="00276A34">
            <w:pPr>
              <w:spacing w:line="260" w:lineRule="auto"/>
            </w:pPr>
            <w:r>
              <w:t>hardware-request/listeners/aging-reminder.cron.ts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E62C90B" w14:textId="77777777" w:rsidR="00291F6D" w:rsidRDefault="00276A34">
            <w:pPr>
              <w:spacing w:line="260" w:lineRule="auto"/>
            </w:pPr>
            <w:r>
              <w:t>0 7 * * * (Asia/Jakarta)</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EC77001" w14:textId="77777777" w:rsidR="00291F6D" w:rsidRDefault="00276A34">
            <w:pPr>
              <w:spacing w:line="260" w:lineRule="auto"/>
            </w:pPr>
            <w:r>
              <w:t>Reminder permintaan tertunda.</w:t>
            </w:r>
          </w:p>
        </w:tc>
      </w:tr>
      <w:tr w:rsidR="00291F6D" w14:paraId="52066F21"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6C0D94C" w14:textId="77777777" w:rsidR="00291F6D" w:rsidRDefault="00276A34">
            <w:pPr>
              <w:spacing w:line="260" w:lineRule="auto"/>
            </w:pPr>
            <w:r>
              <w:t>renewal/services/renewal-scheduler.service.ts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F5CEB69" w14:textId="77777777" w:rsidR="00291F6D" w:rsidRDefault="00276A34">
            <w:pPr>
              <w:spacing w:line="260" w:lineRule="auto"/>
            </w:pPr>
            <w:r>
              <w:t>0 9 * * *</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ABFFAD5" w14:textId="77777777" w:rsidR="00291F6D" w:rsidRDefault="00276A34">
            <w:pPr>
              <w:spacing w:line="260" w:lineRule="auto"/>
            </w:pPr>
            <w:r>
              <w:t>Notifikasi expiry kontrak H-30/H-60/H-90.</w:t>
            </w:r>
          </w:p>
        </w:tc>
      </w:tr>
      <w:tr w:rsidR="00291F6D" w14:paraId="276B3501"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BE23634" w14:textId="77777777" w:rsidR="00291F6D" w:rsidRDefault="00276A34">
            <w:pPr>
              <w:spacing w:line="260" w:lineRule="auto"/>
            </w:pPr>
            <w:r>
              <w:t>vpn-access/vpn-scheduler.service.ts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0465457" w14:textId="77777777" w:rsidR="00291F6D" w:rsidRDefault="00276A34">
            <w:pPr>
              <w:spacing w:line="260" w:lineRule="auto"/>
            </w:pPr>
            <w:r>
              <w:t>0 8 * * *</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51E5336" w14:textId="77777777" w:rsidR="00291F6D" w:rsidRDefault="00276A34">
            <w:pPr>
              <w:spacing w:line="260" w:lineRule="auto"/>
            </w:pPr>
            <w:r>
              <w:t>Reminder VPN access.</w:t>
            </w:r>
          </w:p>
        </w:tc>
      </w:tr>
      <w:tr w:rsidR="00291F6D" w14:paraId="041AE0CF"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6DD40E7" w14:textId="77777777" w:rsidR="00291F6D" w:rsidRDefault="00276A34">
            <w:pPr>
              <w:spacing w:line="260" w:lineRule="auto"/>
            </w:pPr>
            <w:r>
              <w:t>zoom-booking/services/zoom-sync.service.ts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10FBA15" w14:textId="77777777" w:rsidR="00291F6D" w:rsidRDefault="00276A34">
            <w:pPr>
              <w:spacing w:line="260" w:lineRule="auto"/>
            </w:pPr>
            <w:r>
              <w:t>0 */5 * * * *</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3627B23" w14:textId="77777777" w:rsidR="00291F6D" w:rsidRDefault="00276A34">
            <w:pPr>
              <w:spacing w:line="260" w:lineRule="auto"/>
            </w:pPr>
            <w:r>
              <w:t>Sinkronisasi meeting Zoom.</w:t>
            </w:r>
          </w:p>
        </w:tc>
      </w:tr>
      <w:tr w:rsidR="00291F6D" w14:paraId="7B92CE00"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62F2424" w14:textId="77777777" w:rsidR="00291F6D" w:rsidRDefault="00276A34">
            <w:pPr>
              <w:spacing w:line="260" w:lineRule="auto"/>
            </w:pPr>
            <w:r>
              <w:t>synology/synology.service.ts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98A42BC" w14:textId="77777777" w:rsidR="00291F6D" w:rsidRDefault="00276A34">
            <w:pPr>
              <w:spacing w:line="260" w:lineRule="auto"/>
            </w:pPr>
            <w:r>
              <w:t>EVERY_HOUR + EVERY_DAY_AT_MIDNIGHT</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82EEEFA" w14:textId="77777777" w:rsidR="00291F6D" w:rsidRDefault="00276A34">
            <w:pPr>
              <w:spacing w:line="260" w:lineRule="auto"/>
            </w:pPr>
            <w:r>
              <w:t>Backup &amp; rotation ke Synology NAS.</w:t>
            </w:r>
          </w:p>
        </w:tc>
      </w:tr>
      <w:tr w:rsidR="00291F6D" w14:paraId="1C48EFFC"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9F5C664" w14:textId="77777777" w:rsidR="00291F6D" w:rsidRDefault="00276A34">
            <w:pPr>
              <w:spacing w:line="260" w:lineRule="auto"/>
            </w:pPr>
            <w:r>
              <w:t>google-sync/services/sync-scheduler.service.ts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4C8D5D9" w14:textId="77777777" w:rsidR="00291F6D" w:rsidRDefault="00276A34">
            <w:pPr>
              <w:spacing w:line="260" w:lineRule="auto"/>
            </w:pPr>
            <w:r>
              <w:t>EVERY_30_SECONDS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7C0D8C5" w14:textId="77777777" w:rsidR="00291F6D" w:rsidRDefault="00276A34">
            <w:pPr>
              <w:spacing w:line="260" w:lineRule="auto"/>
            </w:pPr>
            <w:r>
              <w:t>Sinkronisasi Google Spreadsheet.</w:t>
            </w:r>
          </w:p>
        </w:tc>
      </w:tr>
      <w:tr w:rsidR="00291F6D" w14:paraId="658AF3A2"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52B5809" w14:textId="77777777" w:rsidR="00291F6D" w:rsidRDefault="00276A34">
            <w:pPr>
              <w:spacing w:line="260" w:lineRule="auto"/>
            </w:pPr>
            <w:r>
              <w:t>reports/generators/scheduled-reports.service.ts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ADD21AB" w14:textId="77777777" w:rsidR="00291F6D" w:rsidRDefault="00276A34">
            <w:pPr>
              <w:spacing w:line="260" w:lineRule="auto"/>
            </w:pPr>
            <w:r>
              <w:t>EVERY_DAY_AT_7AM + EVERY_WEEK + 0 9 1 * *</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0617323" w14:textId="77777777" w:rsidR="00291F6D" w:rsidRDefault="00276A34">
            <w:pPr>
              <w:spacing w:line="260" w:lineRule="auto"/>
            </w:pPr>
            <w:r>
              <w:t>Laporan harian, mingguan, bulanan.</w:t>
            </w:r>
          </w:p>
        </w:tc>
      </w:tr>
      <w:tr w:rsidR="00291F6D" w14:paraId="6314BAB8"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EB179AD" w14:textId="77777777" w:rsidR="00291F6D" w:rsidRDefault="00276A34">
            <w:pPr>
              <w:spacing w:line="260" w:lineRule="auto"/>
            </w:pPr>
            <w:r>
              <w:t>settings/storage-cleanup.service.ts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995A3F0" w14:textId="77777777" w:rsidR="00291F6D" w:rsidRDefault="00276A34">
            <w:pPr>
              <w:spacing w:line="260" w:lineRule="auto"/>
            </w:pPr>
            <w:r>
              <w:t>0 2 * * *</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CBEE99C" w14:textId="77777777" w:rsidR="00291F6D" w:rsidRDefault="00276A34">
            <w:pPr>
              <w:spacing w:line="260" w:lineRule="auto"/>
            </w:pPr>
            <w:r>
              <w:t>Pembersihan file upload ter-orphan.</w:t>
            </w:r>
          </w:p>
        </w:tc>
      </w:tr>
    </w:tbl>
    <w:p w14:paraId="7C609AAA" w14:textId="211A679E" w:rsidR="00FE463F" w:rsidRDefault="00FE463F">
      <w:pPr>
        <w:pStyle w:val="Heading2"/>
      </w:pPr>
      <w:bookmarkStart w:id="27" w:name="_Toc231895407"/>
    </w:p>
    <w:p w14:paraId="0D05D59E" w14:textId="77777777" w:rsidR="00FE463F" w:rsidRDefault="00FE463F">
      <w:pPr>
        <w:pStyle w:val="Heading2"/>
      </w:pPr>
    </w:p>
    <w:p w14:paraId="1DCF1D9A" w14:textId="2A4D8E80" w:rsidR="00291F6D" w:rsidRDefault="00276A34">
      <w:pPr>
        <w:pStyle w:val="Heading2"/>
      </w:pPr>
      <w:r>
        <w:t>2.12 Fitur Karyawan (USER)</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91F6D" w14:paraId="310F46E9"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2DAF6B79" w14:textId="77777777" w:rsidR="00291F6D" w:rsidRDefault="00276A34">
            <w:pPr>
              <w:spacing w:line="260" w:lineRule="auto"/>
            </w:pPr>
            <w:r>
              <w:rPr>
                <w:b/>
                <w:bCs/>
              </w:rPr>
              <w:t>Fitur</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3DBAC238" w14:textId="77777777" w:rsidR="00291F6D" w:rsidRDefault="00276A34">
            <w:pPr>
              <w:spacing w:line="260" w:lineRule="auto"/>
            </w:pPr>
            <w:r>
              <w:rPr>
                <w:b/>
                <w:bCs/>
              </w:rPr>
              <w:t>Halaman / Endpoint Utama</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40B9C033" w14:textId="77777777" w:rsidR="00291F6D" w:rsidRDefault="00276A34">
            <w:pPr>
              <w:spacing w:line="260" w:lineRule="auto"/>
            </w:pPr>
            <w:r>
              <w:rPr>
                <w:b/>
                <w:bCs/>
              </w:rPr>
              <w:t>Deskripsi</w:t>
            </w:r>
          </w:p>
        </w:tc>
      </w:tr>
      <w:tr w:rsidR="00291F6D" w14:paraId="0E3DF382"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2201F14" w14:textId="77777777" w:rsidR="00291F6D" w:rsidRDefault="00276A34">
            <w:pPr>
              <w:spacing w:line="260" w:lineRule="auto"/>
            </w:pPr>
            <w:r>
              <w:t>Dashboard Pribadi</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5551238" w14:textId="77777777" w:rsidR="00291F6D" w:rsidRDefault="00276A34">
            <w:pPr>
              <w:spacing w:line="260" w:lineRule="auto"/>
            </w:pPr>
            <w:r>
              <w:t>features/dashboard/</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BA89A8C" w14:textId="77777777" w:rsidR="00291F6D" w:rsidRDefault="00276A34">
            <w:pPr>
              <w:spacing w:line="260" w:lineRule="auto"/>
            </w:pPr>
            <w:r>
              <w:t>Ringkasan tiket pribadi, action items, notifikasi.</w:t>
            </w:r>
          </w:p>
        </w:tc>
      </w:tr>
      <w:tr w:rsidR="00291F6D" w14:paraId="1298F2C6"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9B3856F" w14:textId="77777777" w:rsidR="00291F6D" w:rsidRDefault="00276A34">
            <w:pPr>
              <w:spacing w:line="260" w:lineRule="auto"/>
            </w:pPr>
            <w:r>
              <w:t>Buat Tiket</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712F0E7" w14:textId="77777777" w:rsidR="00291F6D" w:rsidRDefault="00276A34">
            <w:pPr>
              <w:spacing w:line="260" w:lineRule="auto"/>
            </w:pPr>
            <w:r>
              <w:t>features/ticket-board/ + POST /tickets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CB0B83E" w14:textId="77777777" w:rsidR="00291F6D" w:rsidRDefault="00276A34">
            <w:pPr>
              <w:spacing w:line="260" w:lineRule="auto"/>
            </w:pPr>
            <w:r>
              <w:t>Form pembuatan tiket dengan kategori, priority, lampiran.</w:t>
            </w:r>
          </w:p>
        </w:tc>
      </w:tr>
      <w:tr w:rsidR="00291F6D" w14:paraId="7E781264"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0A65E04" w14:textId="77777777" w:rsidR="00291F6D" w:rsidRDefault="00276A34">
            <w:pPr>
              <w:spacing w:line="260" w:lineRule="auto"/>
            </w:pPr>
            <w:r>
              <w:t>Riwayat Tiket</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97168E3" w14:textId="77777777" w:rsidR="00291F6D" w:rsidRDefault="00276A34">
            <w:pPr>
              <w:spacing w:line="260" w:lineRule="auto"/>
            </w:pPr>
            <w:r>
              <w:t>features/ticket-board/ + GET /tickets/me</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ED1B776" w14:textId="77777777" w:rsidR="00291F6D" w:rsidRDefault="00276A34">
            <w:pPr>
              <w:spacing w:line="260" w:lineRule="auto"/>
            </w:pPr>
            <w:r>
              <w:t>Daftar tiket milik sendiri dengan filter status.</w:t>
            </w:r>
          </w:p>
        </w:tc>
      </w:tr>
      <w:tr w:rsidR="00291F6D" w14:paraId="77A4C708"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F666F27" w14:textId="77777777" w:rsidR="00291F6D" w:rsidRDefault="00276A34">
            <w:pPr>
              <w:spacing w:line="260" w:lineRule="auto"/>
            </w:pPr>
            <w:r>
              <w:t>Permintaan Hardware</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7C30980" w14:textId="77777777" w:rsidR="00291F6D" w:rsidRDefault="00276A34">
            <w:pPr>
              <w:spacing w:line="260" w:lineRule="auto"/>
            </w:pPr>
            <w:r>
              <w:t>features/hardware-request/ + POST /hardware-requests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05067A4" w14:textId="77777777" w:rsidR="00291F6D" w:rsidRDefault="00276A34">
            <w:pPr>
              <w:spacing w:line="260" w:lineRule="auto"/>
            </w:pPr>
            <w:r>
              <w:t>Form permintaan barang ICT.</w:t>
            </w:r>
          </w:p>
        </w:tc>
      </w:tr>
      <w:tr w:rsidR="00291F6D" w14:paraId="46A5B13A"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774708D" w14:textId="77777777" w:rsidR="00291F6D" w:rsidRDefault="00276A34">
            <w:pPr>
              <w:spacing w:line="260" w:lineRule="auto"/>
            </w:pPr>
            <w:r>
              <w:t>Konfirmasi Instalasi</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90E8167" w14:textId="77777777" w:rsidR="00291F6D" w:rsidRDefault="00276A34">
            <w:pPr>
              <w:spacing w:line="260" w:lineRule="auto"/>
            </w:pPr>
            <w:r>
              <w:t>features/hardware-request/</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C871E63" w14:textId="77777777" w:rsidR="00291F6D" w:rsidRDefault="00276A34">
            <w:pPr>
              <w:spacing w:line="260" w:lineRule="auto"/>
            </w:pPr>
            <w:r>
              <w:t>Konfirmasi ACCEPT_AS_IS / REPORT_ISSUE setelah instalasi.</w:t>
            </w:r>
          </w:p>
        </w:tc>
      </w:tr>
      <w:tr w:rsidR="00291F6D" w14:paraId="577D66EE"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D8CE22C" w14:textId="77777777" w:rsidR="00291F6D" w:rsidRDefault="00276A34">
            <w:pPr>
              <w:spacing w:line="260" w:lineRule="auto"/>
            </w:pPr>
            <w:r>
              <w:t>eForm Request</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0CDA59A" w14:textId="77777777" w:rsidR="00291F6D" w:rsidRDefault="00276A34">
            <w:pPr>
              <w:spacing w:line="260" w:lineRule="auto"/>
            </w:pPr>
            <w:r>
              <w:t>features/request-center/ + POST /eform-requests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C56C2D5" w14:textId="77777777" w:rsidR="00291F6D" w:rsidRDefault="00276A34">
            <w:pPr>
              <w:spacing w:line="260" w:lineRule="auto"/>
            </w:pPr>
            <w:r>
              <w:t>Permintaan akses aplikasi/form internal.</w:t>
            </w:r>
          </w:p>
        </w:tc>
      </w:tr>
      <w:tr w:rsidR="00291F6D" w14:paraId="6D36EFEA"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0E2A017" w14:textId="77777777" w:rsidR="00291F6D" w:rsidRDefault="00276A34">
            <w:pPr>
              <w:spacing w:line="260" w:lineRule="auto"/>
            </w:pPr>
            <w:r>
              <w:t>VPN Access Request</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1244DDA" w14:textId="77777777" w:rsidR="00291F6D" w:rsidRDefault="00276A34">
            <w:pPr>
              <w:spacing w:line="260" w:lineRule="auto"/>
            </w:pPr>
            <w:r>
              <w:t>features/vpn-access/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8CB6037" w14:textId="77777777" w:rsidR="00291F6D" w:rsidRDefault="00276A34">
            <w:pPr>
              <w:spacing w:line="260" w:lineRule="auto"/>
            </w:pPr>
            <w:r>
              <w:t>Permintaan akses VPN.</w:t>
            </w:r>
          </w:p>
        </w:tc>
      </w:tr>
      <w:tr w:rsidR="00291F6D" w14:paraId="47E9B098"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890E94F" w14:textId="77777777" w:rsidR="00291F6D" w:rsidRDefault="00276A34">
            <w:pPr>
              <w:spacing w:line="260" w:lineRule="auto"/>
            </w:pPr>
            <w:r>
              <w:t>Pesan Zoom Meeting</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A5369D9" w14:textId="77777777" w:rsidR="00291F6D" w:rsidRDefault="00276A34">
            <w:pPr>
              <w:spacing w:line="260" w:lineRule="auto"/>
            </w:pPr>
            <w:r>
              <w:t>features/zoom-booking/ + POST /zoom-bookings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D105DC3" w14:textId="77777777" w:rsidR="00291F6D" w:rsidRDefault="00276A34">
            <w:pPr>
              <w:spacing w:line="260" w:lineRule="auto"/>
            </w:pPr>
            <w:r>
              <w:t>Booking slot Zoom korporat.</w:t>
            </w:r>
          </w:p>
        </w:tc>
      </w:tr>
      <w:tr w:rsidR="00291F6D" w14:paraId="2725AC53"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B289E3E" w14:textId="77777777" w:rsidR="00291F6D" w:rsidRDefault="00276A34">
            <w:pPr>
              <w:spacing w:line="260" w:lineRule="auto"/>
            </w:pPr>
            <w:r>
              <w:t>Knowledge Base</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04BA75D" w14:textId="77777777" w:rsidR="00291F6D" w:rsidRDefault="00276A34">
            <w:pPr>
              <w:spacing w:line="260" w:lineRule="auto"/>
            </w:pPr>
            <w:r>
              <w:t>features/knowledge-base/ + GET /kb/articles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160518F" w14:textId="77777777" w:rsidR="00291F6D" w:rsidRDefault="00276A34">
            <w:pPr>
              <w:spacing w:line="260" w:lineRule="auto"/>
            </w:pPr>
            <w:r>
              <w:t>Pencarian &amp; baca artikel.</w:t>
            </w:r>
          </w:p>
        </w:tc>
      </w:tr>
      <w:tr w:rsidR="00291F6D" w14:paraId="431B1CEA"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B50A9AB" w14:textId="77777777" w:rsidR="00291F6D" w:rsidRDefault="00276A34">
            <w:pPr>
              <w:spacing w:line="260" w:lineRule="auto"/>
            </w:pPr>
            <w:r>
              <w:t>Notifikasi</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089E3D5" w14:textId="77777777" w:rsidR="00291F6D" w:rsidRDefault="00276A34">
            <w:pPr>
              <w:spacing w:line="260" w:lineRule="auto"/>
            </w:pPr>
            <w:r>
              <w:t>features/notifications/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4F62CA3" w14:textId="77777777" w:rsidR="00291F6D" w:rsidRDefault="00276A34">
            <w:pPr>
              <w:spacing w:line="260" w:lineRule="auto"/>
            </w:pPr>
            <w:r>
              <w:t>In-app, email, web push.</w:t>
            </w:r>
          </w:p>
        </w:tc>
      </w:tr>
      <w:tr w:rsidR="00291F6D" w14:paraId="6C848F4F"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2312397" w14:textId="77777777" w:rsidR="00291F6D" w:rsidRDefault="00276A34">
            <w:pPr>
              <w:spacing w:line="260" w:lineRule="auto"/>
            </w:pPr>
            <w:r>
              <w:t>Profil &amp; Preferensi</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22EFE85" w14:textId="77777777" w:rsidR="00291F6D" w:rsidRDefault="00276A34">
            <w:pPr>
              <w:spacing w:line="260" w:lineRule="auto"/>
            </w:pPr>
            <w:r>
              <w:t>features/auth/ + PATCH /users/me</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FE703AB" w14:textId="77777777" w:rsidR="00291F6D" w:rsidRDefault="00276A34">
            <w:pPr>
              <w:spacing w:line="260" w:lineRule="auto"/>
            </w:pPr>
            <w:r>
              <w:t>Ubah password, foto, preferensi notifikasi.</w:t>
            </w:r>
          </w:p>
        </w:tc>
      </w:tr>
    </w:tbl>
    <w:p w14:paraId="347AC1E3" w14:textId="77777777" w:rsidR="00291F6D" w:rsidRDefault="00291F6D">
      <w:pPr>
        <w:spacing w:after="160" w:line="276" w:lineRule="auto"/>
      </w:pPr>
    </w:p>
    <w:p w14:paraId="646CE26D" w14:textId="77777777" w:rsidR="00291F6D" w:rsidRDefault="00276A34">
      <w:pPr>
        <w:pStyle w:val="Heading2"/>
      </w:pPr>
      <w:bookmarkStart w:id="28" w:name="_Toc231895408"/>
      <w:r>
        <w:t>2.13 Fitur Agent (AGENT_OPERATIONAL_SUPPORT, AGENT_ORACLE, AGENT_ADMIN)</w:t>
      </w:r>
      <w:bookmarkEnd w:id="28"/>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7"/>
        <w:gridCol w:w="2353"/>
        <w:gridCol w:w="6160"/>
      </w:tblGrid>
      <w:tr w:rsidR="00291F6D" w14:paraId="3E928CDF" w14:textId="77777777" w:rsidTr="00D77DCE">
        <w:trPr>
          <w:tblHeader/>
        </w:trPr>
        <w:tc>
          <w:tcPr>
            <w:tcW w:w="1327"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40375BF2" w14:textId="77777777" w:rsidR="00291F6D" w:rsidRDefault="00276A34">
            <w:pPr>
              <w:spacing w:line="260" w:lineRule="auto"/>
            </w:pPr>
            <w:r>
              <w:rPr>
                <w:b/>
                <w:bCs/>
              </w:rPr>
              <w:t>Fitur</w:t>
            </w:r>
          </w:p>
        </w:tc>
        <w:tc>
          <w:tcPr>
            <w:tcW w:w="2353"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26CF1F6B" w14:textId="77777777" w:rsidR="00291F6D" w:rsidRDefault="00276A34">
            <w:pPr>
              <w:spacing w:line="260" w:lineRule="auto"/>
            </w:pPr>
            <w:r>
              <w:rPr>
                <w:b/>
                <w:bCs/>
              </w:rPr>
              <w:t>Halaman / Endpoint Utama</w:t>
            </w:r>
          </w:p>
        </w:tc>
        <w:tc>
          <w:tcPr>
            <w:tcW w:w="616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72F510CD" w14:textId="77777777" w:rsidR="00291F6D" w:rsidRDefault="00276A34">
            <w:pPr>
              <w:spacing w:line="260" w:lineRule="auto"/>
            </w:pPr>
            <w:r>
              <w:rPr>
                <w:b/>
                <w:bCs/>
              </w:rPr>
              <w:t>Deskripsi</w:t>
            </w:r>
          </w:p>
        </w:tc>
      </w:tr>
      <w:tr w:rsidR="00291F6D" w14:paraId="458EEBCD" w14:textId="77777777" w:rsidTr="00D77DCE">
        <w:tc>
          <w:tcPr>
            <w:tcW w:w="1327"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7331F5B" w14:textId="77777777" w:rsidR="00291F6D" w:rsidRDefault="00276A34">
            <w:pPr>
              <w:spacing w:line="260" w:lineRule="auto"/>
            </w:pPr>
            <w:r>
              <w:t>Papan Tiket</w:t>
            </w:r>
          </w:p>
        </w:tc>
        <w:tc>
          <w:tcPr>
            <w:tcW w:w="235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F469F75" w14:textId="77777777" w:rsidR="00291F6D" w:rsidRDefault="00276A34">
            <w:pPr>
              <w:spacing w:line="260" w:lineRule="auto"/>
            </w:pPr>
            <w:r>
              <w:t>features/ticket-board/</w:t>
            </w:r>
          </w:p>
        </w:tc>
        <w:tc>
          <w:tcPr>
            <w:tcW w:w="616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3600439" w14:textId="77777777" w:rsidR="00291F6D" w:rsidRDefault="00276A34">
            <w:pPr>
              <w:spacing w:line="260" w:lineRule="auto"/>
            </w:pPr>
            <w:r>
              <w:t>Kanban TODO/IN_PROGRESS/WAITING_VENDOR/RESOLVED.</w:t>
            </w:r>
          </w:p>
        </w:tc>
      </w:tr>
      <w:tr w:rsidR="00291F6D" w14:paraId="020BA2D5" w14:textId="77777777" w:rsidTr="00D77DCE">
        <w:tc>
          <w:tcPr>
            <w:tcW w:w="1327"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6F9034C" w14:textId="77777777" w:rsidR="00291F6D" w:rsidRDefault="00276A34">
            <w:pPr>
              <w:spacing w:line="260" w:lineRule="auto"/>
            </w:pPr>
            <w:r>
              <w:t>Drawer Tiket</w:t>
            </w:r>
          </w:p>
        </w:tc>
        <w:tc>
          <w:tcPr>
            <w:tcW w:w="235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A003CB2" w14:textId="77777777" w:rsidR="00291F6D" w:rsidRDefault="00276A34">
            <w:pPr>
              <w:spacing w:line="260" w:lineRule="auto"/>
            </w:pPr>
            <w:r>
              <w:t>komponen RequestRowDrawer</w:t>
            </w:r>
          </w:p>
        </w:tc>
        <w:tc>
          <w:tcPr>
            <w:tcW w:w="616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6255A73" w14:textId="77777777" w:rsidR="00291F6D" w:rsidRDefault="00276A34">
            <w:pPr>
              <w:spacing w:line="260" w:lineRule="auto"/>
            </w:pPr>
            <w:r>
              <w:t>Detail, percakapan, internal note, time tracking.</w:t>
            </w:r>
          </w:p>
        </w:tc>
      </w:tr>
      <w:tr w:rsidR="00291F6D" w14:paraId="68F83ECF" w14:textId="77777777" w:rsidTr="00D77DCE">
        <w:tc>
          <w:tcPr>
            <w:tcW w:w="1327"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3726993" w14:textId="77777777" w:rsidR="00291F6D" w:rsidRDefault="00276A34">
            <w:pPr>
              <w:spacing w:line="260" w:lineRule="auto"/>
            </w:pPr>
            <w:r>
              <w:lastRenderedPageBreak/>
              <w:t>Saved Replies</w:t>
            </w:r>
          </w:p>
        </w:tc>
        <w:tc>
          <w:tcPr>
            <w:tcW w:w="235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748D59E" w14:textId="77777777" w:rsidR="00291F6D" w:rsidRDefault="00276A34">
            <w:pPr>
              <w:spacing w:line="260" w:lineRule="auto"/>
            </w:pPr>
            <w:r>
              <w:t>features/ticket-board/</w:t>
            </w:r>
          </w:p>
        </w:tc>
        <w:tc>
          <w:tcPr>
            <w:tcW w:w="616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037D522" w14:textId="77777777" w:rsidR="00291F6D" w:rsidRDefault="00276A34">
            <w:pPr>
              <w:spacing w:line="260" w:lineRule="auto"/>
            </w:pPr>
            <w:r>
              <w:t>Template balasan cepat.</w:t>
            </w:r>
          </w:p>
        </w:tc>
      </w:tr>
      <w:tr w:rsidR="00291F6D" w14:paraId="48441C56" w14:textId="77777777" w:rsidTr="00D77DCE">
        <w:tc>
          <w:tcPr>
            <w:tcW w:w="1327"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68E73A7" w14:textId="77777777" w:rsidR="00291F6D" w:rsidRDefault="00276A34">
            <w:pPr>
              <w:spacing w:line="260" w:lineRule="auto"/>
            </w:pPr>
            <w:r>
              <w:t>Ticket Templates</w:t>
            </w:r>
          </w:p>
        </w:tc>
        <w:tc>
          <w:tcPr>
            <w:tcW w:w="235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1F78915" w14:textId="77777777" w:rsidR="00291F6D" w:rsidRDefault="00276A34">
            <w:pPr>
              <w:spacing w:line="260" w:lineRule="auto"/>
            </w:pPr>
            <w:r>
              <w:t>presentation/ticket-templates.controller.ts</w:t>
            </w:r>
          </w:p>
        </w:tc>
        <w:tc>
          <w:tcPr>
            <w:tcW w:w="616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052EC68" w14:textId="77777777" w:rsidR="00291F6D" w:rsidRDefault="00276A34">
            <w:pPr>
              <w:spacing w:line="260" w:lineRule="auto"/>
            </w:pPr>
            <w:r>
              <w:t>Form siap pakai.</w:t>
            </w:r>
          </w:p>
        </w:tc>
      </w:tr>
      <w:tr w:rsidR="00291F6D" w14:paraId="70C02519" w14:textId="77777777" w:rsidTr="00D77DCE">
        <w:tc>
          <w:tcPr>
            <w:tcW w:w="1327"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7FFDED0" w14:textId="77777777" w:rsidR="00291F6D" w:rsidRDefault="00276A34">
            <w:pPr>
              <w:spacing w:line="260" w:lineRule="auto"/>
            </w:pPr>
            <w:r>
              <w:t>Time Tracking</w:t>
            </w:r>
          </w:p>
        </w:tc>
        <w:tc>
          <w:tcPr>
            <w:tcW w:w="235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E13CE05" w14:textId="77777777" w:rsidR="00291F6D" w:rsidRDefault="00276A34">
            <w:pPr>
              <w:spacing w:line="260" w:lineRule="auto"/>
            </w:pPr>
            <w:r>
              <w:t>presentation/time-tracking.controller.ts</w:t>
            </w:r>
          </w:p>
        </w:tc>
        <w:tc>
          <w:tcPr>
            <w:tcW w:w="616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8D3646A" w14:textId="77777777" w:rsidR="00291F6D" w:rsidRDefault="00276A34">
            <w:pPr>
              <w:spacing w:line="260" w:lineRule="auto"/>
            </w:pPr>
            <w:r>
              <w:t>Pencatatan waktu pengerjaan.</w:t>
            </w:r>
          </w:p>
        </w:tc>
      </w:tr>
      <w:tr w:rsidR="00291F6D" w14:paraId="1DA4E976" w14:textId="77777777" w:rsidTr="00D77DCE">
        <w:tc>
          <w:tcPr>
            <w:tcW w:w="1327"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65C342F" w14:textId="77777777" w:rsidR="00291F6D" w:rsidRDefault="00276A34">
            <w:pPr>
              <w:spacing w:line="260" w:lineRule="auto"/>
            </w:pPr>
            <w:r>
              <w:t>Hardware Installation Calendar</w:t>
            </w:r>
          </w:p>
        </w:tc>
        <w:tc>
          <w:tcPr>
            <w:tcW w:w="235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A4AAB8A" w14:textId="77777777" w:rsidR="00291F6D" w:rsidRDefault="00276A34">
            <w:pPr>
              <w:spacing w:line="260" w:lineRule="auto"/>
            </w:pPr>
            <w:r>
              <w:t>features/hardware-request/</w:t>
            </w:r>
          </w:p>
        </w:tc>
        <w:tc>
          <w:tcPr>
            <w:tcW w:w="616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DA3BD60" w14:textId="77777777" w:rsidR="00291F6D" w:rsidRDefault="00276A34">
            <w:pPr>
              <w:spacing w:line="260" w:lineRule="auto"/>
            </w:pPr>
            <w:r>
              <w:t>FullCalendar untuk teknisi.</w:t>
            </w:r>
          </w:p>
        </w:tc>
      </w:tr>
      <w:tr w:rsidR="00291F6D" w14:paraId="7C558667" w14:textId="77777777" w:rsidTr="00D77DCE">
        <w:tc>
          <w:tcPr>
            <w:tcW w:w="1327"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51214BF" w14:textId="77777777" w:rsidR="00291F6D" w:rsidRDefault="00276A34">
            <w:pPr>
              <w:spacing w:line="260" w:lineRule="auto"/>
            </w:pPr>
            <w:r>
              <w:t>Workload Dashboard</w:t>
            </w:r>
          </w:p>
        </w:tc>
        <w:tc>
          <w:tcPr>
            <w:tcW w:w="235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1B2AED7" w14:textId="77777777" w:rsidR="00291F6D" w:rsidRDefault="00276A34">
            <w:pPr>
              <w:spacing w:line="260" w:lineRule="auto"/>
            </w:pPr>
            <w:r>
              <w:t>features/dashboard/ + modules/workload</w:t>
            </w:r>
          </w:p>
        </w:tc>
        <w:tc>
          <w:tcPr>
            <w:tcW w:w="616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EEA4492" w14:textId="77777777" w:rsidR="00291F6D" w:rsidRDefault="00276A34">
            <w:pPr>
              <w:spacing w:line="260" w:lineRule="auto"/>
            </w:pPr>
            <w:r>
              <w:t>Beban harian agent berdasarkan priority weight.</w:t>
            </w:r>
          </w:p>
        </w:tc>
      </w:tr>
      <w:tr w:rsidR="00291F6D" w14:paraId="792E1F37" w14:textId="77777777" w:rsidTr="00D77DCE">
        <w:tc>
          <w:tcPr>
            <w:tcW w:w="1327"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81216E0" w14:textId="77777777" w:rsidR="00291F6D" w:rsidRDefault="00276A34">
            <w:pPr>
              <w:spacing w:line="260" w:lineRule="auto"/>
            </w:pPr>
            <w:r>
              <w:t>Knowledge Base Authoring</w:t>
            </w:r>
          </w:p>
        </w:tc>
        <w:tc>
          <w:tcPr>
            <w:tcW w:w="235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9047A25" w14:textId="77777777" w:rsidR="00291F6D" w:rsidRDefault="00276A34">
            <w:pPr>
              <w:spacing w:line="260" w:lineRule="auto"/>
            </w:pPr>
            <w:r>
              <w:t>features/knowledge-base/</w:t>
            </w:r>
          </w:p>
        </w:tc>
        <w:tc>
          <w:tcPr>
            <w:tcW w:w="616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BCED77F" w14:textId="77777777" w:rsidR="00291F6D" w:rsidRDefault="00276A34">
            <w:pPr>
              <w:spacing w:line="260" w:lineRule="auto"/>
            </w:pPr>
            <w:r>
              <w:t>DRAFT → PUBLISHED.</w:t>
            </w:r>
          </w:p>
        </w:tc>
      </w:tr>
    </w:tbl>
    <w:p w14:paraId="79707963" w14:textId="77777777" w:rsidR="00291F6D" w:rsidRDefault="00291F6D">
      <w:pPr>
        <w:spacing w:after="160" w:line="276" w:lineRule="auto"/>
      </w:pPr>
    </w:p>
    <w:p w14:paraId="6AEDC745" w14:textId="77777777" w:rsidR="00291F6D" w:rsidRDefault="00276A34">
      <w:pPr>
        <w:pStyle w:val="Heading2"/>
      </w:pPr>
      <w:bookmarkStart w:id="29" w:name="_Toc231895409"/>
      <w:r>
        <w:t>2.14 Fitur Administrator</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3473"/>
        <w:gridCol w:w="2934"/>
      </w:tblGrid>
      <w:tr w:rsidR="00291F6D" w14:paraId="34FC74B6"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3F028918" w14:textId="77777777" w:rsidR="00291F6D" w:rsidRDefault="00276A34">
            <w:pPr>
              <w:spacing w:line="260" w:lineRule="auto"/>
            </w:pPr>
            <w:r>
              <w:rPr>
                <w:b/>
                <w:bCs/>
              </w:rPr>
              <w:t>Fitur</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5F522E44" w14:textId="77777777" w:rsidR="00291F6D" w:rsidRDefault="00276A34">
            <w:pPr>
              <w:spacing w:line="260" w:lineRule="auto"/>
            </w:pPr>
            <w:r>
              <w:rPr>
                <w:b/>
                <w:bCs/>
              </w:rPr>
              <w:t>Halaman / Endpoint Utama</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6EC5CAA8" w14:textId="77777777" w:rsidR="00291F6D" w:rsidRDefault="00276A34">
            <w:pPr>
              <w:spacing w:line="260" w:lineRule="auto"/>
            </w:pPr>
            <w:r>
              <w:rPr>
                <w:b/>
                <w:bCs/>
              </w:rPr>
              <w:t>Deskripsi</w:t>
            </w:r>
          </w:p>
        </w:tc>
      </w:tr>
      <w:tr w:rsidR="00291F6D" w14:paraId="7E88E255"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4163053" w14:textId="77777777" w:rsidR="00291F6D" w:rsidRDefault="00276A34">
            <w:pPr>
              <w:spacing w:line="260" w:lineRule="auto"/>
            </w:pPr>
            <w:r>
              <w:t>User Management</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248C18E" w14:textId="77777777" w:rsidR="00291F6D" w:rsidRDefault="00276A34">
            <w:pPr>
              <w:spacing w:line="260" w:lineRule="auto"/>
            </w:pPr>
            <w:r>
              <w:t>features/admin/ + users.controller.ts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C3669E2" w14:textId="77777777" w:rsidR="00291F6D" w:rsidRDefault="00276A34">
            <w:pPr>
              <w:spacing w:line="260" w:lineRule="auto"/>
            </w:pPr>
            <w:r>
              <w:t>CRUD pengguna, import CSV, role assignment.</w:t>
            </w:r>
          </w:p>
        </w:tc>
      </w:tr>
      <w:tr w:rsidR="00291F6D" w14:paraId="7C64F31C"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45FD1FC" w14:textId="77777777" w:rsidR="00291F6D" w:rsidRDefault="00276A34">
            <w:pPr>
              <w:spacing w:line="260" w:lineRule="auto"/>
            </w:pPr>
            <w:r>
              <w:t>Department Management</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B079B2B" w14:textId="77777777" w:rsidR="00291F6D" w:rsidRDefault="00276A34">
            <w:pPr>
              <w:spacing w:line="260" w:lineRule="auto"/>
            </w:pPr>
            <w:r>
              <w:t>departments.controller.ts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DD8ACAA" w14:textId="77777777" w:rsidR="00291F6D" w:rsidRDefault="00276A34">
            <w:pPr>
              <w:spacing w:line="260" w:lineRule="auto"/>
            </w:pPr>
            <w:r>
              <w:t>CRUD departemen.</w:t>
            </w:r>
          </w:p>
        </w:tc>
      </w:tr>
      <w:tr w:rsidR="00291F6D" w14:paraId="0D29D89C"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7CF7507" w14:textId="77777777" w:rsidR="00291F6D" w:rsidRDefault="00276A34">
            <w:pPr>
              <w:spacing w:line="260" w:lineRule="auto"/>
            </w:pPr>
            <w:r>
              <w:t>Site Management</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CC9711F" w14:textId="77777777" w:rsidR="00291F6D" w:rsidRDefault="00276A34">
            <w:pPr>
              <w:spacing w:line="260" w:lineRule="auto"/>
            </w:pPr>
            <w:r>
              <w:t>sites.controller.ts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7059B76" w14:textId="77777777" w:rsidR="00291F6D" w:rsidRDefault="00276A34">
            <w:pPr>
              <w:spacing w:line="260" w:lineRule="auto"/>
            </w:pPr>
            <w:r>
              <w:t>CRUD site multi-tenant.</w:t>
            </w:r>
          </w:p>
        </w:tc>
      </w:tr>
      <w:tr w:rsidR="00291F6D" w14:paraId="4DF154E5"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9678AE0" w14:textId="77777777" w:rsidR="00291F6D" w:rsidRDefault="00276A34">
            <w:pPr>
              <w:spacing w:line="260" w:lineRule="auto"/>
            </w:pPr>
            <w:r>
              <w:t>SLA Configuration</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44781AD" w14:textId="77777777" w:rsidR="00291F6D" w:rsidRDefault="00276A34">
            <w:pPr>
              <w:spacing w:line="260" w:lineRule="auto"/>
            </w:pPr>
            <w:r>
              <w:t>sla-config.controller.ts + business-hours.controller.ts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6469C92" w14:textId="77777777" w:rsidR="00291F6D" w:rsidRDefault="00276A34">
            <w:pPr>
              <w:spacing w:line="260" w:lineRule="auto"/>
            </w:pPr>
            <w:r>
              <w:t>Target waktu per priority + jam kerja.</w:t>
            </w:r>
          </w:p>
        </w:tc>
      </w:tr>
      <w:tr w:rsidR="00291F6D" w14:paraId="10A3EAD5"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E52B673" w14:textId="77777777" w:rsidR="00291F6D" w:rsidRDefault="00276A34">
            <w:pPr>
              <w:spacing w:line="260" w:lineRule="auto"/>
            </w:pPr>
            <w:r>
              <w:t>Workflow Rules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62E2AC7" w14:textId="77777777" w:rsidR="00291F6D" w:rsidRDefault="00276A34">
            <w:pPr>
              <w:spacing w:line="260" w:lineRule="auto"/>
            </w:pPr>
            <w:r>
              <w:t>automation/controllers/workflow-rule.controller.ts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42BD555" w14:textId="77777777" w:rsidR="00291F6D" w:rsidRDefault="00276A34">
            <w:pPr>
              <w:spacing w:line="260" w:lineRule="auto"/>
            </w:pPr>
            <w:r>
              <w:t>Editor automation rule.</w:t>
            </w:r>
          </w:p>
        </w:tc>
      </w:tr>
      <w:tr w:rsidR="00291F6D" w14:paraId="4DCEC052"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B74B5C2" w14:textId="77777777" w:rsidR="00291F6D" w:rsidRDefault="00276A34">
            <w:pPr>
              <w:spacing w:line="260" w:lineRule="auto"/>
            </w:pPr>
            <w:r>
              <w:t>Permissions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76DBF26" w14:textId="77777777" w:rsidR="00291F6D" w:rsidRDefault="00276A34">
            <w:pPr>
              <w:spacing w:line="260" w:lineRule="auto"/>
            </w:pPr>
            <w:r>
              <w:t>permissions.controller.ts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84AEF64" w14:textId="77777777" w:rsidR="00291F6D" w:rsidRDefault="00276A34">
            <w:pPr>
              <w:spacing w:line="260" w:lineRule="auto"/>
            </w:pPr>
            <w:r>
              <w:t>Preset &amp; feature permission per pengguna.</w:t>
            </w:r>
          </w:p>
        </w:tc>
      </w:tr>
      <w:tr w:rsidR="00291F6D" w14:paraId="0F20ACD4"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FB4E056" w14:textId="77777777" w:rsidR="00291F6D" w:rsidRDefault="00276A34">
            <w:pPr>
              <w:spacing w:line="260" w:lineRule="auto"/>
            </w:pPr>
            <w:r>
              <w:t>IP Whitelist</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90EEEDA" w14:textId="77777777" w:rsidR="00291F6D" w:rsidRDefault="00276A34">
            <w:pPr>
              <w:spacing w:line="260" w:lineRule="auto"/>
            </w:pPr>
            <w:r>
              <w:t>ip-whitelist.controller.ts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CEDF018" w14:textId="77777777" w:rsidR="00291F6D" w:rsidRDefault="00276A34">
            <w:pPr>
              <w:spacing w:line="260" w:lineRule="auto"/>
            </w:pPr>
            <w:r>
              <w:t>Daftar IP yang diizinkan.</w:t>
            </w:r>
          </w:p>
        </w:tc>
      </w:tr>
      <w:tr w:rsidR="00291F6D" w14:paraId="28D98FBD"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392E7E7" w14:textId="77777777" w:rsidR="00291F6D" w:rsidRDefault="00276A34">
            <w:pPr>
              <w:spacing w:line="260" w:lineRule="auto"/>
            </w:pPr>
            <w:r>
              <w:t>Audit Log</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5D76D2C" w14:textId="77777777" w:rsidR="00291F6D" w:rsidRDefault="00276A34">
            <w:pPr>
              <w:spacing w:line="260" w:lineRule="auto"/>
            </w:pPr>
            <w:r>
              <w:t>audit.controller.ts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4840C53" w14:textId="77777777" w:rsidR="00291F6D" w:rsidRDefault="00276A34">
            <w:pPr>
              <w:spacing w:line="260" w:lineRule="auto"/>
            </w:pPr>
            <w:r>
              <w:t>Filter &amp; search audit trail.</w:t>
            </w:r>
          </w:p>
        </w:tc>
      </w:tr>
      <w:tr w:rsidR="00291F6D" w14:paraId="69F4288C"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D6C195B" w14:textId="77777777" w:rsidR="00291F6D" w:rsidRDefault="00276A34">
            <w:pPr>
              <w:spacing w:line="260" w:lineRule="auto"/>
            </w:pPr>
            <w:r>
              <w:t>System Settings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7158DC6" w14:textId="77777777" w:rsidR="00291F6D" w:rsidRDefault="00276A34">
            <w:pPr>
              <w:spacing w:line="260" w:lineRule="auto"/>
            </w:pPr>
            <w:r>
              <w:t>settings.controller.ts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0ECDD58" w14:textId="77777777" w:rsidR="00291F6D" w:rsidRDefault="00276A34">
            <w:pPr>
              <w:spacing w:line="260" w:lineRule="auto"/>
            </w:pPr>
            <w:r>
              <w:t>Konfigurasi global, branding, sound.</w:t>
            </w:r>
          </w:p>
        </w:tc>
      </w:tr>
      <w:tr w:rsidR="00291F6D" w14:paraId="7D22B694"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6C469CF" w14:textId="77777777" w:rsidR="00291F6D" w:rsidRDefault="00276A34">
            <w:pPr>
              <w:spacing w:line="260" w:lineRule="auto"/>
            </w:pPr>
            <w:r>
              <w:lastRenderedPageBreak/>
              <w:t>Zoom Admin</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81C1A11" w14:textId="77777777" w:rsidR="00291F6D" w:rsidRDefault="00276A34">
            <w:pPr>
              <w:spacing w:line="260" w:lineRule="auto"/>
            </w:pPr>
            <w:r>
              <w:t>zoom-admin.controller.ts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920DF48" w14:textId="77777777" w:rsidR="00291F6D" w:rsidRDefault="00276A34">
            <w:pPr>
              <w:spacing w:line="260" w:lineRule="auto"/>
            </w:pPr>
            <w:r>
              <w:t>Tambah akun Zoom, kuota meeting.</w:t>
            </w:r>
          </w:p>
        </w:tc>
      </w:tr>
      <w:tr w:rsidR="00291F6D" w14:paraId="5670F4BA"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7C33B7C" w14:textId="77777777" w:rsidR="00291F6D" w:rsidRDefault="00276A34">
            <w:pPr>
              <w:spacing w:line="260" w:lineRule="auto"/>
            </w:pPr>
            <w:r>
              <w:t>Google Sync Config</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7CDD74B" w14:textId="77777777" w:rsidR="00291F6D" w:rsidRDefault="00276A34">
            <w:pPr>
              <w:spacing w:line="260" w:lineRule="auto"/>
            </w:pPr>
            <w:r>
              <w:t>google-sync.controller.ts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EC92A85" w14:textId="77777777" w:rsidR="00291F6D" w:rsidRDefault="00276A34">
            <w:pPr>
              <w:spacing w:line="260" w:lineRule="auto"/>
            </w:pPr>
            <w:r>
              <w:t>Konfigurasi spreadsheet &amp; sheet.</w:t>
            </w:r>
          </w:p>
        </w:tc>
      </w:tr>
      <w:tr w:rsidR="00291F6D" w14:paraId="5F0315D2"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6695731" w14:textId="77777777" w:rsidR="00291F6D" w:rsidRDefault="00276A34">
            <w:pPr>
              <w:spacing w:line="260" w:lineRule="auto"/>
            </w:pPr>
            <w:r>
              <w:t>Synology Backup</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242C18D" w14:textId="77777777" w:rsidR="00291F6D" w:rsidRDefault="00276A34">
            <w:pPr>
              <w:spacing w:line="260" w:lineRule="auto"/>
            </w:pPr>
            <w:r>
              <w:t>synology.controller.ts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6081463" w14:textId="77777777" w:rsidR="00291F6D" w:rsidRDefault="00276A34">
            <w:pPr>
              <w:spacing w:line="260" w:lineRule="auto"/>
            </w:pPr>
            <w:r>
              <w:t>Konfigurasi target backup.</w:t>
            </w:r>
          </w:p>
        </w:tc>
      </w:tr>
      <w:tr w:rsidR="00291F6D" w14:paraId="53D32D67"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468FCCC" w14:textId="77777777" w:rsidR="00291F6D" w:rsidRDefault="00276A34">
            <w:pPr>
              <w:spacing w:line="260" w:lineRule="auto"/>
            </w:pPr>
            <w:r>
              <w:t>Sound Notification</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AB6D9FB" w14:textId="77777777" w:rsidR="00291F6D" w:rsidRDefault="00276A34">
            <w:pPr>
              <w:spacing w:line="260" w:lineRule="auto"/>
            </w:pPr>
            <w:r>
              <w:t>sound.controller.ts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3D52AAD" w14:textId="77777777" w:rsidR="00291F6D" w:rsidRDefault="00276A34">
            <w:pPr>
              <w:spacing w:line="260" w:lineRule="auto"/>
            </w:pPr>
            <w:r>
              <w:t>Upload nada notifikasi.</w:t>
            </w:r>
          </w:p>
        </w:tc>
      </w:tr>
      <w:tr w:rsidR="00291F6D" w14:paraId="1945C179"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7819A50" w14:textId="77777777" w:rsidR="00291F6D" w:rsidRDefault="00276A34">
            <w:pPr>
              <w:spacing w:line="260" w:lineRule="auto"/>
            </w:pPr>
            <w:r>
              <w:t>Reports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209DD5B" w14:textId="77777777" w:rsidR="00291F6D" w:rsidRDefault="00276A34">
            <w:pPr>
              <w:spacing w:line="260" w:lineRule="auto"/>
            </w:pPr>
            <w:r>
              <w:t>reports.controller.ts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F7DD448" w14:textId="77777777" w:rsidR="00291F6D" w:rsidRDefault="00276A34">
            <w:pPr>
              <w:spacing w:line="260" w:lineRule="auto"/>
            </w:pPr>
            <w:r>
              <w:t>Generate PDF/Excel.</w:t>
            </w:r>
          </w:p>
        </w:tc>
      </w:tr>
    </w:tbl>
    <w:p w14:paraId="241C076A" w14:textId="77777777" w:rsidR="00291F6D" w:rsidRDefault="00291F6D">
      <w:pPr>
        <w:spacing w:after="160" w:line="276" w:lineRule="auto"/>
      </w:pPr>
    </w:p>
    <w:p w14:paraId="625539C8" w14:textId="77777777" w:rsidR="00291F6D" w:rsidRDefault="00276A34">
      <w:pPr>
        <w:pStyle w:val="Heading2"/>
      </w:pPr>
      <w:bookmarkStart w:id="30" w:name="_Toc231895410"/>
      <w:r>
        <w:t>2.15 Fitur Manager</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91F6D" w14:paraId="77901791"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7A96AA69" w14:textId="77777777" w:rsidR="00291F6D" w:rsidRDefault="00276A34">
            <w:pPr>
              <w:spacing w:line="260" w:lineRule="auto"/>
            </w:pPr>
            <w:r>
              <w:rPr>
                <w:b/>
                <w:bCs/>
              </w:rPr>
              <w:t>Fitur</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0114688C" w14:textId="77777777" w:rsidR="00291F6D" w:rsidRDefault="00276A34">
            <w:pPr>
              <w:spacing w:line="260" w:lineRule="auto"/>
            </w:pPr>
            <w:r>
              <w:rPr>
                <w:b/>
                <w:bCs/>
              </w:rPr>
              <w:t>Halaman / Endpoint Utama</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06FB73A4" w14:textId="77777777" w:rsidR="00291F6D" w:rsidRDefault="00276A34">
            <w:pPr>
              <w:spacing w:line="260" w:lineRule="auto"/>
            </w:pPr>
            <w:r>
              <w:rPr>
                <w:b/>
                <w:bCs/>
              </w:rPr>
              <w:t>Deskripsi</w:t>
            </w:r>
          </w:p>
        </w:tc>
      </w:tr>
      <w:tr w:rsidR="00291F6D" w14:paraId="74D0D7D2"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DE51BD5" w14:textId="77777777" w:rsidR="00291F6D" w:rsidRDefault="00276A34">
            <w:pPr>
              <w:spacing w:line="260" w:lineRule="auto"/>
            </w:pPr>
            <w:r>
              <w:t>Manager Dashboard</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969B03F" w14:textId="77777777" w:rsidR="00291F6D" w:rsidRDefault="00276A34">
            <w:pPr>
              <w:spacing w:line="260" w:lineRule="auto"/>
            </w:pPr>
            <w:r>
              <w:t>manager.controller.ts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69B09B9" w14:textId="77777777" w:rsidR="00291F6D" w:rsidRDefault="00276A34">
            <w:pPr>
              <w:spacing w:line="260" w:lineRule="auto"/>
            </w:pPr>
            <w:r>
              <w:t>Ringkasan pengajuan eForm, hardware request, KPI tim.</w:t>
            </w:r>
          </w:p>
        </w:tc>
      </w:tr>
      <w:tr w:rsidR="00291F6D" w14:paraId="07A56848"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AF4766C" w14:textId="77777777" w:rsidR="00291F6D" w:rsidRDefault="00276A34">
            <w:pPr>
              <w:spacing w:line="260" w:lineRule="auto"/>
            </w:pPr>
            <w:r>
              <w:t>Approval eForm Manager 1 / Manager 2</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F6FCCB2" w14:textId="77777777" w:rsidR="00291F6D" w:rsidRDefault="00276A34">
            <w:pPr>
              <w:spacing w:line="260" w:lineRule="auto"/>
            </w:pPr>
            <w:r>
              <w:t>eform-request.controller.ts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F0CC318" w14:textId="77777777" w:rsidR="00291F6D" w:rsidRDefault="00276A34">
            <w:pPr>
              <w:spacing w:line="260" w:lineRule="auto"/>
            </w:pPr>
            <w:r>
              <w:t>Persetujuan dua tingkat.</w:t>
            </w:r>
          </w:p>
        </w:tc>
      </w:tr>
      <w:tr w:rsidR="00291F6D" w14:paraId="5DD9B29A"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F9E4F98" w14:textId="77777777" w:rsidR="00291F6D" w:rsidRDefault="00276A34">
            <w:pPr>
              <w:spacing w:line="260" w:lineRule="auto"/>
            </w:pPr>
            <w:r>
              <w:t>Approval Hardware Request</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7607853" w14:textId="77777777" w:rsidR="00291F6D" w:rsidRDefault="00276A34">
            <w:pPr>
              <w:spacing w:line="260" w:lineRule="auto"/>
            </w:pPr>
            <w:r>
              <w:t>hardware-request.controller.ts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AF4D69A" w14:textId="77777777" w:rsidR="00291F6D" w:rsidRDefault="00276A34">
            <w:pPr>
              <w:spacing w:line="260" w:lineRule="auto"/>
            </w:pPr>
            <w:r>
              <w:t>Approve / reject.</w:t>
            </w:r>
          </w:p>
        </w:tc>
      </w:tr>
      <w:tr w:rsidR="00291F6D" w14:paraId="63F3FB5F"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3A5A3ED" w14:textId="77777777" w:rsidR="00291F6D" w:rsidRDefault="00276A34">
            <w:pPr>
              <w:spacing w:line="260" w:lineRule="auto"/>
            </w:pPr>
            <w:r>
              <w:t>Approval VPN Access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48E76BF" w14:textId="77777777" w:rsidR="00291F6D" w:rsidRDefault="00276A34">
            <w:pPr>
              <w:spacing w:line="260" w:lineRule="auto"/>
            </w:pPr>
            <w:r>
              <w:t>vpn-access.controller.ts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86E20FA" w14:textId="77777777" w:rsidR="00291F6D" w:rsidRDefault="00276A34">
            <w:pPr>
              <w:spacing w:line="260" w:lineRule="auto"/>
            </w:pPr>
            <w:r>
              <w:t>Approve permintaan VPN.</w:t>
            </w:r>
          </w:p>
        </w:tc>
      </w:tr>
      <w:tr w:rsidR="00291F6D" w14:paraId="61C773F2"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7EB3D3B" w14:textId="77777777" w:rsidR="00291F6D" w:rsidRDefault="00276A34">
            <w:pPr>
              <w:spacing w:line="260" w:lineRule="auto"/>
            </w:pPr>
            <w:r>
              <w:t>Laporan Eksekutif</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698EE95" w14:textId="77777777" w:rsidR="00291F6D" w:rsidRDefault="00276A34">
            <w:pPr>
              <w:spacing w:line="260" w:lineRule="auto"/>
            </w:pPr>
            <w:r>
              <w:t>reports.controller.ts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4057E35" w14:textId="77777777" w:rsidR="00291F6D" w:rsidRDefault="00276A34">
            <w:pPr>
              <w:spacing w:line="260" w:lineRule="auto"/>
            </w:pPr>
            <w:r>
              <w:t>Akses laporan agregat.</w:t>
            </w:r>
          </w:p>
        </w:tc>
      </w:tr>
    </w:tbl>
    <w:p w14:paraId="3BB7E9B3" w14:textId="6BE68B84" w:rsidR="00291F6D" w:rsidRDefault="00291F6D">
      <w:pPr>
        <w:spacing w:after="160" w:line="276" w:lineRule="auto"/>
      </w:pPr>
    </w:p>
    <w:p w14:paraId="06833D32" w14:textId="32340859" w:rsidR="00E71624" w:rsidRDefault="00E71624">
      <w:pPr>
        <w:spacing w:after="160" w:line="276" w:lineRule="auto"/>
      </w:pPr>
    </w:p>
    <w:p w14:paraId="1130FA81" w14:textId="349B7AF1" w:rsidR="00E71624" w:rsidRDefault="00E71624">
      <w:pPr>
        <w:spacing w:after="160" w:line="276" w:lineRule="auto"/>
      </w:pPr>
    </w:p>
    <w:p w14:paraId="4BC8492A" w14:textId="5DABB363" w:rsidR="00C6488F" w:rsidRDefault="00C6488F">
      <w:pPr>
        <w:spacing w:after="160" w:line="276" w:lineRule="auto"/>
      </w:pPr>
    </w:p>
    <w:p w14:paraId="1F0DC2B8" w14:textId="12EBCE7B" w:rsidR="00C6488F" w:rsidRDefault="00C6488F">
      <w:pPr>
        <w:spacing w:after="160" w:line="276" w:lineRule="auto"/>
      </w:pPr>
    </w:p>
    <w:p w14:paraId="7B5D112F" w14:textId="3C69235F" w:rsidR="004E69FB" w:rsidRDefault="004E69FB">
      <w:pPr>
        <w:spacing w:after="160" w:line="276" w:lineRule="auto"/>
      </w:pPr>
    </w:p>
    <w:p w14:paraId="287ED18C" w14:textId="62F519B6" w:rsidR="004E69FB" w:rsidRDefault="004E69FB">
      <w:pPr>
        <w:spacing w:after="160" w:line="276" w:lineRule="auto"/>
      </w:pPr>
    </w:p>
    <w:p w14:paraId="6FE847D6" w14:textId="50295F39" w:rsidR="004E69FB" w:rsidRDefault="004E69FB">
      <w:pPr>
        <w:spacing w:after="160" w:line="276" w:lineRule="auto"/>
      </w:pPr>
    </w:p>
    <w:p w14:paraId="5E36F2A2" w14:textId="62A77F6B" w:rsidR="004E69FB" w:rsidRDefault="004E69FB">
      <w:pPr>
        <w:spacing w:after="160" w:line="276" w:lineRule="auto"/>
      </w:pPr>
    </w:p>
    <w:p w14:paraId="4ED00E7A" w14:textId="77777777" w:rsidR="004E69FB" w:rsidRDefault="004E69FB">
      <w:pPr>
        <w:spacing w:after="160" w:line="276" w:lineRule="auto"/>
      </w:pPr>
    </w:p>
    <w:p w14:paraId="198D4941" w14:textId="77777777" w:rsidR="00291F6D" w:rsidRDefault="00276A34">
      <w:pPr>
        <w:pStyle w:val="Heading2"/>
      </w:pPr>
      <w:bookmarkStart w:id="31" w:name="_Toc231895411"/>
      <w:r>
        <w:lastRenderedPageBreak/>
        <w:t>2.16 Entity Relationship Diagram (ERD) Inti</w:t>
      </w:r>
      <w:bookmarkEnd w:id="31"/>
    </w:p>
    <w:p w14:paraId="639328C5" w14:textId="77777777" w:rsidR="00C6488F" w:rsidRDefault="00C6488F" w:rsidP="00C6488F">
      <w:pPr>
        <w:pStyle w:val="font-claude-response-body"/>
      </w:pPr>
      <w:r>
        <w:t>Database iDesk dirancang dengan integritas referensial penuh menggunakan PostgreSQL 15 dan Prisma ORM:</w:t>
      </w:r>
    </w:p>
    <w:p w14:paraId="1F8FE7DB" w14:textId="73D90B7A" w:rsidR="00C6488F" w:rsidRDefault="00C6488F" w:rsidP="00C6488F">
      <w:pPr>
        <w:pStyle w:val="font-claude-response-body"/>
        <w:numPr>
          <w:ilvl w:val="0"/>
          <w:numId w:val="4"/>
        </w:numPr>
      </w:pPr>
      <w:r>
        <w:rPr>
          <w:rStyle w:val="Strong"/>
        </w:rPr>
        <w:t>Identitas &amp; Akses</w:t>
      </w:r>
      <w:r>
        <w:t xml:space="preserve"> : Setiap User terikat pada satu Department dan satu Site (lokasi kerja), serta dapat memiliki satu PermissionPreset yang mengatur hak akses tambahannya.</w:t>
      </w:r>
    </w:p>
    <w:p w14:paraId="6EBE91AD" w14:textId="4750E670" w:rsidR="00C6488F" w:rsidRDefault="00C6488F" w:rsidP="00C6488F">
      <w:pPr>
        <w:pStyle w:val="font-claude-response-body"/>
        <w:numPr>
          <w:ilvl w:val="0"/>
          <w:numId w:val="4"/>
        </w:numPr>
      </w:pPr>
      <w:r>
        <w:rPr>
          <w:rStyle w:val="Strong"/>
        </w:rPr>
        <w:t>Tiket &amp; Layanan</w:t>
      </w:r>
      <w:r>
        <w:t xml:space="preserve">  : User dapat membuat banyak Tiket. Setiap Tiket memiliki riwayat percakapan (TicketMessage), catatan waktu kerja teknisi (TimeEntry), dan survei kepuasan pengguna (TicketSurvey). Target penyelesaian tiket mengacu pada SlaConfig sesuai prioritasnya.</w:t>
      </w:r>
    </w:p>
    <w:p w14:paraId="1FE780E0" w14:textId="1D64FA84" w:rsidR="00C6488F" w:rsidRDefault="00C6488F" w:rsidP="00C6488F">
      <w:pPr>
        <w:pStyle w:val="font-claude-response-body"/>
        <w:numPr>
          <w:ilvl w:val="0"/>
          <w:numId w:val="4"/>
        </w:numPr>
      </w:pPr>
      <w:r>
        <w:rPr>
          <w:rStyle w:val="Strong"/>
        </w:rPr>
        <w:t>Hardware &amp; Instalasi</w:t>
      </w:r>
      <w:r>
        <w:t xml:space="preserve"> : User mengajukan Permintaan Hardware yang berisi daftar barang dari katalog perangkat (HardwareCatalog). Setiap permintaan yang disetujui dijadwalkan ke teknisi melalui InstallationSchedule.</w:t>
      </w:r>
    </w:p>
    <w:p w14:paraId="53B2FEB0" w14:textId="14F8071C" w:rsidR="00C6488F" w:rsidRDefault="00C6488F" w:rsidP="00C6488F">
      <w:pPr>
        <w:pStyle w:val="font-claude-response-body"/>
        <w:numPr>
          <w:ilvl w:val="0"/>
          <w:numId w:val="4"/>
        </w:numPr>
      </w:pPr>
      <w:r>
        <w:rPr>
          <w:rStyle w:val="Strong"/>
        </w:rPr>
        <w:t>Zoom Meeting</w:t>
      </w:r>
      <w:r>
        <w:t xml:space="preserve"> : User memesan rapat lewat ZoomBooking yang menggunakan salah satu akun Zoom perusahaan (ZoomAccount). Setiap pemesanan menghasilkan link meeting dan mencatat daftar peserta (ZoomParticipant).</w:t>
      </w:r>
    </w:p>
    <w:p w14:paraId="14E18B9E" w14:textId="554B9464" w:rsidR="00C6488F" w:rsidRDefault="00C6488F" w:rsidP="00C6488F">
      <w:pPr>
        <w:pStyle w:val="font-claude-response-body"/>
        <w:numPr>
          <w:ilvl w:val="0"/>
          <w:numId w:val="4"/>
        </w:numPr>
      </w:pPr>
      <w:r>
        <w:rPr>
          <w:rStyle w:val="Strong"/>
        </w:rPr>
        <w:t>Knowledge Base &amp; SLA</w:t>
      </w:r>
      <w:r>
        <w:t xml:space="preserve"> : Artikel di Knowledge Base ditulis dan dipublikasikan oleh pengguna dengan hak akses tertentu. SlaConfig mengatur target waktu respons dan penyelesaian berdasarkan prioritas tiket, dengan jam kerja efektif dikonfigurasi lewat BusinessHours.</w:t>
      </w:r>
    </w:p>
    <w:p w14:paraId="108D778F" w14:textId="77777777" w:rsidR="00E71624" w:rsidRDefault="00E71624">
      <w:pPr>
        <w:spacing w:after="160"/>
      </w:pPr>
    </w:p>
    <w:p w14:paraId="2A9F22F6" w14:textId="77777777" w:rsidR="00291F6D" w:rsidRDefault="00276A34">
      <w:pPr>
        <w:pStyle w:val="Heading2"/>
      </w:pPr>
      <w:bookmarkStart w:id="32" w:name="_Toc231895412"/>
      <w:r>
        <w:t>2.17 Tabel Utama &amp; Atribut Kunci</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6"/>
        <w:gridCol w:w="3515"/>
        <w:gridCol w:w="3419"/>
      </w:tblGrid>
      <w:tr w:rsidR="00E71624" w14:paraId="3A1B5AD4" w14:textId="77777777" w:rsidTr="00315FFA">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4F81BD"/>
            <w:tcMar>
              <w:top w:w="80" w:type="dxa"/>
              <w:left w:w="120" w:type="dxa"/>
              <w:bottom w:w="80" w:type="dxa"/>
              <w:right w:w="120" w:type="dxa"/>
            </w:tcMar>
          </w:tcPr>
          <w:p w14:paraId="48DA95FD" w14:textId="77777777" w:rsidR="00E71624" w:rsidRDefault="00E71624" w:rsidP="00315FFA">
            <w:pPr>
              <w:spacing w:line="260" w:lineRule="auto"/>
            </w:pPr>
            <w:r>
              <w:rPr>
                <w:b/>
                <w:bCs/>
              </w:rPr>
              <w:t>Model</w:t>
            </w:r>
          </w:p>
        </w:tc>
        <w:tc>
          <w:tcPr>
            <w:tcW w:w="0" w:type="auto"/>
            <w:tcBorders>
              <w:top w:val="single" w:sz="4" w:space="0" w:color="AAAAAA"/>
              <w:left w:val="single" w:sz="4" w:space="0" w:color="AAAAAA"/>
              <w:bottom w:val="single" w:sz="4" w:space="0" w:color="AAAAAA"/>
              <w:right w:val="single" w:sz="4" w:space="0" w:color="AAAAAA"/>
            </w:tcBorders>
            <w:shd w:val="clear" w:color="auto" w:fill="4F81BD"/>
            <w:tcMar>
              <w:top w:w="80" w:type="dxa"/>
              <w:left w:w="120" w:type="dxa"/>
              <w:bottom w:w="80" w:type="dxa"/>
              <w:right w:w="120" w:type="dxa"/>
            </w:tcMar>
          </w:tcPr>
          <w:p w14:paraId="04B8E3EE" w14:textId="77777777" w:rsidR="00E71624" w:rsidRDefault="00E71624" w:rsidP="00315FFA">
            <w:pPr>
              <w:spacing w:line="260" w:lineRule="auto"/>
            </w:pPr>
            <w:r>
              <w:rPr>
                <w:b/>
                <w:bCs/>
              </w:rPr>
              <w:t>Atribut Kunci</w:t>
            </w:r>
          </w:p>
        </w:tc>
        <w:tc>
          <w:tcPr>
            <w:tcW w:w="0" w:type="auto"/>
            <w:tcBorders>
              <w:top w:val="single" w:sz="4" w:space="0" w:color="AAAAAA"/>
              <w:left w:val="single" w:sz="4" w:space="0" w:color="AAAAAA"/>
              <w:bottom w:val="single" w:sz="4" w:space="0" w:color="AAAAAA"/>
              <w:right w:val="single" w:sz="4" w:space="0" w:color="AAAAAA"/>
            </w:tcBorders>
            <w:shd w:val="clear" w:color="auto" w:fill="4F81BD"/>
            <w:tcMar>
              <w:top w:w="80" w:type="dxa"/>
              <w:left w:w="120" w:type="dxa"/>
              <w:bottom w:w="80" w:type="dxa"/>
              <w:right w:w="120" w:type="dxa"/>
            </w:tcMar>
          </w:tcPr>
          <w:p w14:paraId="440CCCD8" w14:textId="77777777" w:rsidR="00E71624" w:rsidRDefault="00E71624" w:rsidP="00315FFA">
            <w:pPr>
              <w:spacing w:line="260" w:lineRule="auto"/>
            </w:pPr>
            <w:r>
              <w:rPr>
                <w:b/>
                <w:bCs/>
              </w:rPr>
              <w:t>Relasi</w:t>
            </w:r>
          </w:p>
        </w:tc>
      </w:tr>
      <w:tr w:rsidR="00E71624" w14:paraId="69991D4B"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78411F" w14:textId="77777777" w:rsidR="00E71624" w:rsidRDefault="00E71624" w:rsidP="00315FFA">
            <w:pPr>
              <w:spacing w:line="260" w:lineRule="auto"/>
            </w:pPr>
            <w:r>
              <w:t>User</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670E64" w14:textId="78823B75" w:rsidR="00E71624" w:rsidRDefault="00E71624" w:rsidP="00315FFA">
            <w:pPr>
              <w:spacing w:line="260" w:lineRule="auto"/>
            </w:pPr>
            <w:r>
              <w:t xml:space="preserve">id, </w:t>
            </w:r>
            <w:r w:rsidR="001768CA">
              <w:t>NIK HRIS</w:t>
            </w:r>
            <w:r>
              <w:t>, password, nama lengkap, peran, foto, status aktif</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9FDAC9" w14:textId="77777777" w:rsidR="00E71624" w:rsidRDefault="00E71624" w:rsidP="00315FFA">
            <w:pPr>
              <w:spacing w:line="260" w:lineRule="auto"/>
            </w:pPr>
            <w:r>
              <w:t>→ Department, Site, Ticket, HardwareRequest, Notification</w:t>
            </w:r>
          </w:p>
        </w:tc>
      </w:tr>
      <w:tr w:rsidR="00E71624" w14:paraId="30668A85"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05C301" w14:textId="77777777" w:rsidR="00E71624" w:rsidRDefault="00E71624" w:rsidP="00315FFA">
            <w:pPr>
              <w:spacing w:line="260" w:lineRule="auto"/>
            </w:pPr>
            <w:r>
              <w:t>Department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16C166" w14:textId="77777777" w:rsidR="00E71624" w:rsidRDefault="00E71624" w:rsidP="00315FFA">
            <w:pPr>
              <w:spacing w:line="260" w:lineRule="auto"/>
            </w:pPr>
            <w:r>
              <w:t>id, nama</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063D32" w14:textId="77777777" w:rsidR="00E71624" w:rsidRDefault="00E71624" w:rsidP="00315FFA">
            <w:pPr>
              <w:spacing w:line="260" w:lineRule="auto"/>
            </w:pPr>
            <w:r>
              <w:t>→ User</w:t>
            </w:r>
          </w:p>
        </w:tc>
      </w:tr>
      <w:tr w:rsidR="00E71624" w14:paraId="6455DF73"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DCE49C" w14:textId="77777777" w:rsidR="00E71624" w:rsidRDefault="00E71624" w:rsidP="00315FFA">
            <w:pPr>
              <w:spacing w:line="260" w:lineRule="auto"/>
            </w:pPr>
            <w:r>
              <w:t>Site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3B1BC5" w14:textId="77777777" w:rsidR="00E71624" w:rsidRDefault="00E71624" w:rsidP="00315FFA">
            <w:pPr>
              <w:spacing w:line="260" w:lineRule="auto"/>
            </w:pPr>
            <w:r>
              <w:t>id, nama, kode lokasi</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A5525F" w14:textId="77777777" w:rsidR="00E71624" w:rsidRDefault="00E71624" w:rsidP="00315FFA">
            <w:pPr>
              <w:spacing w:line="260" w:lineRule="auto"/>
            </w:pPr>
            <w:r>
              <w:t>→ User, Ticket, HardwareRequest</w:t>
            </w:r>
          </w:p>
        </w:tc>
      </w:tr>
      <w:tr w:rsidR="00E71624" w14:paraId="706A95BE"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6A2FEB" w14:textId="77777777" w:rsidR="00E71624" w:rsidRDefault="00E71624" w:rsidP="00315FFA">
            <w:pPr>
              <w:spacing w:line="260" w:lineRule="auto"/>
            </w:pPr>
            <w:r>
              <w:t>Ticket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BD2ED9" w14:textId="77777777" w:rsidR="00E71624" w:rsidRDefault="00E71624" w:rsidP="00315FFA">
            <w:pPr>
              <w:spacing w:line="260" w:lineRule="auto"/>
            </w:pPr>
            <w:r>
              <w:t>id, nomor tiket, judul, deskripsi, kategori, status, prioritas, tipe tiket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BB2AEC" w14:textId="77777777" w:rsidR="00E71624" w:rsidRDefault="00E71624" w:rsidP="00315FFA">
            <w:pPr>
              <w:spacing w:line="260" w:lineRule="auto"/>
            </w:pPr>
            <w:r>
              <w:t>→ User, Site, TicketMessage, TicketSurvey</w:t>
            </w:r>
          </w:p>
        </w:tc>
      </w:tr>
      <w:tr w:rsidR="00E71624" w14:paraId="1AD4DB3C"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FF9D73" w14:textId="77777777" w:rsidR="00E71624" w:rsidRDefault="00E71624" w:rsidP="00315FFA">
            <w:pPr>
              <w:spacing w:line="260" w:lineRule="auto"/>
            </w:pPr>
            <w:r>
              <w:t>TicketMessage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480F55" w14:textId="77777777" w:rsidR="00E71624" w:rsidRDefault="00E71624" w:rsidP="00315FFA">
            <w:pPr>
              <w:spacing w:line="260" w:lineRule="auto"/>
            </w:pPr>
            <w:r>
              <w:t>id, isi pesan, lampiran, tipe (internal/publik), sumber</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80FF74" w14:textId="77777777" w:rsidR="00E71624" w:rsidRDefault="00E71624" w:rsidP="00315FFA">
            <w:pPr>
              <w:spacing w:line="260" w:lineRule="auto"/>
            </w:pPr>
            <w:r>
              <w:t>→ Ticket, User</w:t>
            </w:r>
          </w:p>
        </w:tc>
      </w:tr>
      <w:tr w:rsidR="00E71624" w14:paraId="474E2609"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EB5B52" w14:textId="77777777" w:rsidR="00E71624" w:rsidRDefault="00E71624" w:rsidP="00315FFA">
            <w:pPr>
              <w:spacing w:line="260" w:lineRule="auto"/>
            </w:pPr>
            <w:r>
              <w:t>TicketSurvey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1B406A" w14:textId="77777777" w:rsidR="00E71624" w:rsidRDefault="00E71624" w:rsidP="00315FFA">
            <w:pPr>
              <w:spacing w:line="260" w:lineRule="auto"/>
            </w:pPr>
            <w:r>
              <w:t>id, rating, umpan balik</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830471" w14:textId="77777777" w:rsidR="00E71624" w:rsidRDefault="00E71624" w:rsidP="00315FFA">
            <w:pPr>
              <w:spacing w:line="260" w:lineRule="auto"/>
            </w:pPr>
            <w:r>
              <w:t>→ Ticket</w:t>
            </w:r>
          </w:p>
        </w:tc>
      </w:tr>
      <w:tr w:rsidR="00E71624" w14:paraId="5A93294B"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160FF2" w14:textId="77777777" w:rsidR="00E71624" w:rsidRDefault="00E71624" w:rsidP="00315FFA">
            <w:pPr>
              <w:spacing w:line="260" w:lineRule="auto"/>
            </w:pPr>
            <w:r>
              <w:t>TicketTemplate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6E873D" w14:textId="77777777" w:rsidR="00E71624" w:rsidRDefault="00E71624" w:rsidP="00315FFA">
            <w:pPr>
              <w:spacing w:line="260" w:lineRule="auto"/>
            </w:pPr>
            <w:r>
              <w:t>id, nama template, isi, kategori</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46FE36" w14:textId="7BB51085" w:rsidR="00E71624" w:rsidRDefault="00B405E4" w:rsidP="00315FFA">
            <w:pPr>
              <w:spacing w:line="260" w:lineRule="auto"/>
            </w:pPr>
            <w:r>
              <w:t>standalone</w:t>
            </w:r>
          </w:p>
        </w:tc>
      </w:tr>
      <w:tr w:rsidR="00E71624" w14:paraId="0A35A77B"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A40D9E" w14:textId="77777777" w:rsidR="00E71624" w:rsidRDefault="00E71624" w:rsidP="00315FFA">
            <w:pPr>
              <w:spacing w:line="260" w:lineRule="auto"/>
            </w:pPr>
            <w:r>
              <w:lastRenderedPageBreak/>
              <w:t>TimeEntry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AB4B66" w14:textId="77777777" w:rsidR="00E71624" w:rsidRDefault="00E71624" w:rsidP="00315FFA">
            <w:pPr>
              <w:spacing w:line="260" w:lineRule="auto"/>
            </w:pPr>
            <w:r>
              <w:t>id, teknisi, jam mulai, jam selesai, durasi</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788290" w14:textId="77777777" w:rsidR="00E71624" w:rsidRDefault="00E71624" w:rsidP="00315FFA">
            <w:pPr>
              <w:spacing w:line="260" w:lineRule="auto"/>
            </w:pPr>
            <w:r>
              <w:t>→ Ticket, User</w:t>
            </w:r>
          </w:p>
        </w:tc>
      </w:tr>
      <w:tr w:rsidR="00E71624" w14:paraId="1182B538"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66D301" w14:textId="77777777" w:rsidR="00E71624" w:rsidRDefault="00E71624" w:rsidP="00315FFA">
            <w:pPr>
              <w:spacing w:line="260" w:lineRule="auto"/>
            </w:pPr>
            <w:r>
              <w:t>SavedReply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B9A57A" w14:textId="77777777" w:rsidR="00E71624" w:rsidRDefault="00E71624" w:rsidP="00315FFA">
            <w:pPr>
              <w:spacing w:line="260" w:lineRule="auto"/>
            </w:pPr>
            <w:r>
              <w:t>id, nama, isi balasan cepat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0E2A89" w14:textId="0C985680" w:rsidR="00E71624" w:rsidRDefault="00B405E4" w:rsidP="00315FFA">
            <w:pPr>
              <w:spacing w:line="260" w:lineRule="auto"/>
            </w:pPr>
            <w:r>
              <w:t>standalone</w:t>
            </w:r>
          </w:p>
        </w:tc>
      </w:tr>
      <w:tr w:rsidR="00E71624" w14:paraId="72F558C5"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6EEAF3" w14:textId="77777777" w:rsidR="00E71624" w:rsidRDefault="00E71624" w:rsidP="00315FFA">
            <w:pPr>
              <w:spacing w:line="260" w:lineRule="auto"/>
            </w:pPr>
            <w:r>
              <w:t>SlaConfig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3862AA" w14:textId="77777777" w:rsidR="00E71624" w:rsidRDefault="00E71624" w:rsidP="00315FFA">
            <w:pPr>
              <w:spacing w:line="260" w:lineRule="auto"/>
            </w:pPr>
            <w:r>
              <w:t>id, prioritas, target respons (menit), target resolusi (menit)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2DED4B" w14:textId="77777777" w:rsidR="00E71624" w:rsidRDefault="00E71624" w:rsidP="00315FFA">
            <w:pPr>
              <w:spacing w:line="260" w:lineRule="auto"/>
            </w:pPr>
            <w:r>
              <w:t>konfigurasi SLA</w:t>
            </w:r>
          </w:p>
        </w:tc>
      </w:tr>
      <w:tr w:rsidR="00E71624" w14:paraId="42A14652"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5B6797" w14:textId="77777777" w:rsidR="00E71624" w:rsidRDefault="00E71624" w:rsidP="00315FFA">
            <w:pPr>
              <w:spacing w:line="260" w:lineRule="auto"/>
            </w:pPr>
            <w:r>
              <w:t>BusinessHours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A1E698" w14:textId="77777777" w:rsidR="00E71624" w:rsidRDefault="00E71624" w:rsidP="00315FFA">
            <w:pPr>
              <w:spacing w:line="260" w:lineRule="auto"/>
            </w:pPr>
            <w:r>
              <w:t>id, hari, jam mulai, jam selesai, status aktif</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182DC9" w14:textId="77777777" w:rsidR="00E71624" w:rsidRDefault="00E71624" w:rsidP="00315FFA">
            <w:pPr>
              <w:spacing w:line="260" w:lineRule="auto"/>
            </w:pPr>
            <w:r>
              <w:t>konfigurasi jam kerja</w:t>
            </w:r>
          </w:p>
        </w:tc>
      </w:tr>
      <w:tr w:rsidR="00E71624" w14:paraId="3AB6187C"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138A83" w14:textId="77777777" w:rsidR="00E71624" w:rsidRDefault="00E71624" w:rsidP="00315FFA">
            <w:pPr>
              <w:spacing w:line="260" w:lineRule="auto"/>
            </w:pPr>
            <w:r>
              <w:t>HardwareRequest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B58B72" w14:textId="77777777" w:rsidR="00E71624" w:rsidRDefault="00E71624" w:rsidP="00315FFA">
            <w:pPr>
              <w:spacing w:line="260" w:lineRule="auto"/>
            </w:pPr>
            <w:r>
              <w:t>id, nomor permintaan, pemohon, penerima, divisi, lokasi, justifikasi, status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B375AB" w14:textId="77777777" w:rsidR="00E71624" w:rsidRDefault="00E71624" w:rsidP="00315FFA">
            <w:pPr>
              <w:spacing w:line="260" w:lineRule="auto"/>
            </w:pPr>
            <w:r>
              <w:t>→ User, Site, HardwareRequestItem, InstallationSchedule</w:t>
            </w:r>
          </w:p>
        </w:tc>
      </w:tr>
      <w:tr w:rsidR="00E71624" w14:paraId="6776F31E"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D60E28" w14:textId="77777777" w:rsidR="00E71624" w:rsidRDefault="00E71624" w:rsidP="00315FFA">
            <w:pPr>
              <w:spacing w:line="260" w:lineRule="auto"/>
            </w:pPr>
            <w:r>
              <w:t>HardwareRequestItem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EA0ED1" w14:textId="77777777" w:rsidR="00E71624" w:rsidRDefault="00E71624" w:rsidP="00315FFA">
            <w:pPr>
              <w:spacing w:line="260" w:lineRule="auto"/>
            </w:pPr>
            <w:r>
              <w:t>id, nama barang, jumlah, catatan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472C30" w14:textId="77777777" w:rsidR="00E71624" w:rsidRDefault="00E71624" w:rsidP="00315FFA">
            <w:pPr>
              <w:spacing w:line="260" w:lineRule="auto"/>
            </w:pPr>
            <w:r>
              <w:t>→ HardwareRequest, HardwareCatalog</w:t>
            </w:r>
          </w:p>
        </w:tc>
      </w:tr>
      <w:tr w:rsidR="00E71624" w14:paraId="39CC8267"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59C341" w14:textId="77777777" w:rsidR="00E71624" w:rsidRDefault="00E71624" w:rsidP="00315FFA">
            <w:pPr>
              <w:spacing w:line="260" w:lineRule="auto"/>
            </w:pPr>
            <w:r>
              <w:t>HardwareCatalog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A46A08" w14:textId="77777777" w:rsidR="00E71624" w:rsidRDefault="00E71624" w:rsidP="00315FFA">
            <w:pPr>
              <w:spacing w:line="260" w:lineRule="auto"/>
            </w:pPr>
            <w:r>
              <w:t>id, nama, kategori, deskripsi, foto</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849172" w14:textId="77777777" w:rsidR="00E71624" w:rsidRDefault="00E71624" w:rsidP="00315FFA">
            <w:pPr>
              <w:spacing w:line="260" w:lineRule="auto"/>
            </w:pPr>
            <w:r>
              <w:t>master data perangkat</w:t>
            </w:r>
          </w:p>
        </w:tc>
      </w:tr>
      <w:tr w:rsidR="00E71624" w14:paraId="751BC875"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B387E6" w14:textId="77777777" w:rsidR="00E71624" w:rsidRDefault="00E71624" w:rsidP="00315FFA">
            <w:pPr>
              <w:spacing w:line="260" w:lineRule="auto"/>
            </w:pPr>
            <w:r>
              <w:t>HardwareAsset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7184A2" w14:textId="77777777" w:rsidR="00E71624" w:rsidRDefault="00E71624" w:rsidP="00315FFA">
            <w:pPr>
              <w:spacing w:line="260" w:lineRule="auto"/>
            </w:pPr>
            <w:r>
              <w:t>id, nomor seri, tag aset, model, pengguna</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F9FAEB" w14:textId="77777777" w:rsidR="00E71624" w:rsidRDefault="00E71624" w:rsidP="00315FFA">
            <w:pPr>
              <w:spacing w:line="260" w:lineRule="auto"/>
            </w:pPr>
            <w:r>
              <w:t>perangkat terpasang</w:t>
            </w:r>
          </w:p>
        </w:tc>
      </w:tr>
      <w:tr w:rsidR="00E71624" w14:paraId="363D9AF2"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E62E75" w14:textId="77777777" w:rsidR="00E71624" w:rsidRDefault="00E71624" w:rsidP="00315FFA">
            <w:pPr>
              <w:spacing w:line="260" w:lineRule="auto"/>
            </w:pPr>
            <w:r>
              <w:t>InstallationSchedule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912562" w14:textId="77777777" w:rsidR="00E71624" w:rsidRDefault="00E71624" w:rsidP="00315FFA">
            <w:pPr>
              <w:spacing w:line="260" w:lineRule="auto"/>
            </w:pPr>
            <w:r>
              <w:t>id, teknisi, jadwal mulai, jadwal selesai, status, detail lokasi</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53E324" w14:textId="77777777" w:rsidR="00E71624" w:rsidRDefault="00E71624" w:rsidP="00315FFA">
            <w:pPr>
              <w:spacing w:line="260" w:lineRule="auto"/>
            </w:pPr>
            <w:r>
              <w:t>→ HardwareRequest, User</w:t>
            </w:r>
          </w:p>
        </w:tc>
      </w:tr>
      <w:tr w:rsidR="00E71624" w14:paraId="259B6396"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6DF899" w14:textId="77777777" w:rsidR="00E71624" w:rsidRDefault="00E71624" w:rsidP="00315FFA">
            <w:pPr>
              <w:spacing w:line="260" w:lineRule="auto"/>
            </w:pPr>
            <w:r>
              <w:t>LostItemReport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E6F8BF" w14:textId="77777777" w:rsidR="00E71624" w:rsidRDefault="00E71624" w:rsidP="00315FFA">
            <w:pPr>
              <w:spacing w:line="260" w:lineRule="auto"/>
            </w:pPr>
            <w:r>
              <w:t>id, jenis barang, nama barang, nomor seri, lokasi terakhir, waktu kejadian, status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E19844" w14:textId="77777777" w:rsidR="00E71624" w:rsidRDefault="00E71624" w:rsidP="00315FFA">
            <w:pPr>
              <w:spacing w:line="260" w:lineRule="auto"/>
            </w:pPr>
            <w:r>
              <w:t>→ Ticket, FoundItemClaim</w:t>
            </w:r>
          </w:p>
        </w:tc>
      </w:tr>
      <w:tr w:rsidR="00E71624" w14:paraId="55CE90E8"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484722" w14:textId="77777777" w:rsidR="00E71624" w:rsidRDefault="00E71624" w:rsidP="00315FFA">
            <w:pPr>
              <w:spacing w:line="260" w:lineRule="auto"/>
            </w:pPr>
            <w:r>
              <w:t>FoundItemClaim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DDD4CB" w14:textId="77777777" w:rsidR="00E71624" w:rsidRDefault="00E71624" w:rsidP="00315FFA">
            <w:pPr>
              <w:spacing w:line="260" w:lineRule="auto"/>
            </w:pPr>
            <w:r>
              <w:t>id, penemu, lokasi temuan, waktu temuan, deskripsi, status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3949BC" w14:textId="77777777" w:rsidR="00E71624" w:rsidRDefault="00E71624" w:rsidP="00315FFA">
            <w:pPr>
              <w:spacing w:line="260" w:lineRule="auto"/>
            </w:pPr>
            <w:r>
              <w:t>→ User, LostItemReport</w:t>
            </w:r>
          </w:p>
        </w:tc>
      </w:tr>
      <w:tr w:rsidR="00E71624" w14:paraId="0435826E"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99E56D" w14:textId="77777777" w:rsidR="00E71624" w:rsidRDefault="00E71624" w:rsidP="00315FFA">
            <w:pPr>
              <w:spacing w:line="260" w:lineRule="auto"/>
            </w:pPr>
            <w:r>
              <w:t>ZoomBooking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037BEF" w14:textId="77777777" w:rsidR="00E71624" w:rsidRDefault="00E71624" w:rsidP="00315FFA">
            <w:pPr>
              <w:spacing w:line="260" w:lineRule="auto"/>
            </w:pPr>
            <w:r>
              <w:t>id, judul rapat, tanggal, jam mulai, jam selesai, status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B66B0C" w14:textId="77777777" w:rsidR="00E71624" w:rsidRDefault="00E71624" w:rsidP="00315FFA">
            <w:pPr>
              <w:spacing w:line="260" w:lineRule="auto"/>
            </w:pPr>
            <w:r>
              <w:t>→ ZoomAccount, User, ZoomMeeting</w:t>
            </w:r>
          </w:p>
        </w:tc>
      </w:tr>
      <w:tr w:rsidR="00E71624" w14:paraId="2B3E71AF"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D96BFD" w14:textId="77777777" w:rsidR="00E71624" w:rsidRDefault="00E71624" w:rsidP="00315FFA">
            <w:pPr>
              <w:spacing w:line="260" w:lineRule="auto"/>
            </w:pPr>
            <w:r>
              <w:t>ZoomAccount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107AF7" w14:textId="77777777" w:rsidR="00E71624" w:rsidRDefault="00E71624" w:rsidP="00315FFA">
            <w:pPr>
              <w:spacing w:line="260" w:lineRule="auto"/>
            </w:pPr>
            <w:r>
              <w:t>id, email akun, status aktif</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4A1617" w14:textId="77777777" w:rsidR="00E71624" w:rsidRDefault="00E71624" w:rsidP="00315FFA">
            <w:pPr>
              <w:spacing w:line="260" w:lineRule="auto"/>
            </w:pPr>
            <w:r>
              <w:t>→ ZoomBooking</w:t>
            </w:r>
          </w:p>
        </w:tc>
      </w:tr>
      <w:tr w:rsidR="00E71624" w14:paraId="38FCFB63"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9C0DD5" w14:textId="77777777" w:rsidR="00E71624" w:rsidRDefault="00E71624" w:rsidP="00315FFA">
            <w:pPr>
              <w:spacing w:line="260" w:lineRule="auto"/>
            </w:pPr>
            <w:r>
              <w:t>ZoomMeeting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CB7441" w14:textId="77777777" w:rsidR="00E71624" w:rsidRDefault="00E71624" w:rsidP="00315FFA">
            <w:pPr>
              <w:spacing w:line="260" w:lineRule="auto"/>
            </w:pPr>
            <w:r>
              <w:t>id, meeting ID, link bergabung, password rapat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37AD36" w14:textId="77777777" w:rsidR="00E71624" w:rsidRDefault="00E71624" w:rsidP="00315FFA">
            <w:pPr>
              <w:spacing w:line="260" w:lineRule="auto"/>
            </w:pPr>
            <w:r>
              <w:t>→ ZoomBooking</w:t>
            </w:r>
          </w:p>
        </w:tc>
      </w:tr>
      <w:tr w:rsidR="00E71624" w14:paraId="4590072C"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44C7B9" w14:textId="77777777" w:rsidR="00E71624" w:rsidRDefault="00E71624" w:rsidP="00315FFA">
            <w:pPr>
              <w:spacing w:line="260" w:lineRule="auto"/>
            </w:pPr>
            <w:r>
              <w:t>ZoomParticipant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AEFE57" w14:textId="77777777" w:rsidR="00E71624" w:rsidRDefault="00E71624" w:rsidP="00315FFA">
            <w:pPr>
              <w:spacing w:line="260" w:lineRule="auto"/>
            </w:pPr>
            <w:r>
              <w:t>id, peserta, email</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602C4B" w14:textId="77777777" w:rsidR="00E71624" w:rsidRDefault="00E71624" w:rsidP="00315FFA">
            <w:pPr>
              <w:spacing w:line="260" w:lineRule="auto"/>
            </w:pPr>
            <w:r>
              <w:t>→ ZoomBooking, User</w:t>
            </w:r>
          </w:p>
        </w:tc>
      </w:tr>
      <w:tr w:rsidR="00E71624" w14:paraId="427BFA10"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6FF93A" w14:textId="77777777" w:rsidR="00E71624" w:rsidRDefault="00E71624" w:rsidP="00315FFA">
            <w:pPr>
              <w:spacing w:line="260" w:lineRule="auto"/>
            </w:pPr>
            <w:r>
              <w:t>Article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B90287" w14:textId="77777777" w:rsidR="00E71624" w:rsidRDefault="00E71624" w:rsidP="00315FFA">
            <w:pPr>
              <w:spacing w:line="260" w:lineRule="auto"/>
            </w:pPr>
            <w:r>
              <w:t>id, judul, isi, kategori, tag, status publikasi, visibilitas, penulis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A2FAC9" w14:textId="77777777" w:rsidR="00E71624" w:rsidRDefault="00E71624" w:rsidP="00315FFA">
            <w:pPr>
              <w:spacing w:line="260" w:lineRule="auto"/>
            </w:pPr>
            <w:r>
              <w:t>→ User</w:t>
            </w:r>
          </w:p>
        </w:tc>
      </w:tr>
      <w:tr w:rsidR="00E71624" w14:paraId="72A1C30D"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351A32" w14:textId="77777777" w:rsidR="00E71624" w:rsidRDefault="00E71624" w:rsidP="00315FFA">
            <w:pPr>
              <w:spacing w:line="260" w:lineRule="auto"/>
            </w:pPr>
            <w:r>
              <w:t>Notification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3AB698" w14:textId="77777777" w:rsidR="00E71624" w:rsidRDefault="00E71624" w:rsidP="00315FFA">
            <w:pPr>
              <w:spacing w:line="260" w:lineRule="auto"/>
            </w:pPr>
            <w:r>
              <w:t>id, penerima, tipe, isi pesan, status baca</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7BDB87" w14:textId="77777777" w:rsidR="00E71624" w:rsidRDefault="00E71624" w:rsidP="00315FFA">
            <w:pPr>
              <w:spacing w:line="260" w:lineRule="auto"/>
            </w:pPr>
            <w:r>
              <w:t>→ User</w:t>
            </w:r>
          </w:p>
        </w:tc>
      </w:tr>
      <w:tr w:rsidR="00E71624" w14:paraId="7E65D57C"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C4B0F9" w14:textId="77777777" w:rsidR="00E71624" w:rsidRDefault="00E71624" w:rsidP="00315FFA">
            <w:pPr>
              <w:spacing w:line="260" w:lineRule="auto"/>
            </w:pPr>
            <w:r>
              <w:lastRenderedPageBreak/>
              <w:t>NotificationPreference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C625FD" w14:textId="77777777" w:rsidR="00E71624" w:rsidRDefault="00E71624" w:rsidP="00315FFA">
            <w:pPr>
              <w:spacing w:line="260" w:lineRule="auto"/>
            </w:pPr>
            <w:r>
              <w:t>id, pengguna, kanal (in-app / email / push), aktif</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AC131B" w14:textId="77777777" w:rsidR="00E71624" w:rsidRDefault="00E71624" w:rsidP="00315FFA">
            <w:pPr>
              <w:spacing w:line="260" w:lineRule="auto"/>
            </w:pPr>
            <w:r>
              <w:t>→ User</w:t>
            </w:r>
          </w:p>
        </w:tc>
      </w:tr>
      <w:tr w:rsidR="00E71624" w14:paraId="4CAA71EA"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BBFEB8" w14:textId="77777777" w:rsidR="00E71624" w:rsidRDefault="00E71624" w:rsidP="00315FFA">
            <w:pPr>
              <w:spacing w:line="260" w:lineRule="auto"/>
            </w:pPr>
            <w:r>
              <w:t>WorkflowRule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27984E" w14:textId="77777777" w:rsidR="00E71624" w:rsidRDefault="00E71624" w:rsidP="00315FFA">
            <w:pPr>
              <w:spacing w:line="260" w:lineRule="auto"/>
            </w:pPr>
            <w:r>
              <w:t>id, nama, pemicu, kondisi, aksi, status aktif</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0AE2C5" w14:textId="19AD98B4" w:rsidR="00E71624" w:rsidRDefault="00B405E4" w:rsidP="00315FFA">
            <w:pPr>
              <w:spacing w:line="260" w:lineRule="auto"/>
            </w:pPr>
            <w:r>
              <w:t>standalone</w:t>
            </w:r>
          </w:p>
        </w:tc>
      </w:tr>
      <w:tr w:rsidR="00E71624" w14:paraId="588623B4"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E0E963" w14:textId="77777777" w:rsidR="00E71624" w:rsidRDefault="00E71624" w:rsidP="00315FFA">
            <w:pPr>
              <w:spacing w:line="260" w:lineRule="auto"/>
            </w:pPr>
            <w:r>
              <w:t>RenewalContract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664A76" w14:textId="77777777" w:rsidR="00E71624" w:rsidRDefault="00E71624" w:rsidP="00315FFA">
            <w:pPr>
              <w:spacing w:line="260" w:lineRule="auto"/>
            </w:pPr>
            <w:r>
              <w:t>id, nama vendor, nomor kontrak, tanggal mulai, tanggal berakhir, dokumen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43865B" w14:textId="77777777" w:rsidR="00E71624" w:rsidRDefault="00E71624" w:rsidP="00315FFA">
            <w:pPr>
              <w:spacing w:line="260" w:lineRule="auto"/>
            </w:pPr>
            <w:r>
              <w:t>→ Log Audit</w:t>
            </w:r>
          </w:p>
        </w:tc>
      </w:tr>
      <w:tr w:rsidR="00E71624" w14:paraId="448F1B0C"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1497A5" w14:textId="77777777" w:rsidR="00E71624" w:rsidRDefault="00E71624" w:rsidP="00315FFA">
            <w:pPr>
              <w:spacing w:line="260" w:lineRule="auto"/>
            </w:pPr>
            <w:r>
              <w:t>EformRequest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0A53F6" w14:textId="77777777" w:rsidR="00E71624" w:rsidRDefault="00E71624" w:rsidP="00315FFA">
            <w:pPr>
              <w:spacing w:line="260" w:lineRule="auto"/>
            </w:pPr>
            <w:r>
              <w:t>id, nomor permintaan, pemohon, jenis formulir, status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43AEA0" w14:textId="77777777" w:rsidR="00E71624" w:rsidRDefault="00E71624" w:rsidP="00315FFA">
            <w:pPr>
              <w:spacing w:line="260" w:lineRule="auto"/>
            </w:pPr>
            <w:r>
              <w:t>→ Approval, Tanda Tangan</w:t>
            </w:r>
          </w:p>
        </w:tc>
      </w:tr>
      <w:tr w:rsidR="00E71624" w14:paraId="6FBDA27B"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0D7CEB" w14:textId="77777777" w:rsidR="00E71624" w:rsidRDefault="00E71624" w:rsidP="00315FFA">
            <w:pPr>
              <w:spacing w:line="260" w:lineRule="auto"/>
            </w:pPr>
            <w:r>
              <w:t>AuditLog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7E09E1" w14:textId="77777777" w:rsidR="00E71624" w:rsidRDefault="00E71624" w:rsidP="00315FFA">
            <w:pPr>
              <w:spacing w:line="260" w:lineRule="auto"/>
            </w:pPr>
            <w:r>
              <w:t>id, waktu, pengguna, aksi, entitas, perubahan data, IP address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4DD3A8" w14:textId="77777777" w:rsidR="00E71624" w:rsidRDefault="00E71624" w:rsidP="00315FFA">
            <w:pPr>
              <w:spacing w:line="260" w:lineRule="auto"/>
            </w:pPr>
            <w:r>
              <w:t>catatan audit sistem</w:t>
            </w:r>
          </w:p>
        </w:tc>
      </w:tr>
      <w:tr w:rsidR="00E71624" w14:paraId="2B90EE74" w14:textId="77777777" w:rsidTr="00315FFA">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0F2957" w14:textId="77777777" w:rsidR="00E71624" w:rsidRDefault="00E71624" w:rsidP="00315FFA">
            <w:pPr>
              <w:spacing w:line="260" w:lineRule="auto"/>
            </w:pPr>
            <w:r>
              <w:t>SystemSettings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B1D4BC" w14:textId="77777777" w:rsidR="00E71624" w:rsidRDefault="00E71624" w:rsidP="00315FFA">
            <w:pPr>
              <w:spacing w:line="260" w:lineRule="auto"/>
            </w:pPr>
            <w:r>
              <w:t>kunci, nilai</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3AF9E1" w14:textId="77777777" w:rsidR="00E71624" w:rsidRDefault="00E71624" w:rsidP="00315FFA">
            <w:pPr>
              <w:spacing w:line="260" w:lineRule="auto"/>
            </w:pPr>
            <w:r>
              <w:t>konfigurasi global</w:t>
            </w:r>
          </w:p>
        </w:tc>
      </w:tr>
    </w:tbl>
    <w:p w14:paraId="2936507D" w14:textId="77777777" w:rsidR="00FF533A" w:rsidRDefault="00FF533A">
      <w:pPr>
        <w:spacing w:after="160" w:line="276" w:lineRule="auto"/>
      </w:pPr>
    </w:p>
    <w:p w14:paraId="21007DF5" w14:textId="77777777" w:rsidR="00291F6D" w:rsidRDefault="00276A34">
      <w:pPr>
        <w:pStyle w:val="Heading2"/>
      </w:pPr>
      <w:bookmarkStart w:id="33" w:name="_Toc231895413"/>
      <w:r>
        <w:t>2.18 Daftar Entitas Pendukung</w:t>
      </w:r>
      <w:bookmarkEnd w:id="33"/>
    </w:p>
    <w:p w14:paraId="2AECEC6A" w14:textId="77777777" w:rsidR="00291F6D" w:rsidRDefault="00276A34">
      <w:pPr>
        <w:spacing w:after="200" w:line="276" w:lineRule="auto"/>
        <w:jc w:val="both"/>
      </w:pPr>
      <w:r>
        <w:t>Selain entitas inti pada bagian 2.17, sistem memiliki entitas pendukung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91F6D" w14:paraId="09694EF3" w14:textId="77777777">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5E366457" w14:textId="77777777" w:rsidR="00291F6D" w:rsidRDefault="00276A34">
            <w:pPr>
              <w:spacing w:line="260" w:lineRule="auto"/>
            </w:pPr>
            <w:r>
              <w:rPr>
                <w:b/>
                <w:bCs/>
              </w:rPr>
              <w:t>Modul</w:t>
            </w:r>
          </w:p>
        </w:tc>
        <w:tc>
          <w:tcPr>
            <w:tcW w:w="468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67B44288" w14:textId="77777777" w:rsidR="00291F6D" w:rsidRDefault="00276A34">
            <w:pPr>
              <w:spacing w:line="260" w:lineRule="auto"/>
            </w:pPr>
            <w:r>
              <w:rPr>
                <w:b/>
                <w:bCs/>
              </w:rPr>
              <w:t>Entitas</w:t>
            </w:r>
          </w:p>
        </w:tc>
      </w:tr>
      <w:tr w:rsidR="00291F6D" w14:paraId="7900F360"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8067734" w14:textId="77777777" w:rsidR="00291F6D" w:rsidRDefault="00276A34">
            <w:pPr>
              <w:spacing w:line="260" w:lineRule="auto"/>
            </w:pPr>
            <w:r>
              <w:t>auth</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B17BED7" w14:textId="77777777" w:rsidR="00291F6D" w:rsidRDefault="00276A34">
            <w:pPr>
              <w:spacing w:line="260" w:lineRule="auto"/>
            </w:pPr>
            <w:r>
              <w:t>User (domain re-export)</w:t>
            </w:r>
          </w:p>
        </w:tc>
      </w:tr>
      <w:tr w:rsidR="00291F6D" w14:paraId="58EAA01E"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485AFB3" w14:textId="77777777" w:rsidR="00291F6D" w:rsidRDefault="00276A34">
            <w:pPr>
              <w:spacing w:line="260" w:lineRule="auto"/>
            </w:pPr>
            <w:r>
              <w:t>users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7B22964" w14:textId="77777777" w:rsidR="00291F6D" w:rsidRDefault="00276A34">
            <w:pPr>
              <w:spacing w:line="260" w:lineRule="auto"/>
            </w:pPr>
            <w:r>
              <w:t>Department</w:t>
            </w:r>
          </w:p>
        </w:tc>
      </w:tr>
      <w:tr w:rsidR="00291F6D" w14:paraId="16D0623F"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C0D80FB" w14:textId="77777777" w:rsidR="00291F6D" w:rsidRDefault="00276A34">
            <w:pPr>
              <w:spacing w:line="260" w:lineRule="auto"/>
            </w:pPr>
            <w:r>
              <w:t>permissions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D19EE1B" w14:textId="77777777" w:rsidR="00291F6D" w:rsidRDefault="00276A34">
            <w:pPr>
              <w:spacing w:line="260" w:lineRule="auto"/>
            </w:pPr>
            <w:r>
              <w:t>FeatureDefinition, PermissionPreset, UserFeaturePermission</w:t>
            </w:r>
          </w:p>
        </w:tc>
      </w:tr>
      <w:tr w:rsidR="00291F6D" w14:paraId="722CB193"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355B5AC" w14:textId="77777777" w:rsidR="00291F6D" w:rsidRDefault="00276A34">
            <w:pPr>
              <w:spacing w:line="260" w:lineRule="auto"/>
            </w:pPr>
            <w:r>
              <w:t>access-request</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A275676" w14:textId="77777777" w:rsidR="00291F6D" w:rsidRDefault="00276A34">
            <w:pPr>
              <w:spacing w:line="260" w:lineRule="auto"/>
            </w:pPr>
            <w:r>
              <w:t>AccessRequest, AccessType</w:t>
            </w:r>
          </w:p>
        </w:tc>
      </w:tr>
      <w:tr w:rsidR="00291F6D" w14:paraId="2D692BF5"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7A543E5" w14:textId="77777777" w:rsidR="00291F6D" w:rsidRDefault="00276A34">
            <w:pPr>
              <w:spacing w:line="260" w:lineRule="auto"/>
            </w:pPr>
            <w:r>
              <w:t>ip-whitelist</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A2A8CD2" w14:textId="77777777" w:rsidR="00291F6D" w:rsidRDefault="00276A34">
            <w:pPr>
              <w:spacing w:line="260" w:lineRule="auto"/>
            </w:pPr>
            <w:r>
              <w:t>IpWhitelist</w:t>
            </w:r>
          </w:p>
        </w:tc>
      </w:tr>
      <w:tr w:rsidR="00291F6D" w14:paraId="16D2D45E"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6C81D69" w14:textId="77777777" w:rsidR="00291F6D" w:rsidRDefault="00276A34">
            <w:pPr>
              <w:spacing w:line="260" w:lineRule="auto"/>
            </w:pPr>
            <w:r>
              <w:t>vpn-access</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61D22F5" w14:textId="77777777" w:rsidR="00291F6D" w:rsidRDefault="00276A34">
            <w:pPr>
              <w:spacing w:line="260" w:lineRule="auto"/>
            </w:pPr>
            <w:r>
              <w:t>VpnAccess</w:t>
            </w:r>
          </w:p>
        </w:tc>
      </w:tr>
      <w:tr w:rsidR="00291F6D" w14:paraId="625E94FD"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129D8F1" w14:textId="77777777" w:rsidR="00291F6D" w:rsidRDefault="00276A34">
            <w:pPr>
              <w:spacing w:line="260" w:lineRule="auto"/>
            </w:pPr>
            <w:r>
              <w:t>eform-request</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D745145" w14:textId="77777777" w:rsidR="00291F6D" w:rsidRDefault="00276A34">
            <w:pPr>
              <w:spacing w:line="260" w:lineRule="auto"/>
            </w:pPr>
            <w:r>
              <w:t>EformApproval, EformCredential, EformSignature</w:t>
            </w:r>
          </w:p>
        </w:tc>
      </w:tr>
      <w:tr w:rsidR="00291F6D" w14:paraId="2B224901"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1868E57" w14:textId="77777777" w:rsidR="00291F6D" w:rsidRDefault="00276A34">
            <w:pPr>
              <w:spacing w:line="260" w:lineRule="auto"/>
            </w:pPr>
            <w:r>
              <w:t>google-sync</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20F970C" w14:textId="77777777" w:rsidR="00291F6D" w:rsidRDefault="00276A34">
            <w:pPr>
              <w:spacing w:line="260" w:lineRule="auto"/>
            </w:pPr>
            <w:r>
              <w:t>SpreadsheetConfig, SpreadsheetSheet, SyncLog</w:t>
            </w:r>
          </w:p>
        </w:tc>
      </w:tr>
      <w:tr w:rsidR="00291F6D" w14:paraId="5DB219D1"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D577432" w14:textId="77777777" w:rsidR="00291F6D" w:rsidRDefault="00276A34">
            <w:pPr>
              <w:spacing w:line="260" w:lineRule="auto"/>
            </w:pPr>
            <w:r>
              <w:t>synology</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F1181EB" w14:textId="77777777" w:rsidR="00291F6D" w:rsidRDefault="00276A34">
            <w:pPr>
              <w:spacing w:line="260" w:lineRule="auto"/>
            </w:pPr>
            <w:r>
              <w:t>BackupConfiguration, BackupHistory</w:t>
            </w:r>
          </w:p>
        </w:tc>
      </w:tr>
      <w:tr w:rsidR="00291F6D" w14:paraId="7907D28D"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4955419" w14:textId="77777777" w:rsidR="00291F6D" w:rsidRDefault="00276A34">
            <w:pPr>
              <w:spacing w:line="260" w:lineRule="auto"/>
            </w:pPr>
            <w:r>
              <w:t>sound</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FC80F82" w14:textId="77777777" w:rsidR="00291F6D" w:rsidRDefault="00276A34">
            <w:pPr>
              <w:spacing w:line="260" w:lineRule="auto"/>
            </w:pPr>
            <w:r>
              <w:t>NotificationSound</w:t>
            </w:r>
          </w:p>
        </w:tc>
      </w:tr>
      <w:tr w:rsidR="00291F6D" w14:paraId="47660810"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C2573BE" w14:textId="77777777" w:rsidR="00291F6D" w:rsidRDefault="00276A34">
            <w:pPr>
              <w:spacing w:line="260" w:lineRule="auto"/>
            </w:pPr>
            <w:r>
              <w:t>search</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3D61811" w14:textId="77777777" w:rsidR="00291F6D" w:rsidRDefault="00276A34">
            <w:pPr>
              <w:spacing w:line="260" w:lineRule="auto"/>
            </w:pPr>
            <w:r>
              <w:t>SavedSearch</w:t>
            </w:r>
          </w:p>
        </w:tc>
      </w:tr>
      <w:tr w:rsidR="00291F6D" w14:paraId="29932645"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0501705" w14:textId="77777777" w:rsidR="00291F6D" w:rsidRDefault="00276A34">
            <w:pPr>
              <w:spacing w:line="260" w:lineRule="auto"/>
            </w:pPr>
            <w:r>
              <w:lastRenderedPageBreak/>
              <w:t>workload</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B8FE00E" w14:textId="77777777" w:rsidR="00291F6D" w:rsidRDefault="00276A34">
            <w:pPr>
              <w:spacing w:line="260" w:lineRule="auto"/>
            </w:pPr>
            <w:r>
              <w:t>AgentDailyWorkload, PriorityWeight</w:t>
            </w:r>
          </w:p>
        </w:tc>
      </w:tr>
      <w:tr w:rsidR="00291F6D" w14:paraId="06834962"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D2FECDA" w14:textId="77777777" w:rsidR="00291F6D" w:rsidRDefault="00276A34">
            <w:pPr>
              <w:spacing w:line="260" w:lineRule="auto"/>
            </w:pPr>
            <w:r>
              <w:t>hardware-request</w:t>
            </w:r>
          </w:p>
        </w:tc>
        <w:tc>
          <w:tcPr>
            <w:tcW w:w="468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29E1B20" w14:textId="77777777" w:rsidR="00291F6D" w:rsidRDefault="00276A34">
            <w:pPr>
              <w:spacing w:line="260" w:lineRule="auto"/>
            </w:pPr>
            <w:r>
              <w:t>HardwareRequestActivity, HardwareRequestComment</w:t>
            </w:r>
          </w:p>
        </w:tc>
      </w:tr>
    </w:tbl>
    <w:p w14:paraId="75A2F544" w14:textId="77777777" w:rsidR="00291F6D" w:rsidRDefault="00291F6D">
      <w:pPr>
        <w:spacing w:after="160" w:line="276" w:lineRule="auto"/>
      </w:pPr>
    </w:p>
    <w:p w14:paraId="628C84C7" w14:textId="23962FE1" w:rsidR="00FF533A" w:rsidRDefault="00276A34" w:rsidP="004E69FB">
      <w:pPr>
        <w:spacing w:after="200" w:line="276" w:lineRule="auto"/>
        <w:jc w:val="both"/>
      </w:pPr>
      <w:r>
        <w:t>Total entitas TypeORM: **65 file *.entity.ts** tersebar di 24 modul.</w:t>
      </w:r>
      <w:bookmarkStart w:id="34" w:name="_Toc231895414"/>
    </w:p>
    <w:p w14:paraId="56DA71B1" w14:textId="317EA4FE" w:rsidR="00291F6D" w:rsidRDefault="00276A34">
      <w:pPr>
        <w:pStyle w:val="Heading2"/>
      </w:pPr>
      <w:r>
        <w:t>2.19 Keamanan</w:t>
      </w:r>
      <w:bookmarkEnd w:id="34"/>
    </w:p>
    <w:p w14:paraId="154882CC" w14:textId="77777777" w:rsidR="00291F6D" w:rsidRDefault="00276A34">
      <w:pPr>
        <w:spacing w:after="200" w:line="276" w:lineRule="auto"/>
        <w:jc w:val="both"/>
      </w:pPr>
      <w:r>
        <w:t>Kebijakan keamanan diterapkan secara berlapis:</w:t>
      </w:r>
    </w:p>
    <w:p w14:paraId="19CE8A61" w14:textId="4B9400A9" w:rsidR="00291F6D" w:rsidRDefault="00276A34">
      <w:pPr>
        <w:pStyle w:val="ListParagraph"/>
        <w:numPr>
          <w:ilvl w:val="0"/>
          <w:numId w:val="2"/>
        </w:numPr>
        <w:spacing w:after="80" w:line="276" w:lineRule="auto"/>
      </w:pPr>
      <w:r>
        <w:rPr>
          <w:b/>
          <w:bCs/>
        </w:rPr>
        <w:t>Otentikasi</w:t>
      </w:r>
      <w:r w:rsidR="00FF533A">
        <w:t xml:space="preserve"> </w:t>
      </w:r>
      <w:r>
        <w:t>JWT bearer token + refresh token rotation. Password di-hash dengan bcrypt (cost factor 10) sebelum disimpan.</w:t>
      </w:r>
    </w:p>
    <w:p w14:paraId="239F5C8B" w14:textId="3E630222" w:rsidR="00291F6D" w:rsidRDefault="00276A34">
      <w:pPr>
        <w:pStyle w:val="ListParagraph"/>
        <w:numPr>
          <w:ilvl w:val="0"/>
          <w:numId w:val="2"/>
        </w:numPr>
        <w:spacing w:after="80" w:line="276" w:lineRule="auto"/>
      </w:pPr>
      <w:r>
        <w:rPr>
          <w:b/>
          <w:bCs/>
        </w:rPr>
        <w:t>Otorisasi</w:t>
      </w:r>
      <w:r>
        <w:t xml:space="preserve"> Tiga lapis guard (Roles, Page Access, Feature Access) ditambah Site Guard dan Hardware Role Guard.</w:t>
      </w:r>
    </w:p>
    <w:p w14:paraId="33AE07E7" w14:textId="2B2657B6" w:rsidR="00291F6D" w:rsidRDefault="00276A34">
      <w:pPr>
        <w:pStyle w:val="ListParagraph"/>
        <w:numPr>
          <w:ilvl w:val="0"/>
          <w:numId w:val="2"/>
        </w:numPr>
        <w:spacing w:after="80" w:line="276" w:lineRule="auto"/>
      </w:pPr>
      <w:r>
        <w:rPr>
          <w:b/>
          <w:bCs/>
        </w:rPr>
        <w:t>Header Keamanan</w:t>
      </w:r>
      <w:r>
        <w:t xml:space="preserve"> Helmet diaktifkan global pada main.ts.</w:t>
      </w:r>
    </w:p>
    <w:p w14:paraId="367206BB" w14:textId="00BD93D8" w:rsidR="00291F6D" w:rsidRDefault="00276A34">
      <w:pPr>
        <w:pStyle w:val="ListParagraph"/>
        <w:numPr>
          <w:ilvl w:val="0"/>
          <w:numId w:val="2"/>
        </w:numPr>
        <w:spacing w:after="80" w:line="276" w:lineRule="auto"/>
      </w:pPr>
      <w:r>
        <w:rPr>
          <w:b/>
          <w:bCs/>
        </w:rPr>
        <w:t>Cookie</w:t>
      </w:r>
      <w:r>
        <w:t xml:space="preserve"> HTTP-only + SameSite untuk mitigasi CSRF (CSRF middleware kustom dinonaktifkan; SameSite dianggap memadai untuk arsitektur saat ini).</w:t>
      </w:r>
    </w:p>
    <w:p w14:paraId="4F78F74B" w14:textId="5F67D0C3" w:rsidR="00291F6D" w:rsidRDefault="00276A34">
      <w:pPr>
        <w:pStyle w:val="ListParagraph"/>
        <w:numPr>
          <w:ilvl w:val="0"/>
          <w:numId w:val="2"/>
        </w:numPr>
        <w:spacing w:after="80" w:line="276" w:lineRule="auto"/>
      </w:pPr>
      <w:r>
        <w:rPr>
          <w:b/>
          <w:bCs/>
        </w:rPr>
        <w:t>Rate Limiting</w:t>
      </w:r>
      <w:r>
        <w:t xml:space="preserve"> @nestjs/throttler dengan custom guard yang mempertimbangkan user identity, dapat dikonfigurasi via THROTTLE_TTL dan THROTTLE_LIMIT.</w:t>
      </w:r>
    </w:p>
    <w:p w14:paraId="6EB3DD66" w14:textId="78177F5A" w:rsidR="00291F6D" w:rsidRDefault="00276A34">
      <w:pPr>
        <w:pStyle w:val="ListParagraph"/>
        <w:numPr>
          <w:ilvl w:val="0"/>
          <w:numId w:val="2"/>
        </w:numPr>
        <w:spacing w:after="80" w:line="276" w:lineRule="auto"/>
      </w:pPr>
      <w:r>
        <w:rPr>
          <w:b/>
          <w:bCs/>
        </w:rPr>
        <w:t>IP Whitelist</w:t>
      </w:r>
      <w:r>
        <w:t xml:space="preserve"> Endpoint sensitif dapat dibatasi pada subnet/IP tertentu.</w:t>
      </w:r>
    </w:p>
    <w:p w14:paraId="05417424" w14:textId="448EE1C5" w:rsidR="00291F6D" w:rsidRDefault="00276A34">
      <w:pPr>
        <w:pStyle w:val="ListParagraph"/>
        <w:numPr>
          <w:ilvl w:val="0"/>
          <w:numId w:val="2"/>
        </w:numPr>
        <w:spacing w:after="80" w:line="276" w:lineRule="auto"/>
      </w:pPr>
      <w:r>
        <w:rPr>
          <w:b/>
          <w:bCs/>
        </w:rPr>
        <w:t>Validasi Input</w:t>
      </w:r>
      <w:r>
        <w:t xml:space="preserve"> ValidationPipe global (whitelist + transform), DTO dengan class-validator, sanitasi string (input-sanitizer.ts).</w:t>
      </w:r>
    </w:p>
    <w:p w14:paraId="3B1133B7" w14:textId="72E97352" w:rsidR="00291F6D" w:rsidRDefault="00276A34">
      <w:pPr>
        <w:pStyle w:val="ListParagraph"/>
        <w:numPr>
          <w:ilvl w:val="0"/>
          <w:numId w:val="2"/>
        </w:numPr>
        <w:spacing w:after="80" w:line="276" w:lineRule="auto"/>
      </w:pPr>
      <w:r>
        <w:rPr>
          <w:b/>
          <w:bCs/>
        </w:rPr>
        <w:t>Validasi File Upload</w:t>
      </w:r>
      <w:r>
        <w:t xml:space="preserve"> Pengecekan magic bytes (magic-bytes.validator.ts) untuk menolak file yang ekstensinya berbeda dari konten aktual.</w:t>
      </w:r>
    </w:p>
    <w:p w14:paraId="1DF9B485" w14:textId="13BB59FD" w:rsidR="00291F6D" w:rsidRDefault="00276A34">
      <w:pPr>
        <w:pStyle w:val="ListParagraph"/>
        <w:numPr>
          <w:ilvl w:val="0"/>
          <w:numId w:val="2"/>
        </w:numPr>
        <w:spacing w:after="80" w:line="276" w:lineRule="auto"/>
      </w:pPr>
      <w:r>
        <w:rPr>
          <w:b/>
          <w:bCs/>
        </w:rPr>
        <w:t>Page Access Lockout</w:t>
      </w:r>
      <w:r>
        <w:t xml:space="preserve"> Penolakan beruntun pada halaman terbatas memicu lockout otomatis dengan parameter PAGE_ACCESS_MAX_DENIALS dan PAGE_ACCESS_LOCKOUT_MINUTES.</w:t>
      </w:r>
    </w:p>
    <w:p w14:paraId="0F8F1F45" w14:textId="350DC37A" w:rsidR="00291F6D" w:rsidRDefault="00276A34">
      <w:pPr>
        <w:pStyle w:val="ListParagraph"/>
        <w:numPr>
          <w:ilvl w:val="0"/>
          <w:numId w:val="2"/>
        </w:numPr>
        <w:spacing w:after="80" w:line="276" w:lineRule="auto"/>
      </w:pPr>
      <w:r>
        <w:rPr>
          <w:b/>
          <w:bCs/>
        </w:rPr>
        <w:t>Audit Trail</w:t>
      </w:r>
      <w:r>
        <w:t xml:space="preserve"> Setiap aksi sensitif (login, perubahan role, perubahan setelan, penolakan akses) tercatat ke audit_logs (AuditAction enum: 40+ nilai).</w:t>
      </w:r>
    </w:p>
    <w:p w14:paraId="00AF6274" w14:textId="601873D0" w:rsidR="00291F6D" w:rsidRDefault="00276A34">
      <w:pPr>
        <w:pStyle w:val="ListParagraph"/>
        <w:numPr>
          <w:ilvl w:val="0"/>
          <w:numId w:val="2"/>
        </w:numPr>
        <w:spacing w:after="80" w:line="276" w:lineRule="auto"/>
      </w:pPr>
      <w:r>
        <w:rPr>
          <w:b/>
          <w:bCs/>
        </w:rPr>
        <w:t>CORS WebSocket</w:t>
      </w:r>
      <w:r>
        <w:t xml:space="preserve"> WS_CORS_ORIGIN wajib dikonfigurasi pada produksi (server menolak koneksi bila kosong).</w:t>
      </w:r>
    </w:p>
    <w:p w14:paraId="63609B16" w14:textId="5394B330" w:rsidR="00291F6D" w:rsidRDefault="00276A34">
      <w:pPr>
        <w:pStyle w:val="ListParagraph"/>
        <w:numPr>
          <w:ilvl w:val="0"/>
          <w:numId w:val="2"/>
        </w:numPr>
        <w:spacing w:after="80" w:line="276" w:lineRule="auto"/>
      </w:pPr>
      <w:r>
        <w:rPr>
          <w:b/>
          <w:bCs/>
        </w:rPr>
        <w:t>Environment Validation</w:t>
      </w:r>
      <w:r>
        <w:t xml:space="preserve"> Bootstrap memvalidasi keberadaan JWT_SECRET, DB_HOST, DB_PASSWORD, DB_DATABASE; gagal jika tidak ada (fail-fast).</w:t>
      </w:r>
    </w:p>
    <w:p w14:paraId="0C2A7583" w14:textId="60F7334E" w:rsidR="00291F6D" w:rsidRDefault="00276A34">
      <w:pPr>
        <w:pStyle w:val="ListParagraph"/>
        <w:numPr>
          <w:ilvl w:val="0"/>
          <w:numId w:val="2"/>
        </w:numPr>
        <w:spacing w:after="80" w:line="276" w:lineRule="auto"/>
      </w:pPr>
      <w:r>
        <w:rPr>
          <w:b/>
          <w:bCs/>
        </w:rPr>
        <w:t>Optimistic Locking</w:t>
      </w:r>
      <w:r>
        <w:t xml:space="preserve"> Tabel tickets dan hardware_requests menggunakan @VersionColumn untuk mencegah lost update pada konkurensi tinggi.</w:t>
      </w:r>
    </w:p>
    <w:p w14:paraId="53EACB5A" w14:textId="4C56820C" w:rsidR="00291F6D" w:rsidRDefault="00276A34">
      <w:pPr>
        <w:pStyle w:val="ListParagraph"/>
        <w:numPr>
          <w:ilvl w:val="0"/>
          <w:numId w:val="2"/>
        </w:numPr>
        <w:spacing w:after="80" w:line="276" w:lineRule="auto"/>
      </w:pPr>
      <w:r>
        <w:rPr>
          <w:b/>
          <w:bCs/>
        </w:rPr>
        <w:lastRenderedPageBreak/>
        <w:t>Secret Management</w:t>
      </w:r>
      <w:r>
        <w:t xml:space="preserve"> JWT_SECRET minimal 32 karakter, kredensial Zoom dan Google disimpan via environment / file service-account JSON eksternal.</w:t>
      </w:r>
    </w:p>
    <w:p w14:paraId="71880E57" w14:textId="77777777" w:rsidR="00291F6D" w:rsidRDefault="00291F6D">
      <w:pPr>
        <w:spacing w:after="80"/>
      </w:pPr>
    </w:p>
    <w:p w14:paraId="0B9B06DC" w14:textId="77777777" w:rsidR="00291F6D" w:rsidRDefault="00276A34">
      <w:pPr>
        <w:pStyle w:val="Heading2"/>
      </w:pPr>
      <w:bookmarkStart w:id="35" w:name="_Toc231895415"/>
      <w:r>
        <w:t>2.20 Kategori Endpoint (API)</w:t>
      </w:r>
      <w:bookmarkEnd w:id="35"/>
    </w:p>
    <w:p w14:paraId="5562E516" w14:textId="77777777" w:rsidR="00291F6D" w:rsidRDefault="00276A34">
      <w:pPr>
        <w:spacing w:after="200" w:line="276" w:lineRule="auto"/>
        <w:jc w:val="both"/>
      </w:pPr>
      <w:r>
        <w:t>Dokumentasi interaktif tersedia pada Swagger UI di http://&lt;host&gt;:5050/api/docs (Bearer auth diaktifkan).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2"/>
        <w:gridCol w:w="4313"/>
        <w:gridCol w:w="2385"/>
      </w:tblGrid>
      <w:tr w:rsidR="00291F6D" w14:paraId="1543128A" w14:textId="77777777" w:rsidTr="00D1606A">
        <w:trPr>
          <w:tblHeader/>
        </w:trPr>
        <w:tc>
          <w:tcPr>
            <w:tcW w:w="2662"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4DFB5B8D" w14:textId="77777777" w:rsidR="00291F6D" w:rsidRDefault="00276A34">
            <w:pPr>
              <w:spacing w:line="260" w:lineRule="auto"/>
            </w:pPr>
            <w:r>
              <w:rPr>
                <w:b/>
                <w:bCs/>
              </w:rPr>
              <w:t>Kelompok Endpoint</w:t>
            </w:r>
          </w:p>
        </w:tc>
        <w:tc>
          <w:tcPr>
            <w:tcW w:w="4313"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3EF412E7" w14:textId="77777777" w:rsidR="00291F6D" w:rsidRDefault="00276A34">
            <w:pPr>
              <w:spacing w:line="260" w:lineRule="auto"/>
            </w:pPr>
            <w:r>
              <w:rPr>
                <w:b/>
                <w:bCs/>
              </w:rPr>
              <w:t>Controller</w:t>
            </w:r>
          </w:p>
        </w:tc>
        <w:tc>
          <w:tcPr>
            <w:tcW w:w="2385"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34860A3A" w14:textId="77777777" w:rsidR="00291F6D" w:rsidRDefault="00276A34">
            <w:pPr>
              <w:spacing w:line="260" w:lineRule="auto"/>
            </w:pPr>
            <w:r>
              <w:rPr>
                <w:b/>
                <w:bCs/>
              </w:rPr>
              <w:t>Deskripsi</w:t>
            </w:r>
          </w:p>
        </w:tc>
      </w:tr>
      <w:tr w:rsidR="00291F6D" w14:paraId="4FB59609"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92AE5D7" w14:textId="77777777" w:rsidR="00291F6D" w:rsidRDefault="00276A34">
            <w:pPr>
              <w:spacing w:line="260" w:lineRule="auto"/>
            </w:pPr>
            <w:r>
              <w:t>/auth</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DC03B4E" w14:textId="77777777" w:rsidR="00291F6D" w:rsidRDefault="00276A34">
            <w:pPr>
              <w:spacing w:line="260" w:lineRule="auto"/>
            </w:pPr>
            <w:r>
              <w:t>auth/presentation/auth.controller.ts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2AFDCC7" w14:textId="77777777" w:rsidR="00291F6D" w:rsidRDefault="00276A34">
            <w:pPr>
              <w:spacing w:line="260" w:lineRule="auto"/>
            </w:pPr>
            <w:r>
              <w:t>Login, logout, refresh, change-password, register, csrf-token.</w:t>
            </w:r>
          </w:p>
        </w:tc>
      </w:tr>
      <w:tr w:rsidR="00291F6D" w14:paraId="4F73A220"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449A5A6" w14:textId="77777777" w:rsidR="00291F6D" w:rsidRDefault="00276A34">
            <w:pPr>
              <w:spacing w:line="260" w:lineRule="auto"/>
            </w:pPr>
            <w:r>
              <w:t>/users &amp; /users/me</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86484A2" w14:textId="77777777" w:rsidR="00291F6D" w:rsidRDefault="00276A34">
            <w:pPr>
              <w:spacing w:line="260" w:lineRule="auto"/>
            </w:pPr>
            <w:r>
              <w:t>users/users.controller.ts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340FE96" w14:textId="77777777" w:rsidR="00291F6D" w:rsidRDefault="00276A34">
            <w:pPr>
              <w:spacing w:line="260" w:lineRule="auto"/>
            </w:pPr>
            <w:r>
              <w:t>CRUD pengguna, profil, import CSV.</w:t>
            </w:r>
          </w:p>
        </w:tc>
      </w:tr>
      <w:tr w:rsidR="00291F6D" w14:paraId="1F44FF78"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21F731A" w14:textId="77777777" w:rsidR="00291F6D" w:rsidRDefault="00276A34">
            <w:pPr>
              <w:spacing w:line="260" w:lineRule="auto"/>
            </w:pPr>
            <w:r>
              <w:t>/departments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B8F7F3E" w14:textId="77777777" w:rsidR="00291F6D" w:rsidRDefault="00276A34">
            <w:pPr>
              <w:spacing w:line="260" w:lineRule="auto"/>
            </w:pPr>
            <w:r>
              <w:t>users/departments.controller.ts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B113C59" w14:textId="77777777" w:rsidR="00291F6D" w:rsidRDefault="00276A34">
            <w:pPr>
              <w:spacing w:line="260" w:lineRule="auto"/>
            </w:pPr>
            <w:r>
              <w:t>CRUD departemen.</w:t>
            </w:r>
          </w:p>
        </w:tc>
      </w:tr>
      <w:tr w:rsidR="00291F6D" w14:paraId="4840E6DB"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5096FF8" w14:textId="77777777" w:rsidR="00291F6D" w:rsidRDefault="00276A34">
            <w:pPr>
              <w:spacing w:line="260" w:lineRule="auto"/>
            </w:pPr>
            <w:r>
              <w:t>/sites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6193A9C" w14:textId="77777777" w:rsidR="00291F6D" w:rsidRDefault="00276A34">
            <w:pPr>
              <w:spacing w:line="260" w:lineRule="auto"/>
            </w:pPr>
            <w:r>
              <w:t>sites/sites.controller.ts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0EA5161" w14:textId="77777777" w:rsidR="00291F6D" w:rsidRDefault="00276A34">
            <w:pPr>
              <w:spacing w:line="260" w:lineRule="auto"/>
            </w:pPr>
            <w:r>
              <w:t>CRUD site.</w:t>
            </w:r>
          </w:p>
        </w:tc>
      </w:tr>
      <w:tr w:rsidR="00291F6D" w14:paraId="7C78DB12"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CE5399E" w14:textId="77777777" w:rsidR="00291F6D" w:rsidRDefault="00276A34">
            <w:pPr>
              <w:spacing w:line="260" w:lineRule="auto"/>
            </w:pPr>
            <w:r>
              <w:t>/permissions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0E06F58" w14:textId="77777777" w:rsidR="00291F6D" w:rsidRDefault="00276A34">
            <w:pPr>
              <w:spacing w:line="260" w:lineRule="auto"/>
            </w:pPr>
            <w:r>
              <w:t>permissions/permissions.controller.ts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D1C29B5" w14:textId="77777777" w:rsidR="00291F6D" w:rsidRDefault="00276A34">
            <w:pPr>
              <w:spacing w:line="260" w:lineRule="auto"/>
            </w:pPr>
            <w:r>
              <w:t>Preset &amp; feature permission.</w:t>
            </w:r>
          </w:p>
        </w:tc>
      </w:tr>
      <w:tr w:rsidR="00291F6D" w14:paraId="00A5957A"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379306F" w14:textId="77777777" w:rsidR="00291F6D" w:rsidRDefault="00276A34">
            <w:pPr>
              <w:spacing w:line="260" w:lineRule="auto"/>
            </w:pPr>
            <w:r>
              <w:t>/tickets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B43E592" w14:textId="77777777" w:rsidR="00291F6D" w:rsidRDefault="00276A34">
            <w:pPr>
              <w:spacing w:line="260" w:lineRule="auto"/>
            </w:pPr>
            <w:r>
              <w:t>ticketing/presentation/tickets.controller.ts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6CAE450" w14:textId="77777777" w:rsidR="00291F6D" w:rsidRDefault="00276A34">
            <w:pPr>
              <w:spacing w:line="260" w:lineRule="auto"/>
            </w:pPr>
            <w:r>
              <w:t>CRUD tiket, percakapan, status, assignment.</w:t>
            </w:r>
          </w:p>
        </w:tc>
      </w:tr>
      <w:tr w:rsidR="00291F6D" w14:paraId="61C4B6C8"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B641693" w14:textId="77777777" w:rsidR="00291F6D" w:rsidRDefault="00276A34">
            <w:pPr>
              <w:spacing w:line="260" w:lineRule="auto"/>
            </w:pPr>
            <w:r>
              <w:t>/tickets/saved-replies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9C2FA83" w14:textId="77777777" w:rsidR="00291F6D" w:rsidRDefault="00276A34">
            <w:pPr>
              <w:spacing w:line="260" w:lineRule="auto"/>
            </w:pPr>
            <w:r>
              <w:t>ticketing/presentation/saved-replies.controller.ts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8117BBC" w14:textId="77777777" w:rsidR="00291F6D" w:rsidRDefault="00276A34">
            <w:pPr>
              <w:spacing w:line="260" w:lineRule="auto"/>
            </w:pPr>
            <w:r>
              <w:t>CRUD saved reply.</w:t>
            </w:r>
          </w:p>
        </w:tc>
      </w:tr>
      <w:tr w:rsidR="00291F6D" w14:paraId="267FC764"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2A50E8A" w14:textId="77777777" w:rsidR="00291F6D" w:rsidRDefault="00276A34">
            <w:pPr>
              <w:spacing w:line="260" w:lineRule="auto"/>
            </w:pPr>
            <w:r>
              <w:t>/tickets/templates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12BB5F3" w14:textId="77777777" w:rsidR="00291F6D" w:rsidRDefault="00276A34">
            <w:pPr>
              <w:spacing w:line="260" w:lineRule="auto"/>
            </w:pPr>
            <w:r>
              <w:t>ticketing/presentation/ticket-templates.controller.ts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4F001BF" w14:textId="77777777" w:rsidR="00291F6D" w:rsidRDefault="00276A34">
            <w:pPr>
              <w:spacing w:line="260" w:lineRule="auto"/>
            </w:pPr>
            <w:r>
              <w:t>CRUD template.</w:t>
            </w:r>
          </w:p>
        </w:tc>
      </w:tr>
      <w:tr w:rsidR="00291F6D" w14:paraId="31BCF6FD"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F111A5A" w14:textId="77777777" w:rsidR="00291F6D" w:rsidRDefault="00276A34">
            <w:pPr>
              <w:spacing w:line="260" w:lineRule="auto"/>
            </w:pPr>
            <w:r>
              <w:t>/tickets/attributes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E2CAC10" w14:textId="77777777" w:rsidR="00291F6D" w:rsidRDefault="00276A34">
            <w:pPr>
              <w:spacing w:line="260" w:lineRule="auto"/>
            </w:pPr>
            <w:r>
              <w:t>ticketing/presentation/ticket-attributes.controller.ts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2D1B296" w14:textId="77777777" w:rsidR="00291F6D" w:rsidRDefault="00276A34">
            <w:pPr>
              <w:spacing w:line="260" w:lineRule="auto"/>
            </w:pPr>
            <w:r>
              <w:t>Custom attribute.</w:t>
            </w:r>
          </w:p>
        </w:tc>
      </w:tr>
      <w:tr w:rsidR="00291F6D" w14:paraId="2981B2EF"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95C213A" w14:textId="77777777" w:rsidR="00291F6D" w:rsidRDefault="00276A34">
            <w:pPr>
              <w:spacing w:line="260" w:lineRule="auto"/>
            </w:pPr>
            <w:r>
              <w:t>/tickets/surveys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E737554" w14:textId="77777777" w:rsidR="00291F6D" w:rsidRDefault="00276A34">
            <w:pPr>
              <w:spacing w:line="260" w:lineRule="auto"/>
            </w:pPr>
            <w:r>
              <w:t>ticketing/presentation/surveys.controller.ts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E68E763" w14:textId="77777777" w:rsidR="00291F6D" w:rsidRDefault="00276A34">
            <w:pPr>
              <w:spacing w:line="260" w:lineRule="auto"/>
            </w:pPr>
            <w:r>
              <w:t>Survei kepuasan.</w:t>
            </w:r>
          </w:p>
        </w:tc>
      </w:tr>
      <w:tr w:rsidR="00291F6D" w14:paraId="0F7E5791"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FBA38DD" w14:textId="77777777" w:rsidR="00291F6D" w:rsidRDefault="00276A34">
            <w:pPr>
              <w:spacing w:line="260" w:lineRule="auto"/>
            </w:pPr>
            <w:r>
              <w:t>/tickets/time-tracking</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6245F69" w14:textId="77777777" w:rsidR="00291F6D" w:rsidRDefault="00276A34">
            <w:pPr>
              <w:spacing w:line="260" w:lineRule="auto"/>
            </w:pPr>
            <w:r>
              <w:t>ticketing/presentation/time-tracking.controller.ts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C6D12FD" w14:textId="77777777" w:rsidR="00291F6D" w:rsidRDefault="00276A34">
            <w:pPr>
              <w:spacing w:line="260" w:lineRule="auto"/>
            </w:pPr>
            <w:r>
              <w:t>Pencatatan waktu.</w:t>
            </w:r>
          </w:p>
        </w:tc>
      </w:tr>
      <w:tr w:rsidR="00291F6D" w14:paraId="14083DDD"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CF21F7A" w14:textId="77777777" w:rsidR="00291F6D" w:rsidRDefault="00276A34">
            <w:pPr>
              <w:spacing w:line="260" w:lineRule="auto"/>
            </w:pPr>
            <w:r>
              <w:t>/sla-config</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FAE884C" w14:textId="77777777" w:rsidR="00291F6D" w:rsidRDefault="00276A34">
            <w:pPr>
              <w:spacing w:line="260" w:lineRule="auto"/>
            </w:pPr>
            <w:r>
              <w:t>sla-config/sla-config.controller.ts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5AFCAEA" w14:textId="77777777" w:rsidR="00291F6D" w:rsidRDefault="00276A34">
            <w:pPr>
              <w:spacing w:line="260" w:lineRule="auto"/>
            </w:pPr>
            <w:r>
              <w:t>Konfigurasi SLA per priority.</w:t>
            </w:r>
          </w:p>
        </w:tc>
      </w:tr>
      <w:tr w:rsidR="00291F6D" w14:paraId="03FE1910"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B3A0C5F" w14:textId="77777777" w:rsidR="00291F6D" w:rsidRDefault="00276A34">
            <w:pPr>
              <w:spacing w:line="260" w:lineRule="auto"/>
            </w:pPr>
            <w:r>
              <w:t>/business-hours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CF95E1F" w14:textId="77777777" w:rsidR="00291F6D" w:rsidRDefault="00276A34">
            <w:pPr>
              <w:spacing w:line="260" w:lineRule="auto"/>
            </w:pPr>
            <w:r>
              <w:t>sla-config/business-hours.controller.ts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59C9B49" w14:textId="77777777" w:rsidR="00291F6D" w:rsidRDefault="00276A34">
            <w:pPr>
              <w:spacing w:line="260" w:lineRule="auto"/>
            </w:pPr>
            <w:r>
              <w:t>Jam kerja untuk SLA.</w:t>
            </w:r>
          </w:p>
        </w:tc>
      </w:tr>
      <w:tr w:rsidR="00A455E5" w14:paraId="7225B1C6"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30EDAF2" w14:textId="5EB89127" w:rsidR="00A455E5" w:rsidRDefault="00A455E5" w:rsidP="00A455E5">
            <w:pPr>
              <w:spacing w:line="260" w:lineRule="auto"/>
            </w:pPr>
            <w:r>
              <w:t>/business-hours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BF23E60" w14:textId="69A56393" w:rsidR="00A455E5" w:rsidRDefault="00A455E5" w:rsidP="00A455E5">
            <w:pPr>
              <w:spacing w:line="260" w:lineRule="auto"/>
            </w:pPr>
            <w:r>
              <w:t>sla-config/business-hours.controller.ts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74F8EC9" w14:textId="08E9F983" w:rsidR="00A455E5" w:rsidRDefault="00A455E5" w:rsidP="00A455E5">
            <w:pPr>
              <w:spacing w:line="260" w:lineRule="auto"/>
            </w:pPr>
            <w:r>
              <w:t>Jam kerja untuk SLA.</w:t>
            </w:r>
          </w:p>
        </w:tc>
      </w:tr>
      <w:tr w:rsidR="00A455E5" w14:paraId="6CC32E63"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62294D9" w14:textId="77777777" w:rsidR="00A455E5" w:rsidRDefault="00A455E5" w:rsidP="00A455E5">
            <w:pPr>
              <w:spacing w:line="260" w:lineRule="auto"/>
            </w:pPr>
            <w:r>
              <w:t>/zoom-bookings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7B4ECF2" w14:textId="77777777" w:rsidR="00A455E5" w:rsidRDefault="00A455E5" w:rsidP="00A455E5">
            <w:pPr>
              <w:spacing w:line="260" w:lineRule="auto"/>
            </w:pPr>
            <w:r>
              <w:t>zoom-booking/controllers/zoom-booking.controller.ts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2F2EEE1" w14:textId="77777777" w:rsidR="00A455E5" w:rsidRDefault="00A455E5" w:rsidP="00A455E5">
            <w:pPr>
              <w:spacing w:line="260" w:lineRule="auto"/>
            </w:pPr>
            <w:r>
              <w:t>CRUD booking.</w:t>
            </w:r>
          </w:p>
        </w:tc>
      </w:tr>
      <w:tr w:rsidR="00A455E5" w14:paraId="5B208DC2"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6D78786" w14:textId="77777777" w:rsidR="00A455E5" w:rsidRDefault="00A455E5" w:rsidP="00A455E5">
            <w:pPr>
              <w:spacing w:line="260" w:lineRule="auto"/>
            </w:pPr>
            <w:r>
              <w:lastRenderedPageBreak/>
              <w:t>/zoom-admin</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576E762" w14:textId="77777777" w:rsidR="00A455E5" w:rsidRDefault="00A455E5" w:rsidP="00A455E5">
            <w:pPr>
              <w:spacing w:line="260" w:lineRule="auto"/>
            </w:pPr>
            <w:r>
              <w:t>zoom-booking/controllers/zoom-admin.controller.ts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D97944A" w14:textId="77777777" w:rsidR="00A455E5" w:rsidRDefault="00A455E5" w:rsidP="00A455E5">
            <w:pPr>
              <w:spacing w:line="260" w:lineRule="auto"/>
            </w:pPr>
            <w:r>
              <w:t>Manajemen akun Zoom.</w:t>
            </w:r>
          </w:p>
        </w:tc>
      </w:tr>
      <w:tr w:rsidR="00A455E5" w14:paraId="03A8D0DC"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AEB3222" w14:textId="77777777" w:rsidR="00A455E5" w:rsidRDefault="00A455E5" w:rsidP="00A455E5">
            <w:pPr>
              <w:spacing w:line="260" w:lineRule="auto"/>
            </w:pPr>
            <w:r>
              <w:t>/zoom-webhook</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BEEEFFB" w14:textId="77777777" w:rsidR="00A455E5" w:rsidRDefault="00A455E5" w:rsidP="00A455E5">
            <w:pPr>
              <w:spacing w:line="260" w:lineRule="auto"/>
            </w:pPr>
            <w:r>
              <w:t>zoom-booking/controllers/zoom-webhook.controller.ts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87961C7" w14:textId="77777777" w:rsidR="00A455E5" w:rsidRDefault="00A455E5" w:rsidP="00A455E5">
            <w:pPr>
              <w:spacing w:line="260" w:lineRule="auto"/>
            </w:pPr>
            <w:r>
              <w:t>Webhook event Zoom.</w:t>
            </w:r>
          </w:p>
        </w:tc>
      </w:tr>
      <w:tr w:rsidR="0096685E" w14:paraId="070B64B8"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C699D15" w14:textId="589C35C2" w:rsidR="0096685E" w:rsidRDefault="0096685E" w:rsidP="0096685E">
            <w:pPr>
              <w:spacing w:line="260" w:lineRule="auto"/>
            </w:pPr>
            <w:r>
              <w:t>/hardware-requests (+ sub)</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ABC01E0" w14:textId="7BC72D76" w:rsidR="0096685E" w:rsidRDefault="0096685E" w:rsidP="0096685E">
            <w:pPr>
              <w:spacing w:line="260" w:lineRule="auto"/>
            </w:pPr>
            <w:r>
              <w:t>hardware-request/presentation/*.controller.ts (7 controller)</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9A0C0A5" w14:textId="23280DD7" w:rsidR="0096685E" w:rsidRDefault="0096685E" w:rsidP="0096685E">
            <w:pPr>
              <w:spacing w:line="260" w:lineRule="auto"/>
            </w:pPr>
            <w:r>
              <w:t>Request, items, activity, comment, dashboard, installation, ict-budget redirect.</w:t>
            </w:r>
          </w:p>
        </w:tc>
      </w:tr>
      <w:tr w:rsidR="0096685E" w14:paraId="14B99DDA"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E6138EC" w14:textId="77777777" w:rsidR="0096685E" w:rsidRDefault="0096685E" w:rsidP="0096685E">
            <w:pPr>
              <w:spacing w:line="260" w:lineRule="auto"/>
            </w:pPr>
            <w:r>
              <w:t>/eform-requests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2D1ADFE" w14:textId="77777777" w:rsidR="0096685E" w:rsidRDefault="0096685E" w:rsidP="0096685E">
            <w:pPr>
              <w:spacing w:line="260" w:lineRule="auto"/>
            </w:pPr>
            <w:r>
              <w:t>eform-request/eform-request.controller.ts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10CD7A4" w14:textId="77777777" w:rsidR="0096685E" w:rsidRDefault="0096685E" w:rsidP="0096685E">
            <w:pPr>
              <w:spacing w:line="260" w:lineRule="auto"/>
            </w:pPr>
            <w:r>
              <w:t>eForm dengan dua tingkat approval.</w:t>
            </w:r>
          </w:p>
        </w:tc>
      </w:tr>
      <w:tr w:rsidR="0096685E" w14:paraId="678CA6C9"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FE95DA2" w14:textId="77777777" w:rsidR="0096685E" w:rsidRDefault="0096685E" w:rsidP="0096685E">
            <w:pPr>
              <w:spacing w:line="260" w:lineRule="auto"/>
            </w:pPr>
            <w:r>
              <w:t>/vpn-access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6B9D47D" w14:textId="77777777" w:rsidR="0096685E" w:rsidRDefault="0096685E" w:rsidP="0096685E">
            <w:pPr>
              <w:spacing w:line="260" w:lineRule="auto"/>
            </w:pPr>
            <w:r>
              <w:t>vpn-access/vpn-access.controller.ts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2198192" w14:textId="77777777" w:rsidR="0096685E" w:rsidRDefault="0096685E" w:rsidP="0096685E">
            <w:pPr>
              <w:spacing w:line="260" w:lineRule="auto"/>
            </w:pPr>
            <w:r>
              <w:t>Permintaan VPN.</w:t>
            </w:r>
          </w:p>
        </w:tc>
      </w:tr>
      <w:tr w:rsidR="0096685E" w14:paraId="66DF3ED1"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9E76AAD" w14:textId="77777777" w:rsidR="0096685E" w:rsidRDefault="0096685E" w:rsidP="0096685E">
            <w:pPr>
              <w:spacing w:line="260" w:lineRule="auto"/>
            </w:pPr>
            <w:r>
              <w:t>/access-requests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DF439C6" w14:textId="77777777" w:rsidR="0096685E" w:rsidRDefault="0096685E" w:rsidP="0096685E">
            <w:pPr>
              <w:spacing w:line="260" w:lineRule="auto"/>
            </w:pPr>
            <w:r>
              <w:t>access-request/access-request.controller.ts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D595357" w14:textId="77777777" w:rsidR="0096685E" w:rsidRDefault="0096685E" w:rsidP="0096685E">
            <w:pPr>
              <w:spacing w:line="260" w:lineRule="auto"/>
            </w:pPr>
            <w:r>
              <w:t>Permintaan akses halaman/fitur.</w:t>
            </w:r>
          </w:p>
        </w:tc>
      </w:tr>
      <w:tr w:rsidR="0096685E" w14:paraId="30A4631A"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D79CED7" w14:textId="77777777" w:rsidR="0096685E" w:rsidRDefault="0096685E" w:rsidP="0096685E">
            <w:pPr>
              <w:spacing w:line="260" w:lineRule="auto"/>
            </w:pPr>
            <w:r>
              <w:t>/ip-whitelist</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500CBB2" w14:textId="77777777" w:rsidR="0096685E" w:rsidRDefault="0096685E" w:rsidP="0096685E">
            <w:pPr>
              <w:spacing w:line="260" w:lineRule="auto"/>
            </w:pPr>
            <w:r>
              <w:t>ip-whitelist/ip-whitelist.controller.ts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A935157" w14:textId="77777777" w:rsidR="0096685E" w:rsidRDefault="0096685E" w:rsidP="0096685E">
            <w:pPr>
              <w:spacing w:line="260" w:lineRule="auto"/>
            </w:pPr>
            <w:r>
              <w:t>CRUD IP whitelist.</w:t>
            </w:r>
          </w:p>
        </w:tc>
      </w:tr>
      <w:tr w:rsidR="0096685E" w14:paraId="5C8954A6"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D7AB6E3" w14:textId="77777777" w:rsidR="0096685E" w:rsidRDefault="0096685E" w:rsidP="0096685E">
            <w:pPr>
              <w:spacing w:line="260" w:lineRule="auto"/>
            </w:pPr>
            <w:r>
              <w:t>/notifications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7C6DF28" w14:textId="77777777" w:rsidR="0096685E" w:rsidRDefault="0096685E" w:rsidP="0096685E">
            <w:pPr>
              <w:spacing w:line="260" w:lineRule="auto"/>
            </w:pPr>
            <w:r>
              <w:t>notifications/notification.controller.ts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36BE052" w14:textId="77777777" w:rsidR="0096685E" w:rsidRDefault="0096685E" w:rsidP="0096685E">
            <w:pPr>
              <w:spacing w:line="260" w:lineRule="auto"/>
            </w:pPr>
            <w:r>
              <w:t>Daftar &amp; mark-as-read.</w:t>
            </w:r>
          </w:p>
        </w:tc>
      </w:tr>
      <w:tr w:rsidR="0096685E" w14:paraId="213F0FC8"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B813A40" w14:textId="77777777" w:rsidR="0096685E" w:rsidRDefault="0096685E" w:rsidP="0096685E">
            <w:pPr>
              <w:spacing w:line="260" w:lineRule="auto"/>
            </w:pPr>
            <w:r>
              <w:t>/notifications/preferences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7A469D7" w14:textId="77777777" w:rsidR="0096685E" w:rsidRDefault="0096685E" w:rsidP="0096685E">
            <w:pPr>
              <w:spacing w:line="260" w:lineRule="auto"/>
            </w:pPr>
            <w:r>
              <w:t>notifications/notification-preferences.controller.ts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97D269D" w14:textId="77777777" w:rsidR="0096685E" w:rsidRDefault="0096685E" w:rsidP="0096685E">
            <w:pPr>
              <w:spacing w:line="260" w:lineRule="auto"/>
            </w:pPr>
            <w:r>
              <w:t>Preferensi kanal.</w:t>
            </w:r>
          </w:p>
        </w:tc>
      </w:tr>
      <w:tr w:rsidR="0096685E" w14:paraId="3E089171"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B4D2EB8" w14:textId="77777777" w:rsidR="0096685E" w:rsidRDefault="0096685E" w:rsidP="0096685E">
            <w:pPr>
              <w:spacing w:line="260" w:lineRule="auto"/>
            </w:pPr>
            <w:r>
              <w:t>/notifications/push-subscriptions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B061220" w14:textId="77777777" w:rsidR="0096685E" w:rsidRDefault="0096685E" w:rsidP="0096685E">
            <w:pPr>
              <w:spacing w:line="260" w:lineRule="auto"/>
            </w:pPr>
            <w:r>
              <w:t>notifications/push-subscription.controller.ts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2F221D4" w14:textId="77777777" w:rsidR="0096685E" w:rsidRDefault="0096685E" w:rsidP="0096685E">
            <w:pPr>
              <w:spacing w:line="260" w:lineRule="auto"/>
            </w:pPr>
            <w:r>
              <w:t>Subscribe/unsubscribe push.</w:t>
            </w:r>
          </w:p>
        </w:tc>
      </w:tr>
      <w:tr w:rsidR="0096685E" w14:paraId="139BB934"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9C06434" w14:textId="77777777" w:rsidR="0096685E" w:rsidRDefault="0096685E" w:rsidP="0096685E">
            <w:pPr>
              <w:spacing w:line="260" w:lineRule="auto"/>
            </w:pPr>
            <w:r>
              <w:t>/automation/workflow-rules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4D11C06" w14:textId="77777777" w:rsidR="0096685E" w:rsidRDefault="0096685E" w:rsidP="0096685E">
            <w:pPr>
              <w:spacing w:line="260" w:lineRule="auto"/>
            </w:pPr>
            <w:r>
              <w:t>automation/controllers/workflow-rule.controller.ts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52CD2B2" w14:textId="77777777" w:rsidR="0096685E" w:rsidRDefault="0096685E" w:rsidP="0096685E">
            <w:pPr>
              <w:spacing w:line="260" w:lineRule="auto"/>
            </w:pPr>
            <w:r>
              <w:t>CRUD workflow rule.</w:t>
            </w:r>
          </w:p>
        </w:tc>
      </w:tr>
      <w:tr w:rsidR="0096685E" w14:paraId="2EA7CB42"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81CBEC1" w14:textId="77777777" w:rsidR="0096685E" w:rsidRDefault="0096685E" w:rsidP="0096685E">
            <w:pPr>
              <w:spacing w:line="260" w:lineRule="auto"/>
            </w:pPr>
            <w:r>
              <w:t>/manager</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1CEDB29" w14:textId="77777777" w:rsidR="0096685E" w:rsidRDefault="0096685E" w:rsidP="0096685E">
            <w:pPr>
              <w:spacing w:line="260" w:lineRule="auto"/>
            </w:pPr>
            <w:r>
              <w:t>manager/manager.controller.ts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7BAA70F" w14:textId="77777777" w:rsidR="0096685E" w:rsidRDefault="0096685E" w:rsidP="0096685E">
            <w:pPr>
              <w:spacing w:line="260" w:lineRule="auto"/>
            </w:pPr>
            <w:r>
              <w:t>Dashboard manajer.</w:t>
            </w:r>
          </w:p>
        </w:tc>
      </w:tr>
      <w:tr w:rsidR="0096685E" w14:paraId="3DF9522C"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62D7086" w14:textId="77777777" w:rsidR="0096685E" w:rsidRDefault="0096685E" w:rsidP="0096685E">
            <w:pPr>
              <w:spacing w:line="260" w:lineRule="auto"/>
            </w:pPr>
            <w:r>
              <w:t>/workload</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842C4CF" w14:textId="77777777" w:rsidR="0096685E" w:rsidRDefault="0096685E" w:rsidP="0096685E">
            <w:pPr>
              <w:spacing w:line="260" w:lineRule="auto"/>
            </w:pPr>
            <w:r>
              <w:t>workload/workload.controller.ts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485040D" w14:textId="77777777" w:rsidR="0096685E" w:rsidRDefault="0096685E" w:rsidP="0096685E">
            <w:pPr>
              <w:spacing w:line="260" w:lineRule="auto"/>
            </w:pPr>
            <w:r>
              <w:t>Beban kerja agent.</w:t>
            </w:r>
          </w:p>
        </w:tc>
      </w:tr>
      <w:tr w:rsidR="0096685E" w14:paraId="7171A7F9"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0D22798" w14:textId="77777777" w:rsidR="0096685E" w:rsidRDefault="0096685E" w:rsidP="0096685E">
            <w:pPr>
              <w:spacing w:line="260" w:lineRule="auto"/>
            </w:pPr>
            <w:r>
              <w:t>/kb/articles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945C23E" w14:textId="77777777" w:rsidR="0096685E" w:rsidRDefault="0096685E" w:rsidP="0096685E">
            <w:pPr>
              <w:spacing w:line="260" w:lineRule="auto"/>
            </w:pPr>
            <w:r>
              <w:t>knowledge-base/knowledge-base.controller.ts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4399E10" w14:textId="77777777" w:rsidR="0096685E" w:rsidRDefault="0096685E" w:rsidP="0096685E">
            <w:pPr>
              <w:spacing w:line="260" w:lineRule="auto"/>
            </w:pPr>
            <w:r>
              <w:t>Artikel &amp; view tracking.</w:t>
            </w:r>
          </w:p>
        </w:tc>
      </w:tr>
      <w:tr w:rsidR="0096685E" w14:paraId="63E33B5E"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045E555" w14:textId="77777777" w:rsidR="0096685E" w:rsidRDefault="0096685E" w:rsidP="0096685E">
            <w:pPr>
              <w:spacing w:line="260" w:lineRule="auto"/>
            </w:pPr>
            <w:r>
              <w:t>/search</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47BBAAF" w14:textId="77777777" w:rsidR="0096685E" w:rsidRDefault="0096685E" w:rsidP="0096685E">
            <w:pPr>
              <w:spacing w:line="260" w:lineRule="auto"/>
            </w:pPr>
            <w:r>
              <w:t>search/search.controller.ts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9B58605" w14:textId="77777777" w:rsidR="0096685E" w:rsidRDefault="0096685E" w:rsidP="0096685E">
            <w:pPr>
              <w:spacing w:line="260" w:lineRule="auto"/>
            </w:pPr>
            <w:r>
              <w:t>Saved search.</w:t>
            </w:r>
          </w:p>
        </w:tc>
      </w:tr>
      <w:tr w:rsidR="0096685E" w14:paraId="68AC6E56"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F695EEA" w14:textId="77777777" w:rsidR="0096685E" w:rsidRDefault="0096685E" w:rsidP="0096685E">
            <w:pPr>
              <w:spacing w:line="260" w:lineRule="auto"/>
            </w:pPr>
            <w:r>
              <w:t>/sound</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86B01B7" w14:textId="77777777" w:rsidR="0096685E" w:rsidRDefault="0096685E" w:rsidP="0096685E">
            <w:pPr>
              <w:spacing w:line="260" w:lineRule="auto"/>
            </w:pPr>
            <w:r>
              <w:t>sound/sound.controller.ts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C2D80A1" w14:textId="77777777" w:rsidR="0096685E" w:rsidRDefault="0096685E" w:rsidP="0096685E">
            <w:pPr>
              <w:spacing w:line="260" w:lineRule="auto"/>
            </w:pPr>
            <w:r>
              <w:t>CRUD nada notifikasi.</w:t>
            </w:r>
          </w:p>
        </w:tc>
      </w:tr>
      <w:tr w:rsidR="0096685E" w14:paraId="2A555E3D"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A11CEE1" w14:textId="77777777" w:rsidR="0096685E" w:rsidRDefault="0096685E" w:rsidP="0096685E">
            <w:pPr>
              <w:spacing w:line="260" w:lineRule="auto"/>
            </w:pPr>
            <w:r>
              <w:t>/settings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83A6E52" w14:textId="77777777" w:rsidR="0096685E" w:rsidRDefault="0096685E" w:rsidP="0096685E">
            <w:pPr>
              <w:spacing w:line="260" w:lineRule="auto"/>
            </w:pPr>
            <w:r>
              <w:t>settings/settings.controller.ts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4A71ECC" w14:textId="77777777" w:rsidR="0096685E" w:rsidRDefault="0096685E" w:rsidP="0096685E">
            <w:pPr>
              <w:spacing w:line="260" w:lineRule="auto"/>
            </w:pPr>
            <w:r>
              <w:t>System settings.</w:t>
            </w:r>
          </w:p>
        </w:tc>
      </w:tr>
      <w:tr w:rsidR="0096685E" w14:paraId="42DEF39A"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80D13BE" w14:textId="77777777" w:rsidR="0096685E" w:rsidRDefault="0096685E" w:rsidP="0096685E">
            <w:pPr>
              <w:spacing w:line="260" w:lineRule="auto"/>
            </w:pPr>
            <w:r>
              <w:t>/audit</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8BB21BD" w14:textId="77777777" w:rsidR="0096685E" w:rsidRDefault="0096685E" w:rsidP="0096685E">
            <w:pPr>
              <w:spacing w:line="260" w:lineRule="auto"/>
            </w:pPr>
            <w:r>
              <w:t>audit/audit.controller.ts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E0A0E99" w14:textId="77777777" w:rsidR="0096685E" w:rsidRDefault="0096685E" w:rsidP="0096685E">
            <w:pPr>
              <w:spacing w:line="260" w:lineRule="auto"/>
            </w:pPr>
            <w:r>
              <w:t>Query audit log.</w:t>
            </w:r>
          </w:p>
        </w:tc>
      </w:tr>
      <w:tr w:rsidR="0096685E" w14:paraId="10D96CF7"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E34239F" w14:textId="77777777" w:rsidR="0096685E" w:rsidRDefault="0096685E" w:rsidP="0096685E">
            <w:pPr>
              <w:spacing w:line="260" w:lineRule="auto"/>
            </w:pPr>
            <w:r>
              <w:t>/health</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147924F" w14:textId="77777777" w:rsidR="0096685E" w:rsidRDefault="0096685E" w:rsidP="0096685E">
            <w:pPr>
              <w:spacing w:line="260" w:lineRule="auto"/>
            </w:pPr>
            <w:r>
              <w:t>health/health.controller.ts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1C4AACE" w14:textId="77777777" w:rsidR="0096685E" w:rsidRDefault="0096685E" w:rsidP="0096685E">
            <w:pPr>
              <w:spacing w:line="260" w:lineRule="auto"/>
            </w:pPr>
            <w:r>
              <w:t>Health check.</w:t>
            </w:r>
          </w:p>
        </w:tc>
      </w:tr>
      <w:tr w:rsidR="0096685E" w14:paraId="09632ACD"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0360831" w14:textId="77777777" w:rsidR="0096685E" w:rsidRDefault="0096685E" w:rsidP="0096685E">
            <w:pPr>
              <w:spacing w:line="260" w:lineRule="auto"/>
            </w:pPr>
            <w:r>
              <w:lastRenderedPageBreak/>
              <w:t>/uploads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3E4E5B7" w14:textId="77777777" w:rsidR="0096685E" w:rsidRDefault="0096685E" w:rsidP="0096685E">
            <w:pPr>
              <w:spacing w:line="260" w:lineRule="auto"/>
            </w:pPr>
            <w:r>
              <w:t>uploads/uploads.controller.ts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F4D73DF" w14:textId="77777777" w:rsidR="0096685E" w:rsidRDefault="0096685E" w:rsidP="0096685E">
            <w:pPr>
              <w:spacing w:line="260" w:lineRule="auto"/>
            </w:pPr>
            <w:r>
              <w:t>Upload file.</w:t>
            </w:r>
          </w:p>
        </w:tc>
      </w:tr>
      <w:tr w:rsidR="0096685E" w14:paraId="2DB12512"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C6DA675" w14:textId="77777777" w:rsidR="0096685E" w:rsidRDefault="0096685E" w:rsidP="0096685E">
            <w:pPr>
              <w:spacing w:line="260" w:lineRule="auto"/>
            </w:pPr>
            <w:r>
              <w:t>/renewal</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597A1E1" w14:textId="77777777" w:rsidR="0096685E" w:rsidRDefault="0096685E" w:rsidP="0096685E">
            <w:pPr>
              <w:spacing w:line="260" w:lineRule="auto"/>
            </w:pPr>
            <w:r>
              <w:t>renewal/renewal.controller.ts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52A2A9A" w14:textId="77777777" w:rsidR="0096685E" w:rsidRDefault="0096685E" w:rsidP="0096685E">
            <w:pPr>
              <w:spacing w:line="260" w:lineRule="auto"/>
            </w:pPr>
            <w:r>
              <w:t>Kontrak &amp; renewal.</w:t>
            </w:r>
          </w:p>
        </w:tc>
      </w:tr>
      <w:tr w:rsidR="0096685E" w14:paraId="3A03A2C6"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FE7F62E" w14:textId="77777777" w:rsidR="0096685E" w:rsidRDefault="0096685E" w:rsidP="0096685E">
            <w:pPr>
              <w:spacing w:line="260" w:lineRule="auto"/>
            </w:pPr>
            <w:r>
              <w:t>/google-sync</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0DC5054" w14:textId="77777777" w:rsidR="0096685E" w:rsidRDefault="0096685E" w:rsidP="0096685E">
            <w:pPr>
              <w:spacing w:line="260" w:lineRule="auto"/>
            </w:pPr>
            <w:r>
              <w:t>google-sync/google-sync.controller.ts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F0265AF" w14:textId="77777777" w:rsidR="0096685E" w:rsidRDefault="0096685E" w:rsidP="0096685E">
            <w:pPr>
              <w:spacing w:line="260" w:lineRule="auto"/>
            </w:pPr>
            <w:r>
              <w:t>Konfigurasi sinkronisasi Google.</w:t>
            </w:r>
          </w:p>
        </w:tc>
      </w:tr>
      <w:tr w:rsidR="0096685E" w14:paraId="04F9DEA2"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8884DC0" w14:textId="77777777" w:rsidR="0096685E" w:rsidRDefault="0096685E" w:rsidP="0096685E">
            <w:pPr>
              <w:spacing w:line="260" w:lineRule="auto"/>
            </w:pPr>
            <w:r>
              <w:t>/synology</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01B8960" w14:textId="77777777" w:rsidR="0096685E" w:rsidRDefault="0096685E" w:rsidP="0096685E">
            <w:pPr>
              <w:spacing w:line="260" w:lineRule="auto"/>
            </w:pPr>
            <w:r>
              <w:t>synology/synology.controller.ts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B7224C8" w14:textId="77777777" w:rsidR="0096685E" w:rsidRDefault="0096685E" w:rsidP="0096685E">
            <w:pPr>
              <w:spacing w:line="260" w:lineRule="auto"/>
            </w:pPr>
            <w:r>
              <w:t>Konfigurasi backup Synology.</w:t>
            </w:r>
          </w:p>
        </w:tc>
      </w:tr>
      <w:tr w:rsidR="0096685E" w14:paraId="7B7E4B3F" w14:textId="77777777" w:rsidTr="00D1606A">
        <w:tc>
          <w:tcPr>
            <w:tcW w:w="2662"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0DE9564" w14:textId="77777777" w:rsidR="0096685E" w:rsidRDefault="0096685E" w:rsidP="0096685E">
            <w:pPr>
              <w:spacing w:line="260" w:lineRule="auto"/>
            </w:pPr>
            <w:r>
              <w:t>/reports</w:t>
            </w:r>
          </w:p>
        </w:tc>
        <w:tc>
          <w:tcPr>
            <w:tcW w:w="4313"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615DB11" w14:textId="77777777" w:rsidR="0096685E" w:rsidRDefault="0096685E" w:rsidP="0096685E">
            <w:pPr>
              <w:spacing w:line="260" w:lineRule="auto"/>
            </w:pPr>
            <w:r>
              <w:t>reports/reports.controller.ts</w:t>
            </w:r>
          </w:p>
        </w:tc>
        <w:tc>
          <w:tcPr>
            <w:tcW w:w="2385"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F820ECB" w14:textId="77777777" w:rsidR="0096685E" w:rsidRDefault="0096685E" w:rsidP="0096685E">
            <w:pPr>
              <w:spacing w:line="260" w:lineRule="auto"/>
            </w:pPr>
            <w:r>
              <w:t>Generate PDF/Excel + scheduled reports.</w:t>
            </w:r>
          </w:p>
        </w:tc>
      </w:tr>
    </w:tbl>
    <w:p w14:paraId="3719B75C" w14:textId="77777777" w:rsidR="00291F6D" w:rsidRDefault="00291F6D">
      <w:pPr>
        <w:spacing w:after="160" w:line="276" w:lineRule="auto"/>
      </w:pPr>
    </w:p>
    <w:p w14:paraId="709C077B" w14:textId="77777777" w:rsidR="00291F6D" w:rsidRDefault="00276A34">
      <w:pPr>
        <w:pStyle w:val="Heading2"/>
      </w:pPr>
      <w:bookmarkStart w:id="36" w:name="_Toc231895416"/>
      <w:r>
        <w:t>2.21 Lingkungan Kontainer (Docker) &amp; Deployment End-to-End</w:t>
      </w:r>
      <w:bookmarkEnd w:id="36"/>
    </w:p>
    <w:p w14:paraId="2CD7E954" w14:textId="05BA0930" w:rsidR="00291F6D" w:rsidRDefault="00276A34" w:rsidP="00FF533A">
      <w:pPr>
        <w:spacing w:after="200" w:line="276" w:lineRule="auto"/>
        <w:ind w:firstLine="720"/>
        <w:jc w:val="both"/>
      </w:pPr>
      <w:r>
        <w:t xml:space="preserve">Seluruh ekosistem iDesk dirancang untuk </w:t>
      </w:r>
      <w:r w:rsidRPr="009B614A">
        <w:rPr>
          <w:i/>
          <w:iCs/>
        </w:rPr>
        <w:t>fully</w:t>
      </w:r>
      <w:r w:rsidR="009B614A" w:rsidRPr="009B614A">
        <w:rPr>
          <w:i/>
          <w:iCs/>
        </w:rPr>
        <w:t xml:space="preserve"> </w:t>
      </w:r>
      <w:r w:rsidRPr="009B614A">
        <w:rPr>
          <w:i/>
          <w:iCs/>
        </w:rPr>
        <w:t>containerized</w:t>
      </w:r>
      <w:r>
        <w:t xml:space="preserve"> agar menjamin kesamaan lingkungan (</w:t>
      </w:r>
      <w:r>
        <w:rPr>
          <w:i/>
          <w:iCs/>
        </w:rPr>
        <w:t>environment parity</w:t>
      </w:r>
      <w:r>
        <w:t xml:space="preserve">) antara tahap Development dan Production. Aplikasi dijalankan melalui orkestrasi </w:t>
      </w:r>
      <w:r w:rsidRPr="00FF533A">
        <w:rPr>
          <w:i/>
          <w:iCs/>
        </w:rPr>
        <w:t>Docker Compose</w:t>
      </w:r>
      <w:r>
        <w:t xml:space="preserve"> yang membagi sistem menjadi empat layanan (</w:t>
      </w:r>
      <w:r>
        <w:rPr>
          <w:i/>
          <w:iCs/>
        </w:rPr>
        <w:t>services</w:t>
      </w:r>
      <w:r>
        <w:t xml:space="preserve">) terisolasi yang saling berkomunikasi di dalam </w:t>
      </w:r>
      <w:r>
        <w:rPr>
          <w:i/>
          <w:iCs/>
        </w:rPr>
        <w:t>bridge network</w:t>
      </w:r>
      <w:r>
        <w:t xml:space="preserve"> yang sama.</w:t>
      </w:r>
    </w:p>
    <w:p w14:paraId="721F07DD" w14:textId="77777777" w:rsidR="00291F6D" w:rsidRDefault="00276A34">
      <w:pPr>
        <w:spacing w:after="200" w:line="276" w:lineRule="auto"/>
        <w:jc w:val="both"/>
      </w:pPr>
      <w:r>
        <w:t>Berikut adalah topologi container yang dikonfigurasi menyesuaikan data di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2633"/>
        <w:gridCol w:w="2204"/>
        <w:gridCol w:w="2318"/>
      </w:tblGrid>
      <w:tr w:rsidR="00291F6D" w14:paraId="155D2380"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2B7DAD03" w14:textId="77777777" w:rsidR="00291F6D" w:rsidRDefault="00276A34">
            <w:pPr>
              <w:spacing w:line="260" w:lineRule="auto"/>
            </w:pPr>
            <w:r>
              <w:rPr>
                <w:b/>
                <w:bCs/>
              </w:rPr>
              <w:t>Container / Service</w:t>
            </w:r>
          </w:p>
        </w:tc>
        <w:tc>
          <w:tcPr>
            <w:tcW w:w="234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0F630C28" w14:textId="77777777" w:rsidR="00291F6D" w:rsidRDefault="00276A34">
            <w:pPr>
              <w:spacing w:line="260" w:lineRule="auto"/>
            </w:pPr>
            <w:r>
              <w:rPr>
                <w:b/>
                <w:bCs/>
              </w:rPr>
              <w:t>Image Build Strategy</w:t>
            </w:r>
          </w:p>
        </w:tc>
        <w:tc>
          <w:tcPr>
            <w:tcW w:w="234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65D6199E" w14:textId="77777777" w:rsidR="00291F6D" w:rsidRDefault="00276A34">
            <w:pPr>
              <w:spacing w:line="260" w:lineRule="auto"/>
            </w:pPr>
            <w:r>
              <w:rPr>
                <w:b/>
                <w:bCs/>
              </w:rPr>
              <w:t>Port Mapping</w:t>
            </w:r>
          </w:p>
        </w:tc>
        <w:tc>
          <w:tcPr>
            <w:tcW w:w="234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61A1C05A" w14:textId="77777777" w:rsidR="00291F6D" w:rsidRDefault="00276A34">
            <w:pPr>
              <w:spacing w:line="260" w:lineRule="auto"/>
            </w:pPr>
            <w:r>
              <w:rPr>
                <w:b/>
                <w:bCs/>
              </w:rPr>
              <w:t>Fungsi &amp; Detail Konfigurasi</w:t>
            </w:r>
          </w:p>
        </w:tc>
      </w:tr>
      <w:tr w:rsidR="00291F6D" w14:paraId="084FA4A8"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127A112" w14:textId="77777777" w:rsidR="00291F6D" w:rsidRDefault="00276A34">
            <w:pPr>
              <w:spacing w:line="260" w:lineRule="auto"/>
            </w:pPr>
            <w:r>
              <w:t>idesk-postgres</w:t>
            </w:r>
          </w:p>
        </w:tc>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85AF286" w14:textId="77777777" w:rsidR="00291F6D" w:rsidRDefault="00276A34">
            <w:pPr>
              <w:spacing w:line="260" w:lineRule="auto"/>
            </w:pPr>
            <w:r>
              <w:t>postgres:15-alpine</w:t>
            </w:r>
          </w:p>
        </w:tc>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416E75B" w14:textId="77777777" w:rsidR="00291F6D" w:rsidRDefault="00276A34">
            <w:pPr>
              <w:spacing w:line="260" w:lineRule="auto"/>
            </w:pPr>
            <w:r>
              <w:t>5454:5432</w:t>
            </w:r>
          </w:p>
        </w:tc>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6DB65E61" w14:textId="77777777" w:rsidR="00291F6D" w:rsidRDefault="00276A34">
            <w:pPr>
              <w:spacing w:line="260" w:lineRule="auto"/>
            </w:pPr>
            <w:r>
              <w:t>Database PostgreSQL utama. Menggunakan persistent volume (./backups/postgres) agar data tidak hilang saat container mati. Menggunakan healthcheck pg_isready.</w:t>
            </w:r>
          </w:p>
        </w:tc>
      </w:tr>
      <w:tr w:rsidR="00291F6D" w14:paraId="2D6E653E"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26C666B" w14:textId="77777777" w:rsidR="00291F6D" w:rsidRDefault="00276A34">
            <w:pPr>
              <w:spacing w:line="260" w:lineRule="auto"/>
            </w:pPr>
            <w:r>
              <w:t>idesk-redis</w:t>
            </w:r>
          </w:p>
        </w:tc>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3A20936" w14:textId="77777777" w:rsidR="00291F6D" w:rsidRDefault="00276A34">
            <w:pPr>
              <w:spacing w:line="260" w:lineRule="auto"/>
            </w:pPr>
            <w:r>
              <w:t>redis:7-alpine</w:t>
            </w:r>
          </w:p>
        </w:tc>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A483DA6" w14:textId="77777777" w:rsidR="00291F6D" w:rsidRDefault="00276A34">
            <w:pPr>
              <w:spacing w:line="260" w:lineRule="auto"/>
            </w:pPr>
            <w:r>
              <w:t>6379:6379</w:t>
            </w:r>
          </w:p>
        </w:tc>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071EBC4" w14:textId="77777777" w:rsidR="00291F6D" w:rsidRDefault="00276A34">
            <w:pPr>
              <w:spacing w:line="260" w:lineRule="auto"/>
            </w:pPr>
            <w:r>
              <w:rPr>
                <w:i/>
                <w:iCs/>
              </w:rPr>
              <w:t>In-memory store</w:t>
            </w:r>
            <w:r>
              <w:t xml:space="preserve"> untuk </w:t>
            </w:r>
            <w:r>
              <w:rPr>
                <w:i/>
                <w:iCs/>
              </w:rPr>
              <w:t>caching</w:t>
            </w:r>
            <w:r>
              <w:t xml:space="preserve"> akses cepat dan manajemen antrean background (Bull Queue). Data dipersistensikan ke ./backups/redis. Menggunakan </w:t>
            </w:r>
            <w:r>
              <w:lastRenderedPageBreak/>
              <w:t>healthcheck redis-cli ping.</w:t>
            </w:r>
          </w:p>
        </w:tc>
      </w:tr>
      <w:tr w:rsidR="00291F6D" w14:paraId="67B74E94"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F2EC759" w14:textId="77777777" w:rsidR="00291F6D" w:rsidRDefault="00276A34">
            <w:pPr>
              <w:spacing w:line="260" w:lineRule="auto"/>
            </w:pPr>
            <w:r>
              <w:lastRenderedPageBreak/>
              <w:t>idesk-backend</w:t>
            </w:r>
          </w:p>
        </w:tc>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0A2A625" w14:textId="77777777" w:rsidR="00291F6D" w:rsidRDefault="00276A34">
            <w:pPr>
              <w:spacing w:line="260" w:lineRule="auto"/>
            </w:pPr>
            <w:r>
              <w:t>Node Alpine (</w:t>
            </w:r>
            <w:r>
              <w:rPr>
                <w:i/>
                <w:iCs/>
              </w:rPr>
              <w:t>multi-stage</w:t>
            </w:r>
            <w:r>
              <w:t xml:space="preserve"> build) via apps/backend/Dockerfile</w:t>
            </w:r>
          </w:p>
        </w:tc>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ACC9E9A" w14:textId="77777777" w:rsidR="00291F6D" w:rsidRDefault="00276A34">
            <w:pPr>
              <w:spacing w:line="260" w:lineRule="auto"/>
            </w:pPr>
            <w:r>
              <w:t>3001:3001</w:t>
            </w:r>
          </w:p>
        </w:tc>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6ED4685" w14:textId="77777777" w:rsidR="00291F6D" w:rsidRDefault="00276A34">
            <w:pPr>
              <w:spacing w:line="260" w:lineRule="auto"/>
            </w:pPr>
            <w:r>
              <w:t xml:space="preserve">Melayani API Core (NestJS), WebSockets (Socket.IO), dan menjadwalkan sistem </w:t>
            </w:r>
            <w:r>
              <w:rPr>
                <w:i/>
                <w:iCs/>
              </w:rPr>
              <w:t>Cron Jobs</w:t>
            </w:r>
            <w:r>
              <w:t>. Container ini bergantung (depends_on) pada health state dari Postgres dan Redis sebelum menyala penuh.</w:t>
            </w:r>
          </w:p>
        </w:tc>
      </w:tr>
      <w:tr w:rsidR="00291F6D" w14:paraId="056E156E"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E4E840A" w14:textId="77777777" w:rsidR="00291F6D" w:rsidRDefault="00276A34">
            <w:pPr>
              <w:spacing w:line="260" w:lineRule="auto"/>
            </w:pPr>
            <w:r>
              <w:t>idesk-frontend</w:t>
            </w:r>
          </w:p>
        </w:tc>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52C72A3" w14:textId="77777777" w:rsidR="00291F6D" w:rsidRDefault="00276A34">
            <w:pPr>
              <w:spacing w:line="260" w:lineRule="auto"/>
            </w:pPr>
            <w:r>
              <w:t>Nginx Alpine (</w:t>
            </w:r>
            <w:r>
              <w:rPr>
                <w:i/>
                <w:iCs/>
              </w:rPr>
              <w:t>multi-stage</w:t>
            </w:r>
            <w:r>
              <w:t xml:space="preserve"> build) via apps/frontend/Dockerfile</w:t>
            </w:r>
          </w:p>
        </w:tc>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536AC8F" w14:textId="77777777" w:rsidR="00291F6D" w:rsidRDefault="00276A34">
            <w:pPr>
              <w:spacing w:line="260" w:lineRule="auto"/>
            </w:pPr>
            <w:r>
              <w:t>80:80</w:t>
            </w:r>
          </w:p>
        </w:tc>
        <w:tc>
          <w:tcPr>
            <w:tcW w:w="234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D86BF85" w14:textId="77777777" w:rsidR="00291F6D" w:rsidRDefault="00276A34">
            <w:pPr>
              <w:spacing w:line="260" w:lineRule="auto"/>
            </w:pPr>
            <w:r>
              <w:t>Aplikasi SPA React/Vite dibuild menjadi file statis (dist), kemudian disajikan (</w:t>
            </w:r>
            <w:r>
              <w:rPr>
                <w:i/>
                <w:iCs/>
              </w:rPr>
              <w:t>served</w:t>
            </w:r>
            <w:r>
              <w:t>) secara super cepat menggunakan web server Nginx. Bergantung pada kesiapan backend.</w:t>
            </w:r>
          </w:p>
        </w:tc>
      </w:tr>
    </w:tbl>
    <w:p w14:paraId="6B38D4B5" w14:textId="77777777" w:rsidR="00291F6D" w:rsidRDefault="00291F6D">
      <w:pPr>
        <w:spacing w:after="160" w:line="276" w:lineRule="auto"/>
      </w:pPr>
    </w:p>
    <w:p w14:paraId="7E4502FC" w14:textId="2DC7E05A" w:rsidR="00291F6D" w:rsidRDefault="00276A34">
      <w:pPr>
        <w:spacing w:after="200" w:line="276" w:lineRule="auto"/>
        <w:jc w:val="both"/>
      </w:pPr>
      <w:r>
        <w:t>Network: idesk-network (bridge). SSL/HTTPS termination dilakukan oleh reverse proxy organisasi di lapisan jaringan (di luar scope compose).</w:t>
      </w:r>
    </w:p>
    <w:p w14:paraId="67F695F0" w14:textId="79E30FB2" w:rsidR="00FF533A" w:rsidRDefault="00FF533A">
      <w:pPr>
        <w:spacing w:after="200" w:line="276" w:lineRule="auto"/>
        <w:jc w:val="both"/>
      </w:pPr>
    </w:p>
    <w:p w14:paraId="16DE1501" w14:textId="7BB6B150" w:rsidR="00FF533A" w:rsidRDefault="00FF533A">
      <w:pPr>
        <w:spacing w:after="200" w:line="276" w:lineRule="auto"/>
        <w:jc w:val="both"/>
      </w:pPr>
    </w:p>
    <w:p w14:paraId="2ABD48EB" w14:textId="26D9952C" w:rsidR="00FF533A" w:rsidRDefault="00FF533A">
      <w:pPr>
        <w:spacing w:after="200" w:line="276" w:lineRule="auto"/>
        <w:jc w:val="both"/>
      </w:pPr>
    </w:p>
    <w:p w14:paraId="043C77C7" w14:textId="7F5CD885" w:rsidR="00FF533A" w:rsidRDefault="00FF533A">
      <w:pPr>
        <w:spacing w:after="200" w:line="276" w:lineRule="auto"/>
        <w:jc w:val="both"/>
      </w:pPr>
    </w:p>
    <w:p w14:paraId="27EB5DC1" w14:textId="1C295042" w:rsidR="00FF533A" w:rsidRDefault="00FF533A">
      <w:pPr>
        <w:spacing w:after="200" w:line="276" w:lineRule="auto"/>
        <w:jc w:val="both"/>
      </w:pPr>
    </w:p>
    <w:p w14:paraId="77F8B683" w14:textId="77777777" w:rsidR="00FF533A" w:rsidRDefault="00FF533A">
      <w:pPr>
        <w:spacing w:after="200" w:line="276" w:lineRule="auto"/>
        <w:jc w:val="both"/>
      </w:pPr>
    </w:p>
    <w:p w14:paraId="389078A8" w14:textId="77777777" w:rsidR="00291F6D" w:rsidRDefault="00276A34">
      <w:pPr>
        <w:pStyle w:val="Heading2"/>
      </w:pPr>
      <w:bookmarkStart w:id="37" w:name="_Toc231895417"/>
      <w:r>
        <w:lastRenderedPageBreak/>
        <w:t>2.22 Notifikasi &amp; Bull Queue</w:t>
      </w:r>
      <w:bookmarkEnd w:id="37"/>
    </w:p>
    <w:p w14:paraId="1971894B" w14:textId="77777777" w:rsidR="00291F6D" w:rsidRDefault="00276A34">
      <w:pPr>
        <w:spacing w:after="200" w:line="276" w:lineRule="auto"/>
        <w:jc w:val="both"/>
      </w:pPr>
      <w:r>
        <w:t>Sistem notifikasi memanfaatkan empat kanal yang diorkestrasi melalui Bull Queue (Redis-backed).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4939"/>
        <w:gridCol w:w="2225"/>
      </w:tblGrid>
      <w:tr w:rsidR="00291F6D" w14:paraId="5B70717C"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33ACC7EE" w14:textId="77777777" w:rsidR="00291F6D" w:rsidRDefault="00276A34">
            <w:pPr>
              <w:spacing w:line="260" w:lineRule="auto"/>
            </w:pPr>
            <w:r>
              <w:rPr>
                <w:b/>
                <w:bCs/>
              </w:rPr>
              <w:t>Processor</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067ECC75" w14:textId="77777777" w:rsidR="00291F6D" w:rsidRDefault="00276A34">
            <w:pPr>
              <w:spacing w:line="260" w:lineRule="auto"/>
            </w:pPr>
            <w:r>
              <w:rPr>
                <w:b/>
                <w:bCs/>
              </w:rPr>
              <w:t>Lokasi</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4976538F" w14:textId="77777777" w:rsidR="00291F6D" w:rsidRDefault="00276A34">
            <w:pPr>
              <w:spacing w:line="260" w:lineRule="auto"/>
            </w:pPr>
            <w:r>
              <w:rPr>
                <w:b/>
                <w:bCs/>
              </w:rPr>
              <w:t>Tugas</w:t>
            </w:r>
          </w:p>
        </w:tc>
      </w:tr>
      <w:tr w:rsidR="00291F6D" w14:paraId="209050E6"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3BE8867" w14:textId="77777777" w:rsidR="00291F6D" w:rsidRDefault="00276A34">
            <w:pPr>
              <w:spacing w:line="260" w:lineRule="auto"/>
            </w:pPr>
            <w:r>
              <w:t>Email Processor</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F838F8A" w14:textId="77777777" w:rsidR="00291F6D" w:rsidRDefault="00276A34">
            <w:pPr>
              <w:spacing w:line="260" w:lineRule="auto"/>
            </w:pPr>
            <w:r>
              <w:t>shared/queue/processors/email.processor.ts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5267CD9" w14:textId="77777777" w:rsidR="00291F6D" w:rsidRDefault="00276A34">
            <w:pPr>
              <w:spacing w:line="260" w:lineRule="auto"/>
            </w:pPr>
            <w:r>
              <w:t>Mengirim email dari notifications &amp; reports melalui Nodemailer + Handlebars.</w:t>
            </w:r>
          </w:p>
        </w:tc>
      </w:tr>
      <w:tr w:rsidR="00291F6D" w14:paraId="34853230"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B7C46A5" w14:textId="77777777" w:rsidR="00291F6D" w:rsidRDefault="00276A34">
            <w:pPr>
              <w:spacing w:line="260" w:lineRule="auto"/>
            </w:pPr>
            <w:r>
              <w:t>Notification Processor</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9AEFF88" w14:textId="77777777" w:rsidR="00291F6D" w:rsidRDefault="00276A34">
            <w:pPr>
              <w:spacing w:line="260" w:lineRule="auto"/>
            </w:pPr>
            <w:r>
              <w:t>shared/queue/processors/notification.processor.ts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98DEB35" w14:textId="77777777" w:rsidR="00291F6D" w:rsidRDefault="00276A34">
            <w:pPr>
              <w:spacing w:line="260" w:lineRule="auto"/>
            </w:pPr>
            <w:r>
              <w:t>Memproses notifikasi in-app, push.</w:t>
            </w:r>
          </w:p>
        </w:tc>
      </w:tr>
      <w:tr w:rsidR="00291F6D" w14:paraId="6FD91003"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4E31E6C" w14:textId="77777777" w:rsidR="00291F6D" w:rsidRDefault="00276A34">
            <w:pPr>
              <w:spacing w:line="260" w:lineRule="auto"/>
            </w:pPr>
            <w:r>
              <w:t>Zoom Meeting Processor</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4812FDE9" w14:textId="77777777" w:rsidR="00291F6D" w:rsidRDefault="00276A34">
            <w:pPr>
              <w:spacing w:line="260" w:lineRule="auto"/>
            </w:pPr>
            <w:r>
              <w:t>shared/queue/processors/zoom-meeting.processor.ts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BA3A40C" w14:textId="77777777" w:rsidR="00291F6D" w:rsidRDefault="00276A34">
            <w:pPr>
              <w:spacing w:line="260" w:lineRule="auto"/>
            </w:pPr>
            <w:r>
              <w:t>Membuat meeting Zoom secara asinkron untuk menghindari race condition pada booking.</w:t>
            </w:r>
          </w:p>
        </w:tc>
      </w:tr>
    </w:tbl>
    <w:p w14:paraId="75483102" w14:textId="77777777" w:rsidR="00291F6D" w:rsidRDefault="00291F6D">
      <w:pPr>
        <w:spacing w:after="160" w:line="276" w:lineRule="auto"/>
      </w:pPr>
    </w:p>
    <w:p w14:paraId="6D8D058C" w14:textId="77777777" w:rsidR="00291F6D" w:rsidRDefault="00276A34">
      <w:pPr>
        <w:spacing w:after="200" w:line="276" w:lineRule="auto"/>
        <w:jc w:val="both"/>
      </w:pPr>
      <w:r>
        <w:t>Tabel notifications menyimpan notifikasi in-app, notification_preferences mencatat preferensi kanal per pengguna, notification_logs mencatat keberhasilan/kegagalan kirim, push_subscriptions menyimpan endpoint VAPID per device, dan action_item_snoozes mendukung penundaan reminder.</w:t>
      </w:r>
    </w:p>
    <w:p w14:paraId="561AB462" w14:textId="77777777" w:rsidR="00291F6D" w:rsidRDefault="00276A34">
      <w:pPr>
        <w:pStyle w:val="Heading2"/>
      </w:pPr>
      <w:bookmarkStart w:id="38" w:name="_Toc231895418"/>
      <w:r>
        <w:t>2.23 Audit Trail</w:t>
      </w:r>
      <w:bookmarkEnd w:id="38"/>
    </w:p>
    <w:p w14:paraId="5986FC6D" w14:textId="77777777" w:rsidR="00291F6D" w:rsidRDefault="00276A34">
      <w:pPr>
        <w:spacing w:after="200" w:line="276" w:lineRule="auto"/>
        <w:jc w:val="both"/>
      </w:pPr>
      <w:r>
        <w:t>Modul audit menyimpan jejak digital lengkap pada tabel audit_logs. Enum AuditAction mencakup 40+ nilai yang dikelompokkan:</w:t>
      </w:r>
    </w:p>
    <w:p w14:paraId="2A8EBFDC" w14:textId="48C43376" w:rsidR="00291F6D" w:rsidRDefault="00276A34">
      <w:pPr>
        <w:pStyle w:val="ListParagraph"/>
        <w:numPr>
          <w:ilvl w:val="0"/>
          <w:numId w:val="2"/>
        </w:numPr>
        <w:spacing w:after="80" w:line="276" w:lineRule="auto"/>
      </w:pPr>
      <w:r>
        <w:rPr>
          <w:b/>
          <w:bCs/>
        </w:rPr>
        <w:t>Authentication</w:t>
      </w:r>
      <w:r>
        <w:t xml:space="preserve"> USER_LOGIN, USER_LOGOUT, LOGIN_FAILED, PASSWORD_CHANGE, PASSWORD_RESET.</w:t>
      </w:r>
    </w:p>
    <w:p w14:paraId="416321BB" w14:textId="045C38DD" w:rsidR="00291F6D" w:rsidRDefault="00276A34">
      <w:pPr>
        <w:pStyle w:val="ListParagraph"/>
        <w:numPr>
          <w:ilvl w:val="0"/>
          <w:numId w:val="2"/>
        </w:numPr>
        <w:spacing w:after="80" w:line="276" w:lineRule="auto"/>
      </w:pPr>
      <w:r>
        <w:rPr>
          <w:b/>
          <w:bCs/>
        </w:rPr>
        <w:t>User Management</w:t>
      </w:r>
      <w:r>
        <w:t xml:space="preserve"> USER_CREATE, USER_UPDATE, USER_DELETE, USER_ROLE_CHANGE, USER_BULK_IMPORT, USER_STATUS_TOGGLE.</w:t>
      </w:r>
    </w:p>
    <w:p w14:paraId="1311CF5D" w14:textId="115B721A" w:rsidR="00291F6D" w:rsidRDefault="00276A34">
      <w:pPr>
        <w:pStyle w:val="ListParagraph"/>
        <w:numPr>
          <w:ilvl w:val="0"/>
          <w:numId w:val="2"/>
        </w:numPr>
        <w:spacing w:after="80" w:line="276" w:lineRule="auto"/>
      </w:pPr>
      <w:r>
        <w:rPr>
          <w:b/>
          <w:bCs/>
        </w:rPr>
        <w:t>Tickets</w:t>
      </w:r>
      <w:r>
        <w:t xml:space="preserve"> CREATE_TICKET, UPDATE_TICKET, DELETE_TICKET, ASSIGN_TICKET, STATUS_CHANGE, PRIORITY_CHANGE, TICKET_REPLY, TICKET_MERGE, TICKET_CANCEL, BULK_UPDATE.</w:t>
      </w:r>
    </w:p>
    <w:p w14:paraId="2D4CE0C1" w14:textId="1987205B" w:rsidR="00291F6D" w:rsidRDefault="00276A34">
      <w:pPr>
        <w:pStyle w:val="ListParagraph"/>
        <w:numPr>
          <w:ilvl w:val="0"/>
          <w:numId w:val="2"/>
        </w:numPr>
        <w:spacing w:after="80" w:line="276" w:lineRule="auto"/>
      </w:pPr>
      <w:r>
        <w:rPr>
          <w:b/>
          <w:bCs/>
        </w:rPr>
        <w:t>Knowledge Base</w:t>
      </w:r>
      <w:r>
        <w:t xml:space="preserve"> ARTICLE_CREATE, ARTICLE_UPDATE, ARTICLE_DELETE, ARTICLE_PUBLISH.</w:t>
      </w:r>
    </w:p>
    <w:p w14:paraId="795707E7" w14:textId="0CE09868" w:rsidR="00291F6D" w:rsidRDefault="00276A34">
      <w:pPr>
        <w:pStyle w:val="ListParagraph"/>
        <w:numPr>
          <w:ilvl w:val="0"/>
          <w:numId w:val="2"/>
        </w:numPr>
        <w:spacing w:after="80" w:line="276" w:lineRule="auto"/>
      </w:pPr>
      <w:r>
        <w:rPr>
          <w:b/>
          <w:bCs/>
        </w:rPr>
        <w:t>Settings</w:t>
      </w:r>
      <w:r>
        <w:t xml:space="preserve"> SETTINGS_CHANGE, SLA_CONFIG_CHANGE.</w:t>
      </w:r>
    </w:p>
    <w:p w14:paraId="1AD7272D" w14:textId="7CF904AE" w:rsidR="00291F6D" w:rsidRDefault="00276A34">
      <w:pPr>
        <w:pStyle w:val="ListParagraph"/>
        <w:numPr>
          <w:ilvl w:val="0"/>
          <w:numId w:val="2"/>
        </w:numPr>
        <w:spacing w:after="80" w:line="276" w:lineRule="auto"/>
      </w:pPr>
      <w:r>
        <w:rPr>
          <w:b/>
          <w:bCs/>
        </w:rPr>
        <w:lastRenderedPageBreak/>
        <w:t>Zoom</w:t>
      </w:r>
      <w:r>
        <w:t xml:space="preserve"> ZOOM_BOOKING_CREATE, ZOOM_BOOKING_CANCEL, ZOOM_BOOKING_RESCHEDULE.</w:t>
      </w:r>
    </w:p>
    <w:p w14:paraId="4B069F5F" w14:textId="351227DD" w:rsidR="00291F6D" w:rsidRDefault="00276A34">
      <w:pPr>
        <w:pStyle w:val="ListParagraph"/>
        <w:numPr>
          <w:ilvl w:val="0"/>
          <w:numId w:val="2"/>
        </w:numPr>
        <w:spacing w:after="80" w:line="276" w:lineRule="auto"/>
      </w:pPr>
      <w:r>
        <w:rPr>
          <w:b/>
          <w:bCs/>
        </w:rPr>
        <w:t>Automation</w:t>
      </w:r>
      <w:r>
        <w:t xml:space="preserve"> AUTOMATION_CREATE, AUTOMATION_UPDATE, AUTOMATION_DELETE.</w:t>
      </w:r>
    </w:p>
    <w:p w14:paraId="581CD7ED" w14:textId="78109AC3" w:rsidR="00291F6D" w:rsidRDefault="00276A34">
      <w:pPr>
        <w:pStyle w:val="ListParagraph"/>
        <w:numPr>
          <w:ilvl w:val="0"/>
          <w:numId w:val="2"/>
        </w:numPr>
        <w:spacing w:after="80" w:line="276" w:lineRule="auto"/>
      </w:pPr>
      <w:r>
        <w:rPr>
          <w:b/>
          <w:bCs/>
        </w:rPr>
        <w:t>Reports</w:t>
      </w:r>
      <w:r>
        <w:t xml:space="preserve"> REPORT_GENERATE, REPORT_EXPORT.</w:t>
      </w:r>
    </w:p>
    <w:p w14:paraId="659485D3" w14:textId="26E7412A" w:rsidR="00291F6D" w:rsidRDefault="00276A34">
      <w:pPr>
        <w:pStyle w:val="ListParagraph"/>
        <w:numPr>
          <w:ilvl w:val="0"/>
          <w:numId w:val="2"/>
        </w:numPr>
        <w:spacing w:after="80" w:line="276" w:lineRule="auto"/>
      </w:pPr>
      <w:r>
        <w:rPr>
          <w:b/>
          <w:bCs/>
        </w:rPr>
        <w:t>Page Access Control</w:t>
      </w:r>
      <w:r>
        <w:t xml:space="preserve"> PAGE_ACCESS_DENIED, PAGE_ACCESS_LOCKOUT.</w:t>
      </w:r>
    </w:p>
    <w:p w14:paraId="0DDECA9E" w14:textId="0AA55234" w:rsidR="00291F6D" w:rsidRDefault="00276A34">
      <w:pPr>
        <w:pStyle w:val="ListParagraph"/>
        <w:numPr>
          <w:ilvl w:val="0"/>
          <w:numId w:val="2"/>
        </w:numPr>
        <w:spacing w:after="80" w:line="276" w:lineRule="auto"/>
      </w:pPr>
      <w:r>
        <w:rPr>
          <w:b/>
          <w:bCs/>
        </w:rPr>
        <w:t>Access Request</w:t>
      </w:r>
      <w:r>
        <w:t xml:space="preserve"> ACCESS_REQUEST_CREATE, ACCESS_REQUEST_APPROVE, ACCESS_REQUEST_REJECT, ACCESS_TYPE_UPDATE.</w:t>
      </w:r>
    </w:p>
    <w:p w14:paraId="370FD682" w14:textId="122B003F" w:rsidR="00291F6D" w:rsidRDefault="00276A34">
      <w:pPr>
        <w:pStyle w:val="ListParagraph"/>
        <w:numPr>
          <w:ilvl w:val="0"/>
          <w:numId w:val="2"/>
        </w:numPr>
        <w:spacing w:after="80" w:line="276" w:lineRule="auto"/>
      </w:pPr>
      <w:r>
        <w:rPr>
          <w:b/>
          <w:bCs/>
        </w:rPr>
        <w:t>eForm</w:t>
      </w:r>
      <w:r>
        <w:t xml:space="preserve"> EFORM_REQUEST_CREATE, EFORM_APPROVE_MANAGER1, EFORM_APPROVE_MANAGER2, EFORM_REJECT.</w:t>
      </w:r>
    </w:p>
    <w:p w14:paraId="75A4FB29" w14:textId="41E162B0" w:rsidR="00291F6D" w:rsidRDefault="00276A34">
      <w:pPr>
        <w:pStyle w:val="ListParagraph"/>
        <w:numPr>
          <w:ilvl w:val="0"/>
          <w:numId w:val="2"/>
        </w:numPr>
        <w:spacing w:after="80" w:line="276" w:lineRule="auto"/>
      </w:pPr>
      <w:r>
        <w:rPr>
          <w:b/>
          <w:bCs/>
        </w:rPr>
        <w:t>ICT Budget / Hardware Request</w:t>
      </w:r>
      <w:r>
        <w:t xml:space="preserve"> kelompok aksi terkait hardware request lifecycle.</w:t>
      </w:r>
    </w:p>
    <w:p w14:paraId="55444E1A" w14:textId="77777777" w:rsidR="00291F6D" w:rsidRDefault="00291F6D">
      <w:pPr>
        <w:spacing w:after="80"/>
      </w:pPr>
    </w:p>
    <w:p w14:paraId="38751F2D" w14:textId="77777777" w:rsidR="00291F6D" w:rsidRDefault="00276A34">
      <w:pPr>
        <w:spacing w:after="200" w:line="276" w:lineRule="auto"/>
        <w:jc w:val="both"/>
      </w:pPr>
      <w:r>
        <w:t>Setiap entri menyimpan userId, userName, userRole, entity, entityId, entityName, oldValue, newValue, changes (json diff), ipAddress, userAgent, requestPath, requestMethod, metadata, description, success, dan errorMessage.</w:t>
      </w:r>
    </w:p>
    <w:p w14:paraId="0039D220" w14:textId="77777777" w:rsidR="00291F6D" w:rsidRDefault="00276A34">
      <w:pPr>
        <w:pStyle w:val="Heading2"/>
      </w:pPr>
      <w:bookmarkStart w:id="39" w:name="_Toc231895419"/>
      <w:r>
        <w:t>2.24 Integrasi Eksternal</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91F6D" w14:paraId="74E2AC67"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453EC1C2" w14:textId="77777777" w:rsidR="00291F6D" w:rsidRDefault="00276A34">
            <w:pPr>
              <w:spacing w:line="260" w:lineRule="auto"/>
            </w:pPr>
            <w:r>
              <w:rPr>
                <w:b/>
                <w:bCs/>
              </w:rPr>
              <w:t>Layanan</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139C08CC" w14:textId="77777777" w:rsidR="00291F6D" w:rsidRDefault="00276A34">
            <w:pPr>
              <w:spacing w:line="260" w:lineRule="auto"/>
            </w:pPr>
            <w:r>
              <w:rPr>
                <w:b/>
                <w:bCs/>
              </w:rPr>
              <w:t>Cara Integrasi</w:t>
            </w:r>
          </w:p>
        </w:tc>
        <w:tc>
          <w:tcPr>
            <w:tcW w:w="3120" w:type="dxa"/>
            <w:tcBorders>
              <w:top w:val="single" w:sz="4" w:space="0" w:color="AAAAAA"/>
              <w:left w:val="single" w:sz="4" w:space="0" w:color="AAAAAA"/>
              <w:bottom w:val="single" w:sz="4" w:space="0" w:color="AAAAAA"/>
              <w:right w:val="single" w:sz="4" w:space="0" w:color="AAAAAA"/>
            </w:tcBorders>
            <w:shd w:val="clear" w:color="auto" w:fill="4F81BD"/>
            <w:tcMar>
              <w:top w:w="60" w:type="dxa"/>
              <w:left w:w="110" w:type="dxa"/>
              <w:bottom w:w="60" w:type="dxa"/>
              <w:right w:w="110" w:type="dxa"/>
            </w:tcMar>
            <w:vAlign w:val="center"/>
          </w:tcPr>
          <w:p w14:paraId="640A2963" w14:textId="77777777" w:rsidR="00291F6D" w:rsidRDefault="00276A34">
            <w:pPr>
              <w:spacing w:line="260" w:lineRule="auto"/>
            </w:pPr>
            <w:r>
              <w:rPr>
                <w:b/>
                <w:bCs/>
              </w:rPr>
              <w:t>Modul iDesk</w:t>
            </w:r>
          </w:p>
        </w:tc>
      </w:tr>
      <w:tr w:rsidR="00291F6D" w14:paraId="1E1E1801"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6FCEBC5" w14:textId="77777777" w:rsidR="00291F6D" w:rsidRDefault="00276A34">
            <w:pPr>
              <w:spacing w:line="260" w:lineRule="auto"/>
            </w:pPr>
            <w:r>
              <w:t>Zoom Server-to-Server OAuth</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FEDC441" w14:textId="77777777" w:rsidR="00291F6D" w:rsidRDefault="00276A34">
            <w:pPr>
              <w:spacing w:line="260" w:lineRule="auto"/>
            </w:pPr>
            <w:r>
              <w:t>OAuth client credentials + REST API</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F8EA35D" w14:textId="77777777" w:rsidR="00291F6D" w:rsidRDefault="00276A34">
            <w:pPr>
              <w:spacing w:line="260" w:lineRule="auto"/>
            </w:pPr>
            <w:r>
              <w:t>zoom-booking</w:t>
            </w:r>
          </w:p>
        </w:tc>
      </w:tr>
      <w:tr w:rsidR="00291F6D" w14:paraId="4465FCA7"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38BA387" w14:textId="77777777" w:rsidR="00291F6D" w:rsidRDefault="00276A34">
            <w:pPr>
              <w:spacing w:line="260" w:lineRule="auto"/>
            </w:pPr>
            <w:r>
              <w:t>Google Workspace</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F0D1842" w14:textId="77777777" w:rsidR="00291F6D" w:rsidRDefault="00276A34">
            <w:pPr>
              <w:spacing w:line="260" w:lineRule="auto"/>
            </w:pPr>
            <w:r>
              <w:t>Service account JSON + googleapis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46867E1" w14:textId="77777777" w:rsidR="00291F6D" w:rsidRDefault="00276A34">
            <w:pPr>
              <w:spacing w:line="260" w:lineRule="auto"/>
            </w:pPr>
            <w:r>
              <w:t>google-sync</w:t>
            </w:r>
          </w:p>
        </w:tc>
      </w:tr>
      <w:tr w:rsidR="00291F6D" w14:paraId="4357E6E5"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79A6B50" w14:textId="77777777" w:rsidR="00291F6D" w:rsidRDefault="00276A34">
            <w:pPr>
              <w:spacing w:line="260" w:lineRule="auto"/>
            </w:pPr>
            <w:r>
              <w:t>Synology NAS</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A138AF8" w14:textId="77777777" w:rsidR="00291F6D" w:rsidRDefault="00276A34">
            <w:pPr>
              <w:spacing w:line="260" w:lineRule="auto"/>
            </w:pPr>
            <w:r>
              <w:t>API/SMB untuk arsip backup</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7AC71AB1" w14:textId="77777777" w:rsidR="00291F6D" w:rsidRDefault="00276A34">
            <w:pPr>
              <w:spacing w:line="260" w:lineRule="auto"/>
            </w:pPr>
            <w:r>
              <w:t>synology</w:t>
            </w:r>
          </w:p>
        </w:tc>
      </w:tr>
      <w:tr w:rsidR="00291F6D" w14:paraId="531C634D"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1E41BCEE" w14:textId="77777777" w:rsidR="00291F6D" w:rsidRDefault="00276A34">
            <w:pPr>
              <w:spacing w:line="260" w:lineRule="auto"/>
            </w:pPr>
            <w:r>
              <w:t>SMTP Relay</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5AF9B2DA" w14:textId="77777777" w:rsidR="00291F6D" w:rsidRDefault="00276A34">
            <w:pPr>
              <w:spacing w:line="260" w:lineRule="auto"/>
            </w:pPr>
            <w:r>
              <w:t>Nodemailer + Handlebars template</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384F3E78" w14:textId="77777777" w:rsidR="00291F6D" w:rsidRDefault="00276A34">
            <w:pPr>
              <w:spacing w:line="260" w:lineRule="auto"/>
            </w:pPr>
            <w:r>
              <w:t>shared (email processor)</w:t>
            </w:r>
          </w:p>
        </w:tc>
      </w:tr>
      <w:tr w:rsidR="00291F6D" w14:paraId="289D0A11"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31A556C" w14:textId="77777777" w:rsidR="00291F6D" w:rsidRDefault="00276A34">
            <w:pPr>
              <w:spacing w:line="260" w:lineRule="auto"/>
            </w:pPr>
            <w:r>
              <w:t>Web Push</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244BB88C" w14:textId="77777777" w:rsidR="00291F6D" w:rsidRDefault="00276A34">
            <w:pPr>
              <w:spacing w:line="260" w:lineRule="auto"/>
            </w:pPr>
            <w:r>
              <w:t>VAPID keys + protocol Web Push</w:t>
            </w:r>
          </w:p>
        </w:tc>
        <w:tc>
          <w:tcPr>
            <w:tcW w:w="3120" w:type="dxa"/>
            <w:tcBorders>
              <w:top w:val="single" w:sz="4" w:space="0" w:color="AAAAAA"/>
              <w:left w:val="single" w:sz="4" w:space="0" w:color="AAAAAA"/>
              <w:bottom w:val="single" w:sz="4" w:space="0" w:color="AAAAAA"/>
              <w:right w:val="single" w:sz="4" w:space="0" w:color="AAAAAA"/>
            </w:tcBorders>
            <w:tcMar>
              <w:top w:w="60" w:type="dxa"/>
              <w:left w:w="110" w:type="dxa"/>
              <w:bottom w:w="60" w:type="dxa"/>
              <w:right w:w="110" w:type="dxa"/>
            </w:tcMar>
            <w:vAlign w:val="center"/>
          </w:tcPr>
          <w:p w14:paraId="07F3A211" w14:textId="77777777" w:rsidR="00291F6D" w:rsidRDefault="00276A34">
            <w:pPr>
              <w:spacing w:line="260" w:lineRule="auto"/>
            </w:pPr>
            <w:r>
              <w:t>notifications</w:t>
            </w:r>
          </w:p>
        </w:tc>
      </w:tr>
    </w:tbl>
    <w:p w14:paraId="2B98083E" w14:textId="77777777" w:rsidR="00291F6D" w:rsidRDefault="00291F6D">
      <w:pPr>
        <w:spacing w:after="160" w:line="276" w:lineRule="auto"/>
      </w:pPr>
    </w:p>
    <w:p w14:paraId="0280F2BE" w14:textId="23571023" w:rsidR="00291F6D" w:rsidRDefault="00276A34">
      <w:pPr>
        <w:spacing w:after="200" w:line="276" w:lineRule="auto"/>
        <w:jc w:val="both"/>
      </w:pPr>
      <w:r>
        <w:t>Konfigurasi kredensial di-load dari environment variables (ZOOM_ACCOUNT_ID/CLIENT_ID/CLIENT_SECRET, GOOGLE_CREDENTIALS_PATH, SMTP_HOST/PORT/USER/PASS/FROM,</w:t>
      </w:r>
      <w:r w:rsidR="00E551DC">
        <w:t xml:space="preserve"> </w:t>
      </w:r>
      <w:r>
        <w:t xml:space="preserve">VAPID_PUBLIC_KEY/PRIVATE_KEY/SUBJECT). </w:t>
      </w:r>
      <w:r w:rsidR="00E551DC">
        <w:br/>
      </w:r>
      <w:r>
        <w:t>Generator VAPID tersedia pada apps/backend/src/scripts/generate-vapid-keys.js.</w:t>
      </w:r>
    </w:p>
    <w:sectPr w:rsidR="00291F6D">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51F9B" w14:textId="77777777" w:rsidR="008E0AC9" w:rsidRDefault="008E0AC9">
      <w:r>
        <w:separator/>
      </w:r>
    </w:p>
  </w:endnote>
  <w:endnote w:type="continuationSeparator" w:id="0">
    <w:p w14:paraId="51F66711" w14:textId="77777777" w:rsidR="008E0AC9" w:rsidRDefault="008E0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F5475" w14:textId="77777777" w:rsidR="00291F6D" w:rsidRDefault="00276A34">
    <w:pPr>
      <w:pBdr>
        <w:top w:val="single" w:sz="12" w:space="4" w:color="365F91"/>
      </w:pBdr>
      <w:jc w:val="right"/>
    </w:pPr>
    <w:r>
      <w:rPr>
        <w:i/>
        <w:iCs/>
        <w:sz w:val="16"/>
        <w:szCs w:val="16"/>
      </w:rPr>
      <w:fldChar w:fldCharType="begin"/>
    </w:r>
    <w:r>
      <w:rPr>
        <w:i/>
        <w:iCs/>
        <w:sz w:val="16"/>
        <w:szCs w:val="16"/>
      </w:rPr>
      <w:instrText>PAGE</w:instrText>
    </w:r>
    <w:r>
      <w:rPr>
        <w:i/>
        <w:iCs/>
        <w:sz w:val="16"/>
        <w:szCs w:val="16"/>
      </w:rPr>
      <w:fldChar w:fldCharType="separate"/>
    </w:r>
    <w:r w:rsidR="006F5C0C">
      <w:rPr>
        <w:i/>
        <w:iCs/>
        <w:noProof/>
        <w:sz w:val="16"/>
        <w:szCs w:val="16"/>
      </w:rPr>
      <w:t>1</w:t>
    </w:r>
    <w:r>
      <w:rPr>
        <w:i/>
        <w:iCs/>
        <w:sz w:val="16"/>
        <w:szCs w:val="16"/>
      </w:rPr>
      <w:fldChar w:fldCharType="end"/>
    </w:r>
    <w:r>
      <w:rPr>
        <w:i/>
        <w:iCs/>
        <w:sz w:val="16"/>
        <w:szCs w:val="16"/>
      </w:rPr>
      <w:t xml:space="preserve"> of </w:t>
    </w:r>
    <w:r>
      <w:rPr>
        <w:i/>
        <w:iCs/>
        <w:sz w:val="16"/>
        <w:szCs w:val="16"/>
      </w:rPr>
      <w:fldChar w:fldCharType="begin"/>
    </w:r>
    <w:r>
      <w:rPr>
        <w:i/>
        <w:iCs/>
        <w:sz w:val="16"/>
        <w:szCs w:val="16"/>
      </w:rPr>
      <w:instrText>NUMPAGES</w:instrText>
    </w:r>
    <w:r>
      <w:rPr>
        <w:i/>
        <w:iCs/>
        <w:sz w:val="16"/>
        <w:szCs w:val="16"/>
      </w:rPr>
      <w:fldChar w:fldCharType="separate"/>
    </w:r>
    <w:r w:rsidR="006F5C0C">
      <w:rPr>
        <w:i/>
        <w:iCs/>
        <w:noProof/>
        <w:sz w:val="16"/>
        <w:szCs w:val="16"/>
      </w:rPr>
      <w:t>2</w:t>
    </w:r>
    <w:r>
      <w:rPr>
        <w:i/>
        <w:i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2C371" w14:textId="77777777" w:rsidR="008E0AC9" w:rsidRDefault="008E0AC9">
      <w:r>
        <w:separator/>
      </w:r>
    </w:p>
  </w:footnote>
  <w:footnote w:type="continuationSeparator" w:id="0">
    <w:p w14:paraId="19C16993" w14:textId="77777777" w:rsidR="008E0AC9" w:rsidRDefault="008E0A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63FE3" w14:textId="77777777" w:rsidR="00291F6D" w:rsidRPr="009478F6" w:rsidRDefault="00276A34">
    <w:pPr>
      <w:pBdr>
        <w:bottom w:val="single" w:sz="12" w:space="4" w:color="365F91"/>
      </w:pBdr>
      <w:jc w:val="center"/>
      <w:rPr>
        <w:rFonts w:asciiTheme="minorHAnsi" w:hAnsiTheme="minorHAnsi" w:cstheme="minorHAnsi"/>
        <w:sz w:val="36"/>
        <w:szCs w:val="36"/>
      </w:rPr>
    </w:pPr>
    <w:r w:rsidRPr="009478F6">
      <w:rPr>
        <w:rFonts w:asciiTheme="minorHAnsi" w:hAnsiTheme="minorHAnsi" w:cstheme="minorHAnsi"/>
        <w:b/>
        <w:bCs/>
      </w:rPr>
      <w:t>DESIGN DOCUMENT</w:t>
    </w:r>
    <w:r w:rsidRPr="009478F6">
      <w:rPr>
        <w:rFonts w:asciiTheme="minorHAnsi" w:hAnsiTheme="minorHAnsi" w:cstheme="minorHAnsi"/>
        <w:b/>
        <w:bCs/>
      </w:rPr>
      <w:br/>
      <w:t>BISNIS PROSES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14BC1"/>
    <w:multiLevelType w:val="hybridMultilevel"/>
    <w:tmpl w:val="C5F8536C"/>
    <w:lvl w:ilvl="0" w:tplc="D034E8FA">
      <w:start w:val="1"/>
      <w:numFmt w:val="decimal"/>
      <w:lvlText w:val="%1."/>
      <w:lvlJc w:val="left"/>
      <w:pPr>
        <w:ind w:left="460" w:hanging="280"/>
      </w:pPr>
    </w:lvl>
    <w:lvl w:ilvl="1" w:tplc="6ADA8D8A">
      <w:numFmt w:val="decimal"/>
      <w:lvlText w:val=""/>
      <w:lvlJc w:val="left"/>
    </w:lvl>
    <w:lvl w:ilvl="2" w:tplc="748ED6C2">
      <w:numFmt w:val="decimal"/>
      <w:lvlText w:val=""/>
      <w:lvlJc w:val="left"/>
    </w:lvl>
    <w:lvl w:ilvl="3" w:tplc="5A865F9C">
      <w:numFmt w:val="decimal"/>
      <w:lvlText w:val=""/>
      <w:lvlJc w:val="left"/>
    </w:lvl>
    <w:lvl w:ilvl="4" w:tplc="3BE8B66A">
      <w:numFmt w:val="decimal"/>
      <w:lvlText w:val=""/>
      <w:lvlJc w:val="left"/>
    </w:lvl>
    <w:lvl w:ilvl="5" w:tplc="B3C2AE38">
      <w:numFmt w:val="decimal"/>
      <w:lvlText w:val=""/>
      <w:lvlJc w:val="left"/>
    </w:lvl>
    <w:lvl w:ilvl="6" w:tplc="27E4AD90">
      <w:numFmt w:val="decimal"/>
      <w:lvlText w:val=""/>
      <w:lvlJc w:val="left"/>
    </w:lvl>
    <w:lvl w:ilvl="7" w:tplc="E9A64B18">
      <w:numFmt w:val="decimal"/>
      <w:lvlText w:val=""/>
      <w:lvlJc w:val="left"/>
    </w:lvl>
    <w:lvl w:ilvl="8" w:tplc="3898AD28">
      <w:numFmt w:val="decimal"/>
      <w:lvlText w:val=""/>
      <w:lvlJc w:val="left"/>
    </w:lvl>
  </w:abstractNum>
  <w:abstractNum w:abstractNumId="1" w15:restartNumberingAfterBreak="0">
    <w:nsid w:val="29350C5F"/>
    <w:multiLevelType w:val="hybridMultilevel"/>
    <w:tmpl w:val="93F0E576"/>
    <w:lvl w:ilvl="0" w:tplc="87540560">
      <w:start w:val="1"/>
      <w:numFmt w:val="bullet"/>
      <w:lvlText w:val="•"/>
      <w:lvlJc w:val="left"/>
      <w:pPr>
        <w:ind w:left="460" w:hanging="280"/>
      </w:pPr>
    </w:lvl>
    <w:lvl w:ilvl="1" w:tplc="74DA28DC">
      <w:numFmt w:val="decimal"/>
      <w:lvlText w:val=""/>
      <w:lvlJc w:val="left"/>
    </w:lvl>
    <w:lvl w:ilvl="2" w:tplc="0A98A4A8">
      <w:numFmt w:val="decimal"/>
      <w:lvlText w:val=""/>
      <w:lvlJc w:val="left"/>
    </w:lvl>
    <w:lvl w:ilvl="3" w:tplc="37D69D2C">
      <w:numFmt w:val="decimal"/>
      <w:lvlText w:val=""/>
      <w:lvlJc w:val="left"/>
    </w:lvl>
    <w:lvl w:ilvl="4" w:tplc="1B2E2336">
      <w:numFmt w:val="decimal"/>
      <w:lvlText w:val=""/>
      <w:lvlJc w:val="left"/>
    </w:lvl>
    <w:lvl w:ilvl="5" w:tplc="1B76E11E">
      <w:numFmt w:val="decimal"/>
      <w:lvlText w:val=""/>
      <w:lvlJc w:val="left"/>
    </w:lvl>
    <w:lvl w:ilvl="6" w:tplc="F650EFDC">
      <w:numFmt w:val="decimal"/>
      <w:lvlText w:val=""/>
      <w:lvlJc w:val="left"/>
    </w:lvl>
    <w:lvl w:ilvl="7" w:tplc="62EC970E">
      <w:numFmt w:val="decimal"/>
      <w:lvlText w:val=""/>
      <w:lvlJc w:val="left"/>
    </w:lvl>
    <w:lvl w:ilvl="8" w:tplc="7AA6A972">
      <w:numFmt w:val="decimal"/>
      <w:lvlText w:val=""/>
      <w:lvlJc w:val="left"/>
    </w:lvl>
  </w:abstractNum>
  <w:abstractNum w:abstractNumId="2" w15:restartNumberingAfterBreak="0">
    <w:nsid w:val="34D46B99"/>
    <w:multiLevelType w:val="multilevel"/>
    <w:tmpl w:val="4A6A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F01246"/>
    <w:multiLevelType w:val="hybridMultilevel"/>
    <w:tmpl w:val="7054B368"/>
    <w:lvl w:ilvl="0" w:tplc="299812D0">
      <w:start w:val="1"/>
      <w:numFmt w:val="bullet"/>
      <w:lvlText w:val="●"/>
      <w:lvlJc w:val="left"/>
      <w:pPr>
        <w:ind w:left="720" w:hanging="360"/>
      </w:pPr>
    </w:lvl>
    <w:lvl w:ilvl="1" w:tplc="FB00BC8C">
      <w:start w:val="1"/>
      <w:numFmt w:val="bullet"/>
      <w:lvlText w:val="○"/>
      <w:lvlJc w:val="left"/>
      <w:pPr>
        <w:ind w:left="1440" w:hanging="360"/>
      </w:pPr>
    </w:lvl>
    <w:lvl w:ilvl="2" w:tplc="B7CA4AC8">
      <w:start w:val="1"/>
      <w:numFmt w:val="bullet"/>
      <w:lvlText w:val="■"/>
      <w:lvlJc w:val="left"/>
      <w:pPr>
        <w:ind w:left="2160" w:hanging="360"/>
      </w:pPr>
    </w:lvl>
    <w:lvl w:ilvl="3" w:tplc="5B4E47A0">
      <w:start w:val="1"/>
      <w:numFmt w:val="bullet"/>
      <w:lvlText w:val="●"/>
      <w:lvlJc w:val="left"/>
      <w:pPr>
        <w:ind w:left="2880" w:hanging="360"/>
      </w:pPr>
    </w:lvl>
    <w:lvl w:ilvl="4" w:tplc="4D0E7C12">
      <w:start w:val="1"/>
      <w:numFmt w:val="bullet"/>
      <w:lvlText w:val="○"/>
      <w:lvlJc w:val="left"/>
      <w:pPr>
        <w:ind w:left="3600" w:hanging="360"/>
      </w:pPr>
    </w:lvl>
    <w:lvl w:ilvl="5" w:tplc="37703EDA">
      <w:start w:val="1"/>
      <w:numFmt w:val="bullet"/>
      <w:lvlText w:val="■"/>
      <w:lvlJc w:val="left"/>
      <w:pPr>
        <w:ind w:left="4320" w:hanging="360"/>
      </w:pPr>
    </w:lvl>
    <w:lvl w:ilvl="6" w:tplc="B7CA39E0">
      <w:start w:val="1"/>
      <w:numFmt w:val="bullet"/>
      <w:lvlText w:val="●"/>
      <w:lvlJc w:val="left"/>
      <w:pPr>
        <w:ind w:left="5040" w:hanging="360"/>
      </w:pPr>
    </w:lvl>
    <w:lvl w:ilvl="7" w:tplc="D6007D4A">
      <w:start w:val="1"/>
      <w:numFmt w:val="bullet"/>
      <w:lvlText w:val="●"/>
      <w:lvlJc w:val="left"/>
      <w:pPr>
        <w:ind w:left="5760" w:hanging="360"/>
      </w:pPr>
    </w:lvl>
    <w:lvl w:ilvl="8" w:tplc="0A18A03A">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F6D"/>
    <w:rsid w:val="00040623"/>
    <w:rsid w:val="000B4C07"/>
    <w:rsid w:val="000B7A3C"/>
    <w:rsid w:val="001057A0"/>
    <w:rsid w:val="001075FC"/>
    <w:rsid w:val="001768CA"/>
    <w:rsid w:val="001D1E30"/>
    <w:rsid w:val="002005A5"/>
    <w:rsid w:val="002651F7"/>
    <w:rsid w:val="00276A34"/>
    <w:rsid w:val="00291F6D"/>
    <w:rsid w:val="002D418D"/>
    <w:rsid w:val="00313006"/>
    <w:rsid w:val="0035701F"/>
    <w:rsid w:val="003B52C5"/>
    <w:rsid w:val="003C6F02"/>
    <w:rsid w:val="003E767D"/>
    <w:rsid w:val="0045670A"/>
    <w:rsid w:val="0047315D"/>
    <w:rsid w:val="004B15C6"/>
    <w:rsid w:val="004C7C97"/>
    <w:rsid w:val="004C7E6F"/>
    <w:rsid w:val="004E69FB"/>
    <w:rsid w:val="00506806"/>
    <w:rsid w:val="00535EFB"/>
    <w:rsid w:val="005A087F"/>
    <w:rsid w:val="005D23C3"/>
    <w:rsid w:val="006F5C0C"/>
    <w:rsid w:val="007007C6"/>
    <w:rsid w:val="00702699"/>
    <w:rsid w:val="00702D9C"/>
    <w:rsid w:val="00724EA8"/>
    <w:rsid w:val="007476B4"/>
    <w:rsid w:val="00757277"/>
    <w:rsid w:val="007E07BF"/>
    <w:rsid w:val="007F6390"/>
    <w:rsid w:val="00805C81"/>
    <w:rsid w:val="00850A1F"/>
    <w:rsid w:val="00865584"/>
    <w:rsid w:val="008845ED"/>
    <w:rsid w:val="008E0AC9"/>
    <w:rsid w:val="008E2B2F"/>
    <w:rsid w:val="009128D0"/>
    <w:rsid w:val="009478F6"/>
    <w:rsid w:val="0096685E"/>
    <w:rsid w:val="009947D0"/>
    <w:rsid w:val="009B614A"/>
    <w:rsid w:val="00A260C6"/>
    <w:rsid w:val="00A30113"/>
    <w:rsid w:val="00A455E5"/>
    <w:rsid w:val="00AF51B6"/>
    <w:rsid w:val="00B24946"/>
    <w:rsid w:val="00B405E4"/>
    <w:rsid w:val="00B47AFA"/>
    <w:rsid w:val="00B572C6"/>
    <w:rsid w:val="00B9486C"/>
    <w:rsid w:val="00C02163"/>
    <w:rsid w:val="00C6488F"/>
    <w:rsid w:val="00C76729"/>
    <w:rsid w:val="00CC545A"/>
    <w:rsid w:val="00CC5EB0"/>
    <w:rsid w:val="00CD0356"/>
    <w:rsid w:val="00CF1BB0"/>
    <w:rsid w:val="00D118DF"/>
    <w:rsid w:val="00D1606A"/>
    <w:rsid w:val="00D445BC"/>
    <w:rsid w:val="00D65F64"/>
    <w:rsid w:val="00D77DCE"/>
    <w:rsid w:val="00E551DC"/>
    <w:rsid w:val="00E71624"/>
    <w:rsid w:val="00F1559C"/>
    <w:rsid w:val="00FD17AC"/>
    <w:rsid w:val="00FE463F"/>
    <w:rsid w:val="00FF53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00E4E"/>
  <w15:docId w15:val="{40EFA3BE-4FF9-455D-8CFE-984A3A042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20"/>
      <w:outlineLvl w:val="0"/>
    </w:pPr>
    <w:rPr>
      <w:b/>
      <w:bCs/>
    </w:rPr>
  </w:style>
  <w:style w:type="paragraph" w:styleId="Heading2">
    <w:name w:val="heading 2"/>
    <w:uiPriority w:val="9"/>
    <w:unhideWhenUsed/>
    <w:qFormat/>
    <w:pPr>
      <w:keepNext/>
      <w:spacing w:before="240" w:after="80"/>
      <w:outlineLvl w:val="1"/>
    </w:pPr>
    <w:rPr>
      <w:b/>
      <w:bCs/>
    </w:rPr>
  </w:style>
  <w:style w:type="paragraph" w:styleId="Heading3">
    <w:name w:val="heading 3"/>
    <w:uiPriority w:val="9"/>
    <w:unhideWhenUsed/>
    <w:qFormat/>
    <w:pPr>
      <w:keepNext/>
      <w:spacing w:before="18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F5C0C"/>
    <w:pPr>
      <w:spacing w:after="100"/>
    </w:pPr>
  </w:style>
  <w:style w:type="paragraph" w:styleId="TOC2">
    <w:name w:val="toc 2"/>
    <w:basedOn w:val="Normal"/>
    <w:next w:val="Normal"/>
    <w:autoRedefine/>
    <w:uiPriority w:val="39"/>
    <w:unhideWhenUsed/>
    <w:rsid w:val="006F5C0C"/>
    <w:pPr>
      <w:spacing w:after="100"/>
      <w:ind w:left="240"/>
    </w:pPr>
  </w:style>
  <w:style w:type="paragraph" w:styleId="TOC3">
    <w:name w:val="toc 3"/>
    <w:basedOn w:val="Normal"/>
    <w:next w:val="Normal"/>
    <w:autoRedefine/>
    <w:uiPriority w:val="39"/>
    <w:unhideWhenUsed/>
    <w:rsid w:val="006F5C0C"/>
    <w:pPr>
      <w:spacing w:after="100"/>
      <w:ind w:left="480"/>
    </w:pPr>
  </w:style>
  <w:style w:type="paragraph" w:styleId="Header">
    <w:name w:val="header"/>
    <w:basedOn w:val="Normal"/>
    <w:link w:val="HeaderChar"/>
    <w:uiPriority w:val="99"/>
    <w:unhideWhenUsed/>
    <w:rsid w:val="009478F6"/>
    <w:pPr>
      <w:tabs>
        <w:tab w:val="center" w:pos="4513"/>
        <w:tab w:val="right" w:pos="9026"/>
      </w:tabs>
    </w:pPr>
  </w:style>
  <w:style w:type="character" w:customStyle="1" w:styleId="HeaderChar">
    <w:name w:val="Header Char"/>
    <w:basedOn w:val="DefaultParagraphFont"/>
    <w:link w:val="Header"/>
    <w:uiPriority w:val="99"/>
    <w:rsid w:val="009478F6"/>
  </w:style>
  <w:style w:type="paragraph" w:styleId="Footer">
    <w:name w:val="footer"/>
    <w:basedOn w:val="Normal"/>
    <w:link w:val="FooterChar"/>
    <w:uiPriority w:val="99"/>
    <w:unhideWhenUsed/>
    <w:rsid w:val="009478F6"/>
    <w:pPr>
      <w:tabs>
        <w:tab w:val="center" w:pos="4513"/>
        <w:tab w:val="right" w:pos="9026"/>
      </w:tabs>
    </w:pPr>
  </w:style>
  <w:style w:type="character" w:customStyle="1" w:styleId="FooterChar">
    <w:name w:val="Footer Char"/>
    <w:basedOn w:val="DefaultParagraphFont"/>
    <w:link w:val="Footer"/>
    <w:uiPriority w:val="99"/>
    <w:rsid w:val="009478F6"/>
  </w:style>
  <w:style w:type="paragraph" w:customStyle="1" w:styleId="font-claude-response-body">
    <w:name w:val="font-claude-response-body"/>
    <w:basedOn w:val="Normal"/>
    <w:rsid w:val="00C6488F"/>
    <w:pPr>
      <w:spacing w:before="100" w:beforeAutospacing="1" w:after="100" w:afterAutospacing="1"/>
    </w:pPr>
    <w:rPr>
      <w:color w:val="auto"/>
    </w:rPr>
  </w:style>
  <w:style w:type="character" w:styleId="Strong">
    <w:name w:val="Strong"/>
    <w:basedOn w:val="DefaultParagraphFont"/>
    <w:uiPriority w:val="22"/>
    <w:qFormat/>
    <w:rsid w:val="00C648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124243">
      <w:bodyDiv w:val="1"/>
      <w:marLeft w:val="0"/>
      <w:marRight w:val="0"/>
      <w:marTop w:val="0"/>
      <w:marBottom w:val="0"/>
      <w:divBdr>
        <w:top w:val="none" w:sz="0" w:space="0" w:color="auto"/>
        <w:left w:val="none" w:sz="0" w:space="0" w:color="auto"/>
        <w:bottom w:val="none" w:sz="0" w:space="0" w:color="auto"/>
        <w:right w:val="none" w:sz="0" w:space="0" w:color="auto"/>
      </w:divBdr>
    </w:div>
    <w:div w:id="356200772">
      <w:bodyDiv w:val="1"/>
      <w:marLeft w:val="0"/>
      <w:marRight w:val="0"/>
      <w:marTop w:val="0"/>
      <w:marBottom w:val="0"/>
      <w:divBdr>
        <w:top w:val="none" w:sz="0" w:space="0" w:color="auto"/>
        <w:left w:val="none" w:sz="0" w:space="0" w:color="auto"/>
        <w:bottom w:val="none" w:sz="0" w:space="0" w:color="auto"/>
        <w:right w:val="none" w:sz="0" w:space="0" w:color="auto"/>
      </w:divBdr>
    </w:div>
    <w:div w:id="371269970">
      <w:bodyDiv w:val="1"/>
      <w:marLeft w:val="0"/>
      <w:marRight w:val="0"/>
      <w:marTop w:val="0"/>
      <w:marBottom w:val="0"/>
      <w:divBdr>
        <w:top w:val="none" w:sz="0" w:space="0" w:color="auto"/>
        <w:left w:val="none" w:sz="0" w:space="0" w:color="auto"/>
        <w:bottom w:val="none" w:sz="0" w:space="0" w:color="auto"/>
        <w:right w:val="none" w:sz="0" w:space="0" w:color="auto"/>
      </w:divBdr>
    </w:div>
    <w:div w:id="1663973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1393</TotalTime>
  <Pages>36</Pages>
  <Words>7176</Words>
  <Characters>40904</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Blueprint iDesk</vt:lpstr>
    </vt:vector>
  </TitlesOfParts>
  <Company/>
  <LinksUpToDate>false</LinksUpToDate>
  <CharactersWithSpaces>47985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iDesk</dc:title>
  <dc:creator>ICT Operational Support</dc:creator>
  <cp:lastModifiedBy>IT18</cp:lastModifiedBy>
  <cp:revision>18</cp:revision>
  <dcterms:created xsi:type="dcterms:W3CDTF">2026-06-09T09:49:00Z</dcterms:created>
  <dcterms:modified xsi:type="dcterms:W3CDTF">2026-06-26T04:05:00Z</dcterms:modified>
</cp:coreProperties>
</file>