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BF0A" w14:textId="14E94E9C" w:rsidR="008B722B" w:rsidRDefault="00FC2A8A" w:rsidP="00FC2A8A">
      <w:pPr>
        <w:jc w:val="center"/>
        <w:rPr>
          <w:sz w:val="40"/>
          <w:szCs w:val="40"/>
        </w:rPr>
      </w:pPr>
      <w:r>
        <w:rPr>
          <w:sz w:val="40"/>
          <w:szCs w:val="40"/>
        </w:rPr>
        <w:t>Compte rendu PPE RDV Médicaux</w:t>
      </w:r>
    </w:p>
    <w:p w14:paraId="55797144" w14:textId="2EFB1931" w:rsidR="00FC2A8A" w:rsidRDefault="00FC2A8A" w:rsidP="00FC2A8A">
      <w:pPr>
        <w:jc w:val="center"/>
        <w:rPr>
          <w:sz w:val="40"/>
          <w:szCs w:val="40"/>
        </w:rPr>
      </w:pPr>
    </w:p>
    <w:p w14:paraId="0DE0034B" w14:textId="00837C7D" w:rsidR="00DB65EF" w:rsidRDefault="00FC2A8A" w:rsidP="00FC2A8A">
      <w:pPr>
        <w:rPr>
          <w:sz w:val="24"/>
          <w:szCs w:val="24"/>
        </w:rPr>
      </w:pPr>
      <w:r>
        <w:rPr>
          <w:sz w:val="24"/>
          <w:szCs w:val="24"/>
        </w:rPr>
        <w:t xml:space="preserve">Par : Hittin Yann, Hayrapetyan Vladimir et Burgon Dylan. </w:t>
      </w:r>
    </w:p>
    <w:p w14:paraId="4F4B7A23" w14:textId="0262BF1F" w:rsidR="00DB65EF" w:rsidRDefault="00DB65EF" w:rsidP="00FC2A8A">
      <w:pPr>
        <w:rPr>
          <w:sz w:val="24"/>
          <w:szCs w:val="24"/>
        </w:rPr>
      </w:pPr>
    </w:p>
    <w:p w14:paraId="214AAE67" w14:textId="7A5908FB" w:rsidR="00DB65EF" w:rsidRDefault="00DB65EF" w:rsidP="00FC2A8A">
      <w:pPr>
        <w:rPr>
          <w:sz w:val="24"/>
          <w:szCs w:val="24"/>
          <w:u w:val="single"/>
        </w:rPr>
      </w:pPr>
      <w:r w:rsidRPr="00DB65EF">
        <w:rPr>
          <w:sz w:val="24"/>
          <w:szCs w:val="24"/>
          <w:u w:val="single"/>
        </w:rPr>
        <w:t xml:space="preserve">Tâches de Vladimir : </w:t>
      </w:r>
    </w:p>
    <w:p w14:paraId="44BA79FF" w14:textId="32873942" w:rsidR="00DB65EF" w:rsidRDefault="009601F2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01F2">
        <w:rPr>
          <w:sz w:val="24"/>
          <w:szCs w:val="24"/>
        </w:rPr>
        <w:t xml:space="preserve">Réalisation de la connexion et de l’inscription coté API. </w:t>
      </w:r>
    </w:p>
    <w:p w14:paraId="08AC760B" w14:textId="60EDDBF5" w:rsidR="009601F2" w:rsidRDefault="009601F2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Réalisation de la connexion et de l’inscription coté application Web.</w:t>
      </w:r>
    </w:p>
    <w:p w14:paraId="45226106" w14:textId="7266E1F9" w:rsidR="009601F2" w:rsidRDefault="009601F2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Réalisation du CSS sur l’intégralité de l’application Web.</w:t>
      </w:r>
    </w:p>
    <w:p w14:paraId="6FF80D22" w14:textId="7B901D6E" w:rsidR="009601F2" w:rsidRDefault="009601F2" w:rsidP="009601F2">
      <w:pPr>
        <w:rPr>
          <w:sz w:val="24"/>
          <w:szCs w:val="24"/>
          <w:u w:val="single"/>
        </w:rPr>
      </w:pPr>
      <w:r w:rsidRPr="009601F2">
        <w:rPr>
          <w:sz w:val="24"/>
          <w:szCs w:val="24"/>
          <w:u w:val="single"/>
        </w:rPr>
        <w:t xml:space="preserve">Tâches de Dylan : </w:t>
      </w:r>
    </w:p>
    <w:p w14:paraId="62C606E3" w14:textId="7CEC9C38" w:rsidR="009601F2" w:rsidRDefault="009601F2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Réalisation de la modification et de la suppression de rendez-vous coté API.</w:t>
      </w:r>
    </w:p>
    <w:p w14:paraId="1C320FB9" w14:textId="44C8B081" w:rsidR="009601F2" w:rsidRDefault="009601F2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Réalisation de l’intégralité de la base de données.</w:t>
      </w:r>
    </w:p>
    <w:p w14:paraId="6228297D" w14:textId="6B73559A" w:rsidR="009601F2" w:rsidRDefault="009601F2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Réalisation de toutes les classes qui communiquent avec la base de données.</w:t>
      </w:r>
    </w:p>
    <w:p w14:paraId="0E4DE352" w14:textId="0DDB1635" w:rsidR="00081BD8" w:rsidRPr="00081BD8" w:rsidRDefault="009601F2" w:rsidP="00081BD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Réalisation de la page d’accueil avec la carte et les points sur la carte leaflet.</w:t>
      </w:r>
    </w:p>
    <w:p w14:paraId="5D497139" w14:textId="06222663" w:rsidR="009601F2" w:rsidRDefault="009601F2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Réalisation de la charte de charte des conditions d’utilisation. </w:t>
      </w:r>
    </w:p>
    <w:p w14:paraId="6727508C" w14:textId="38C72561" w:rsidR="00081BD8" w:rsidRDefault="00081BD8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Réalisation de l’ajout de rendez-vous coté application Web.</w:t>
      </w:r>
    </w:p>
    <w:p w14:paraId="67B6FBEA" w14:textId="024CAB82" w:rsidR="009601F2" w:rsidRDefault="009601F2" w:rsidP="009601F2">
      <w:pPr>
        <w:rPr>
          <w:sz w:val="24"/>
          <w:szCs w:val="24"/>
          <w:u w:val="single"/>
        </w:rPr>
      </w:pPr>
      <w:r w:rsidRPr="009601F2">
        <w:rPr>
          <w:sz w:val="24"/>
          <w:szCs w:val="24"/>
          <w:u w:val="single"/>
        </w:rPr>
        <w:t xml:space="preserve">Tâches de Yann : </w:t>
      </w:r>
    </w:p>
    <w:p w14:paraId="525C45E9" w14:textId="4EEC50A1" w:rsidR="009601F2" w:rsidRDefault="009601F2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Réalisation de </w:t>
      </w:r>
      <w:r w:rsidR="00081BD8">
        <w:rPr>
          <w:sz w:val="24"/>
          <w:szCs w:val="24"/>
        </w:rPr>
        <w:t>la consultation et de l’ajout de rendez-vous coté API.</w:t>
      </w:r>
    </w:p>
    <w:p w14:paraId="114AE19B" w14:textId="4DAC8E7D" w:rsidR="00081BD8" w:rsidRDefault="00081BD8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Réalisation de la consultation des rendez-vous. </w:t>
      </w:r>
    </w:p>
    <w:p w14:paraId="6FE3306B" w14:textId="037327F2" w:rsidR="00081BD8" w:rsidRDefault="00081BD8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Modification et révision de l’API à plusieurs reprises. </w:t>
      </w:r>
    </w:p>
    <w:p w14:paraId="73D01161" w14:textId="3A699EA8" w:rsidR="00081BD8" w:rsidRDefault="00081BD8" w:rsidP="009601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Réalisation du Trigger coté base de données et modification de l’API en conséquence. </w:t>
      </w:r>
    </w:p>
    <w:p w14:paraId="00F867DB" w14:textId="22937EB3" w:rsidR="00081BD8" w:rsidRDefault="00081BD8" w:rsidP="00081BD8">
      <w:pPr>
        <w:rPr>
          <w:sz w:val="24"/>
          <w:szCs w:val="24"/>
        </w:rPr>
      </w:pPr>
    </w:p>
    <w:p w14:paraId="0F70624F" w14:textId="14FDF7A5" w:rsidR="00081BD8" w:rsidRDefault="00081BD8" w:rsidP="00081BD8">
      <w:pPr>
        <w:rPr>
          <w:sz w:val="24"/>
          <w:szCs w:val="24"/>
          <w:u w:val="single"/>
        </w:rPr>
      </w:pPr>
      <w:r w:rsidRPr="00081BD8">
        <w:rPr>
          <w:sz w:val="24"/>
          <w:szCs w:val="24"/>
          <w:u w:val="single"/>
        </w:rPr>
        <w:t>Problème rencontré :</w:t>
      </w:r>
    </w:p>
    <w:p w14:paraId="3286A378" w14:textId="134D168F" w:rsidR="00C00381" w:rsidRPr="00C00381" w:rsidRDefault="00C00381" w:rsidP="00C0038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Problème dans l’ajout d’un rendez-vous coté application Web.</w:t>
      </w:r>
    </w:p>
    <w:p w14:paraId="0F673981" w14:textId="4E024F04" w:rsidR="00C00381" w:rsidRPr="00C00381" w:rsidRDefault="00C00381" w:rsidP="00C0038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Problème dans la modification et la suppression de rendez-vous coté application Web. </w:t>
      </w:r>
    </w:p>
    <w:p w14:paraId="305CB91D" w14:textId="5E47CE10" w:rsidR="00C00381" w:rsidRPr="00C00381" w:rsidRDefault="00C00381" w:rsidP="00C0038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Léger problème dans la déconnexion de l’utilisateur coté application Web.</w:t>
      </w:r>
    </w:p>
    <w:p w14:paraId="499E21CC" w14:textId="0C6236A2" w:rsidR="00C00381" w:rsidRPr="00C00381" w:rsidRDefault="00C00381" w:rsidP="00C0038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Léger problème dans l’affichage du JSON des médecins sur la page d’accueil coté application Web. </w:t>
      </w:r>
    </w:p>
    <w:p w14:paraId="24EB4F1C" w14:textId="379E52BD" w:rsidR="00C00381" w:rsidRDefault="00C00381" w:rsidP="00C0038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Solutions : </w:t>
      </w:r>
    </w:p>
    <w:p w14:paraId="4FD8E32B" w14:textId="33526C75" w:rsidR="00C00381" w:rsidRPr="00C00381" w:rsidRDefault="00C00381" w:rsidP="00C0038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Aide du professeur.</w:t>
      </w:r>
    </w:p>
    <w:p w14:paraId="7C178F94" w14:textId="1A410E27" w:rsidR="00C00381" w:rsidRPr="00C00381" w:rsidRDefault="00C00381" w:rsidP="00C0038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Documentation sur internet.</w:t>
      </w:r>
    </w:p>
    <w:p w14:paraId="4CC8B666" w14:textId="49DE1710" w:rsidR="00C00381" w:rsidRPr="00C00381" w:rsidRDefault="00C00381" w:rsidP="00C0038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Réunion de groupe pour solver le problème ensemble. </w:t>
      </w:r>
    </w:p>
    <w:p w14:paraId="3E0F8C1C" w14:textId="42629238" w:rsidR="00C00381" w:rsidRPr="00A707FE" w:rsidRDefault="00C00381" w:rsidP="00C0038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Forum </w:t>
      </w:r>
    </w:p>
    <w:p w14:paraId="75A45F8D" w14:textId="77777777" w:rsidR="00A707FE" w:rsidRDefault="00A707FE" w:rsidP="00A707FE">
      <w:pPr>
        <w:rPr>
          <w:sz w:val="24"/>
          <w:szCs w:val="24"/>
          <w:u w:val="single"/>
        </w:rPr>
      </w:pPr>
    </w:p>
    <w:p w14:paraId="5A903AC5" w14:textId="5E0A3151" w:rsidR="00A707FE" w:rsidRDefault="00A707FE" w:rsidP="00A707F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La base de données : </w:t>
      </w:r>
    </w:p>
    <w:p w14:paraId="4812CCE3" w14:textId="77777777" w:rsidR="009B1F76" w:rsidRDefault="009B1F76" w:rsidP="00A707FE">
      <w:pPr>
        <w:rPr>
          <w:sz w:val="24"/>
          <w:szCs w:val="24"/>
          <w:u w:val="single"/>
        </w:rPr>
      </w:pPr>
    </w:p>
    <w:p w14:paraId="1602ABEC" w14:textId="144AFFDA" w:rsidR="00A707FE" w:rsidRDefault="009B1F76" w:rsidP="00A707FE">
      <w:pPr>
        <w:rPr>
          <w:sz w:val="24"/>
          <w:szCs w:val="24"/>
          <w:u w:val="single"/>
        </w:rPr>
      </w:pPr>
      <w:r w:rsidRPr="009B1F76">
        <w:rPr>
          <w:sz w:val="24"/>
          <w:szCs w:val="24"/>
          <w:u w:val="single"/>
        </w:rPr>
        <w:t>Authentification :</w:t>
      </w:r>
    </w:p>
    <w:p w14:paraId="398A3E21" w14:textId="61F55BBE" w:rsidR="009B1F76" w:rsidRDefault="009B1F76" w:rsidP="00A707F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03D1C7" wp14:editId="38D86DB4">
            <wp:extent cx="5760720" cy="6330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6807" w14:textId="355BBA0E" w:rsidR="009B1F76" w:rsidRDefault="009B1F76" w:rsidP="00A707FE">
      <w:pPr>
        <w:rPr>
          <w:sz w:val="24"/>
          <w:szCs w:val="24"/>
        </w:rPr>
      </w:pPr>
      <w:r>
        <w:rPr>
          <w:sz w:val="24"/>
          <w:szCs w:val="24"/>
          <w:u w:val="single"/>
        </w:rPr>
        <w:t>Patient :</w:t>
      </w:r>
    </w:p>
    <w:p w14:paraId="1AFD7FD5" w14:textId="74417A41" w:rsidR="009B1F76" w:rsidRDefault="009B1F76" w:rsidP="00A707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61A413" wp14:editId="17BE2295">
            <wp:extent cx="5760720" cy="1492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FE70" w14:textId="26EBA4A2" w:rsidR="009B1F76" w:rsidRDefault="009B1F76" w:rsidP="00A707F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Rdv : </w:t>
      </w:r>
    </w:p>
    <w:p w14:paraId="3917B19F" w14:textId="1521E79D" w:rsidR="009B1F76" w:rsidRPr="009B1F76" w:rsidRDefault="009B1F76" w:rsidP="00A707F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0BF292F" wp14:editId="7322DCBA">
            <wp:extent cx="5760720" cy="7600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F76" w:rsidRPr="009B1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773BB"/>
    <w:multiLevelType w:val="hybridMultilevel"/>
    <w:tmpl w:val="411C5D2C"/>
    <w:lvl w:ilvl="0" w:tplc="2D744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8A"/>
    <w:rsid w:val="00081BD8"/>
    <w:rsid w:val="00886FAA"/>
    <w:rsid w:val="008B722B"/>
    <w:rsid w:val="009601F2"/>
    <w:rsid w:val="009B1F76"/>
    <w:rsid w:val="00A707FE"/>
    <w:rsid w:val="00C00381"/>
    <w:rsid w:val="00DB65EF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48F1"/>
  <w15:chartTrackingRefBased/>
  <w15:docId w15:val="{2DD0D508-9271-4795-9CA8-BA34D5C3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snowbelle burgon</dc:creator>
  <cp:keywords/>
  <dc:description/>
  <cp:lastModifiedBy>snowbelle burgon</cp:lastModifiedBy>
  <cp:revision>3</cp:revision>
  <dcterms:created xsi:type="dcterms:W3CDTF">2021-04-30T11:30:00Z</dcterms:created>
  <dcterms:modified xsi:type="dcterms:W3CDTF">2021-04-30T12:30:00Z</dcterms:modified>
</cp:coreProperties>
</file>