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ody>
    <ns0:p ns2:paraId="10CCABE9" ns2:textId="77777777" ns0:rsidR="00CE0A55" ns0:rsidRPr="007E766C" ns0:rsidRDefault="003E6E2F">
      <ns0:pPr>
        <ns0:jc ns0:val="center"/>
        <ns0:rPr>
          <ns0:lang ns0:val="es-NI"/>
        </ns0:rPr>
      </ns0:pPr>
      <ns0:r ns0:rsidRPr="007E766C">
        <ns0:rPr>
          <ns0:b/>
          <ns0:sz ns0:val="48"/>
          <ns0:lang ns0:val="es-NI"/>
        </ns0:rPr>
        <ns0:t>DOCUMENTACIÓN Y AUDITORÍA</ns0:t>
      </ns0:r>
      <ns0:r ns0:rsidRPr="007E766C">
        <ns0:rPr>
          <ns0:b/>
          <ns0:sz ns0:val="48"/>
          <ns0:lang ns0:val="es-NI"/>
        </ns0:rPr>
        <ns0:br/>
        <ns0:t>DE LA BASE DE DATOS</ns0:t>
      </ns0:r>
    </ns0:p>
    <ns0:p ns2:paraId="16EBBA33" ns2:textId="77777777" ns0:rsidR="00CE0A55" ns0:rsidRPr="007E766C" ns0:rsidRDefault="003E6E2F">
      <ns0:pPr>
        <ns0:jc ns0:val="center"/>
        <ns0:rPr>
          <ns0:lang ns0:val="es-NI"/>
        </ns0:rPr>
      </ns0:pPr>
      <ns0:r ns0:rsidRPr="007E766C">
        <ns0:rPr>
          <ns0:sz ns0:val="24"/>
          <ns0:lang ns0:val="es-NI"/>
        </ns0:rPr>
        <ns0:t>Sistema de control de procesamiento de mineral, costos, producción, oro, inventario y gestión comercial</ns0:t>
      </ns0:r>
    </ns0:p>
    <ns0:p ns2:paraId="6C5304FA" ns2:textId="77777777" ns0:rsidR="00CE0A55" ns0:rsidRPr="007E766C" ns0:rsidRDefault="00CE0A55">
      <ns0:pPr>
        <ns0:rPr>
          <ns0:lang ns0:val="es-NI"/>
        </ns0:rPr>
      </ns0:pPr>
    </ns0:p>
    <ns0:p ns2:paraId="47F2CB7A" ns2:textId="77777777" ns0:rsidR="00CE0A55" ns0:rsidRPr="007E766C" ns0:rsidRDefault="003E6E2F">
      <ns0:pPr>
        <ns0:jc ns0:val="center"/>
        <ns0:rPr>
          <ns0:lang ns0:val="es-NI"/>
        </ns0:rPr>
      </ns0:pPr>
      <ns0:r ns0:rsidRPr="007E766C">
        <ns0:t xml:space="preserve">Versión documental: 1.8</ns0:t>
      </ns0:r>
    </ns0:p>
    <ns0:p ns2:paraId="4874ED73" ns2:textId="77777777" ns0:rsidR="00CE0A55" ns0:rsidRPr="007E766C" ns0:rsidRDefault="003E6E2F">
      <ns0:pPr>
        <ns0:jc ns0:val="center"/>
        <ns0:rPr>
          <ns0:lang ns0:val="es-NI"/>
        </ns0:rPr>
      </ns0:pPr>
      <ns0:r ns0:rsidRPr="007E766C">
        <ns0:rPr>
          <ns0:lang ns0:val="es-NI"/>
        </ns0:rPr>
        <ns0:t xml:space="preserve">Fecha: 10/10/2026</ns0:t>
      </ns0:r>
    </ns0:p>
    <ns0:p ns2:paraId="420EBEC0" ns2:textId="77777777" ns0:rsidR="00E531F5" ns0:rsidRPr="007E766C" ns0:rsidRDefault="00E531F5">
      <ns0:pPr>
        <ns0:jc ns0:val="center"/>
        <ns0:rPr>
          <ns0:lang ns0:val="es-NI"/>
        </ns0:rPr>
      </ns0:pPr>
    </ns0:p>
    <ns0:p ns2:paraId="29C3975F" ns2:textId="77777777" ns0:rsidR="00E531F5" ns0:rsidRPr="007E766C" ns0:rsidRDefault="00E531F5">
      <ns0:pPr>
        <ns0:jc ns0:val="center"/>
        <ns0:rPr>
          <ns0:lang ns0:val="es-NI"/>
        </ns0:rPr>
      </ns0:pPr>
    </ns0:p>
    <ns0:p ns2:paraId="52A0E29C" ns2:textId="77777777" ns0:rsidR="00E531F5" ns0:rsidRPr="007E766C" ns0:rsidRDefault="00E531F5">
      <ns0:pPr>
        <ns0:jc ns0:val="center"/>
        <ns0:rPr>
          <ns0:lang ns0:val="es-NI"/>
        </ns0:rPr>
      </ns0:pPr>
    </ns0:p>
    <ns0:p ns2:paraId="1D16B701" ns2:textId="77777777" ns0:rsidR="00E531F5" ns0:rsidRPr="007E766C" ns0:rsidRDefault="00E531F5">
      <ns0:pPr>
        <ns0:jc ns0:val="center"/>
        <ns0:rPr>
          <ns0:lang ns0:val="es-NI"/>
        </ns0:rPr>
      </ns0:pPr>
    </ns0:p>
    <ns0:p ns2:paraId="0070E612" ns2:textId="77777777" ns0:rsidR="00E531F5" ns0:rsidRPr="007E766C" ns0:rsidRDefault="00E531F5">
      <ns0:pPr>
        <ns0:jc ns0:val="center"/>
        <ns0:rPr>
          <ns0:lang ns0:val="es-NI"/>
        </ns0:rPr>
      </ns0:pPr>
    </ns0:p>
    <ns0:p ns2:paraId="04436A51" ns2:textId="77777777" ns0:rsidR="00E531F5" ns0:rsidRPr="007E766C" ns0:rsidRDefault="00E531F5">
      <ns0:pPr>
        <ns0:jc ns0:val="center"/>
        <ns0:rPr>
          <ns0:lang ns0:val="es-NI"/>
        </ns0:rPr>
      </ns0:pPr>
    </ns0:p>
    <ns0:p ns2:paraId="579F144B" ns2:textId="77777777" ns0:rsidR="00E531F5" ns0:rsidRPr="007E766C" ns0:rsidRDefault="00E531F5">
      <ns0:pPr>
        <ns0:jc ns0:val="center"/>
        <ns0:rPr>
          <ns0:lang ns0:val="es-NI"/>
        </ns0:rPr>
      </ns0:pPr>
    </ns0:p>
    <ns0:p ns2:paraId="33A6B15E" ns2:textId="77777777" ns0:rsidR="00E531F5" ns0:rsidRPr="007E766C" ns0:rsidRDefault="00E531F5">
      <ns0:pPr>
        <ns0:jc ns0:val="center"/>
        <ns0:rPr>
          <ns0:lang ns0:val="es-NI"/>
        </ns0:rPr>
      </ns0:pPr>
    </ns0:p>
    <ns0:p ns2:paraId="20CFC9E9" ns2:textId="77777777" ns0:rsidR="00E531F5" ns0:rsidRPr="007E766C" ns0:rsidRDefault="00E531F5">
      <ns0:pPr>
        <ns0:jc ns0:val="center"/>
        <ns0:rPr>
          <ns0:lang ns0:val="es-NI"/>
        </ns0:rPr>
      </ns0:pPr>
    </ns0:p>
    <ns0:p ns2:paraId="33A870E5" ns2:textId="77777777" ns0:rsidR="00E531F5" ns0:rsidRPr="007E766C" ns0:rsidRDefault="00E531F5">
      <ns0:pPr>
        <ns0:jc ns0:val="center"/>
        <ns0:rPr>
          <ns0:lang ns0:val="es-NI"/>
        </ns0:rPr>
      </ns0:pPr>
    </ns0:p>
    <ns0:p ns2:paraId="716682E9" ns2:textId="77777777" ns0:rsidR="00E531F5" ns0:rsidRPr="007E766C" ns0:rsidRDefault="00E531F5">
      <ns0:pPr>
        <ns0:jc ns0:val="center"/>
        <ns0:rPr>
          <ns0:lang ns0:val="es-NI"/>
        </ns0:rPr>
      </ns0:pPr>
    </ns0:p>
    <ns0:p ns2:paraId="49C8189E" ns2:textId="77777777" ns0:rsidR="00E531F5" ns0:rsidRPr="007E766C" ns0:rsidRDefault="00E531F5">
      <ns0:pPr>
        <ns0:jc ns0:val="center"/>
        <ns0:rPr>
          <ns0:lang ns0:val="es-NI"/>
        </ns0:rPr>
      </ns0:pPr>
    </ns0:p>
    <ns0:p ns2:paraId="75965D8B" ns2:textId="77777777" ns0:rsidR="00E531F5" ns0:rsidRPr="007E766C" ns0:rsidRDefault="00E531F5">
      <ns0:pPr>
        <ns0:jc ns0:val="center"/>
        <ns0:rPr>
          <ns0:lang ns0:val="es-NI"/>
        </ns0:rPr>
      </ns0:pPr>
    </ns0:p>
    <ns0:p ns2:paraId="30BC3A94" ns2:textId="77777777" ns0:rsidR="00E531F5" ns0:rsidRPr="007E766C" ns0:rsidRDefault="00E531F5">
      <ns0:pPr>
        <ns0:jc ns0:val="center"/>
        <ns0:rPr>
          <ns0:lang ns0:val="es-NI"/>
        </ns0:rPr>
      </ns0:pPr>
    </ns0:p>
    <ns0:p ns2:paraId="264771BD" ns2:textId="77777777" ns0:rsidR="00E531F5" ns0:rsidRPr="007E766C" ns0:rsidRDefault="00E531F5">
      <ns0:pPr>
        <ns0:jc ns0:val="center"/>
        <ns0:rPr>
          <ns0:lang ns0:val="es-NI"/>
        </ns0:rPr>
      </ns0:pPr>
    </ns0:p>
    <ns0:p ns2:paraId="2E2DB730" ns2:textId="77777777" ns0:rsidR="00E531F5" ns0:rsidRPr="007E766C" ns0:rsidRDefault="00E531F5">
      <ns0:pPr>
        <ns0:jc ns0:val="center"/>
        <ns0:rPr>
          <ns0:lang ns0:val="es-NI"/>
        </ns0:rPr>
      </ns0:pPr>
    </ns0:p>
    <ns0:p ns2:paraId="71A2F5C5" ns2:textId="77777777" ns0:rsidR="00E531F5" ns0:rsidRPr="007E766C" ns0:rsidRDefault="00E531F5">
      <ns0:pPr>
        <ns0:jc ns0:val="center"/>
        <ns0:rPr>
          <ns0:lang ns0:val="es-NI"/>
        </ns0:rPr>
      </ns0:pPr>
    </ns0:p>
    <ns0:p ns2:paraId="1AE3741D" ns2:textId="77777777" ns0:rsidR="00E531F5" ns0:rsidRPr="007E766C" ns0:rsidRDefault="00E531F5">
      <ns0:pPr>
        <ns0:jc ns0:val="center"/>
        <ns0:rPr>
          <ns0:lang ns0:val="es-NI"/>
        </ns0:rPr>
      </ns0:pPr>
    </ns0:p>
    <ns0:p ns2:paraId="0F37BE22" ns2:textId="77777777" ns0:rsidR="00E531F5" ns0:rsidRPr="007E766C" ns0:rsidRDefault="00E531F5">
      <ns0:pPr>
        <ns0:jc ns0:val="center"/>
        <ns0:rPr>
          <ns0:lang ns0:val="es-NI"/>
        </ns0:rPr>
      </ns0:pPr>
    </ns0:p>
    <ns0:p ns2:paraId="71E65724" ns2:textId="77777777" ns0:rsidR="00E531F5" ns0:rsidRPr="007E766C" ns0:rsidRDefault="00E531F5">
      <ns0:pPr>
        <ns0:jc ns0:val="center"/>
        <ns0:rPr>
          <ns0:lang ns0:val="es-NI"/>
        </ns0:rPr>
      </ns0:pPr>
    </ns0:p>
    <ns0:p ns2:paraId="0E5E5890" ns2:textId="77777777" ns0:rsidR="00E531F5" ns0:rsidRPr="007E766C" ns0:rsidRDefault="00E531F5">
      <ns0:pPr>
        <ns0:jc ns0:val="center"/>
        <ns0:rPr>
          <ns0:lang ns0:val="es-NI"/>
        </ns0:rPr>
      </ns0:pPr>
    </ns0:p>
    <ns0:p ns2:paraId="24BB13FA" ns2:textId="77777777" ns0:rsidR="00E531F5" ns0:rsidRPr="007E766C" ns0:rsidRDefault="00E531F5">
      <ns0:pPr>
        <ns0:jc ns0:val="center"/>
        <ns0:rPr>
          <ns0:lang ns0:val="es-NI"/>
        </ns0:rPr>
      </ns0:pPr>
    </ns0:p>
    <ns0:p ns2:paraId="14DD0414" ns2:textId="77777777" ns0:rsidR="00E531F5" ns0:rsidRPr="007E766C" ns0:rsidRDefault="00E531F5">
      <ns0:pPr>
        <ns0:jc ns0:val="center"/>
        <ns0:rPr>
          <ns0:lang ns0:val="es-NI"/>
        </ns0:rPr>
      </ns0:pPr>
    </ns0:p>
    <ns0:p ns2:paraId="4F99A39D" ns2:textId="77777777" ns0:rsidR="00E531F5" ns0:rsidRPr="007E766C" ns0:rsidRDefault="00E531F5">
      <ns0:pPr>
        <ns0:jc ns0:val="center"/>
        <ns0:rPr>
          <ns0:lang ns0:val="es-NI"/>
        </ns0:rPr>
      </ns0:pPr>
    </ns0:p>
    <ns0:sdt>
      <ns0:sdtPr>
        <ns0:rPr>
          <ns0:rFonts ns0:ascii="Aptos" ns0:eastAsiaTheme="minorEastAsia" ns0:hAnsi="Aptos" ns0:cstheme="minorBidi"/>
          <ns0:b ns0:val="0"/>
          <ns0:bCs ns0:val="0"/>
          <ns0:color ns0:val="auto"/>
          <ns0:sz ns0:val="18"/>
          <ns0:szCs ns0:val="22"/>
          <ns0:lang ns0:val="es-NI"/>
        </ns0:rPr>
        <ns0:id ns0:val="1980579161"/>
        <ns0:docPartObj>
          <ns0:docPartGallery ns0:val="Table of Contents"/>
          <ns0:docPartUnique/>
        </ns0:docPartObj>
      </ns0:sdtPr>
      <ns0:sdtContent>
        <ns0:p ns2:paraId="3F1470CD" ns2:textId="05111941" ns0:rsidR="00E531F5" ns0:rsidRPr="007E766C" ns0:rsidRDefault="00E531F5">
          <ns0:pPr>
            <ns0:pStyle ns0:val="TtuloTDC"/>
            <ns0:rPr>
              <ns0:lang ns0:val="es-NI"/>
            </ns0:rPr>
          </ns0:pPr>
          <ns0:r ns0:rsidRPr="007E766C">
            <ns0:rPr>
              <ns0:lang ns0:val="es-NI"/>
            </ns0:rPr>
            <ns0:t>Contenido</ns0:t>
          </ns0:r>
        </ns0:p>
        <ns0:p ns2:paraId="57114729" ns2:textId="66B51B0C" ns0:rsidR="00E531F5" ns0:rsidRPr="007E766C" ns0:rsidRDefault="00E531F5">
          <ns0:pPr>
            <ns0:pStyle ns0:val="TDC1"/>
            <ns0:tabs>
              <ns0:tab ns0:val="right" ns0:leader="dot" ns0:pos="10214"/>
            </ns0:tabs>
            <ns0:rPr>
              <ns0:noProof/>
              <ns0:lang ns0:val="es-NI"/>
            </ns0:rPr>
          </ns0:pPr>
          <ns0:r ns0:rsidRPr="007E766C">
            <ns0:rPr>
              <ns0:lang ns0:val="es-NI"/>
            </ns0:rPr>
            <ns0:fldChar ns0:fldCharType="begin"/>
          </ns0:r>
          <ns0:r ns0:rsidRPr="007E766C">
            <ns0:rPr>
              <ns0:lang ns0:val="es-NI"/>
            </ns0:rPr>
            <ns0:instrText xml:space="preserve"> TOC \o "1-3" \h \z \u </ns0:instrText>
          </ns0:r>
          <ns0:r ns0:rsidRPr="007E766C">
            <ns0:rPr>
              <ns0:lang ns0:val="es-NI"/>
            </ns0:rPr>
            <ns0:fldChar ns0:fldCharType="separate"/>
          </ns0:r>
          <ns0:hyperlink ns0:anchor="_Toc240620129" ns0:history="1">
            <ns0:r ns0:rsidRPr="007E766C">
              <ns0:rPr>
                <ns0:rStyle ns0:val="Hipervnculo"/>
                <ns0:noProof/>
                <ns0:lang ns0:val="es-NI"/>
              </ns0:rPr>
              <ns0:t>1. Objetivo de la documentación</ns0:t>
            </ns0:r>
            <ns0:r ns0:rsidRPr="007E766C">
              <ns0:rPr>
                <ns0:noProof/>
                <ns0:webHidden/>
                <ns0:lang ns0:val="es-NI"/>
              </ns0:rPr>
              <ns0:tab/>
            </ns0:r>
            <ns0:r ns0:rsidRPr="007E766C">
              <ns0:rPr>
                <ns0:noProof/>
                <ns0:webHidden/>
                <ns0:lang ns0:val="es-NI"/>
              </ns0:rPr>
              <ns0:fldChar ns0:fldCharType="begin"/>
            </ns0:r>
            <ns0:r ns0:rsidRPr="007E766C">
              <ns0:rPr>
                <ns0:noProof/>
                <ns0:webHidden/>
                <ns0:lang ns0:val="es-NI"/>
              </ns0:rPr>
              <ns0:instrText xml:space="preserve"> PAGEREF _Toc240620129 \h </ns0:instrText>
            </ns0:r>
            <ns0:r ns0:rsidRPr="007E766C">
              <ns0:rPr>
                <ns0:noProof/>
                <ns0:webHidden/>
                <ns0:lang ns0:val="es-NI"/>
              </ns0:rPr>
            </ns0:r>
            <ns0:r ns0:rsidRPr="007E766C">
              <ns0:rPr>
                <ns0:noProof/>
                <ns0:webHidden/>
                <ns0:lang ns0:val="es-NI"/>
              </ns0:rPr>
              <ns0:fldChar ns0:fldCharType="separate"/>
            </ns0:r>
            <ns0:r ns0:rsidRPr="007E766C">
              <ns0:rPr>
                <ns0:noProof/>
                <ns0:webHidden/>
                <ns0:lang ns0:val="es-NI"/>
              </ns0:rPr>
              <ns0:t>3</ns0:t>
            </ns0:r>
            <ns0:r ns0:rsidRPr="007E766C">
              <ns0:rPr>
                <ns0:noProof/>
                <ns0:webHidden/>
                <ns0:lang ns0:val="es-NI"/>
              </ns0:rPr>
              <ns0:fldChar ns0:fldCharType="end"/>
            </ns0:r>
          </ns0:hyperlink>
        </ns0:p>
        <ns0:p ns2:paraId="4CE3E5E8" ns2:textId="2B33AC11" ns0:rsidR="00E531F5" ns0:rsidRPr="007E766C" ns0:rsidRDefault="00000000">
          <ns0:pPr>
            <ns0:pStyle ns0:val="TDC1"/>
            <ns0:tabs>
              <ns0:tab ns0:val="right" ns0:leader="dot" ns0:pos="10214"/>
            </ns0:tabs>
            <ns0:rPr>
              <ns0:noProof/>
              <ns0:lang ns0:val="es-NI"/>
            </ns0:rPr>
          </ns0:pPr>
          <ns0:hyperlink ns0:anchor="_Toc240620130" ns0:history="1">
            <ns0:r ns0:rsidR="00E531F5" ns0:rsidRPr="007E766C">
              <ns0:rPr>
                <ns0:rStyle ns0:val="Hipervnculo"/>
                <ns0:noProof/>
                <ns0:lang ns0:val="es-NI"/>
              </ns0:rPr>
              <ns0:t>2. Alcance de la auditoría</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_Toc240620130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ns0:t>
            </ns0:r>
            <ns0:r ns0:rsidR="00E531F5" ns0:rsidRPr="007E766C">
              <ns0:rPr>
                <ns0:noProof/>
                <ns0:webHidden/>
                <ns0:lang ns0:val="es-NI"/>
              </ns0:rPr>
              <ns0:fldChar ns0:fldCharType="end"/>
            </ns0:r>
          </ns0:hyperlink>
        </ns0:p>
        <ns0:p ns2:paraId="5DF7D257" ns2:textId="65BF88AA" ns0:rsidR="00E531F5" ns0:rsidRPr="007E766C" ns0:rsidRDefault="00000000">
          <ns0:pPr>
            <ns0:pStyle ns0:val="TDC1"/>
            <ns0:tabs>
              <ns0:tab ns0:val="right" ns0:leader="dot" ns0:pos="10214"/>
            </ns0:tabs>
            <ns0:rPr>
              <ns0:noProof/>
              <ns0:lang ns0:val="es-NI"/>
            </ns0:rPr>
          </ns0:pPr>
          <ns0:hyperlink ns0:anchor="_Toc240620131" ns0:history="1">
            <ns0:r ns0:rsidR="00E531F5" ns0:rsidRPr="007E766C">
              <ns0:rPr>
                <ns0:rStyle ns0:val="Hipervnculo"/>
                <ns0:noProof/>
                <ns0:lang ns0:val="es-NI"/>
              </ns0:rPr>
              <ns0:t>3. Convenciones generales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_Toc240620131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ns0:t>
            </ns0:r>
            <ns0:r ns0:rsidR="00E531F5" ns0:rsidRPr="007E766C">
              <ns0:rPr>
                <ns0:noProof/>
                <ns0:webHidden/>
                <ns0:lang ns0:val="es-NI"/>
              </ns0:rPr>
              <ns0:fldChar ns0:fldCharType="end"/>
            </ns0:r>
          </ns0:hyperlink>
        </ns0:p>
        <ns0:p ns2:paraId="074D4460" ns2:textId="3E851D52" ns0:rsidR="00E531F5" ns0:rsidRPr="007E766C" ns0:rsidRDefault="00000000">
          <ns0:pPr>
            <ns0:pStyle ns0:val="TDC1"/>
            <ns0:tabs>
              <ns0:tab ns0:val="right" ns0:leader="dot" ns0:pos="10214"/>
            </ns0:tabs>
            <ns0:rPr>
              <ns0:noProof/>
              <ns0:lang ns0:val="es-NI"/>
            </ns0:rPr>
          </ns0:pPr>
          <ns0:hyperlink ns0:anchor="_Toc240620132" ns0:history="1">
            <ns0:r ns0:rsidR="00E531F5" ns0:rsidRPr="007E766C">
              <ns0:rPr>
                <ns0:rStyle ns0:val="Hipervnculo"/>
                <ns0:noProof/>
                <ns0:lang ns0:val="es-NI"/>
              </ns0:rPr>
              <ns0:t>4. Arquitectura funcional</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_Toc240620132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ns0:t>
            </ns0:r>
            <ns0:r ns0:rsidR="00E531F5" ns0:rsidRPr="007E766C">
              <ns0:rPr>
                <ns0:noProof/>
                <ns0:webHidden/>
                <ns0:lang ns0:val="es-NI"/>
              </ns0:rPr>
              <ns0:fldChar ns0:fldCharType="end"/>
            </ns0:r>
          </ns0:hyperlink>
        </ns0:p>
        <ns0:p ns2:paraId="3A44D883" ns2:textId="3F7EBA20" ns0:rsidR="00E531F5" ns0:rsidRPr="007E766C" ns0:rsidRDefault="00000000">
          <ns0:pPr>
            <ns0:pStyle ns0:val="TDC1"/>
            <ns0:tabs>
              <ns0:tab ns0:val="right" ns0:leader="dot" ns0:pos="10214"/>
            </ns0:tabs>
            <ns0:rPr>
              <ns0:noProof/>
              <ns0:lang ns0:val="es-NI"/>
            </ns0:rPr>
          </ns0:pPr>
          <ns0:hyperlink ns0:anchor="_Toc240620133" ns0:history="1">
            <ns0:r ns0:rsidR="00E531F5" ns0:rsidRPr="007E766C">
              <ns0:rPr>
                <ns0:rStyle ns0:val="Hipervnculo"/>
                <ns0:noProof/>
                <ns0:lang ns0:val="es-NI"/>
              </ns0:rPr>
              <ns0:t>5. Diccionario de tablas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_Toc240620133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ns0:t>
            </ns0:r>
            <ns0:r ns0:rsidR="00E531F5" ns0:rsidRPr="007E766C">
              <ns0:rPr>
                <ns0:noProof/>
                <ns0:webHidden/>
                <ns0:lang ns0:val="es-NI"/>
              </ns0:rPr>
              <ns0:fldChar ns0:fldCharType="end"/>
            </ns0:r>
          </ns0:hyperlink>
        </ns0:p>
        <ns0:p ns2:paraId="7E32F7EC" ns2:textId="61D67C8D" ns0:rsidR="00E531F5" ns0:rsidRPr="007E766C" ns0:rsidRDefault="00000000">
          <ns0:pPr>
            <ns0:pStyle ns0:val="TDC2"/>
            <ns0:tabs>
              <ns0:tab ns0:val="right" ns0:leader="dot" ns0:pos="10214"/>
            </ns0:tabs>
            <ns0:rPr>
              <ns0:noProof/>
              <ns0:lang ns0:val="es-NI"/>
            </ns0:rPr>
          </ns0:pPr>
          <ns0:hyperlink ns0:anchor="_Toc240620134" ns0:history="1">
            <ns0:r ns0:rsidR="00E531F5" ns0:rsidRPr="007E766C">
              <ns0:rPr>
                <ns0:rStyle ns0:val="Hipervnculo"/>
                <ns0:noProof/>
                <ns0:lang ns0:val="es-NI"/>
              </ns0:rPr>
              <ns0:t>1. clientes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_Toc240620134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ns0:t>
            </ns0:r>
            <ns0:r ns0:rsidR="00E531F5" ns0:rsidRPr="007E766C">
              <ns0:rPr>
                <ns0:noProof/>
                <ns0:webHidden/>
                <ns0:lang ns0:val="es-NI"/>
              </ns0:rPr>
              <ns0:fldChar ns0:fldCharType="end"/>
            </ns0:r>
          </ns0:hyperlink>
        </ns0:p>
        <ns0:p ns2:paraId="045E0CE1" ns2:textId="12BDB428" ns0:rsidR="00E531F5" ns0:rsidRPr="007E766C" ns0:rsidRDefault="00000000">
          <ns0:pPr>
            <ns0:pStyle ns0:val="TDC2"/>
            <ns0:tabs>
              <ns0:tab ns0:val="right" ns0:leader="dot" ns0:pos="10214"/>
            </ns0:tabs>
            <ns0:rPr>
              <ns0:noProof/>
              <ns0:lang ns0:val="es-NI"/>
            </ns0:rPr>
          </ns0:pPr>
          <ns0:hyperlink ns0:anchor="_Toc240620135" ns0:history="1">
            <ns0:r ns0:rsidR="00E531F5" ns0:rsidRPr="007E766C">
              <ns0:rPr>
                <ns0:rStyle ns0:val="Hipervnculo"/>
                <ns0:noProof/>
                <ns0:lang ns0:val="es-NI"/>
              </ns0:rPr>
              <ns0:t>2. ordenes_trabajo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_Toc240620135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4</ns0:t>
            </ns0:r>
            <ns0:r ns0:rsidR="00E531F5" ns0:rsidRPr="007E766C">
              <ns0:rPr>
                <ns0:noProof/>
                <ns0:webHidden/>
                <ns0:lang ns0:val="es-NI"/>
              </ns0:rPr>
              <ns0:fldChar ns0:fldCharType="end"/>
            </ns0:r>
          </ns0:hyperlink>
        </ns0:p>
        <ns0:p ns2:paraId="2720B5D5" ns2:textId="2911A36D" ns0:rsidR="00E531F5" ns0:rsidRPr="007E766C" ns0:rsidRDefault="00000000">
          <ns0:pPr>
            <ns0:pStyle ns0:val="TDC2"/>
            <ns0:tabs>
              <ns0:tab ns0:val="right" ns0:leader="dot" ns0:pos="10214"/>
            </ns0:tabs>
            <ns0:rPr>
              <ns0:noProof/>
              <ns0:lang ns0:val="es-NI"/>
            </ns0:rPr>
          </ns0:pPr>
          <ns0:hyperlink ns0:anchor="_Toc240620136" ns0:history="1">
            <ns0:r ns0:rsidR="00E531F5" ns0:rsidRPr="007E766C">
              <ns0:rPr>
                <ns0:rStyle ns0:val="Hipervnculo"/>
                <ns0:noProof/>
                <ns0:lang ns0:val="es-NI"/>
              </ns0:rPr>
              <ns0:t>3. etapas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_Toc240620136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5</ns0:t>
            </ns0:r>
            <ns0:r ns0:rsidR="00E531F5" ns0:rsidRPr="007E766C">
              <ns0:rPr>
                <ns0:noProof/>
                <ns0:webHidden/>
                <ns0:lang ns0:val="es-NI"/>
              </ns0:rPr>
              <ns0:fldChar ns0:fldCharType="end"/>
            </ns0:r>
          </ns0:hyperlink>
        </ns0:p>
        <ns0:p ns2:paraId="2CEC78A8" ns2:textId="63CCFEAC" ns0:rsidR="00E531F5" ns0:rsidRPr="007E766C" ns0:rsidRDefault="00000000">
          <ns0:pPr>
            <ns0:pStyle ns0:val="TDC2"/>
            <ns0:tabs>
              <ns0:tab ns0:val="right" ns0:leader="dot" ns0:pos="10214"/>
            </ns0:tabs>
            <ns0:rPr>
              <ns0:noProof/>
              <ns0:lang ns0:val="es-NI"/>
            </ns0:rPr>
          </ns0:pPr>
          <ns0:hyperlink ns0:anchor="_Toc240620137" ns0:history="1">
            <ns0:r ns0:rsidR="00E531F5" ns0:rsidRPr="007E766C">
              <ns0:rPr>
                <ns0:rStyle ns0:val="Hipervnculo"/>
                <ns0:noProof/>
                <ns0:lang ns0:val="es-NI"/>
              </ns0:rPr>
              <ns0:t>4. procesos_orden</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_Toc240620137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6</ns0:t>
            </ns0:r>
            <ns0:r ns0:rsidR="00E531F5" ns0:rsidRPr="007E766C">
              <ns0:rPr>
                <ns0:noProof/>
                <ns0:webHidden/>
                <ns0:lang ns0:val="es-NI"/>
              </ns0:rPr>
              <ns0:fldChar ns0:fldCharType="end"/>
            </ns0:r>
          </ns0:hyperlink>
        </ns0:p>
        <ns0:p ns2:paraId="06DD9B6D" ns2:textId="577A5161" ns0:rsidR="00E531F5" ns0:rsidRPr="007E766C" ns0:rsidRDefault="00000000">
          <ns0:pPr>
            <ns0:pStyle ns0:val="TDC2"/>
            <ns0:tabs>
              <ns0:tab ns0:val="right" ns0:leader="dot" ns0:pos="10214"/>
            </ns0:tabs>
            <ns0:rPr>
              <ns0:noProof/>
              <ns0:lang ns0:val="es-NI"/>
            </ns0:rPr>
          </ns0:pPr>
          <ns0:hyperlink ns0:anchor="_Toc240620138" ns0:history="1">
            <ns0:r ns0:rsidR="00E531F5" ns0:rsidRPr="007E766C">
              <ns0:rPr>
                <ns0:rStyle ns0:val="Hipervnculo"/>
                <ns0:noProof/>
                <ns0:lang ns0:val="es-NI"/>
              </ns0:rPr>
              <ns0:t>5. categorias_costos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_Toc240620138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7</ns0:t>
            </ns0:r>
            <ns0:r ns0:rsidR="00E531F5" ns0:rsidRPr="007E766C">
              <ns0:rPr>
                <ns0:noProof/>
                <ns0:webHidden/>
                <ns0:lang ns0:val="es-NI"/>
              </ns0:rPr>
              <ns0:fldChar ns0:fldCharType="end"/>
            </ns0:r>
          </ns0:hyperlink>
        </ns0:p>
        <ns0:p ns2:paraId="7EA068A1" ns2:textId="164716F5" ns0:rsidR="00E531F5" ns0:rsidRPr="007E766C" ns0:rsidRDefault="00000000">
          <ns0:pPr>
            <ns0:pStyle ns0:val="TDC2"/>
            <ns0:tabs>
              <ns0:tab ns0:val="right" ns0:leader="dot" ns0:pos="10214"/>
            </ns0:tabs>
            <ns0:rPr>
              <ns0:noProof/>
              <ns0:lang ns0:val="es-NI"/>
            </ns0:rPr>
          </ns0:pPr>
          <ns0:hyperlink ns0:anchor="_Toc240620139" ns0:history="1">
            <ns0:r ns0:rsidR="00E531F5" ns0:rsidRPr="007E766C">
              <ns0:rPr>
                <ns0:rStyle ns0:val="Hipervnculo"/>
                <ns0:noProof/>
                <ns0:lang ns0:val="es-NI"/>
              </ns0:rPr>
              <ns0:t>6. movimientos_costos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_Toc240620139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8</ns0:t>
            </ns0:r>
            <ns0:r ns0:rsidR="00E531F5" ns0:rsidRPr="007E766C">
              <ns0:rPr>
                <ns0:noProof/>
                <ns0:webHidden/>
                <ns0:lang ns0:val="es-NI"/>
              </ns0:rPr>
              <ns0:fldChar ns0:fldCharType="end"/>
            </ns0:r>
          </ns0:hyperlink>
        </ns0:p>
        <ns0:p ns2:paraId="6ADAE5FE" ns2:textId="5140B12D" ns0:rsidR="00E531F5" ns0:rsidRPr="007E766C" ns0:rsidRDefault="00000000">
          <ns0:pPr>
            <ns0:pStyle ns0:val="TDC2"/>
            <ns0:tabs>
              <ns0:tab ns0:val="right" ns0:leader="dot" ns0:pos="10214"/>
            </ns0:tabs>
            <ns0:rPr>
              <ns0:noProof/>
              <ns0:lang ns0:val="es-NI"/>
            </ns0:rPr>
          </ns0:pPr>
          <ns0:hyperlink ns0:anchor="_Toc240620140" ns0:history="1">
            <ns0:r ns0:rsidR="00E531F5" ns0:rsidRPr="007E766C">
              <ns0:rPr>
                <ns0:rStyle ns0:val="Hipervnculo"/>
                <ns0:noProof/>
                <ns0:lang ns0:val="es-NI"/>
              </ns0:rPr>
              <ns0:t>7. tipos_empleado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_Toc240620140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9</ns0:t>
            </ns0:r>
            <ns0:r ns0:rsidR="00E531F5" ns0:rsidRPr="007E766C">
              <ns0:rPr>
                <ns0:noProof/>
                <ns0:webHidden/>
                <ns0:lang ns0:val="es-NI"/>
              </ns0:rPr>
              <ns0:fldChar ns0:fldCharType="end"/>
            </ns0:r>
          </ns0:hyperlink>
        </ns0:p>
        <ns0:p ns2:paraId="6AB624B3" ns2:textId="2DF7C21F" ns0:rsidR="00E531F5" ns0:rsidRPr="007E766C" ns0:rsidRDefault="00000000">
          <ns0:pPr>
            <ns0:pStyle ns0:val="TDC2"/>
            <ns0:tabs>
              <ns0:tab ns0:val="right" ns0:leader="dot" ns0:pos="10214"/>
            </ns0:tabs>
            <ns0:rPr>
              <ns0:noProof/>
              <ns0:lang ns0:val="es-NI"/>
            </ns0:rPr>
          </ns0:pPr>
          <ns0:hyperlink ns0:anchor="_Toc240620141" ns0:history="1">
            <ns0:r ns0:rsidR="00E531F5" ns0:rsidRPr="007E766C">
              <ns0:rPr>
                <ns0:rStyle ns0:val="Hipervnculo"/>
                <ns0:noProof/>
                <ns0:lang ns0:val="es-NI"/>
              </ns0:rPr>
              <ns0:t>8. empleados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_Toc240620141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10</ns0:t>
            </ns0:r>
            <ns0:r ns0:rsidR="00E531F5" ns0:rsidRPr="007E766C">
              <ns0:rPr>
                <ns0:noProof/>
                <ns0:webHidden/>
                <ns0:lang ns0:val="es-NI"/>
              </ns0:rPr>
              <ns0:fldChar ns0:fldCharType="end"/>
            </ns0:r>
          </ns0:hyperlink>
        </ns0:p>
        <ns0:p ns2:paraId="68AAE8BA" ns2:textId="6347FBF5" ns0:rsidR="00E531F5" ns0:rsidRPr="007E766C" ns0:rsidRDefault="00000000">
          <ns0:pPr>
            <ns0:pStyle ns0:val="TDC2"/>
            <ns0:tabs>
              <ns0:tab ns0:val="right" ns0:leader="dot" ns0:pos="10214"/>
            </ns0:tabs>
            <ns0:rPr>
              <ns0:noProof/>
              <ns0:lang ns0:val="es-NI"/>
            </ns0:rPr>
          </ns0:pPr>
          <ns0:hyperlink ns0:anchor="_Toc240620142" ns0:history="1">
            <ns0:r ns0:rsidR="00E531F5" ns0:rsidRPr="007E766C">
              <ns0:rPr>
                <ns0:rStyle ns0:val="Hipervnculo"/>
                <ns0:noProof/>
                <ns0:lang ns0:val="es-NI"/>
              </ns0:rPr>
              <ns0:t>9. tipos_pago_empleado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_Toc240620142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11</ns0:t>
            </ns0:r>
            <ns0:r ns0:rsidR="00E531F5" ns0:rsidRPr="007E766C">
              <ns0:rPr>
                <ns0:noProof/>
                <ns0:webHidden/>
                <ns0:lang ns0:val="es-NI"/>
              </ns0:rPr>
              <ns0:fldChar ns0:fldCharType="end"/>
            </ns0:r>
          </ns0:hyperlink>
        </ns0:p>
        <ns0:p ns2:paraId="7FAF1184" ns2:textId="0A39B6DF" ns0:rsidR="00E531F5" ns0:rsidRPr="007E766C" ns0:rsidRDefault="00000000">
          <ns0:pPr>
            <ns0:pStyle ns0:val="TDC2"/>
            <ns0:tabs>
              <ns0:tab ns0:val="right" ns0:leader="dot" ns0:pos="10214"/>
            </ns0:tabs>
            <ns0:rPr>
              <ns0:noProof/>
              <ns0:lang ns0:val="es-NI"/>
            </ns0:rPr>
          </ns0:pPr>
          <ns0:hyperlink ns0:anchor="_Toc240620143" ns0:history="1">
            <ns0:r ns0:rsidR="00E531F5" ns0:rsidRPr="007E766C">
              <ns0:rPr>
                <ns0:rStyle ns0:val="Hipervnculo"/>
                <ns0:noProof/>
                <ns0:lang ns0:val="es-NI"/>
              </ns0:rPr>
              <ns0:t>10. empleados_pagos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_Toc240620143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12</ns0:t>
            </ns0:r>
            <ns0:r ns0:rsidR="00E531F5" ns0:rsidRPr="007E766C">
              <ns0:rPr>
                <ns0:noProof/>
                <ns0:webHidden/>
                <ns0:lang ns0:val="es-NI"/>
              </ns0:rPr>
              <ns0:fldChar ns0:fldCharType="end"/>
            </ns0:r>
          </ns0:hyperlink>
        </ns0:p>
        <ns0:p ns2:paraId="7A3FEF02" ns2:textId="7245FDEB" ns0:rsidR="00E531F5" ns0:rsidRPr="007E766C" ns0:rsidRDefault="00000000">
          <ns0:pPr>
            <ns0:pStyle ns0:val="TDC2"/>
            <ns0:tabs>
              <ns0:tab ns0:val="right" ns0:leader="dot" ns0:pos="10214"/>
            </ns0:tabs>
            <ns0:rPr>
              <ns0:noProof/>
              <ns0:lang ns0:val="es-NI"/>
            </ns0:rPr>
          </ns0:pPr>
          <ns0:hyperlink ns0:anchor="_Toc240620144" ns0:history="1">
            <ns0:r ns0:rsidR="00E531F5" ns0:rsidRPr="007E766C">
              <ns0:rPr>
                <ns0:rStyle ns0:val="Hipervnculo"/>
                <ns0:noProof/>
                <ns0:lang ns0:val="es-NI"/>
              </ns0:rPr>
              <ns0:t>11. trabajos_empleados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_Toc240620144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13</ns0:t>
            </ns0:r>
            <ns0:r ns0:rsidR="00E531F5" ns0:rsidRPr="007E766C">
              <ns0:rPr>
                <ns0:noProof/>
                <ns0:webHidden/>
                <ns0:lang ns0:val="es-NI"/>
              </ns0:rPr>
              <ns0:fldChar ns0:fldCharType="end"/>
            </ns0:r>
          </ns0:hyperlink>
        </ns0:p>
        <ns0:p ns2:paraId="01C11BE3" ns2:textId="075E6387" ns0:rsidR="00E531F5" ns0:rsidRPr="007E766C" ns0:rsidRDefault="00000000">
          <ns0:pPr>
            <ns0:pStyle ns0:val="TDC2"/>
            <ns0:tabs>
              <ns0:tab ns0:val="right" ns0:leader="dot" ns0:pos="10214"/>
            </ns0:tabs>
            <ns0:rPr>
              <ns0:noProof/>
              <ns0:lang ns0:val="es-NI"/>
            </ns0:rPr>
          </ns0:pPr>
          <ns0:hyperlink ns0:anchor="_Toc240620145" ns0:history="1">
            <ns0:r ns0:rsidR="00E531F5" ns0:rsidRPr="007E766C">
              <ns0:rPr>
                <ns0:rStyle ns0:val="Hipervnculo"/>
                <ns0:noProof/>
                <ns0:lang ns0:val="es-NI"/>
              </ns0:rPr>
              <ns0:t>12. tipos_produccion</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_Toc240620145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14</ns0:t>
            </ns0:r>
            <ns0:r ns0:rsidR="00E531F5" ns0:rsidRPr="007E766C">
              <ns0:rPr>
                <ns0:noProof/>
                <ns0:webHidden/>
                <ns0:lang ns0:val="es-NI"/>
              </ns0:rPr>
              <ns0:fldChar ns0:fldCharType="end"/>
            </ns0:r>
          </ns0:hyperlink>
        </ns0:p>
        <ns0:p ns2:paraId="68578630" ns2:textId="68927920" ns0:rsidR="00E531F5" ns0:rsidRPr="007E766C" ns0:rsidRDefault="00000000">
          <ns0:pPr>
            <ns0:pStyle ns0:val="TDC2"/>
            <ns0:tabs>
              <ns0:tab ns0:val="right" ns0:leader="dot" ns0:pos="10214"/>
            </ns0:tabs>
            <ns0:rPr>
              <ns0:noProof/>
              <ns0:lang ns0:val="es-NI"/>
            </ns0:rPr>
          </ns0:pPr>
          <ns0:hyperlink ns0:anchor="_Toc240620146" ns0:history="1">
            <ns0:r ns0:rsidR="00E531F5" ns0:rsidRPr="007E766C">
              <ns0:rPr>
                <ns0:rStyle ns0:val="Hipervnculo"/>
                <ns0:noProof/>
                <ns0:lang ns0:val="es-NI"/>
              </ns0:rPr>
              <ns0:t>13. producciones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_Toc240620146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15</ns0:t>
            </ns0:r>
            <ns0:r ns0:rsidR="00E531F5" ns0:rsidRPr="007E766C">
              <ns0:rPr>
                <ns0:noProof/>
                <ns0:webHidden/>
                <ns0:lang ns0:val="es-NI"/>
              </ns0:rPr>
              <ns0:fldChar ns0:fldCharType="end"/>
            </ns0:r>
          </ns0:hyperlink>
        </ns0:p>
        <ns0:p ns2:paraId="00C3DE86" ns2:textId="7F14F768" ns0:rsidR="00E531F5" ns0:rsidRPr="007E766C" ns0:rsidRDefault="00000000">
          <ns0:pPr>
            <ns0:pStyle ns0:val="TDC2"/>
            <ns0:tabs>
              <ns0:tab ns0:val="right" ns0:leader="dot" ns0:pos="10214"/>
            </ns0:tabs>
            <ns0:rPr>
              <ns0:noProof/>
              <ns0:lang ns0:val="es-NI"/>
            </ns0:rPr>
          </ns0:pPr>
          <ns0:hyperlink ns0:anchor="_Toc240620147" ns0:history="1">
            <ns0:r ns0:rsidR="00E531F5" ns0:rsidRPr="007E766C">
              <ns0:rPr>
                <ns0:rStyle ns0:val="Hipervnculo"/>
                <ns0:noProof/>
                <ns0:lang ns0:val="es-NI"/>
              </ns0:rPr>
              <ns0:t>14. recuperaciones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_Toc240620147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16</ns0:t>
            </ns0:r>
            <ns0:r ns0:rsidR="00E531F5" ns0:rsidRPr="007E766C">
              <ns0:rPr>
                <ns0:noProof/>
                <ns0:webHidden/>
                <ns0:lang ns0:val="es-NI"/>
              </ns0:rPr>
              <ns0:fldChar ns0:fldCharType="end"/>
            </ns0:r>
          </ns0:hyperlink>
        </ns0:p>
        <ns0:p ns2:paraId="753C6131" ns2:textId="1E6EA9E3" ns0:rsidR="00E531F5" ns0:rsidRPr="007E766C" ns0:rsidRDefault="00000000">
          <ns0:pPr>
            <ns0:pStyle ns0:val="TDC2"/>
            <ns0:tabs>
              <ns0:tab ns0:val="right" ns0:leader="dot" ns0:pos="10214"/>
            </ns0:tabs>
            <ns0:rPr>
              <ns0:noProof/>
              <ns0:lang ns0:val="es-NI"/>
            </ns0:rPr>
          </ns0:pPr>
          <ns0:hyperlink ns0:anchor="_Toc240620148" ns0:history="1">
            <ns0:r ns0:rsidR="00E531F5" ns0:rsidRPr="007E766C">
              <ns0:rPr>
                <ns0:rStyle ns0:val="Hipervnculo"/>
                <ns0:noProof/>
                <ns0:lang ns0:val="es-NI"/>
              </ns0:rPr>
              <ns0:t>15. precios_oro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_Toc240620148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17</ns0:t>
            </ns0:r>
            <ns0:r ns0:rsidR="00E531F5" ns0:rsidRPr="007E766C">
              <ns0:rPr>
                <ns0:noProof/>
                <ns0:webHidden/>
                <ns0:lang ns0:val="es-NI"/>
              </ns0:rPr>
              <ns0:fldChar ns0:fldCharType="end"/>
            </ns0:r>
          </ns0:hyperlink>
        </ns0:p>
        <ns0:p ns2:paraId="28697C94" ns2:textId="20C95F36" ns0:rsidR="00E531F5" ns0:rsidRPr="007E766C" ns0:rsidRDefault="00000000">
          <ns0:pPr>
            <ns0:pStyle ns0:val="TDC2"/>
            <ns0:tabs>
              <ns0:tab ns0:val="right" ns0:leader="dot" ns0:pos="10214"/>
            </ns0:tabs>
            <ns0:rPr>
              <ns0:noProof/>
              <ns0:lang ns0:val="es-NI"/>
            </ns0:rPr>
          </ns0:pPr>
          <ns0:hyperlink ns0:anchor="_Toc240620149" ns0:history="1">
            <ns0:r ns0:rsidR="00E531F5" ns0:rsidRPr="007E766C">
              <ns0:rPr>
                <ns0:rStyle ns0:val="Hipervnculo"/>
                <ns0:noProof/>
                <ns0:lang ns0:val="es-NI"/>
              </ns0:rPr>
              <ns0:t>16. valoraciones_oro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_Toc240620149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18</ns0:t>
            </ns0:r>
            <ns0:r ns0:rsidR="00E531F5" ns0:rsidRPr="007E766C">
              <ns0:rPr>
                <ns0:noProof/>
                <ns0:webHidden/>
                <ns0:lang ns0:val="es-NI"/>
              </ns0:rPr>
              <ns0:fldChar ns0:fldCharType="end"/>
            </ns0:r>
          </ns0:hyperlink>
        </ns0:p>
        <ns0:p ns2:paraId="71DD0ECE" ns2:textId="1B943524" ns0:rsidR="00E531F5" ns0:rsidRPr="007E766C" ns0:rsidRDefault="00000000">
          <ns0:pPr>
            <ns0:pStyle ns0:val="TDC2"/>
            <ns0:tabs>
              <ns0:tab ns0:val="right" ns0:leader="dot" ns0:pos="10214"/>
            </ns0:tabs>
            <ns0:rPr>
              <ns0:noProof/>
              <ns0:lang ns0:val="es-NI"/>
            </ns0:rPr>
          </ns0:pPr>
          <ns0:hyperlink ns0:anchor="_Toc240620150" ns0:history="1">
            <ns0:r ns0:rsidR="00E531F5" ns0:rsidRPr="007E766C">
              <ns0:rPr>
                <ns0:rStyle ns0:val="Hipervnculo"/>
                <ns0:noProof/>
                <ns0:lang ns0:val="es-NI"/>
              </ns0:rPr>
              <ns0:t>17. productos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_Toc240620150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19</ns0:t>
            </ns0:r>
            <ns0:r ns0:rsidR="00E531F5" ns0:rsidRPr="007E766C">
              <ns0:rPr>
                <ns0:noProof/>
                <ns0:webHidden/>
                <ns0:lang ns0:val="es-NI"/>
              </ns0:rPr>
              <ns0:fldChar ns0:fldCharType="end"/>
            </ns0:r>
          </ns0:hyperlink>
        </ns0:p>
        <ns0:p ns2:paraId="488DFB42" ns2:textId="55BA7B70" ns0:rsidR="00E531F5" ns0:rsidRPr="007E766C" ns0:rsidRDefault="00000000">
          <ns0:pPr>
            <ns0:pStyle ns0:val="TDC2"/>
            <ns0:tabs>
              <ns0:tab ns0:val="right" ns0:leader="dot" ns0:pos="10214"/>
            </ns0:tabs>
            <ns0:rPr>
              <ns0:noProof/>
              <ns0:lang ns0:val="es-NI"/>
            </ns0:rPr>
          </ns0:pPr>
          <ns0:hyperlink ns0:anchor="_Toc240620151" ns0:history="1">
            <ns0:r ns0:rsidR="00E531F5" ns0:rsidRPr="007E766C">
              <ns0:rPr>
                <ns0:rStyle ns0:val="Hipervnculo"/>
                <ns0:noProof/>
                <ns0:lang ns0:val="es-NI"/>
              </ns0:rPr>
              <ns0:t>18. inventario_productos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_Toc240620151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20</ns0:t>
            </ns0:r>
            <ns0:r ns0:rsidR="00E531F5" ns0:rsidRPr="007E766C">
              <ns0:rPr>
                <ns0:noProof/>
                <ns0:webHidden/>
                <ns0:lang ns0:val="es-NI"/>
              </ns0:rPr>
              <ns0:fldChar ns0:fldCharType="end"/>
            </ns0:r>
          </ns0:hyperlink>
        </ns0:p>
        <ns0:p ns2:paraId="09ECE7B9" ns2:textId="2FD67639" ns0:rsidR="00E531F5" ns0:rsidRPr="007E766C" ns0:rsidRDefault="00000000">
          <ns0:pPr>
            <ns0:pStyle ns0:val="TDC2"/>
            <ns0:tabs>
              <ns0:tab ns0:val="right" ns0:leader="dot" ns0:pos="10214"/>
            </ns0:tabs>
            <ns0:rPr>
              <ns0:noProof/>
              <ns0:lang ns0:val="es-NI"/>
            </ns0:rPr>
          </ns0:pPr>
          <ns0:hyperlink ns0:anchor="_Toc240620152" ns0:history="1">
            <ns0:r ns0:rsidR="00E531F5" ns0:rsidRPr="007E766C">
              <ns0:rPr>
                <ns0:rStyle ns0:val="Hipervnculo"/>
                <ns0:noProof/>
                <ns0:lang ns0:val="es-NI"/>
              </ns0:rPr>
              <ns0:t>19. movimientos_inventario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_Toc240620152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21</ns0:t>
            </ns0:r>
            <ns0:r ns0:rsidR="00E531F5" ns0:rsidRPr="007E766C">
              <ns0:rPr>
                <ns0:noProof/>
                <ns0:webHidden/>
                <ns0:lang ns0:val="es-NI"/>
              </ns0:rPr>
              <ns0:fldChar ns0:fldCharType="end"/>
            </ns0:r>
          </ns0:hyperlink>
        </ns0:p>
        <ns0:p ns2:paraId="60826864" ns2:textId="3F9A53E6" ns0:rsidR="00E531F5" ns0:rsidRPr="007E766C" ns0:rsidRDefault="00000000">
          <ns0:pPr>
            <ns0:pStyle ns0:val="TDC2"/>
            <ns0:tabs>
              <ns0:tab ns0:val="right" ns0:leader="dot" ns0:pos="10214"/>
            </ns0:tabs>
            <ns0:rPr>
              <ns0:noProof/>
              <ns0:lang ns0:val="es-NI"/>
            </ns0:rPr>
          </ns0:pPr>
          <ns0:hyperlink ns0:anchor="_Toc240620153" ns0:history="1">
            <ns0:r ns0:rsidR="00E531F5" ns0:rsidRPr="007E766C">
              <ns0:rPr>
                <ns0:rStyle ns0:val="Hipervnculo"/>
                <ns0:noProof/>
                <ns0:lang ns0:val="es-NI"/>
              </ns0:rPr>
              <ns0:t>20. proveedores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_Toc240620153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22</ns0:t>
            </ns0:r>
            <ns0:r ns0:rsidR="00E531F5" ns0:rsidRPr="007E766C">
              <ns0:rPr>
                <ns0:noProof/>
                <ns0:webHidden/>
                <ns0:lang ns0:val="es-NI"/>
              </ns0:rPr>
              <ns0:fldChar ns0:fldCharType="end"/>
            </ns0:r>
          </ns0:hyperlink>
        </ns0:p>
        <ns0:p ns2:paraId="05EBA969" ns2:textId="2DE1EFAC" ns0:rsidR="00E531F5" ns0:rsidRPr="007E766C" ns0:rsidRDefault="00000000">
          <ns0:pPr>
            <ns0:pStyle ns0:val="TDC2"/>
            <ns0:tabs>
              <ns0:tab ns0:val="right" ns0:leader="dot" ns0:pos="10214"/>
            </ns0:tabs>
            <ns0:rPr>
              <ns0:noProof/>
              <ns0:lang ns0:val="es-NI"/>
            </ns0:rPr>
          </ns0:pPr>
          <ns0:hyperlink ns0:anchor="_Toc240620154" ns0:history="1">
            <ns0:r ns0:rsidR="00E531F5" ns0:rsidRPr="007E766C">
              <ns0:rPr>
                <ns0:rStyle ns0:val="Hipervnculo"/>
                <ns0:noProof/>
                <ns0:lang ns0:val="es-NI"/>
              </ns0:rPr>
              <ns0:t>21. compras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_Toc240620154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23</ns0:t>
            </ns0:r>
            <ns0:r ns0:rsidR="00E531F5" ns0:rsidRPr="007E766C">
              <ns0:rPr>
                <ns0:noProof/>
                <ns0:webHidden/>
                <ns0:lang ns0:val="es-NI"/>
              </ns0:rPr>
              <ns0:fldChar ns0:fldCharType="end"/>
            </ns0:r>
          </ns0:hyperlink>
        </ns0:p>
        <ns0:p ns2:paraId="3CCED5E5" ns2:textId="51BF7F7D" ns0:rsidR="00E531F5" ns0:rsidRPr="007E766C" ns0:rsidRDefault="00000000">
          <ns0:pPr>
            <ns0:pStyle ns0:val="TDC2"/>
            <ns0:tabs>
              <ns0:tab ns0:val="right" ns0:leader="dot" ns0:pos="10214"/>
            </ns0:tabs>
            <ns0:rPr>
              <ns0:noProof/>
              <ns0:lang ns0:val="es-NI"/>
            </ns0:rPr>
          </ns0:pPr>
          <ns0:hyperlink ns0:anchor="_Toc240620155" ns0:history="1">
            <ns0:r ns0:rsidR="00E531F5" ns0:rsidRPr="007E766C">
              <ns0:rPr>
                <ns0:rStyle ns0:val="Hipervnculo"/>
                <ns0:noProof/>
                <ns0:lang ns0:val="es-NI"/>
              </ns0:rPr>
              <ns0:t>22. detalle_compras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_Toc240620155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24</ns0:t>
            </ns0:r>
            <ns0:r ns0:rsidR="00E531F5" ns0:rsidRPr="007E766C">
              <ns0:rPr>
                <ns0:noProof/>
                <ns0:webHidden/>
                <ns0:lang ns0:val="es-NI"/>
              </ns0:rPr>
              <ns0:fldChar ns0:fldCharType="end"/>
            </ns0:r>
          </ns0:hyperlink>
        </ns0:p>
        <ns0:p ns2:paraId="65F0873C" ns2:textId="5863875A" ns0:rsidR="00E531F5" ns0:rsidRPr="007E766C" ns0:rsidRDefault="00000000">
          <ns0:pPr>
            <ns0:pStyle ns0:val="TDC2"/>
            <ns0:tabs>
              <ns0:tab ns0:val="right" ns0:leader="dot" ns0:pos="10214"/>
            </ns0:tabs>
            <ns0:rPr>
              <ns0:noProof/>
              <ns0:lang ns0:val="es-NI"/>
            </ns0:rPr>
          </ns0:pPr>
          <ns0:hyperlink ns0:anchor="_Toc240620156" ns0:history="1">
            <ns0:r ns0:rsidR="00E531F5" ns0:rsidRPr="007E766C">
              <ns0:rPr>
                <ns0:rStyle ns0:val="Hipervnculo"/>
                <ns0:noProof/>
                <ns0:lang ns0:val="es-NI"/>
              </ns0:rPr>
              <ns0:t>23. tipos_participacion</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_Toc240620156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25</ns0:t>
            </ns0:r>
            <ns0:r ns0:rsidR="00E531F5" ns0:rsidRPr="007E766C">
              <ns0:rPr>
                <ns0:noProof/>
                <ns0:webHidden/>
                <ns0:lang ns0:val="es-NI"/>
              </ns0:rPr>
              <ns0:fldChar ns0:fldCharType="end"/>
            </ns0:r>
          </ns0:hyperlink>
        </ns0:p>
        <ns0:p ns2:paraId="5780E8DB" ns2:textId="2E545488" ns0:rsidR="00E531F5" ns0:rsidRPr="007E766C" ns0:rsidRDefault="00000000">
          <ns0:pPr>
            <ns0:pStyle ns0:val="TDC2"/>
            <ns0:tabs>
              <ns0:tab ns0:val="right" ns0:leader="dot" ns0:pos="10214"/>
            </ns0:tabs>
            <ns0:rPr>
              <ns0:noProof/>
              <ns0:lang ns0:val="es-NI"/>
            </ns0:rPr>
          </ns0:pPr>
          <ns0:hyperlink ns0:anchor="_Toc240620157" ns0:history="1">
            <ns0:r ns0:rsidR="00E531F5" ns0:rsidRPr="007E766C">
              <ns0:rPr>
                <ns0:rStyle ns0:val="Hipervnculo"/>
                <ns0:noProof/>
                <ns0:lang ns0:val="es-NI"/>
              </ns0:rPr>
              <ns0:t>24. acuerdos_orden</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_Toc240620157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26</ns0:t>
            </ns0:r>
            <ns0:r ns0:rsidR="00E531F5" ns0:rsidRPr="007E766C">
              <ns0:rPr>
                <ns0:noProof/>
                <ns0:webHidden/>
                <ns0:lang ns0:val="es-NI"/>
              </ns0:rPr>
              <ns0:fldChar ns0:fldCharType="end"/>
            </ns0:r>
          </ns0:hyperlink>
        </ns0:p>
        <ns0:p ns2:paraId="0771EE28" ns2:textId="026FF2AE" ns0:rsidR="00E531F5" ns0:rsidRPr="007E766C" ns0:rsidRDefault="00000000">
          <ns0:pPr>
            <ns0:pStyle ns0:val="TDC2"/>
            <ns0:tabs>
              <ns0:tab ns0:val="right" ns0:leader="dot" ns0:pos="10214"/>
            </ns0:tabs>
            <ns0:rPr>
              <ns0:noProof/>
              <ns0:lang ns0:val="es-NI"/>
            </ns0:rPr>
          </ns0:pPr>
          <ns0:hyperlink ns0:anchor="_Toc240620158" ns0:history="1">
            <ns0:r ns0:rsidR="00E531F5" ns0:rsidRPr="007E766C">
              <ns0:rPr>
                <ns0:rStyle ns0:val="Hipervnculo"/>
                <ns0:noProof/>
                <ns0:lang ns0:val="es-NI"/>
              </ns0:rPr>
              <ns0:t>25. liquidaciones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_Toc240620158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27</ns0:t>
            </ns0:r>
            <ns0:r ns0:rsidR="00E531F5" ns0:rsidRPr="007E766C">
              <ns0:rPr>
                <ns0:noProof/>
                <ns0:webHidden/>
                <ns0:lang ns0:val="es-NI"/>
              </ns0:rPr>
              <ns0:fldChar ns0:fldCharType="end"/>
            </ns0:r>
          </ns0:hyperlink>
        </ns0:p>
        <ns0:p ns2:paraId="38CA2AC8" ns2:textId="338BC39C" ns0:rsidR="00E531F5" ns0:rsidRPr="007E766C" ns0:rsidRDefault="00000000">
          <ns0:pPr>
            <ns0:pStyle ns0:val="TDC2"/>
            <ns0:tabs>
              <ns0:tab ns0:val="right" ns0:leader="dot" ns0:pos="10214"/>
            </ns0:tabs>
            <ns0:rPr>
              <ns0:noProof/>
              <ns0:lang ns0:val="es-NI"/>
            </ns0:rPr>
          </ns0:pPr>
          <ns0:hyperlink ns0:anchor="_Toc240620159" ns0:history="1">
            <ns0:r ns0:rsidR="00E531F5" ns0:rsidRPr="007E766C">
              <ns0:rPr>
                <ns0:rStyle ns0:val="Hipervnculo"/>
                <ns0:noProof/>
                <ns0:lang ns0:val="es-NI"/>
              </ns0:rPr>
              <ns0:t>26. tipos_ingreso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_Toc240620159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28</ns0:t>
            </ns0:r>
            <ns0:r ns0:rsidR="00E531F5" ns0:rsidRPr="007E766C">
              <ns0:rPr>
                <ns0:noProof/>
                <ns0:webHidden/>
                <ns0:lang ns0:val="es-NI"/>
              </ns0:rPr>
              <ns0:fldChar ns0:fldCharType="end"/>
            </ns0:r>
          </ns0:hyperlink>
        </ns0:p>
        <ns0:p ns2:paraId="3ED8019D" ns2:textId="124DEDA6" ns0:rsidR="00E531F5" ns0:rsidRPr="007E766C" ns0:rsidRDefault="00000000">
          <ns0:pPr>
            <ns0:pStyle ns0:val="TDC2"/>
            <ns0:tabs>
              <ns0:tab ns0:val="right" ns0:leader="dot" ns0:pos="10214"/>
            </ns0:tabs>
            <ns0:rPr>
              <ns0:noProof/>
              <ns0:lang ns0:val="es-NI"/>
            </ns0:rPr>
          </ns0:pPr>
          <ns0:hyperlink ns0:anchor="_Toc240620160" ns0:history="1">
            <ns0:r ns0:rsidR="00E531F5" ns0:rsidRPr="007E766C">
              <ns0:rPr>
                <ns0:rStyle ns0:val="Hipervnculo"/>
                <ns0:noProof/>
                <ns0:lang ns0:val="es-NI"/>
              </ns0:rPr>
              <ns0:t>27. ingresos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_Toc240620160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29</ns0:t>
            </ns0:r>
            <ns0:r ns0:rsidR="00E531F5" ns0:rsidRPr="007E766C">
              <ns0:rPr>
                <ns0:noProof/>
                <ns0:webHidden/>
                <ns0:lang ns0:val="es-NI"/>
              </ns0:rPr>
              <ns0:fldChar ns0:fldCharType="end"/>
            </ns0:r>
          </ns0:hyperlink>
        </ns0:p>
        <ns0:p ns2:paraId="7FC2BE65" ns2:textId="3373E27B" ns0:rsidR="00E531F5" ns0:rsidRPr="007E766C" ns0:rsidRDefault="00000000">
          <ns0:pPr>
            <ns0:pStyle ns0:val="TDC2"/>
            <ns0:tabs>
              <ns0:tab ns0:val="right" ns0:leader="dot" ns0:pos="10214"/>
            </ns0:tabs>
            <ns0:rPr>
              <ns0:noProof/>
              <ns0:lang ns0:val="es-NI"/>
            </ns0:rPr>
          </ns0:pPr>
          <ns0:hyperlink ns0:anchor="_Toc240620161" ns0:history="1">
            <ns0:r ns0:rsidR="00E531F5" ns0:rsidRPr="007E766C">
              <ns0:rPr>
                <ns0:rStyle ns0:val="Hipervnculo"/>
                <ns0:noProof/>
                <ns0:lang ns0:val="es-NI"/>
              </ns0:rPr>
              <ns0:t>28. cajas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_Toc240620161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30</ns0:t>
            </ns0:r>
            <ns0:r ns0:rsidR="00E531F5" ns0:rsidRPr="007E766C">
              <ns0:rPr>
                <ns0:noProof/>
                <ns0:webHidden/>
                <ns0:lang ns0:val="es-NI"/>
              </ns0:rPr>
              <ns0:fldChar ns0:fldCharType="end"/>
            </ns0:r>
          </ns0:hyperlink>
        </ns0:p>
        <ns0:p ns2:paraId="6D0F2B24" ns2:textId="2E3577ED" ns0:rsidR="00E531F5" ns0:rsidRPr="007E766C" ns0:rsidRDefault="00000000">
          <ns0:pPr>
            <ns0:pStyle ns0:val="TDC2"/>
            <ns0:tabs>
              <ns0:tab ns0:val="right" ns0:leader="dot" ns0:pos="10214"/>
            </ns0:tabs>
            <ns0:rPr>
              <ns0:noProof/>
              <ns0:lang ns0:val="es-NI"/>
            </ns0:rPr>
          </ns0:pPr>
          <ns0:hyperlink ns0:anchor="_Toc240620162" ns0:history="1">
            <ns0:r ns0:rsidR="00E531F5" ns0:rsidRPr="007E766C">
              <ns0:rPr>
                <ns0:rStyle ns0:val="Hipervnculo"/>
                <ns0:noProof/>
                <ns0:lang ns0:val="es-NI"/>
              </ns0:rPr>
              <ns0:t>29. metodos_pago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_Toc240620162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31</ns0:t>
            </ns0:r>
            <ns0:r ns0:rsidR="00E531F5" ns0:rsidRPr="007E766C">
              <ns0:rPr>
                <ns0:noProof/>
                <ns0:webHidden/>
                <ns0:lang ns0:val="es-NI"/>
              </ns0:rPr>
              <ns0:fldChar ns0:fldCharType="end"/>
            </ns0:r>
          </ns0:hyperlink>
        </ns0:p>
        <ns0:p ns2:paraId="79F6E70E" ns2:textId="4A8954E8" ns0:rsidR="00E531F5" ns0:rsidRPr="007E766C" ns0:rsidRDefault="00000000">
          <ns0:pPr>
            <ns0:pStyle ns0:val="TDC2"/>
            <ns0:tabs>
              <ns0:tab ns0:val="right" ns0:leader="dot" ns0:pos="10214"/>
            </ns0:tabs>
            <ns0:rPr>
              <ns0:noProof/>
              <ns0:lang ns0:val="es-NI"/>
            </ns0:rPr>
          </ns0:pPr>
          <ns0:hyperlink ns0:anchor="_Toc240620163" ns0:history="1">
            <ns0:r ns0:rsidR="00E531F5" ns0:rsidRPr="007E766C">
              <ns0:rPr>
                <ns0:rStyle ns0:val="Hipervnculo"/>
                <ns0:noProof/>
                <ns0:lang ns0:val="es-NI"/>
              </ns0:rPr>
              <ns0:t>30. cobros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_Toc240620163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32</ns0:t>
            </ns0:r>
            <ns0:r ns0:rsidR="00E531F5" ns0:rsidRPr="007E766C">
              <ns0:rPr>
                <ns0:noProof/>
                <ns0:webHidden/>
                <ns0:lang ns0:val="es-NI"/>
              </ns0:rPr>
              <ns0:fldChar ns0:fldCharType="end"/>
            </ns0:r>
          </ns0:hyperlink>
        </ns0:p>
        <ns0:p ns2:paraId="100B0258" ns2:textId="2F94CF35" ns0:rsidR="00E531F5" ns0:rsidRPr="007E766C" ns0:rsidRDefault="00000000">
          <ns0:pPr>
            <ns0:pStyle ns0:val="TDC2"/>
            <ns0:tabs>
              <ns0:tab ns0:val="right" ns0:leader="dot" ns0:pos="10214"/>
            </ns0:tabs>
            <ns0:rPr>
              <ns0:noProof/>
              <ns0:lang ns0:val="es-NI"/>
            </ns0:rPr>
          </ns0:pPr>
          <ns0:hyperlink ns0:anchor="_Toc240620164" ns0:history="1">
            <ns0:r ns0:rsidR="00E531F5" ns0:rsidRPr="007E766C">
              <ns0:rPr>
                <ns0:rStyle ns0:val="Hipervnculo"/>
                <ns0:noProof/>
                <ns0:lang ns0:val="es-NI"/>
              </ns0:rPr>
              <ns0:t>31. detalle_cobros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_Toc240620164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33</ns0:t>
            </ns0:r>
            <ns0:r ns0:rsidR="00E531F5" ns0:rsidRPr="007E766C">
              <ns0:rPr>
                <ns0:noProof/>
                <ns0:webHidden/>
                <ns0:lang ns0:val="es-NI"/>
              </ns0:rPr>
              <ns0:fldChar ns0:fldCharType="end"/>
            </ns0:r>
          </ns0:hyperlink>
        </ns0:p>
        <ns0:p ns2:paraId="11659FFF" ns2:textId="0B9921BF" ns0:rsidR="00E531F5" ns0:rsidRPr="007E766C" ns0:rsidRDefault="00000000">
          <ns0:pPr>
            <ns0:pStyle ns0:val="TDC2"/>
            <ns0:tabs>
              <ns0:tab ns0:val="right" ns0:leader="dot" ns0:pos="10214"/>
            </ns0:tabs>
            <ns0:rPr>
              <ns0:noProof/>
              <ns0:lang ns0:val="es-NI"/>
            </ns0:rPr>
          </ns0:pPr>
          <ns0:hyperlink ns0:anchor="_Toc240620165" ns0:history="1">
            <ns0:r ns0:rsidR="00E531F5" ns0:rsidRPr="007E766C">
              <ns0:rPr>
                <ns0:rStyle ns0:val="Hipervnculo"/>
                <ns0:noProof/>
                <ns0:lang ns0:val="es-NI"/>
              </ns0:rPr>
              <ns0:t>32. cierres_orden</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_Toc240620165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34</ns0:t>
            </ns0:r>
            <ns0:r ns0:rsidR="00E531F5" ns0:rsidRPr="007E766C">
              <ns0:rPr>
                <ns0:noProof/>
                <ns0:webHidden/>
                <ns0:lang ns0:val="es-NI"/>
              </ns0:rPr>
              <ns0:fldChar ns0:fldCharType="end"/>
            </ns0:r>
          </ns0:hyperlink>
        </ns0:p>
        <ns0:p ns2:paraId="02B7ABB1" ns2:textId="36BC58F1" ns0:rsidR="00E531F5" ns0:rsidRPr="007E766C" ns0:rsidRDefault="00000000">
          <ns0:pPr>
            <ns0:pStyle ns0:val="TDC2"/>
            <ns0:tabs>
              <ns0:tab ns0:val="right" ns0:leader="dot" ns0:pos="10214"/>
            </ns0:tabs>
            <ns0:rPr>
              <ns0:noProof/>
              <ns0:lang ns0:val="es-NI"/>
            </ns0:rPr>
          </ns0:pPr>
          <ns0:hyperlink ns0:anchor="_Toc240620166" ns0:history="1">
            <ns0:r ns0:rsidR="00E531F5" ns0:rsidRPr="007E766C">
              <ns0:rPr>
                <ns0:rStyle ns0:val="Hipervnculo"/>
                <ns0:noProof/>
                <ns0:lang ns0:val="es-NI"/>
              </ns0:rPr>
              <ns0:t>33. monedas</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_Toc240620166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35</ns0:t>
            </ns0:r>
            <ns0:r ns0:rsidR="00E531F5" ns0:rsidRPr="007E766C">
              <ns0:rPr>
                <ns0:noProof/>
                <ns0:webHidden/>
                <ns0:lang ns0:val="es-NI"/>
              </ns0:rPr>
              <ns0:fldChar ns0:fldCharType="end"/>
            </ns0:r>
          </ns0:hyperlink>
        </ns0:p>
        <ns0:p ns2:paraId="5B4265AA" ns2:textId="1272E239" ns0:rsidR="00E531F5" ns0:rsidRPr="007E766C" ns0:rsidRDefault="00000000">
          <ns0:pPr>
            <ns0:pStyle ns0:val="TDC2"/>
            <ns0:tabs>
              <ns0:tab ns0:val="right" ns0:leader="dot" ns0:pos="10214"/>
            </ns0:tabs>
            <ns0:rPr>
              <ns0:noProof/>
              <ns0:lang ns0:val="es-NI"/>
            </ns0:rPr>
          </ns0:pPr>
          <ns0:hyperlink ns0:anchor="_Toc240620167" ns0:history="1">
            <ns0:r ns0:rsidR="00E531F5" ns0:rsidRPr="007E766C">
              <ns0:rPr>
                <ns0:rStyle ns0:val="Hipervnculo"/>
                <ns0:noProof/>
                <ns0:lang ns0:val="es-NI"/>
              </ns0:rPr>
              <ns0:t>34. tipos_cambio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_Toc240620167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36</ns0:t>
            </ns0:r>
            <ns0:r ns0:rsidR="00E531F5" ns0:rsidRPr="007E766C">
              <ns0:rPr>
                <ns0:noProof/>
                <ns0:webHidden/>
                <ns0:lang ns0:val="es-NI"/>
              </ns0:rPr>
              <ns0:fldChar ns0:fldCharType="end"/>
            </ns0:r>
          </ns0:hyperlink>
        </ns0:p>
        <ns0:p ns2:paraId="1D4305BA" ns2:textId="2E3303B9" ns0:rsidR="00E531F5" ns0:rsidRPr="007E766C" ns0:rsidRDefault="00000000">
          <ns0:pPr>
            <ns0:pStyle ns0:val="TDC1"/>
            <ns0:tabs>
              <ns0:tab ns0:val="right" ns0:leader="dot" ns0:pos="10214"/>
            </ns0:tabs>
            <ns0:rPr>
              <ns0:noProof/>
              <ns0:lang ns0:val="es-NI"/>
            </ns0:rPr>
          </ns0:pPr>
          <ns0:hyperlink ns0:anchor="_Toc240620168" ns0:history="1">
            <ns0:r ns0:rsidR="00E531F5" ns0:rsidRPr="007E766C">
              <ns0:rPr>
                <ns0:rStyle ns0:val="Hipervnculo"/>
                <ns0:noProof/>
                <ns0:lang ns0:val="es-NI"/>
              </ns0:rPr>
              <ns0:t>6. Reglas de negocio y auditoría</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_Toc240620168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37</ns0:t>
            </ns0:r>
            <ns0:r ns0:rsidR="00E531F5" ns0:rsidRPr="007E766C">
              <ns0:rPr>
                <ns0:noProof/>
                <ns0:webHidden/>
                <ns0:lang ns0:val="es-NI"/>
              </ns0:rPr>
              <ns0:fldChar ns0:fldCharType="end"/>
            </ns0:r>
          </ns0:hyperlink>
        </ns0:p>
        <ns0:p ns2:paraId="2F3F6851" ns2:textId="69CBE1FE" ns0:rsidR="00E531F5" ns0:rsidRPr="007E766C" ns0:rsidRDefault="00000000">
          <ns0:pPr>
            <ns0:pStyle ns0:val="TDC1"/>
            <ns0:tabs>
              <ns0:tab ns0:val="right" ns0:leader="dot" ns0:pos="10214"/>
            </ns0:tabs>
            <ns0:rPr>
              <ns0:noProof/>
              <ns0:lang ns0:val="es-NI"/>
            </ns0:rPr>
          </ns0:pPr>
          <ns0:hyperlink ns0:anchor="_Toc240620169" ns0:history="1">
            <ns0:r ns0:rsidR="00E531F5" ns0:rsidRPr="007E766C">
              <ns0:rPr>
                <ns0:rStyle ns0:val="Hipervnculo"/>
                <ns0:noProof/>
                <ns0:lang ns0:val="es-NI"/>
              </ns0:rPr>
              <ns0:t>7. Auditoría estructural</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_Toc240620169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37</ns0:t>
            </ns0:r>
            <ns0:r ns0:rsidR="00E531F5" ns0:rsidRPr="007E766C">
              <ns0:rPr>
                <ns0:noProof/>
                <ns0:webHidden/>
                <ns0:lang ns0:val="es-NI"/>
              </ns0:rPr>
              <ns0:fldChar ns0:fldCharType="end"/>
            </ns0:r>
          </ns0:hyperlink>
        </ns0:p>
        <ns0:p ns2:paraId="2E91CAA9" ns2:textId="7C663AA5" ns0:rsidR="00E531F5" ns0:rsidRPr="007E766C" ns0:rsidRDefault="00000000">
          <ns0:pPr>
            <ns0:pStyle ns0:val="TDC1"/>
            <ns0:tabs>
              <ns0:tab ns0:val="right" ns0:leader="dot" ns0:pos="10214"/>
            </ns0:tabs>
            <ns0:rPr>
              <ns0:noProof/>
              <ns0:lang ns0:val="es-NI"/>
            </ns0:rPr>
          </ns0:pPr>
          <ns0:hyperlink ns0:anchor="_Toc240620170" ns0:history="1">
            <ns0:r ns0:rsidR="00E531F5" ns0:rsidRPr="007E766C">
              <ns0:rPr>
                <ns0:rStyle ns0:val="Hipervnculo"/>
                <ns0:noProof/>
                <ns0:lang ns0:val="es-NI"/>
              </ns0:rPr>
              <ns0:t>8. Recomendaciones para Laravel</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_Toc240620170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38</ns0:t>
            </ns0:r>
            <ns0:r ns0:rsidR="00E531F5" ns0:rsidRPr="007E766C">
              <ns0:rPr>
                <ns0:noProof/>
                <ns0:webHidden/>
                <ns0:lang ns0:val="es-NI"/>
              </ns0:rPr>
              <ns0:fldChar ns0:fldCharType="end"/>
            </ns0:r>
          </ns0:hyperlink>
        </ns0:p>
        <ns0:p ns2:paraId="2A188A11" ns2:textId="0DCB4CBE" ns0:rsidR="00E531F5" ns0:rsidRPr="007E766C" ns0:rsidRDefault="00000000">
          <ns0:pPr>
            <ns0:pStyle ns0:val="TDC1"/>
            <ns0:tabs>
              <ns0:tab ns0:val="right" ns0:leader="dot" ns0:pos="10214"/>
            </ns0:tabs>
            <ns0:rPr>
              <ns0:noProof/>
              <ns0:lang ns0:val="es-NI"/>
            </ns0:rPr>
          </ns0:pPr>
          <ns0:hyperlink ns0:anchor="_Toc240620171" ns0:history="1">
            <ns0:r ns0:rsidR="00E531F5" ns0:rsidRPr="007E766C">
              <ns0:rPr>
                <ns0:rStyle ns0:val="Hipervnculo"/>
                <ns0:noProof/>
                <ns0:lang ns0:val="es-NI"/>
              </ns0:rPr>
              <ns0:t>9. Flujo de trazabilidad principal</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_Toc240620171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38</ns0:t>
            </ns0:r>
            <ns0:r ns0:rsidR="00E531F5" ns0:rsidRPr="007E766C">
              <ns0:rPr>
                <ns0:noProof/>
                <ns0:webHidden/>
                <ns0:lang ns0:val="es-NI"/>
              </ns0:rPr>
              <ns0:fldChar ns0:fldCharType="end"/>
            </ns0:r>
          </ns0:hyperlink>
        </ns0:p>
        <ns0:p ns2:paraId="0A756B65" ns2:textId="5D8D6B6E" ns0:rsidR="00E531F5" ns0:rsidRPr="007E766C" ns0:rsidRDefault="00000000">
          <ns0:pPr>
            <ns0:pStyle ns0:val="TDC1"/>
            <ns0:tabs>
              <ns0:tab ns0:val="right" ns0:leader="dot" ns0:pos="10214"/>
            </ns0:tabs>
            <ns0:rPr>
              <ns0:noProof/>
              <ns0:lang ns0:val="es-NI"/>
            </ns0:rPr>
          </ns0:pPr>
          <ns0:hyperlink ns0:anchor="_Toc240620172" ns0:history="1">
            <ns0:r ns0:rsidR="00E531F5" ns0:rsidRPr="007E766C">
              <ns0:rPr>
                <ns0:rStyle ns0:val="Hipervnculo"/>
                <ns0:noProof/>
                <ns0:lang ns0:val="es-NI"/>
              </ns0:rPr>
              <ns0:t>10. Control de versiones y mantenimiento</ns0:t>
            </ns0:r>
            <ns0:r ns0:rsidR="00E531F5" ns0:rsidRPr="007E766C">
              <ns0:rPr>
                <ns0:noProof/>
                <ns0:webHidden/>
                <ns0:lang ns0:val="es-NI"/>
              </ns0:rPr>
              <ns0:tab/>
            </ns0:r>
            <ns0:r ns0:rsidR="00E531F5" ns0:rsidRPr="007E766C">
              <ns0:rPr>
                <ns0:noProof/>
                <ns0:webHidden/>
                <ns0:lang ns0:val="es-NI"/>
              </ns0:rPr>
              <ns0:fldChar ns0:fldCharType="begin"/>
            </ns0:r>
            <ns0:r ns0:rsidR="00E531F5" ns0:rsidRPr="007E766C">
              <ns0:rPr>
                <ns0:noProof/>
                <ns0:webHidden/>
                <ns0:lang ns0:val="es-NI"/>
              </ns0:rPr>
              <ns0:instrText xml:space="preserve"> PAGEREF _Toc240620172 \h </ns0:instrText>
            </ns0:r>
            <ns0:r ns0:rsidR="00E531F5" ns0:rsidRPr="007E766C">
              <ns0:rPr>
                <ns0:noProof/>
                <ns0:webHidden/>
                <ns0:lang ns0:val="es-NI"/>
              </ns0:rPr>
            </ns0:r>
            <ns0:r ns0:rsidR="00E531F5" ns0:rsidRPr="007E766C">
              <ns0:rPr>
                <ns0:noProof/>
                <ns0:webHidden/>
                <ns0:lang ns0:val="es-NI"/>
              </ns0:rPr>
              <ns0:fldChar ns0:fldCharType="separate"/>
            </ns0:r>
            <ns0:r ns0:rsidR="00E531F5" ns0:rsidRPr="007E766C">
              <ns0:rPr>
                <ns0:noProof/>
                <ns0:webHidden/>
                <ns0:lang ns0:val="es-NI"/>
              </ns0:rPr>
              <ns0:t>38</ns0:t>
            </ns0:r>
            <ns0:r ns0:rsidR="00E531F5" ns0:rsidRPr="007E766C">
              <ns0:rPr>
                <ns0:noProof/>
                <ns0:webHidden/>
                <ns0:lang ns0:val="es-NI"/>
              </ns0:rPr>
              <ns0:fldChar ns0:fldCharType="end"/>
            </ns0:r>
          </ns0:hyperlink>
        </ns0:p>
        <ns0:p ns2:paraId="0E385127" ns2:textId="155F5373" ns0:rsidR="00E531F5" ns0:rsidRPr="007E766C" ns0:rsidRDefault="00E531F5">
          <ns0:pPr>
            <ns0:rPr>
              <ns0:lang ns0:val="es-NI"/>
            </ns0:rPr>
          </ns0:pPr>
          <ns0:r ns0:rsidRPr="007E766C">
            <ns0:rPr>
              <ns0:b/>
              <ns0:bCs/>
              <ns0:lang ns0:val="es-NI"/>
            </ns0:rPr>
            <ns0:fldChar ns0:fldCharType="end"/>
          </ns0:r>
        </ns0:p>
      </ns0:sdtContent>
    </ns0:sdt>
    <ns0:p ns2:paraId="48C61E5B" ns2:textId="77777777" ns0:rsidR="00CE0A55" ns0:rsidRPr="007E766C" ns0:rsidRDefault="003E6E2F">
      <ns0:pPr>
        <ns0:rPr>
          <ns0:lang ns0:val="es-NI"/>
        </ns0:rPr>
      </ns0:pPr>
      <ns0:r ns0:rsidRPr="007E766C">
        <ns0:rPr>
          <ns0:lang ns0:val="es-NI"/>
        </ns0:rPr>
        <ns0:br ns0:type="page"/>
      </ns0:r>
    </ns0:p>
    <ns0:p ns2:paraId="73877122" ns2:textId="77777777" ns0:rsidR="00CE0A55" ns0:rsidRPr="007E766C" ns0:rsidRDefault="003E6E2F">
      <ns0:pPr>
        <ns0:pStyle ns0:val="Ttulo1"/>
        <ns0:rPr>
          <ns0:lang ns0:val="es-NI"/>
        </ns0:rPr>
      </ns0:pPr>
      <ns0:bookmarkStart ns0:id="0" ns0:name="_Toc240620129"/>
      <ns0:r ns0:rsidRPr="007E766C">
        <ns0:rPr>
          <ns0:lang ns0:val="es-NI"/>
        </ns0:rPr>
        <ns0:lastRenderedPageBreak/>
        <ns0:t>1. Objetivo de la documentación</ns0:t>
      </ns0:r>
      <ns0:bookmarkEnd ns0:id="0"/>
    </ns0:p>
    <ns0:p ns2:paraId="2E0C0AA8" ns2:textId="77777777" ns0:rsidR="00CE0A55" ns0:rsidRPr="007E766C" ns0:rsidRDefault="003E6E2F">
      <ns0:pPr>
        <ns0:rPr>
          <ns0:lang ns0:val="es-NI"/>
        </ns0:rPr>
      </ns0:pPr>
      <ns0:r ns0:rsidRPr="007E766C">
        <ns0:rPr>
          <ns0:lang ns0:val="es-NI"/>
        </ns0:rPr>
        <ns0:t>Este documento constituye la referencia funcional y técnica de la estructura de la base de datos. Su finalidad es permitir que, con el paso del tiempo, un desarrollador, administrador o responsable del sistema pueda identificar qué representa cada tabla, qué información almacena cada campo, cómo se relacionan las entidades y cuáles son las reglas de negocio que deben respetarse al implementar o auditar el sistema.</ns0:t>
      </ns0:r>
    </ns0:p>
    <ns0:p ns2:paraId="1F0198B0" ns2:textId="77777777" ns0:rsidR="00CE0A55" ns0:rsidRPr="007E766C" ns0:rsidRDefault="003E6E2F">
      <ns0:pPr>
        <ns0:rPr>
          <ns0:lang ns0:val="es-NI"/>
        </ns0:rPr>
      </ns0:pPr>
      <ns0:r ns0:rsidRPr="007E766C">
        <ns0:rPr>
          <ns0:lang ns0:val="es-NI"/>
        </ns0:rPr>
        <ns0:t>La documentación se elaboró a partir de los archivos SQL entregados para la versión actual de la base de datos. No se agregan reglas de negocio que no estén sustentadas por el diseño acordado; cuando una regla depende de la lógica de Laravel, se identifica expresamente como validación de aplicación.</ns0:t>
      </ns0:r>
    </ns0:p>
    <ns0:p ns2:paraId="1B4B609F" ns2:textId="77777777" ns0:rsidR="00CE0A55" ns0:rsidRPr="007E766C" ns0:rsidRDefault="003E6E2F">
      <ns0:pPr>
        <ns0:pStyle ns0:val="Ttulo1"/>
        <ns0:rPr>
          <ns0:lang ns0:val="es-NI"/>
        </ns0:rPr>
      </ns0:pPr>
      <ns0:bookmarkStart ns0:id="1" ns0:name="_Toc240620130"/>
      <ns0:r ns0:rsidRPr="007E766C">
        <ns0:rPr>
          <ns0:lang ns0:val="es-NI"/>
        </ns0:rPr>
        <ns0:t>2. Alcance de la auditoría</ns0:t>
      </ns0:r>
      <ns0:bookmarkEnd ns0:id="1"/>
    </ns0:p>
    <ns0:p ns2:paraId="35C66E95" ns2:textId="77777777" ns0:rsidR="00CE0A55" ns0:rsidRPr="007E766C" ns0:rsidRDefault="003E6E2F">
      <ns0:pPr>
        <ns0:pStyle ns0:val="Listaconvietas"/>
        <ns0:spacing ns0:after="20"/>
        <ns0:rPr>
          <ns0:lang ns0:val="es-NI"/>
        </ns0:rPr>
      </ns0:pPr>
      <ns0:r ns0:rsidRPr="007E766C">
        <ns0:rPr>
          <ns0:lang ns0:val="es-NI"/>
        </ns0:rPr>
        <ns0:t xml:space="preserve">39 tablas del modelo actual. Las tablas 35 y 36 (equipos y proceso_equipos) se agregaron para la depreciación de los equipos por proceso; las tablas 37 y 38 (cierres_caja y detalle_cierres_caja) se agregaron en la versión 1.6, la tabla 39 (movimientos_caja) en la versión 1.7, y users.caja_id en la versión 1.8.</ns0:t>
      </ns0:r>
    </ns0:p>
    <ns0:p ns2:paraId="188D1429" ns2:textId="77777777" ns0:rsidR="00CE0A55" ns0:rsidRPr="007E766C" ns0:rsidRDefault="003E6E2F">
      <ns0:pPr>
        <ns0:pStyle ns0:val="Listaconvietas"/>
        <ns0:spacing ns0:after="20"/>
        <ns0:rPr>
          <ns0:lang ns0:val="es-NI"/>
        </ns0:rPr>
      </ns0:pPr>
      <ns0:r ns0:rsidRPr="007E766C">
        <ns0:rPr>
          <ns0:lang ns0:val="es-NI"/>
        </ns0:rPr>
        <ns0:t>Claves primarias, claves foráneas e índices únicos identificados en los DDL.</ns0:t>
      </ns0:r>
    </ns0:p>
    <ns0:p ns2:paraId="774B2E0D" ns2:textId="77777777" ns0:rsidR="00CE0A55" ns0:rsidRPr="007E766C" ns0:rsidRDefault="003E6E2F">
      <ns0:pPr>
        <ns0:pStyle ns0:val="Listaconvietas"/>
        <ns0:spacing ns0:after="20"/>
        <ns0:rPr>
          <ns0:lang ns0:val="es-NI"/>
        </ns0:rPr>
      </ns0:pPr>
      <ns0:r ns0:rsidRPr="007E766C">
        <ns0:rPr>
          <ns0:lang ns0:val="es-NI"/>
        </ns0:rPr>
        <ns0:t xml:space="preserve">Uso de </ns0:t>
      </ns0:r>
      <ns0:proofErr ns0:type="spellStart"/>
      <ns0:r ns0:rsidRPr="007E766C">
        <ns0:rPr>
          <ns0:lang ns0:val="es-NI"/>
        </ns0:rPr>
        <ns0:t>Soft</ns0:t>
      </ns0:r>
      <ns0:proofErr ns0:type="spellEnd"/>
      <ns0:r ns0:rsidRPr="007E766C">
        <ns0:rPr>
          <ns0:lang ns0:val="es-NI"/>
        </ns0:rPr>
        <ns0:t xml:space="preserve"> </ns0:t>
      </ns0:r>
      <ns0:proofErr ns0:type="spellStart"/>
      <ns0:r ns0:rsidRPr="007E766C">
        <ns0:rPr>
          <ns0:lang ns0:val="es-NI"/>
        </ns0:rPr>
        <ns0:t>Delete</ns0:t>
      </ns0:r>
      <ns0:proofErr ns0:type="spellEnd"/>
      <ns0:r ns0:rsidRPr="007E766C">
        <ns0:rPr>
          <ns0:lang ns0:val="es-NI"/>
        </ns0:rPr>
        <ns0:t xml:space="preserve"> mediante </ns0:t>
      </ns0:r>
      <ns0:proofErr ns0:type="spellStart"/>
      <ns0:r ns0:rsidRPr="007E766C">
        <ns0:rPr>
          <ns0:lang ns0:val="es-NI"/>
        </ns0:rPr>
        <ns0:t>deleted_at</ns0:t>
      </ns0:r>
      <ns0:proofErr ns0:type="spellEnd"/>
      <ns0:r ns0:rsidRPr="007E766C">
        <ns0:rPr>
          <ns0:lang ns0:val="es-NI"/>
        </ns0:rPr>
        <ns0:t xml:space="preserve"> en las entidades donde está definido.</ns0:t>
      </ns0:r>
    </ns0:p>
    <ns0:p ns2:paraId="1A329BAA" ns2:textId="77777777" ns0:rsidR="00CE0A55" ns0:rsidRPr="007E766C" ns0:rsidRDefault="003E6E2F">
      <ns0:pPr>
        <ns0:pStyle ns0:val="Listaconvietas"/>
        <ns0:spacing ns0:after="20"/>
        <ns0:rPr>
          <ns0:lang ns0:val="es-NI"/>
        </ns0:rPr>
      </ns0:pPr>
      <ns0:r ns0:rsidRPr="007E766C">
        <ns0:rPr>
          <ns0:lang ns0:val="es-NI"/>
        </ns0:rPr>
        <ns0:t>Trazabilidad desde cliente → orden de trabajo → procesos → costos/producción/recuperación → ingresos/liquidación → cierre.</ns0:t>
      </ns0:r>
    </ns0:p>
    <ns0:p ns2:paraId="228A94D0" ns2:textId="77777777" ns0:rsidR="00CE0A55" ns0:rsidRPr="007E766C" ns0:rsidRDefault="003E6E2F">
      <ns0:pPr>
        <ns0:pStyle ns0:val="Listaconvietas"/>
        <ns0:spacing ns0:after="20"/>
        <ns0:rPr>
          <ns0:lang ns0:val="es-NI"/>
        </ns0:rPr>
      </ns0:pPr>
      <ns0:r ns0:rsidRPr="007E766C">
        <ns0:rPr>
          <ns0:lang ns0:val="es-NI"/>
        </ns0:rPr>
        <ns0:t>Gestión histórica de moneda y tipos de cambio.</ns0:t>
      </ns0:r>
    </ns0:p>
    <ns0:p ns2:paraId="397BB10D" ns2:textId="77777777" ns0:rsidR="00CE0A55" ns0:rsidRPr="007E766C" ns0:rsidRDefault="003E6E2F">
      <ns0:pPr>
        <ns0:pStyle ns0:val="Listaconvietas"/>
        <ns0:spacing ns0:after="20"/>
        <ns0:rPr>
          <ns0:lang ns0:val="es-NI"/>
        </ns0:rPr>
      </ns0:pPr>
      <ns0:r ns0:rsidRPr="007E766C">
        <ns0:rPr>
          <ns0:lang ns0:val="es-NI"/>
        </ns0:rPr>
        <ns0:t xml:space="preserve">Inventario mediante </ns0:t>
      </ns0:r>
      <ns0:proofErr ns0:type="spellStart"/>
      <ns0:r ns0:rsidRPr="007E766C">
        <ns0:rPr>
          <ns0:lang ns0:val="es-NI"/>
        </ns0:rPr>
        <ns0:t>kardex</ns0:t>
      </ns0:r>
      <ns0:proofErr ns0:type="spellEnd"/>
      <ns0:r ns0:rsidRPr="007E766C">
        <ns0:rPr>
          <ns0:lang ns0:val="es-NI"/>
        </ns0:rPr>
        <ns0:t xml:space="preserve"> y costo promedio ponderado (CPP).</ns0:t>
      </ns0:r>
    </ns0:p>
    <ns0:p ns2:paraId="5944101F" ns2:textId="77777777" ns0:rsidR="00CE0A55" ns0:rsidRPr="007E766C" ns0:rsidRDefault="003E6E2F">
      <ns0:pPr>
        <ns0:pStyle ns0:val="Listaconvietas"/>
        <ns0:spacing ns0:after="20"/>
        <ns0:rPr>
          <ns0:lang ns0:val="es-NI"/>
        </ns0:rPr>
      </ns0:pPr>
      <ns0:r ns0:rsidRPr="007E766C">
        <ns0:rPr>
          <ns0:lang ns0:val="es-NI"/>
        </ns0:rPr>
        <ns0:t>Histórico de tarifas de empleados y acuerdos comerciales.</ns0:t>
      </ns0:r>
    </ns0:p>
    <ns0:p ns2:paraId="232B4B48" ns2:textId="77777777" ns0:rsidR="00CE0A55" ns0:rsidRPr="007E766C" ns0:rsidRDefault="003E6E2F">
      <ns0:pPr>
        <ns0:pStyle ns0:val="Listaconvietas"/>
        <ns0:spacing ns0:after="20"/>
        <ns0:rPr>
          <ns0:lang ns0:val="es-NI"/>
        </ns0:rPr>
      </ns0:pPr>
      <ns0:r ns0:rsidRPr="007E766C">
        <ns0:rPr>
          <ns0:lang ns0:val="es-NI"/>
        </ns0:rPr>
        <ns0:t>Identificación de reglas que deben ser protegidas mediante transacciones y validaciones de Laravel.</ns0:t>
      </ns0:r>
    </ns0:p>
    <ns0:p ns2:paraId="4EF3D0B6" ns2:textId="77777777" ns0:rsidR="00CE0A55" ns0:rsidRPr="007E766C" ns0:rsidRDefault="003E6E2F">
      <ns0:pPr>
        <ns0:pStyle ns0:val="Ttulo1"/>
        <ns0:rPr>
          <ns0:lang ns0:val="es-NI"/>
        </ns0:rPr>
      </ns0:pPr>
      <ns0:bookmarkStart ns0:id="2" ns0:name="_Toc240620131"/>
      <ns0:r ns0:rsidRPr="007E766C">
        <ns0:rPr>
          <ns0:lang ns0:val="es-NI"/>
        </ns0:rPr>
        <ns0:t>3. Convenciones generales</ns0:t>
      </ns0:r>
      <ns0:bookmarkEnd ns0:id="2"/>
    </ns0:p>
    <ns0:p ns2:paraId="7A9AC1DC" ns2:textId="77777777" ns0:rsidR="00CE0A55" ns0:rsidRPr="007E766C" ns0:rsidRDefault="003E6E2F">
      <ns0:pPr>
        <ns0:pStyle ns0:val="Listaconvietas"/>
        <ns0:spacing ns0:after="20"/>
        <ns0:rPr>
          <ns0:lang ns0:val="es-NI"/>
        </ns0:rPr>
      </ns0:pPr>
      <ns0:r ns0:rsidRPr="007E766C">
        <ns0:rPr>
          <ns0:lang ns0:val="es-NI"/>
        </ns0:rPr>
        <ns0:t>Las claves primarias utilizan BIGINT UNSIGNED AUTO_INCREMENT.</ns0:t>
      </ns0:r>
    </ns0:p>
    <ns0:p ns2:paraId="1E0C1CC5" ns2:textId="77777777" ns0:rsidR="00CE0A55" ns0:rsidRPr="007E766C" ns0:rsidRDefault="003E6E2F">
      <ns0:pPr>
        <ns0:pStyle ns0:val="Listaconvietas"/>
        <ns0:spacing ns0:after="20"/>
        <ns0:rPr>
          <ns0:lang ns0:val="es-NI"/>
        </ns0:rPr>
      </ns0:pPr>
      <ns0:r ns0:rsidRPr="007E766C">
        <ns0:rPr>
          <ns0:lang ns0:val="es-NI"/>
        </ns0:rPr>
        <ns0:t>Las fechas de operación se almacenan como DATE y los eventos con hora como DATETIME/TIME según corresponda.</ns0:t>
      </ns0:r>
    </ns0:p>
    <ns0:p ns2:paraId="51B8712E" ns2:textId="77777777" ns0:rsidR="00CE0A55" ns0:rsidRPr="007E766C" ns0:rsidRDefault="003E6E2F">
      <ns0:pPr>
        <ns0:pStyle ns0:val="Listaconvietas"/>
        <ns0:spacing ns0:after="20"/>
        <ns0:rPr>
          <ns0:lang ns0:val="es-NI"/>
        </ns0:rPr>
      </ns0:pPr>
      <ns0:r ns0:rsidRPr="007E766C">
        <ns0:rPr>
          <ns0:lang ns0:val="es-NI"/>
        </ns0:rPr>
        <ns0:t>Los importes monetarios utilizan DECIMAL para evitar errores de precisión propios de tipos de punto flotante.</ns0:t>
      </ns0:r>
    </ns0:p>
    <ns0:p ns2:paraId="2BDAD3B8" ns2:textId="77777777" ns0:rsidR="00CE0A55" ns0:rsidRPr="007E766C" ns0:rsidRDefault="003E6E2F">
      <ns0:pPr>
        <ns0:pStyle ns0:val="Listaconvietas"/>
        <ns0:spacing ns0:after="20"/>
        <ns0:rPr>
          <ns0:lang ns0:val="es-NI"/>
        </ns0:rPr>
      </ns0:pPr>
      <ns0:r ns0:rsidRPr="007E766C">
        <ns0:rPr>
          <ns0:lang ns0:val="es-NI"/>
        </ns0:rPr>
        <ns0:t>NIO es la moneda base para la consolidación económica y el cierre de las órdenes.</ns0:t>
      </ns0:r>
    </ns0:p>
    <ns0:p ns2:paraId="04F903CD" ns2:textId="77777777" ns0:rsidR="00CE0A55" ns0:rsidRPr="007E766C" ns0:rsidRDefault="003E6E2F">
      <ns0:pPr>
        <ns0:pStyle ns0:val="Listaconvietas"/>
        <ns0:spacing ns0:after="20"/>
        <ns0:rPr>
          <ns0:lang ns0:val="es-NI"/>
        </ns0:rPr>
      </ns0:pPr>
      <ns0:proofErr ns0:type="gramStart"/>
      <ns0:r ns0:rsidRPr="007E766C">
        <ns0:rPr>
          <ns0:lang ns0:val="es-NI"/>
        </ns0:rPr>
        <ns0:t>TINYINT(</ns0:t>
      </ns0:r>
      <ns0:proofErr ns0:type="gramEnd"/>
      <ns0:r ns0:rsidRPr="007E766C">
        <ns0:rPr>
          <ns0:lang ns0:val="es-NI"/>
        </ns0:rPr>
        <ns0:t xml:space="preserve">1) se mantiene para indicadores booleanos, como estado simple y </ns0:t>
      </ns0:r>
      <ns0:proofErr ns0:type="spellStart"/>
      <ns0:r ns0:rsidRPr="007E766C">
        <ns0:rPr>
          <ns0:lang ns0:val="es-NI"/>
        </ns0:rPr>
        <ns0:t>es_moneda_base</ns0:t>
      </ns0:r>
      <ns0:proofErr ns0:type="spellEnd"/>
      <ns0:r ns0:rsidRPr="007E766C">
        <ns0:rPr>
          <ns0:lang ns0:val="es-NI"/>
        </ns0:rPr>
        <ns0:t>.</ns0:t>
      </ns0:r>
    </ns0:p>
    <ns0:p ns2:paraId="60138DA9" ns2:textId="77777777" ns0:rsidR="00CE0A55" ns0:rsidRPr="007E766C" ns0:rsidRDefault="003E6E2F">
      <ns0:pPr>
        <ns0:pStyle ns0:val="Listaconvietas"/>
        <ns0:spacing ns0:after="20"/>
        <ns0:rPr>
          <ns0:lang ns0:val="es-NI"/>
        </ns0:rPr>
      </ns0:pPr>
      <ns0:r ns0:rsidRPr="007E766C">
        <ns0:rPr>
          <ns0:lang ns0:val="es-NI"/>
        </ns0:rPr>
        <ns0:t>INT se utiliza para estados que pueden representar varios estados de un flujo.</ns0:t>
      </ns0:r>
    </ns0:p>
    <ns0:p ns2:paraId="692E8374" ns2:textId="77777777" ns0:rsidR="00CE0A55" ns0:rsidRPr="007E766C" ns0:rsidRDefault="003E6E2F">
      <ns0:pPr>
        <ns0:pStyle ns0:val="Listaconvietas"/>
        <ns0:spacing ns0:after="20"/>
        <ns0:rPr>
          <ns0:lang ns0:val="es-NI"/>
        </ns0:rPr>
      </ns0:pPr>
      <ns0:proofErr ns0:type="spellStart"/>
      <ns0:r ns0:rsidRPr="007E766C">
        <ns0:rPr>
          <ns0:lang ns0:val="es-NI"/>
        </ns0:rPr>
        <ns0:t>deleted_at</ns0:t>
      </ns0:r>
      <ns0:proofErr ns0:type="spellEnd"/>
      <ns0:r ns0:rsidRPr="007E766C">
        <ns0:rPr>
          <ns0:lang ns0:val="es-NI"/>
        </ns0:rPr>
        <ns0:t xml:space="preserve"> representa eliminación lógica; los registros históricos no deben eliminarse físicamente cuando la trazabilidad sea necesaria.</ns0:t>
      </ns0:r>
    </ns0:p>
    <ns0:p ns2:paraId="3875EB08" ns2:textId="77777777" ns0:rsidR="00CE0A55" ns0:rsidRPr="007E766C" ns0:rsidRDefault="003E6E2F">
      <ns0:pPr>
        <ns0:pStyle ns0:val="Ttulo1"/>
        <ns0:rPr>
          <ns0:lang ns0:val="es-NI"/>
        </ns0:rPr>
      </ns0:pPr>
      <ns0:bookmarkStart ns0:id="3" ns0:name="_Toc240620132"/>
      <ns0:r ns0:rsidRPr="007E766C">
        <ns0:rPr>
          <ns0:lang ns0:val="es-NI"/>
        </ns0:rPr>
        <ns0:t>4. Arquitectura funcional</ns0:t>
      </ns0:r>
      <ns0:bookmarkEnd ns0:id="3"/>
    </ns0:p>
    <ns0:p ns2:paraId="1EC66F58" ns2:textId="77777777" ns0:rsidR="00CE0A55" ns0:rsidRPr="007E766C" ns0:rsidRDefault="003E6E2F">
      <ns0:pPr>
        <ns0:rPr>
          <ns0:lang ns0:val="es-NI"/>
        </ns0:rPr>
      </ns0:pPr>
      <ns0:r ns0:rsidRPr="007E766C">
        <ns0:rPr>
          <ns0:lang ns0:val="es-NI"/>
        </ns0:rPr>
        <ns0:t>El modelo puede entenderse en ocho áreas principales:</ns0:t>
      </ns0:r>
    </ns0:p>
    <ns0:p ns2:paraId="3DAA49DA" ns2:textId="77777777" ns0:rsidR="00CE0A55" ns0:rsidRPr="007E766C" ns0:rsidRDefault="003E6E2F">
      <ns0:pPr>
        <ns0:rPr>
          <ns0:lang ns0:val="es-NI"/>
        </ns0:rPr>
      </ns0:pPr>
      <ns0:r ns0:rsidRPr="007E766C">
        <ns0:rPr>
          <ns0:b/>
          <ns0:lang ns0:val="es-NI"/>
        </ns0:rPr>
        <ns0:t xml:space="preserve">Maestros: </ns0:t>
      </ns0:r>
      <ns0:r ns0:rsidRPr="007E766C">
        <ns0:rPr>
          <ns0:lang ns0:val="es-NI"/>
        </ns0:rPr>
        <ns0:t>clientes, empleados, tipos de empleado, tipos de pago, proveedores, productos, monedas y catálogos.</ns0:t>
      </ns0:r>
    </ns0:p>
    <ns0:p ns2:paraId="48E00397" ns2:textId="77777777" ns0:rsidR="00CE0A55" ns0:rsidRPr="007E766C" ns0:rsidRDefault="003E6E2F">
      <ns0:pPr>
        <ns0:rPr>
          <ns0:lang ns0:val="es-NI"/>
        </ns0:rPr>
      </ns0:pPr>
      <ns0:r ns0:rsidRPr="007E766C">
        <ns0:rPr>
          <ns0:b/>
          <ns0:lang ns0:val="es-NI"/>
        </ns0:rPr>
        <ns0:t xml:space="preserve">Operación: </ns0:t>
      </ns0:r>
      <ns0:proofErr ns0:type="spellStart"/>
      <ns0:r ns0:rsidRPr="007E766C">
        <ns0:rPr>
          <ns0:lang ns0:val="es-NI"/>
        </ns0:rPr>
        <ns0:t>ordenes_trabajo</ns0:t>
      </ns0:r>
      <ns0:proofErr ns0:type="spellEnd"/>
      <ns0:r ns0:rsidRPr="007E766C">
        <ns0:rPr>
          <ns0:lang ns0:val="es-NI"/>
        </ns0:rPr>
        <ns0:t xml:space="preserve">, etapas y </ns0:t>
      </ns0:r>
      <ns0:proofErr ns0:type="spellStart"/>
      <ns0:r ns0:rsidRPr="007E766C">
        <ns0:rPr>
          <ns0:lang ns0:val="es-NI"/>
        </ns0:rPr>
        <ns0:t>procesos_orden</ns0:t>
      </ns0:r>
      <ns0:proofErr ns0:type="spellEnd"/>
      <ns0:r ns0:rsidRPr="007E766C">
        <ns0:rPr>
          <ns0:lang ns0:val="es-NI"/>
        </ns0:rPr>
        <ns0:t>.</ns0:t>
      </ns0:r>
    </ns0:p>
    <ns0:p ns2:paraId="54F69810" ns2:textId="77777777" ns0:rsidR="00CE0A55" ns0:rsidRPr="007E766C" ns0:rsidRDefault="003E6E2F">
      <ns0:pPr>
        <ns0:rPr>
          <ns0:lang ns0:val="es-NI"/>
        </ns0:rPr>
      </ns0:pPr>
      <ns0:r ns0:rsidRPr="007E766C">
        <ns0:rPr>
          <ns0:b/>
          <ns0:lang ns0:val="es-NI"/>
        </ns0:rPr>
        <ns0:t xml:space="preserve">Costos: </ns0:t>
      </ns0:r>
      <ns0:proofErr ns0:type="spellStart"/>
      <ns0:r ns0:rsidRPr="007E766C">
        <ns0:rPr>
          <ns0:lang ns0:val="es-NI"/>
        </ns0:rPr>
        <ns0:t>categorias_costos</ns0:t>
      </ns0:r>
      <ns0:proofErr ns0:type="spellEnd"/>
      <ns0:r ns0:rsidRPr="007E766C">
        <ns0:rPr>
          <ns0:lang ns0:val="es-NI"/>
        </ns0:rPr>
        <ns0:t xml:space="preserve">, </ns0:t>
      </ns0:r>
      <ns0:proofErr ns0:type="spellStart"/>
      <ns0:r ns0:rsidRPr="007E766C">
        <ns0:rPr>
          <ns0:lang ns0:val="es-NI"/>
        </ns0:rPr>
        <ns0:t>movimientos_costos</ns0:t>
      </ns0:r>
      <ns0:proofErr ns0:type="spellEnd"/>
      <ns0:r ns0:rsidRPr="007E766C">
        <ns0:rPr>
          <ns0:lang ns0:val="es-NI"/>
        </ns0:rPr>
        <ns0:t xml:space="preserve"> y </ns0:t>
      </ns0:r>
      <ns0:proofErr ns0:type="spellStart"/>
      <ns0:r ns0:rsidRPr="007E766C">
        <ns0:rPr>
          <ns0:lang ns0:val="es-NI"/>
        </ns0:rPr>
        <ns0:t>trabajos_empleados</ns0:t>
      </ns0:r>
      <ns0:proofErr ns0:type="spellEnd"/>
      <ns0:r ns0:rsidRPr="007E766C">
        <ns0:rPr>
          <ns0:lang ns0:val="es-NI"/>
        </ns0:rPr>
        <ns0:t>.</ns0:t>
      </ns0:r>
    </ns0:p>
    <ns0:p ns2:paraId="13348059" ns2:textId="77777777" ns0:rsidR="00CE0A55" ns0:rsidRPr="007E766C" ns0:rsidRDefault="003E6E2F">
      <ns0:pPr>
        <ns0:rPr>
          <ns0:lang ns0:val="es-NI"/>
        </ns0:rPr>
      </ns0:pPr>
      <ns0:r ns0:rsidRPr="007E766C">
        <ns0:rPr>
          <ns0:b/>
          <ns0:lang ns0:val="es-NI"/>
        </ns0:rPr>
        <ns0:t xml:space="preserve">Inventario y compras: </ns0:t>
      </ns0:r>
      <ns0:r ns0:rsidRPr="007E766C">
        <ns0:rPr>
          <ns0:lang ns0:val="es-NI"/>
        </ns0:rPr>
        <ns0:t xml:space="preserve">productos, </ns0:t>
      </ns0:r>
      <ns0:proofErr ns0:type="spellStart"/>
      <ns0:r ns0:rsidRPr="007E766C">
        <ns0:rPr>
          <ns0:lang ns0:val="es-NI"/>
        </ns0:rPr>
        <ns0:t>inventario_productos</ns0:t>
      </ns0:r>
      <ns0:proofErr ns0:type="spellEnd"/>
      <ns0:r ns0:rsidRPr="007E766C">
        <ns0:rPr>
          <ns0:lang ns0:val="es-NI"/>
        </ns0:rPr>
        <ns0:t xml:space="preserve">, </ns0:t>
      </ns0:r>
      <ns0:proofErr ns0:type="spellStart"/>
      <ns0:r ns0:rsidRPr="007E766C">
        <ns0:rPr>
          <ns0:lang ns0:val="es-NI"/>
        </ns0:rPr>
        <ns0:t>movimientos_inventario</ns0:t>
      </ns0:r>
      <ns0:proofErr ns0:type="spellEnd"/>
      <ns0:r ns0:rsidRPr="007E766C">
        <ns0:rPr>
          <ns0:lang ns0:val="es-NI"/>
        </ns0:rPr>
        <ns0:t xml:space="preserve">, proveedores, compras y </ns0:t>
      </ns0:r>
      <ns0:proofErr ns0:type="spellStart"/>
      <ns0:r ns0:rsidRPr="007E766C">
        <ns0:rPr>
          <ns0:lang ns0:val="es-NI"/>
        </ns0:rPr>
        <ns0:t>detalle_compras</ns0:t>
      </ns0:r>
      <ns0:proofErr ns0:type="spellEnd"/>
      <ns0:r ns0:rsidRPr="007E766C">
        <ns0:rPr>
          <ns0:lang ns0:val="es-NI"/>
        </ns0:rPr>
        <ns0:t>.</ns0:t>
      </ns0:r>
    </ns0:p>
    <ns0:p ns2:paraId="602C8456" ns2:textId="77777777" ns0:rsidR="00CE0A55" ns0:rsidRPr="007E766C" ns0:rsidRDefault="003E6E2F">
      <ns0:pPr>
        <ns0:rPr>
          <ns0:lang ns0:val="es-NI"/>
        </ns0:rPr>
      </ns0:pPr>
      <ns0:r ns0:rsidRPr="007E766C">
        <ns0:rPr>
          <ns0:b/>
          <ns0:lang ns0:val="es-NI"/>
        </ns0:rPr>
        <ns0:t xml:space="preserve">Producción y oro: </ns0:t>
      </ns0:r>
      <ns0:proofErr ns0:type="spellStart"/>
      <ns0:r ns0:rsidRPr="007E766C">
        <ns0:rPr>
          <ns0:lang ns0:val="es-NI"/>
        </ns0:rPr>
        <ns0:t>tipos_produccion</ns0:t>
      </ns0:r>
      <ns0:proofErr ns0:type="spellEnd"/>
      <ns0:r ns0:rsidRPr="007E766C">
        <ns0:rPr>
          <ns0:lang ns0:val="es-NI"/>
        </ns0:rPr>
        <ns0:t xml:space="preserve">, producciones, recuperaciones, </ns0:t>
      </ns0:r>
      <ns0:proofErr ns0:type="spellStart"/>
      <ns0:r ns0:rsidRPr="007E766C">
        <ns0:rPr>
          <ns0:lang ns0:val="es-NI"/>
        </ns0:rPr>
        <ns0:t>precios_oro</ns0:t>
      </ns0:r>
      <ns0:proofErr ns0:type="spellEnd"/>
      <ns0:r ns0:rsidRPr="007E766C">
        <ns0:rPr>
          <ns0:lang ns0:val="es-NI"/>
        </ns0:rPr>
        <ns0:t xml:space="preserve"> y </ns0:t>
      </ns0:r>
      <ns0:proofErr ns0:type="spellStart"/>
      <ns0:r ns0:rsidRPr="007E766C">
        <ns0:rPr>
          <ns0:lang ns0:val="es-NI"/>
        </ns0:rPr>
        <ns0:t>valoraciones_oro</ns0:t>
      </ns0:r>
      <ns0:proofErr ns0:type="spellEnd"/>
      <ns0:r ns0:rsidRPr="007E766C">
        <ns0:rPr>
          <ns0:lang ns0:val="es-NI"/>
        </ns0:rPr>
        <ns0:t>.</ns0:t>
      </ns0:r>
    </ns0:p>
    <ns0:p ns2:paraId="26DDC550" ns2:textId="77777777" ns0:rsidR="00CE0A55" ns0:rsidRPr="007E766C" ns0:rsidRDefault="003E6E2F">
      <ns0:pPr>
        <ns0:rPr>
          <ns0:lang ns0:val="es-NI"/>
        </ns0:rPr>
      </ns0:pPr>
      <ns0:r ns0:rsidRPr="007E766C">
        <ns0:rPr>
          <ns0:b/>
          <ns0:lang ns0:val="es-NI"/>
        </ns0:rPr>
        <ns0:t xml:space="preserve">Acuerdos y liquidación: </ns0:t>
      </ns0:r>
      <ns0:proofErr ns0:type="spellStart"/>
      <ns0:r ns0:rsidRPr="007E766C">
        <ns0:rPr>
          <ns0:lang ns0:val="es-NI"/>
        </ns0:rPr>
        <ns0:t>tipos_participacion</ns0:t>
      </ns0:r>
      <ns0:proofErr ns0:type="spellEnd"/>
      <ns0:r ns0:rsidRPr="007E766C">
        <ns0:rPr>
          <ns0:lang ns0:val="es-NI"/>
        </ns0:rPr>
        <ns0:t xml:space="preserve">, </ns0:t>
      </ns0:r>
      <ns0:proofErr ns0:type="spellStart"/>
      <ns0:r ns0:rsidRPr="007E766C">
        <ns0:rPr>
          <ns0:lang ns0:val="es-NI"/>
        </ns0:rPr>
        <ns0:t>acuerdos_orden</ns0:t>
      </ns0:r>
      <ns0:proofErr ns0:type="spellEnd"/>
      <ns0:r ns0:rsidRPr="007E766C">
        <ns0:rPr>
          <ns0:lang ns0:val="es-NI"/>
        </ns0:rPr>
        <ns0:t xml:space="preserve"> y liquidaciones.</ns0:t>
      </ns0:r>
    </ns0:p>
    <ns0:p ns2:paraId="24E76162" ns2:textId="77777777" ns0:rsidR="00CE0A55" ns0:rsidRPr="007E766C" ns0:rsidRDefault="003E6E2F">
      <ns0:pPr>
        <ns0:rPr>
          <ns0:lang ns0:val="es-NI"/>
        </ns0:rPr>
      </ns0:pPr>
      <ns0:r ns0:rsidRPr="007E766C">
        <ns0:rPr>
          <ns0:b/>
          <ns0:lang ns0:val="es-NI"/>
        </ns0:rPr>
        <ns0:t xml:space="preserve">Ingresos y caja: tipos_ingreso, ingresos, cajas, metodos_pago, cobros y detalle_cobros. El panel de inicio, que es la raíz "/" y no es una tabla: lee las de arriba y enseña las cuentas del taller.</ns0:t>
      </ns0:r>
      <ns0:proofErr ns0:type="spellStart"/>
      <ns0:r ns0:rsidRPr="007E766C">
        <ns0:rPr>
          <ns0:lang ns0:val="es-NI"/>
        </ns0:rPr>
        <ns0:t>
        </ns0:t>
      </ns0:r>
      <ns0:proofErr ns0:type="spellEnd"/>
      <ns0:r ns0:rsidRPr="007E766C">
        <ns0:rPr>
          <ns0:lang ns0:val="es-NI"/>
        </ns0:rPr>
        <ns0:t xml:space="preserve">
        </ns0:t>
      </ns0:r>
      <ns0:proofErr ns0:type="spellStart"/>
      <ns0:r ns0:rsidRPr="007E766C">
        <ns0:rPr>
          <ns0:lang ns0:val="es-NI"/>
        </ns0:rPr>
        <ns0:t>
        </ns0:t>
      </ns0:r>
      <ns0:proofErr ns0:type="spellEnd"/>
      <ns0:r ns0:rsidRPr="007E766C">
        <ns0:rPr>
          <ns0:lang ns0:val="es-NI"/>
        </ns0:rPr>
        <ns0:t xml:space="preserve">
        </ns0:t>
      </ns0:r>
      <ns0:proofErr ns0:type="spellStart"/>
      <ns0:r ns0:rsidRPr="007E766C">
        <ns0:rPr>
          <ns0:lang ns0:val="es-NI"/>
        </ns0:rPr>
        <ns0:t>
        </ns0:t>
      </ns0:r>
      <ns0:proofErr ns0:type="spellEnd"/>
      <ns0:r ns0:rsidRPr="007E766C">
        <ns0:rPr>
          <ns0:lang ns0:val="es-NI"/>
        </ns0:rPr>
        <ns0:t>
        </ns0:t>
      </ns0:r>
    </ns0:p>
    <ns0:p ns2:paraId="5B8FC5D7" ns2:textId="77777777" ns0:rsidR="00CE0A55" ns0:rsidRPr="007E766C" ns0:rsidRDefault="003E6E2F">
      <ns0:pPr>
        <ns0:rPr>
          <ns0:lang ns0:val="es-NI"/>
        </ns0:rPr>
      </ns0:pPr>
      <ns0:r ns0:rsidRPr="007E766C">
        <ns0:rPr>
          <ns0:b/>
          <ns0:lang ns0:val="es-NI"/>
        </ns0:rPr>
        <ns0:t xml:space="preserve">Cierre: </ns0:t>
      </ns0:r>
      <ns0:proofErr ns0:type="spellStart"/>
      <ns0:r ns0:rsidRPr="007E766C">
        <ns0:rPr>
          <ns0:lang ns0:val="es-NI"/>
        </ns0:rPr>
        <ns0:t>cierres_orden</ns0:t>
      </ns0:r>
      <ns0:proofErr ns0:type="spellEnd"/>
      <ns0:r ns0:rsidRPr="007E766C">
        <ns0:rPr>
          <ns0:lang ns0:val="es-NI"/>
        </ns0:rPr>
        <ns0:t xml:space="preserve"> y la consolidación histórica en NIO.</ns0:t>
      </ns0:r>
    </ns0:p>
    <ns0:p ns2:paraId="35A5AFC2" ns2:textId="77777777" ns0:rsidR="00CE0A55" ns0:rsidRPr="007E766C" ns0:rsidRDefault="003E6E2F">
      <ns0:pPr>
        <ns0:rPr>
          <ns0:lang ns0:val="es-NI"/>
        </ns0:rPr>
      </ns0:pPr>
      <ns0:r ns0:rsidRPr="007E766C">
        <ns0:rPr>
          <ns0:lang ns0:val="es-NI"/>
        </ns0:rPr>
        <ns0:br ns0:type="page"/>
      </ns0:r>
    </ns0:p>
    <ns0:p ns2:paraId="30547979" ns2:textId="77777777" ns0:rsidR="00CE0A55" ns0:rsidRPr="007E766C" ns0:rsidRDefault="003E6E2F">
      <ns0:pPr>
        <ns0:pStyle ns0:val="Ttulo1"/>
        <ns0:rPr>
          <ns0:lang ns0:val="es-NI"/>
        </ns0:rPr>
      </ns0:pPr>
      <ns0:bookmarkStart ns0:id="4" ns0:name="_Toc240620133"/>
      <ns0:r ns0:rsidRPr="007E766C">
        <ns0:rPr>
          <ns0:lang ns0:val="es-NI"/>
        </ns0:rPr>
        <ns0:lastRenderedPageBreak/>
        <ns0:t>5. Diccionario de tablas</ns0:t>
      </ns0:r>
      <ns0:bookmarkEnd ns0:id="4"/>
    </ns0:p>
    <ns0:p ns2:paraId="33C4E230" ns2:textId="77777777" ns0:rsidR="00CE0A55" ns0:rsidRPr="007E766C" ns0:rsidRDefault="003E6E2F">
      <ns0:pPr>
        <ns0:pStyle ns0:val="Ttulo2"/>
        <ns0:rPr>
          <ns0:lang ns0:val="es-NI"/>
        </ns0:rPr>
      </ns0:pPr>
      <ns0:bookmarkStart ns0:id="5" ns0:name="_Toc240620134"/>
      <ns0:r ns0:rsidRPr="007E766C">
        <ns0:rPr>
          <ns0:lang ns0:val="es-NI"/>
        </ns0:rPr>
        <ns0:t>1. clientes</ns0:t>
      </ns0:r>
      <ns0:bookmarkEnd ns0:id="5"/>
    </ns0:p>
    <ns0:p ns2:paraId="23260D00" ns2:textId="77777777" ns0:rsidR="00CE0A55" ns0:rsidRPr="007E766C" ns0:rsidRDefault="003E6E2F">
      <ns0:pPr>
        <ns0:rPr>
          <ns0:lang ns0:val="es-NI"/>
        </ns0:rPr>
      </ns0:pPr>
      <ns0:r ns0:rsidRPr="007E766C">
        <ns0:rPr>
          <ns0:lang ns0:val="es-NI"/>
        </ns0:rPr>
        <ns0:t>Catálogo maestro de clientes que solicitan o reciben servicios asociados a órdenes de trabajo.</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26E1EE0D" ns2:textId="77777777">
        <ns0:trPr>
          <ns0:jc ns0:val="center"/>
        </ns0:trPr>
        <ns0:tc>
          <ns0:tcPr>
            <ns0:tcW ns0:w="2556" ns0:type="dxa"/>
            <ns0:gridSpan ns0:val="2"/>
            <ns0:shd ns0:val="clear" ns0:color="auto" ns0:fill="D9EAF7"/>
            <ns0:vAlign ns0:val="center"/>
          </ns0:tcPr>
          <ns0:p ns2:paraId="05CD905F"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3A28380C"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33FAEC4B"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3C47BB1C"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42D6541E" ns2:textId="77777777">
        <ns0:trPr>
          <ns0:jc ns0:val="center"/>
        </ns0:trPr>
        <ns0:tc>
          <ns0:tcPr>
            <ns0:tcW ns0:w="2556" ns0:type="dxa"/>
            <ns0:gridSpan ns0:val="2"/>
            <ns0:vAlign ns0:val="center"/>
          </ns0:tcPr>
          <ns0:p ns2:paraId="44762A23"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043B4A26"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71984794"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79FEE64F"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7AFFB31C" ns2:textId="77777777">
        <ns0:trPr>
          <ns0:jc ns0:val="center"/>
        </ns0:trPr>
        <ns0:tc>
          <ns0:tcPr>
            <ns0:tcW ns0:w="2045" ns0:type="dxa"/>
            <ns0:shd ns0:val="clear" ns0:color="auto" ns0:fill="1F4E78"/>
            <ns0:vAlign ns0:val="center"/>
          </ns0:tcPr>
          <ns0:p ns2:paraId="3365E0A3"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6667899B"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D16E896"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62E57DD5"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19194F30"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4BD64D89" ns2:textId="77777777">
        <ns0:trPr>
          <ns0:jc ns0:val="center"/>
        </ns0:trPr>
        <ns0:tc>
          <ns0:tcPr>
            <ns0:tcW ns0:w="2045" ns0:type="dxa"/>
            <ns0:vAlign ns0:val="center"/>
          </ns0:tcPr>
          <ns0:p ns2:paraId="3E872EBC"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6318BBFC"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6F09CA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7B64793"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46E49FE1"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6B0B4C61" ns2:textId="77777777">
        <ns0:trPr>
          <ns0:jc ns0:val="center"/>
        </ns0:trPr>
        <ns0:tc>
          <ns0:tcPr>
            <ns0:tcW ns0:w="2045" ns0:type="dxa"/>
            <ns0:vAlign ns0:val="center"/>
          </ns0:tcPr>
          <ns0:p ns2:paraId="77694F97"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1E1F575B"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150)</ns0:t>
            </ns0:r>
          </ns0:p>
        </ns0:tc>
        <ns0:tc>
          <ns0:tcPr>
            <ns0:tcW ns0:w="2045" ns0:type="dxa"/>
            <ns0:gridSpan ns0:val="2"/>
            <ns0:vAlign ns0:val="center"/>
          </ns0:tcPr>
          <ns0:p ns2:paraId="33670F82"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3CAB2B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236CAB4"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7D7EF21A" ns2:textId="77777777">
        <ns0:trPr>
          <ns0:jc ns0:val="center"/>
        </ns0:trPr>
        <ns0:tc>
          <ns0:tcPr>
            <ns0:tcW ns0:w="2045" ns0:type="dxa"/>
            <ns0:vAlign ns0:val="center"/>
          </ns0:tcPr>
          <ns0:p ns2:paraId="2B7E2225" ns2:textId="77777777" ns0:rsidR="00CE0A55" ns0:rsidRPr="007E766C" ns0:rsidRDefault="003E6E2F">
            <ns0:pPr>
              <ns0:rPr>
                <ns0:lang ns0:val="es-NI"/>
              </ns0:rPr>
            </ns0:pPr>
            <ns0:proofErr ns0:type="spellStart"/>
            <ns0:r ns0:rsidRPr="007E766C">
              <ns0:rPr>
                <ns0:sz ns0:val="15"/>
                <ns0:lang ns0:val="es-NI"/>
              </ns0:rPr>
              <ns0:t>telefono</ns0:t>
            </ns0:r>
            <ns0:proofErr ns0:type="spellEnd"/>
          </ns0:p>
        </ns0:tc>
        <ns0:tc>
          <ns0:tcPr>
            <ns0:tcW ns0:w="2045" ns0:type="dxa"/>
            <ns0:gridSpan ns0:val="2"/>
            <ns0:vAlign ns0:val="center"/>
          </ns0:tcPr>
          <ns0:p ns2:paraId="20F0B77D"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4DBC0C4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22FDFC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1A8A2EB" ns2:textId="77777777" ns0:rsidR="00CE0A55" ns0:rsidRPr="007E766C" ns0:rsidRDefault="003E6E2F">
            <ns0:pPr>
              <ns0:rPr>
                <ns0:lang ns0:val="es-NI"/>
              </ns0:rPr>
            </ns0:pPr>
            <ns0:r ns0:rsidRPr="007E766C">
              <ns0:rPr>
                <ns0:sz ns0:val="15"/>
                <ns0:lang ns0:val="es-NI"/>
              </ns0:rPr>
              <ns0:t>Número telefónico de contacto.</ns0:t>
            </ns0:r>
          </ns0:p>
        </ns0:tc>
      </ns0:tr>
      <ns0:tr ns0:rsidR="00CE0A55" ns0:rsidRPr="007E766C" ns2:paraId="10189D78" ns2:textId="77777777">
        <ns0:trPr>
          <ns0:jc ns0:val="center"/>
        </ns0:trPr>
        <ns0:tc>
          <ns0:tcPr>
            <ns0:tcW ns0:w="2045" ns0:type="dxa"/>
            <ns0:vAlign ns0:val="center"/>
          </ns0:tcPr>
          <ns0:p ns2:paraId="0A1ABC65" ns2:textId="77777777" ns0:rsidR="00CE0A55" ns0:rsidRPr="007E766C" ns0:rsidRDefault="003E6E2F">
            <ns0:pPr>
              <ns0:rPr>
                <ns0:lang ns0:val="es-NI"/>
              </ns0:rPr>
            </ns0:pPr>
            <ns0:proofErr ns0:type="spellStart"/>
            <ns0:r ns0:rsidRPr="007E766C">
              <ns0:rPr>
                <ns0:sz ns0:val="15"/>
                <ns0:lang ns0:val="es-NI"/>
              </ns0:rPr>
              <ns0:t>direccion</ns0:t>
            </ns0:r>
            <ns0:proofErr ns0:type="spellEnd"/>
          </ns0:p>
        </ns0:tc>
        <ns0:tc>
          <ns0:tcPr>
            <ns0:tcW ns0:w="2045" ns0:type="dxa"/>
            <ns0:gridSpan ns0:val="2"/>
            <ns0:vAlign ns0:val="center"/>
          </ns0:tcPr>
          <ns0:p ns2:paraId="3EBA265D"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065E960E"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5AF498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0A409CB" ns2:textId="77777777" ns0:rsidR="00CE0A55" ns0:rsidRPr="007E766C" ns0:rsidRDefault="003E6E2F">
            <ns0:pPr>
              <ns0:rPr>
                <ns0:lang ns0:val="es-NI"/>
              </ns0:rPr>
            </ns0:pPr>
            <ns0:r ns0:rsidRPr="007E766C">
              <ns0:rPr>
                <ns0:sz ns0:val="15"/>
                <ns0:lang ns0:val="es-NI"/>
              </ns0:rPr>
              <ns0:t>Dirección de contacto.</ns0:t>
            </ns0:r>
          </ns0:p>
        </ns0:tc>
      </ns0:tr>
      <ns0:tr ns0:rsidR="00CE0A55" ns0:rsidRPr="007E766C" ns2:paraId="5F2D97D1" ns2:textId="77777777">
        <ns0:trPr>
          <ns0:jc ns0:val="center"/>
        </ns0:trPr>
        <ns0:tc>
          <ns0:tcPr>
            <ns0:tcW ns0:w="2045" ns0:type="dxa"/>
            <ns0:vAlign ns0:val="center"/>
          </ns0:tcPr>
          <ns0:p ns2:paraId="1B5DCD94"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78A45717"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53AE13A0" ns2:textId="77777777" ns0:rsidR="00CE0A55" ns0:rsidRPr="007E766C" ns0:rsidRDefault="003E6E2F">
            <ns0:pPr>
              <ns0:rPr>
                <ns0:lang ns0:val="es-NI"/>
              </ns0:rPr>
            </ns0:pPr>
            <ns0:r ns0:rsidRPr="007E766C">
              <ns0:rPr>
                <ns0:sz ns0:val="15"/>
                <ns0:lang ns0:val="es-NI"/>
              </ns0:rPr>
              <ns0:t>— / 1</ns0:t>
            </ns0:r>
          </ns0:p>
        </ns0:tc>
        <ns0:tc>
          <ns0:tcPr>
            <ns0:tcW ns0:w="2045" ns0:type="dxa"/>
            <ns0:gridSpan ns0:val="2"/>
            <ns0:vAlign ns0:val="center"/>
          </ns0:tcPr>
          <ns0:p ns2:paraId="5833CE25"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678464B"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5564DE36" ns2:textId="77777777">
        <ns0:trPr>
          <ns0:jc ns0:val="center"/>
        </ns0:trPr>
        <ns0:tc>
          <ns0:tcPr>
            <ns0:tcW ns0:w="2045" ns0:type="dxa"/>
            <ns0:vAlign ns0:val="center"/>
          </ns0:tcPr>
          <ns0:p ns2:paraId="73260E54"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1600B1D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3B257C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BDF01C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55412E0"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299C3B46" ns2:textId="77777777">
        <ns0:trPr>
          <ns0:jc ns0:val="center"/>
        </ns0:trPr>
        <ns0:tc>
          <ns0:tcPr>
            <ns0:tcW ns0:w="2045" ns0:type="dxa"/>
            <ns0:vAlign ns0:val="center"/>
          </ns0:tcPr>
          <ns0:p ns2:paraId="19AD985C"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33BAB3A0"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C89CF6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DE75B5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FA720A5"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0129A63A" ns2:textId="77777777">
        <ns0:trPr>
          <ns0:jc ns0:val="center"/>
        </ns0:trPr>
        <ns0:tc>
          <ns0:tcPr>
            <ns0:tcW ns0:w="2045" ns0:type="dxa"/>
            <ns0:vAlign ns0:val="center"/>
          </ns0:tcPr>
          <ns0:p ns2:paraId="699AC465"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716D39F8"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0655D2C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5842DE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AE0E7CE"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35DAB120" ns2:textId="77777777" ns0:rsidR="00CE0A55" ns0:rsidRPr="007E766C" ns0:rsidRDefault="003E6E2F">
      <ns0:pPr>
        <ns0:rPr>
          <ns0:lang ns0:val="es-NI"/>
        </ns0:rPr>
      </ns0:pPr>
      <ns0:r ns0:rsidRPr="007E766C">
        <ns0:rPr>
          <ns0:lang ns0:val="es-NI"/>
        </ns0:rPr>
        <ns0:br ns0:type="page"/>
      </ns0:r>
    </ns0:p>
    <ns0:p ns2:paraId="21C9D8FE" ns2:textId="77777777" ns0:rsidR="00CE0A55" ns0:rsidRPr="007E766C" ns0:rsidRDefault="003E6E2F">
      <ns0:pPr>
        <ns0:pStyle ns0:val="Ttulo2"/>
        <ns0:rPr>
          <ns0:lang ns0:val="es-NI"/>
        </ns0:rPr>
      </ns0:pPr>
      <ns0:bookmarkStart ns0:id="6" ns0:name="_Toc240620135"/>
      <ns0:r ns0:rsidRPr="007E766C">
        <ns0:rPr>
          <ns0:lang ns0:val="es-NI"/>
        </ns0:rPr>
        <ns0:lastRenderedPageBreak/>
        <ns0:t xml:space="preserve">2. </ns0:t>
      </ns0:r>
      <ns0:proofErr ns0:type="spellStart"/>
      <ns0:r ns0:rsidRPr="007E766C">
        <ns0:rPr>
          <ns0:lang ns0:val="es-NI"/>
        </ns0:rPr>
        <ns0:t>ordenes_trabajo</ns0:t>
      </ns0:r>
      <ns0:bookmarkEnd ns0:id="6"/>
      <ns0:proofErr ns0:type="spellEnd"/>
    </ns0:p>
    <ns0:p ns2:paraId="57964856" ns2:textId="77777777" ns0:rsidR="00CE0A55" ns0:rsidRPr="007E766C" ns0:rsidRDefault="003E6E2F">
      <ns0:pPr>
        <ns0:rPr>
          <ns0:lang ns0:val="es-NI"/>
        </ns0:rPr>
      </ns0:pPr>
      <ns0:r ns0:rsidRPr="007E766C">
        <ns0:rPr>
          <ns0:lang ns0:val="es-NI"/>
        </ns0:rPr>
        <ns0:t>Entidad central del sistema. Representa una orden/lote de mineral y concentra procesos, costos, producción, recuperaciones, ingresos, cobros y cierre.</ns0:t>
      </ns0:r>
    </ns0:p>
    <ns0:p ns2:paraId="3B61F0B2" ns2:textId="77777777" ns0:rsidR="00CE0A55" ns0:rsidRPr="007E766C" ns0:rsidRDefault="003E6E2F">
      <ns0:pPr>
        <ns0:rPr>
          <ns0:lang ns0:val="es-NI"/>
        </ns0:rPr>
      </ns0:pPr>
      <ns0:r ns0:rsidRPr="007E766C">
        <ns0:t xml:space="preserve">Reglas / criterios: El código es único. La OT es la raíz funcional de la trazabilidad económica y operativa. El estado sigue un flujo de cuatro pasos: 0 Cancelada, 1 Pendiente, 2 En proceso y 3 Finalizada. El cero es Cancelada y no "sin estado", por lo que el valor por defecto de un formulario es 1 (Pendiente) y nunca 0. El nombre y el color de cada estado están centralizados en el modelo (OrdenesTrabajo::ESTADOS) para que el listado, la ficha de la orden y el calendario los pinten igual; un estado fuera del catálogo se muestra como Desconocido en vez de romper la pantalla. Finalizada (3) y Cancelada (0) son los estados cerrados: en ninguno de los dos se admiten datos nuevos en la orden, y se distinguen en que una orden se completo y la otra se abandono. Los estados 0 (Cancelada) y 3 (Finalizada) son estados cerrados: una orden cerrada no admite datos nuevos. Quedan bloqueados el alta de procesos y el registro de costos generales de la orden, costos de proceso, consumos de material, trabajos de empleado y uso de equipos. Lo que ya está escrito se puede corregir con normalidad: cerrar la orden no la convierte en intocable, porque si no un dato equivocado quedaría para siempre y con él el costo de la orden. Para seguir trabajando en una orden cerrada hay que devolverla a Pendiente. El bloqueo se comprueba en la aplicación, no con una restricción de la base: la base no puede saber si una fila que se quiere insertar es de una orden cerrada sin una regla que lo consultara en cada escritura.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1A68F7F2" ns2:textId="77777777">
        <ns0:trPr>
          <ns0:jc ns0:val="center"/>
        </ns0:trPr>
        <ns0:tc>
          <ns0:tcPr>
            <ns0:tcW ns0:w="2556" ns0:type="dxa"/>
            <ns0:gridSpan ns0:val="2"/>
            <ns0:shd ns0:val="clear" ns0:color="auto" ns0:fill="D9EAF7"/>
            <ns0:vAlign ns0:val="center"/>
          </ns0:tcPr>
          <ns0:p ns2:paraId="375BB442"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541F086A"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4592AC70"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26EE2E0A"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67CC1366" ns2:textId="77777777">
        <ns0:trPr>
          <ns0:jc ns0:val="center"/>
        </ns0:trPr>
        <ns0:tc>
          <ns0:tcPr>
            <ns0:tcW ns0:w="2556" ns0:type="dxa"/>
            <ns0:gridSpan ns0:val="2"/>
            <ns0:vAlign ns0:val="center"/>
          </ns0:tcPr>
          <ns0:p ns2:paraId="47FCCF3D"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48A72636"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4F71B14B" ns2:textId="77777777" ns0:rsidR="00CE0A55" ns0:rsidRPr="007E766C" ns0:rsidRDefault="003E6E2F">
            <ns0:pPr>
              <ns0:rPr>
                <ns0:lang ns0:val="es-NI"/>
              </ns0:rPr>
            </ns0:pPr>
            <ns0:proofErr ns0:type="spellStart"/>
            <ns0:r ns0:rsidRPr="007E766C">
              <ns0:rPr>
                <ns0:sz ns0:val="16"/>
                <ns0:lang ns0:val="es-NI"/>
              </ns0:rPr>
              <ns0:t>codigo</ns0:t>
            </ns0:r>
            <ns0:proofErr ns0:type="spellEnd"/>
            <ns0:r ns0:rsidRPr="007E766C">
              <ns0:rPr>
                <ns0:sz ns0:val="16"/>
                <ns0:lang ns0:val="es-NI"/>
              </ns0:rPr>
              <ns0:t xml:space="preserve"> (</ns0:t>
            </ns0:r>
            <ns0:proofErr ns0:type="spellStart"/>
            <ns0:r ns0:rsidRPr="007E766C">
              <ns0:rPr>
                <ns0:sz ns0:val="16"/>
                <ns0:lang ns0:val="es-NI"/>
              </ns0:rPr>
              <ns0:t>codigo</ns0:t>
            </ns0:r>
            <ns0:proofErr ns0:type="spellEnd"/>
            <ns0:r ns0:rsidRPr="007E766C">
              <ns0:rPr>
                <ns0:sz ns0:val="16"/>
                <ns0:lang ns0:val="es-NI"/>
              </ns0:rPr>
              <ns0:t>)</ns0:t>
            </ns0:r>
          </ns0:p>
        </ns0:tc>
        <ns0:tc>
          <ns0:tcPr>
            <ns0:tcW ns0:w="2556" ns0:type="dxa"/>
            <ns0:gridSpan ns0:val="2"/>
            <ns0:vAlign ns0:val="center"/>
          </ns0:tcPr>
          <ns0:p ns2:paraId="57AB759E" ns2:textId="77777777" ns0:rsidR="00CE0A55" ns0:rsidRPr="007E766C" ns0:rsidRDefault="003E6E2F">
            <ns0:pPr>
              <ns0:rPr>
                <ns0:lang ns0:val="es-NI"/>
              </ns0:rPr>
            </ns0:pPr>
            <ns0:r ns0:rsidRPr="007E766C">
              <ns0:rPr>
                <ns0:sz ns0:val="16"/>
                <ns0:lang ns0:val="es-NI"/>
              </ns0:rPr>
              <ns0:t>1</ns0:t>
            </ns0:r>
          </ns0:p>
        </ns0:tc>
      </ns0:tr>
      <ns0:tr ns0:rsidR="00CE0A55" ns0:rsidRPr="007E766C" ns2:paraId="0A7CA71C" ns2:textId="77777777">
        <ns0:trPr>
          <ns0:jc ns0:val="center"/>
        </ns0:trPr>
        <ns0:tc>
          <ns0:tcPr>
            <ns0:tcW ns0:w="2045" ns0:type="dxa"/>
            <ns0:shd ns0:val="clear" ns0:color="auto" ns0:fill="1F4E78"/>
            <ns0:vAlign ns0:val="center"/>
          </ns0:tcPr>
          <ns0:p ns2:paraId="1B112A91" ns2:textId="77777777" ns0:rsidR="00CE0A55" ns0:rsidRPr="007E766C" ns0:rsidRDefault="003E6E2F">
            <ns0:pPr>
              <ns0:rPr>
                <ns0:color ns0:val="FFFFFF" ns0:themeColor="background1"/>
                <ns0:lang ns0:val="es-NI"/>
              </ns0:rPr>
            </ns0:pPr>
            <ns0:r ns0:rsidRPr="007E766C">
              <ns0:rPr>
                <ns0:b/>
                <ns0:color ns0:val="FFFFFF" ns0:themeColor="background1"/>
                <ns0:sz ns0:val="15"/>
                <ns0:lang ns0:val="es-NI"/>
              </ns0:rPr>
              <ns0:t>Campo</ns0:t>
            </ns0:r>
          </ns0:p>
        </ns0:tc>
        <ns0:tc>
          <ns0:tcPr>
            <ns0:tcW ns0:w="2045" ns0:type="dxa"/>
            <ns0:gridSpan ns0:val="2"/>
            <ns0:shd ns0:val="clear" ns0:color="auto" ns0:fill="1F4E78"/>
            <ns0:vAlign ns0:val="center"/>
          </ns0:tcPr>
          <ns0:p ns2:paraId="7C9AAF79" ns2:textId="77777777" ns0:rsidR="00CE0A55" ns0:rsidRPr="007E766C" ns0:rsidRDefault="003E6E2F">
            <ns0:pPr>
              <ns0:rPr>
                <ns0:color ns0:val="FFFFFF" ns0:themeColor="background1"/>
                <ns0:lang ns0:val="es-NI"/>
              </ns0:rPr>
            </ns0:pPr>
            <ns0:r ns0:rsidRPr="007E766C">
              <ns0:rPr>
                <ns0:b/>
                <ns0:color ns0:val="FFFFFF" ns0:themeColor="background1"/>
                <ns0:sz ns0:val="15"/>
                <ns0:lang ns0:val="es-NI"/>
              </ns0:rPr>
              <ns0:t>Tipo / definición</ns0:t>
            </ns0:r>
          </ns0:p>
        </ns0:tc>
        <ns0:tc>
          <ns0:tcPr>
            <ns0:tcW ns0:w="2045" ns0:type="dxa"/>
            <ns0:gridSpan ns0:val="2"/>
            <ns0:shd ns0:val="clear" ns0:color="auto" ns0:fill="1F4E78"/>
            <ns0:vAlign ns0:val="center"/>
          </ns0:tcPr>
          <ns0:p ns2:paraId="554ABB01" ns2:textId="77777777" ns0:rsidR="00CE0A55" ns0:rsidRPr="007E766C" ns0:rsidRDefault="003E6E2F">
            <ns0:pPr>
              <ns0:rPr>
                <ns0:color ns0:val="FFFFFF" ns0:themeColor="background1"/>
                <ns0:lang ns0:val="es-NI"/>
              </ns0:rPr>
            </ns0:pPr>
            <ns0:r ns0:rsidRPr="007E766C">
              <ns0:rPr>
                <ns0:b/>
                <ns0:color ns0:val="FFFFFF" ns0:themeColor="background1"/>
                <ns0:sz ns0:val="15"/>
                <ns0:lang ns0:val="es-NI"/>
              </ns0:rPr>
              <ns0:t>Nulo / default</ns0:t>
            </ns0:r>
          </ns0:p>
        </ns0:tc>
        <ns0:tc>
          <ns0:tcPr>
            <ns0:tcW ns0:w="2045" ns0:type="dxa"/>
            <ns0:gridSpan ns0:val="2"/>
            <ns0:shd ns0:val="clear" ns0:color="auto" ns0:fill="1F4E78"/>
            <ns0:vAlign ns0:val="center"/>
          </ns0:tcPr>
          <ns0:p ns2:paraId="2EF4ED8E" ns2:textId="77777777" ns0:rsidR="00CE0A55" ns0:rsidRPr="007E766C" ns0:rsidRDefault="003E6E2F">
            <ns0:pPr>
              <ns0:rPr>
                <ns0:color ns0:val="FFFFFF" ns0:themeColor="background1"/>
                <ns0:lang ns0:val="es-NI"/>
              </ns0:rPr>
            </ns0:pPr>
            <ns0:r ns0:rsidRPr="007E766C">
              <ns0:rPr>
                <ns0:b/>
                <ns0:color ns0:val="FFFFFF" ns0:themeColor="background1"/>
                <ns0:sz ns0:val="15"/>
                <ns0:lang ns0:val="es-NI"/>
              </ns0:rPr>
              <ns0:t>Clave / índice</ns0:t>
            </ns0:r>
          </ns0:p>
        </ns0:tc>
        <ns0:tc>
          <ns0:tcPr>
            <ns0:tcW ns0:w="2045" ns0:type="dxa"/>
            <ns0:shd ns0:val="clear" ns0:color="auto" ns0:fill="1F4E78"/>
            <ns0:vAlign ns0:val="center"/>
          </ns0:tcPr>
          <ns0:p ns2:paraId="054A3269" ns2:textId="77777777" ns0:rsidR="00CE0A55" ns0:rsidRPr="007E766C" ns0:rsidRDefault="003E6E2F">
            <ns0:pPr>
              <ns0:rPr>
                <ns0:color ns0:val="FFFFFF" ns0:themeColor="background1"/>
                <ns0:lang ns0:val="es-NI"/>
              </ns0:rPr>
            </ns0:pPr>
            <ns0:r ns0:rsidRPr="007E766C">
              <ns0:rPr>
                <ns0:b/>
                <ns0:color ns0:val="FFFFFF" ns0:themeColor="background1"/>
                <ns0:sz ns0:val="15"/>
                <ns0:lang ns0:val="es-NI"/>
              </ns0:rPr>
              <ns0:t>Descripción</ns0:t>
            </ns0:r>
          </ns0:p>
        </ns0:tc>
      </ns0:tr>
      <ns0:tr ns0:rsidR="00CE0A55" ns0:rsidRPr="007E766C" ns2:paraId="004DA4C8" ns2:textId="77777777">
        <ns0:trPr>
          <ns0:jc ns0:val="center"/>
        </ns0:trPr>
        <ns0:tc>
          <ns0:tcPr>
            <ns0:tcW ns0:w="2045" ns0:type="dxa"/>
            <ns0:vAlign ns0:val="center"/>
          </ns0:tcPr>
          <ns0:p ns2:paraId="6B23A327"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51370208"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655D847"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65700CB"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32C66641"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49BD61D" ns2:textId="77777777">
        <ns0:trPr>
          <ns0:jc ns0:val="center"/>
        </ns0:trPr>
        <ns0:tc>
          <ns0:tcPr>
            <ns0:tcW ns0:w="2045" ns0:type="dxa"/>
            <ns0:vAlign ns0:val="center"/>
          </ns0:tcPr>
          <ns0:p ns2:paraId="3DB745FA" ns2:textId="77777777" ns0:rsidR="00CE0A55" ns0:rsidRPr="007E766C" ns0:rsidRDefault="003E6E2F">
            <ns0:pPr>
              <ns0:rPr>
                <ns0:lang ns0:val="es-NI"/>
              </ns0:rPr>
            </ns0:pPr>
            <ns0:proofErr ns0:type="spellStart"/>
            <ns0:r ns0:rsidRPr="007E766C">
              <ns0:rPr>
                <ns0:sz ns0:val="15"/>
                <ns0:lang ns0:val="es-NI"/>
              </ns0:rPr>
              <ns0:t>codigo</ns0:t>
            </ns0:r>
            <ns0:proofErr ns0:type="spellEnd"/>
          </ns0:p>
        </ns0:tc>
        <ns0:tc>
          <ns0:tcPr>
            <ns0:tcW ns0:w="2045" ns0:type="dxa"/>
            <ns0:gridSpan ns0:val="2"/>
            <ns0:vAlign ns0:val="center"/>
          </ns0:tcPr>
          <ns0:p ns2:paraId="3B045FF0"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31E1536E"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C4A6340"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3CCE623F" ns2:textId="77777777" ns0:rsidR="00CE0A55" ns0:rsidRPr="007E766C" ns0:rsidRDefault="003E6E2F">
            <ns0:pPr>
              <ns0:rPr>
                <ns0:lang ns0:val="es-NI"/>
              </ns0:rPr>
            </ns0:pPr>
            <ns0:r ns0:rsidRPr="007E766C">
              <ns0:rPr>
                <ns0:sz ns0:val="15"/>
                <ns0:lang ns0:val="es-NI"/>
              </ns0:rPr>
              <ns0:t>Código de negocio.</ns0:t>
            </ns0:r>
          </ns0:p>
        </ns0:tc>
      </ns0:tr>
      <ns0:tr ns0:rsidR="00CE0A55" ns0:rsidRPr="007E766C" ns2:paraId="6B4FD7B2" ns2:textId="77777777">
        <ns0:trPr>
          <ns0:jc ns0:val="center"/>
        </ns0:trPr>
        <ns0:tc>
          <ns0:tcPr>
            <ns0:tcW ns0:w="2045" ns0:type="dxa"/>
            <ns0:vAlign ns0:val="center"/>
          </ns0:tcPr>
          <ns0:p ns2:paraId="7971FE75" ns2:textId="77777777" ns0:rsidR="00CE0A55" ns0:rsidRPr="007E766C" ns0:rsidRDefault="003E6E2F">
            <ns0:pPr>
              <ns0:rPr>
                <ns0:lang ns0:val="es-NI"/>
              </ns0:rPr>
            </ns0:pPr>
            <ns0:proofErr ns0:type="spellStart"/>
            <ns0:r ns0:rsidRPr="007E766C">
              <ns0:rPr>
                <ns0:sz ns0:val="15"/>
                <ns0:lang ns0:val="es-NI"/>
              </ns0:rPr>
              <ns0:t>cliente_id</ns0:t>
            </ns0:r>
            <ns0:proofErr ns0:type="spellEnd"/>
          </ns0:p>
        </ns0:tc>
        <ns0:tc>
          <ns0:tcPr>
            <ns0:tcW ns0:w="2045" ns0:type="dxa"/>
            <ns0:gridSpan ns0:val="2"/>
            <ns0:vAlign ns0:val="center"/>
          </ns0:tcPr>
          <ns0:p ns2:paraId="253BCC3C"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0216EBD9"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4629356"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14BB2A3B" ns2:textId="77777777" ns0:rsidR="00CE0A55" ns0:rsidRPr="007E766C" ns0:rsidRDefault="003E6E2F">
            <ns0:pPr>
              <ns0:rPr>
                <ns0:lang ns0:val="es-NI"/>
              </ns0:rPr>
            </ns0:pPr>
            <ns0:r ns0:rsidRPr="007E766C">
              <ns0:rPr>
                <ns0:sz ns0:val="15"/>
                <ns0:lang ns0:val="es-NI"/>
              </ns0:rPr>
              <ns0:t>Referencia al cliente asociado.</ns0:t>
            </ns0:r>
          </ns0:p>
        </ns0:tc>
      </ns0:tr>
      <ns0:tr ns0:rsidR="00CE0A55" ns0:rsidRPr="007E766C" ns2:paraId="58ABB9F1" ns2:textId="77777777">
        <ns0:trPr>
          <ns0:jc ns0:val="center"/>
        </ns0:trPr>
        <ns0:tc>
          <ns0:tcPr>
            <ns0:tcW ns0:w="2045" ns0:type="dxa"/>
            <ns0:vAlign ns0:val="center"/>
          </ns0:tcPr>
          <ns0:p ns2:paraId="7112C5B1"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78370538"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71D0212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89530C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E7D517A"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5D477142" ns2:textId="77777777">
        <ns0:trPr>
          <ns0:jc ns0:val="center"/>
        </ns0:trPr>
        <ns0:tc>
          <ns0:tcPr>
            <ns0:tcW ns0:w="2045" ns0:type="dxa"/>
            <ns0:vAlign ns0:val="center"/>
          </ns0:tcPr>
          <ns0:p ns2:paraId="4F093FDF"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30E42860"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3BEDC6F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BF6AE4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1888447"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0DE3004C" ns2:textId="77777777">
        <ns0:trPr>
          <ns0:jc ns0:val="center"/>
        </ns0:trPr>
        <ns0:tc>
          <ns0:tcPr>
            <ns0:tcW ns0:w="2045" ns0:type="dxa"/>
            <ns0:vAlign ns0:val="center"/>
          </ns0:tcPr>
          <ns0:p ns2:paraId="18D0C62C" ns2:textId="77777777" ns0:rsidR="00CE0A55" ns0:rsidRPr="007E766C" ns0:rsidRDefault="003E6E2F">
            <ns0:pPr>
              <ns0:rPr>
                <ns0:lang ns0:val="es-NI"/>
              </ns0:rPr>
            </ns0:pPr>
            <ns0:proofErr ns0:type="spellStart"/>
            <ns0:r ns0:rsidRPr="007E766C">
              <ns0:rPr>
                <ns0:sz ns0:val="15"/>
                <ns0:lang ns0:val="es-NI"/>
              </ns0:rPr>
              <ns0:t>peso_mineral</ns0:t>
            </ns0:r>
            <ns0:proofErr ns0:type="spellEnd"/>
          </ns0:p>
        </ns0:tc>
        <ns0:tc>
          <ns0:tcPr>
            <ns0:tcW ns0:w="2045" ns0:type="dxa"/>
            <ns0:gridSpan ns0:val="2"/>
            <ns0:vAlign ns0:val="center"/>
          </ns0:tcPr>
          <ns0:p ns2:paraId="1C4F4D9E"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296172C1" ns2:textId="77777777" ns0:rsidR="00CE0A55" ns0:rsidRPr="007E766C" ns0:rsidRDefault="003E6E2F">
            <ns0:pPr>
              <ns0:rPr>
                <ns0:lang ns0:val="es-NI"/>
              </ns0:rPr>
            </ns0:pPr>
            <ns0:r ns0:rsidRPr="007E766C">
              <ns0:rPr>
                <ns0:sz ns0:val="15"/>
                <ns0:lang ns0:val="es-NI"/>
              </ns0:rPr>
              <ns0:t>No / 0.000</ns0:t>
            </ns0:r>
          </ns0:p>
        </ns0:tc>
        <ns0:tc>
          <ns0:tcPr>
            <ns0:tcW ns0:w="2045" ns0:type="dxa"/>
            <ns0:gridSpan ns0:val="2"/>
            <ns0:vAlign ns0:val="center"/>
          </ns0:tcPr>
          <ns0:p ns2:paraId="1A7C0D1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40FD173" ns2:textId="77777777" ns0:rsidR="00CE0A55" ns0:rsidRPr="007E766C" ns0:rsidRDefault="003E6E2F">
            <ns0:pPr>
              <ns0:rPr>
                <ns0:lang ns0:val="es-NI"/>
              </ns0:rPr>
            </ns0:pPr>
            <ns0:r ns0:rsidRPr="007E766C">
              <ns0:rPr>
                <ns0:sz ns0:val="15"/>
                <ns0:lang ns0:val="es-NI"/>
              </ns0:rPr>
              <ns0:t>Peso del mineral asociado a la OT.</ns0:t>
            </ns0:r>
          </ns0:p>
        </ns0:tc>
      </ns0:tr>
      <ns0:tr ns0:rsidR="00CE0A55" ns0:rsidRPr="007E766C" ns2:paraId="55B164F6" ns2:textId="77777777">
        <ns0:trPr>
          <ns0:jc ns0:val="center"/>
        </ns0:trPr>
        <ns0:tc>
          <ns0:tcPr>
            <ns0:tcW ns0:w="2045" ns0:type="dxa"/>
            <ns0:vAlign ns0:val="center"/>
          </ns0:tcPr>
          <ns0:p ns2:paraId="588F1D14" ns2:textId="77777777" ns0:rsidR="00CE0A55" ns0:rsidRPr="007E766C" ns0:rsidRDefault="003E6E2F">
            <ns0:pPr>
              <ns0:rPr>
                <ns0:lang ns0:val="es-NI"/>
              </ns0:rPr>
            </ns0:pPr>
            <ns0:proofErr ns0:type="spellStart"/>
            <ns0:r ns0:rsidRPr="007E766C">
              <ns0:rPr>
                <ns0:sz ns0:val="15"/>
                <ns0:lang ns0:val="es-NI"/>
              </ns0:rPr>
              <ns0:t>unidad_peso</ns0:t>
            </ns0:r>
            <ns0:proofErr ns0:type="spellEnd"/>
          </ns0:p>
        </ns0:tc>
        <ns0:tc>
          <ns0:tcPr>
            <ns0:tcW ns0:w="2045" ns0:type="dxa"/>
            <ns0:gridSpan ns0:val="2"/>
            <ns0:vAlign ns0:val="center"/>
          </ns0:tcPr>
          <ns0:p ns2:paraId="055B6E52"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ns0:t>
            </ns0:r>
          </ns0:p>
        </ns0:tc>
        <ns0:tc>
          <ns0:tcPr>
            <ns0:tcW ns0:w="2045" ns0:type="dxa"/>
            <ns0:gridSpan ns0:val="2"/>
            <ns0:vAlign ns0:val="center"/>
          </ns0:tcPr>
          <ns0:p ns2:paraId="1FA40267" ns2:textId="77777777" ns0:rsidR="00CE0A55" ns0:rsidRPr="007E766C" ns0:rsidRDefault="003E6E2F">
            <ns0:pPr>
              <ns0:rPr>
                <ns0:lang ns0:val="es-NI"/>
              </ns0:rPr>
            </ns0:pPr>
            <ns0:r ns0:rsidRPr="007E766C">
              <ns0:rPr>
                <ns0:sz ns0:val="15"/>
                <ns0:lang ns0:val="es-NI"/>
              </ns0:rPr>
              <ns0:t>No / 'kg'</ns0:t>
            </ns0:r>
          </ns0:p>
        </ns0:tc>
        <ns0:tc>
          <ns0:tcPr>
            <ns0:tcW ns0:w="2045" ns0:type="dxa"/>
            <ns0:gridSpan ns0:val="2"/>
            <ns0:vAlign ns0:val="center"/>
          </ns0:tcPr>
          <ns0:p ns2:paraId="71FCEF4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F734F2F" ns2:textId="77777777" ns0:rsidR="00CE0A55" ns0:rsidRPr="007E766C" ns0:rsidRDefault="003E6E2F">
            <ns0:pPr>
              <ns0:rPr>
                <ns0:lang ns0:val="es-NI"/>
              </ns0:rPr>
            </ns0:pPr>
            <ns0:r ns0:rsidRPr="007E766C">
              <ns0:rPr>
                <ns0:sz ns0:val="15"/>
                <ns0:lang ns0:val="es-NI"/>
              </ns0:rPr>
              <ns0:t>Unidad utilizada para expresar el peso del mineral.</ns0:t>
            </ns0:r>
          </ns0:p>
        </ns0:tc>
      </ns0:tr>
      <ns0:tr ns0:rsidR="00CE0A55" ns0:rsidRPr="007E766C" ns2:paraId="4B0C9511" ns2:textId="77777777">
        <ns0:trPr>
          <ns0:jc ns0:val="center"/>
        </ns0:trPr>
        <ns0:tc>
          <ns0:tcPr>
            <ns0:tcW ns0:w="2045" ns0:type="dxa"/>
            <ns0:vAlign ns0:val="center"/>
          </ns0:tcPr>
          <ns0:p ns2:paraId="117B15A0"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39F94FF3" ns2:textId="77777777" ns0:rsidR="00CE0A55" ns0:rsidRPr="007E766C" ns0:rsidRDefault="003E6E2F">
            <ns0:pPr>
              <ns0:rPr>
                <ns0:lang ns0:val="es-NI"/>
              </ns0:rPr>
            </ns0:pPr>
            <ns0:proofErr ns0:type="gramStart"/>
            <ns0:r ns0:rsidRPr="007E766C">
              <ns0:rPr>
                <ns0:sz ns0:val="15"/>
                <ns0:lang ns0:val="es-NI"/>
              </ns0:rPr>
              <ns0:t>INT(</ns0:t>
            </ns0:r>
            <ns0:proofErr ns0:type="gramEnd"/>
            <ns0:r ns0:rsidRPr="007E766C">
              <ns0:rPr>
                <ns0:sz ns0:val="15"/>
                <ns0:lang ns0:val="es-NI"/>
              </ns0:rPr>
              <ns0:t>11)</ns0:t>
            </ns0:r>
          </ns0:p>
        </ns0:tc>
        <ns0:tc>
          <ns0:tcPr>
            <ns0:tcW ns0:w="2045" ns0:type="dxa"/>
            <ns0:gridSpan ns0:val="2"/>
            <ns0:vAlign ns0:val="center"/>
          </ns0:tcPr>
          <ns0:p ns2:paraId="2C7CF94A"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517467D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9BFB841"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14F33B18" ns2:textId="77777777">
        <ns0:trPr>
          <ns0:jc ns0:val="center"/>
        </ns0:trPr>
        <ns0:tc>
          <ns0:tcPr>
            <ns0:tcW ns0:w="2045" ns0:type="dxa"/>
            <ns0:vAlign ns0:val="center"/>
          </ns0:tcPr>
          <ns0:p ns2:paraId="3CBF85F7"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1A8337F0"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705B88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1859BD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DB85DCD"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657D30A4" ns2:textId="77777777">
        <ns0:trPr>
          <ns0:jc ns0:val="center"/>
        </ns0:trPr>
        <ns0:tc>
          <ns0:tcPr>
            <ns0:tcW ns0:w="2045" ns0:type="dxa"/>
            <ns0:vAlign ns0:val="center"/>
          </ns0:tcPr>
          <ns0:p ns2:paraId="522ED558"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69BB71B3"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705CCF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4954A5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E51DC4C"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1B40934E" ns2:textId="77777777">
        <ns0:trPr>
          <ns0:jc ns0:val="center"/>
        </ns0:trPr>
        <ns0:tc>
          <ns0:tcPr>
            <ns0:tcW ns0:w="2045" ns0:type="dxa"/>
            <ns0:vAlign ns0:val="center"/>
          </ns0:tcPr>
          <ns0:p ns2:paraId="0EBFE60A"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72E8B4AB"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467F64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3612E0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22EDF7D"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175FE976" ns2:textId="77777777" ns0:rsidR="00CE0A55" ns0:rsidRPr="007E766C" ns0:rsidRDefault="003E6E2F">
      <ns0:pPr>
        <ns0:rPr>
          <ns0:lang ns0:val="es-NI"/>
        </ns0:rPr>
      </ns0:pPr>
      <ns0:r ns0:rsidRPr="007E766C">
        <ns0:rPr>
          <ns0:b/>
          <ns0:lang ns0:val="es-NI"/>
        </ns0:rPr>
        <ns0:t>Relaciones:</ns0:t>
      </ns0:r>
    </ns0:p>
    <ns0:p ns2:paraId="558C0A57" ns2:textId="77777777" ns0:rsidR="00CE0A55" ns0:rsidRPr="007E766C" ns0:rsidRDefault="003E6E2F">
      <ns0:pPr>
        <ns0:pStyle ns0:val="Listaconvietas"/>
        <ns0:rPr>
          <ns0:lang ns0:val="es-NI"/>
        </ns0:rPr>
      </ns0:pPr>
      <ns0:proofErr ns0:type="spellStart"/>
      <ns0:r ns0:rsidRPr="007E766C">
        <ns0:rPr>
          <ns0:lang ns0:val="es-NI"/>
        </ns0:rPr>
        <ns0:t>cliente_id</ns0:t>
      </ns0:r>
      <ns0:proofErr ns0:type="spellEnd"/>
      <ns0:r ns0:rsidRPr="007E766C">
        <ns0:rPr>
          <ns0:lang ns0:val="es-NI"/>
        </ns0:rPr>
        <ns0:t xml:space="preserve"> → </ns0:t>
      </ns0:r>
      <ns0:proofErr ns0:type="spellStart"/>
      <ns0:r ns0:rsidRPr="007E766C">
        <ns0:rPr>
          <ns0:lang ns0:val="es-NI"/>
        </ns0:rPr>
        <ns0:t>clientes.id</ns0:t>
      </ns0:r>
      <ns0:proofErr ns0:type="spellEnd"/>
    </ns0:p>
    <ns0:p ns2:paraId="78758777" ns2:textId="77777777" ns0:rsidR="00CE0A55" ns0:rsidRPr="007E766C" ns0:rsidRDefault="003E6E2F">
      <ns0:pPr>
        <ns0:rPr>
          <ns0:lang ns0:val="es-NI"/>
        </ns0:rPr>
      </ns0:pPr>
      <ns0:r ns0:rsidRPr="007E766C">
        <ns0:rPr>
          <ns0:lang ns0:val="es-NI"/>
        </ns0:rPr>
        <ns0:br ns0:type="page"/>
      </ns0:r>
    </ns0:p>
    <ns0:p ns2:paraId="4FDAD498" ns2:textId="77777777" ns0:rsidR="00CE0A55" ns0:rsidRPr="007E766C" ns0:rsidRDefault="003E6E2F">
      <ns0:pPr>
        <ns0:pStyle ns0:val="Ttulo2"/>
        <ns0:rPr>
          <ns0:lang ns0:val="es-NI"/>
        </ns0:rPr>
      </ns0:pPr>
      <ns0:bookmarkStart ns0:id="7" ns0:name="_Toc240620136"/>
      <ns0:r ns0:rsidRPr="007E766C">
        <ns0:rPr>
          <ns0:lang ns0:val="es-NI"/>
        </ns0:rPr>
        <ns0:lastRenderedPageBreak/>
        <ns0:t>3. etapas</ns0:t>
      </ns0:r>
      <ns0:bookmarkEnd ns0:id="7"/>
    </ns0:p>
    <ns0:p ns2:paraId="191AA882" ns2:textId="77777777" ns0:rsidR="00CE0A55" ns0:rsidRPr="007E766C" ns0:rsidRDefault="003E6E2F">
      <ns0:pPr>
        <ns0:rPr>
          <ns0:lang ns0:val="es-NI"/>
        </ns0:rPr>
      </ns0:pPr>
      <ns0:r ns0:rsidRPr="007E766C">
        <ns0:rPr>
          <ns0:lang ns0:val="es-NI"/>
        </ns0:rPr>
        <ns0:t>Catálogo configurable de las etapas del proceso de tratamiento/procesamiento del mineral.</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2DD58D68" ns2:textId="77777777">
        <ns0:trPr>
          <ns0:jc ns0:val="center"/>
        </ns0:trPr>
        <ns0:tc>
          <ns0:tcPr>
            <ns0:tcW ns0:w="2556" ns0:type="dxa"/>
            <ns0:gridSpan ns0:val="2"/>
            <ns0:shd ns0:val="clear" ns0:color="auto" ns0:fill="D9EAF7"/>
            <ns0:vAlign ns0:val="center"/>
          </ns0:tcPr>
          <ns0:p ns2:paraId="2EBF3C2C"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79743F9E"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7BB99638"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19C4CC12"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65367D61" ns2:textId="77777777">
        <ns0:trPr>
          <ns0:jc ns0:val="center"/>
        </ns0:trPr>
        <ns0:tc>
          <ns0:tcPr>
            <ns0:tcW ns0:w="2556" ns0:type="dxa"/>
            <ns0:gridSpan ns0:val="2"/>
            <ns0:vAlign ns0:val="center"/>
          </ns0:tcPr>
          <ns0:p ns2:paraId="749E9177"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023F7566"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57878493"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04F5CFED"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62B8B142" ns2:textId="77777777">
        <ns0:trPr>
          <ns0:jc ns0:val="center"/>
        </ns0:trPr>
        <ns0:tc>
          <ns0:tcPr>
            <ns0:tcW ns0:w="2045" ns0:type="dxa"/>
            <ns0:shd ns0:val="clear" ns0:color="auto" ns0:fill="1F4E78"/>
            <ns0:vAlign ns0:val="center"/>
          </ns0:tcPr>
          <ns0:p ns2:paraId="7674DA9C"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7BF393D8"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4A7BCB5E"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0A359F68"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46310C7B"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52ED9397" ns2:textId="77777777">
        <ns0:trPr>
          <ns0:jc ns0:val="center"/>
        </ns0:trPr>
        <ns0:tc>
          <ns0:tcPr>
            <ns0:tcW ns0:w="2045" ns0:type="dxa"/>
            <ns0:vAlign ns0:val="center"/>
          </ns0:tcPr>
          <ns0:p ns2:paraId="6275245D"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4300F97F"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77064B1"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DD38ED3"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481B1B27"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1B46B7F4" ns2:textId="77777777">
        <ns0:trPr>
          <ns0:jc ns0:val="center"/>
        </ns0:trPr>
        <ns0:tc>
          <ns0:tcPr>
            <ns0:tcW ns0:w="2045" ns0:type="dxa"/>
            <ns0:vAlign ns0:val="center"/>
          </ns0:tcPr>
          <ns0:p ns2:paraId="7F43DB52"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6941E654"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202E0301"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035F2B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0AD168B"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166F1105" ns2:textId="77777777">
        <ns0:trPr>
          <ns0:jc ns0:val="center"/>
        </ns0:trPr>
        <ns0:tc>
          <ns0:tcPr>
            <ns0:tcW ns0:w="2045" ns0:type="dxa"/>
            <ns0:vAlign ns0:val="center"/>
          </ns0:tcPr>
          <ns0:p ns2:paraId="030BBCDF"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74597772"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274858B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D80181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629A36B"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3FB7591A" ns2:textId="77777777">
        <ns0:trPr>
          <ns0:jc ns0:val="center"/>
        </ns0:trPr>
        <ns0:tc>
          <ns0:tcPr>
            <ns0:tcW ns0:w="2045" ns0:type="dxa"/>
            <ns0:vAlign ns0:val="center"/>
          </ns0:tcPr>
          <ns0:p ns2:paraId="3DECBBCB" ns2:textId="77777777" ns0:rsidR="00CE0A55" ns0:rsidRPr="007E766C" ns0:rsidRDefault="003E6E2F">
            <ns0:pPr>
              <ns0:rPr>
                <ns0:lang ns0:val="es-NI"/>
              </ns0:rPr>
            </ns0:pPr>
            <ns0:r ns0:rsidRPr="007E766C">
              <ns0:rPr>
                <ns0:sz ns0:val="15"/>
                <ns0:lang ns0:val="es-NI"/>
              </ns0:rPr>
              <ns0:t>orden</ns0:t>
            </ns0:r>
          </ns0:p>
        </ns0:tc>
        <ns0:tc>
          <ns0:tcPr>
            <ns0:tcW ns0:w="2045" ns0:type="dxa"/>
            <ns0:gridSpan ns0:val="2"/>
            <ns0:vAlign ns0:val="center"/>
          </ns0:tcPr>
          <ns0:p ns2:paraId="3DED1F75" ns2:textId="77777777" ns0:rsidR="00CE0A55" ns0:rsidRPr="007E766C" ns0:rsidRDefault="003E6E2F">
            <ns0:pPr>
              <ns0:rPr>
                <ns0:lang ns0:val="es-NI"/>
              </ns0:rPr>
            </ns0:pPr>
            <ns0:proofErr ns0:type="gramStart"/>
            <ns0:r ns0:rsidRPr="007E766C">
              <ns0:rPr>
                <ns0:sz ns0:val="15"/>
                <ns0:lang ns0:val="es-NI"/>
              </ns0:rPr>
              <ns0:t>INT(</ns0:t>
            </ns0:r>
            <ns0:proofErr ns0:type="gramEnd"/>
            <ns0:r ns0:rsidRPr="007E766C">
              <ns0:rPr>
                <ns0:sz ns0:val="15"/>
                <ns0:lang ns0:val="es-NI"/>
              </ns0:rPr>
              <ns0:t>10)</ns0:t>
            </ns0:r>
          </ns0:p>
        </ns0:tc>
        <ns0:tc>
          <ns0:tcPr>
            <ns0:tcW ns0:w="2045" ns0:type="dxa"/>
            <ns0:gridSpan ns0:val="2"/>
            <ns0:vAlign ns0:val="center"/>
          </ns0:tcPr>
          <ns0:p ns2:paraId="4CDC94A2"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453EEF7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A76195A" ns2:textId="77777777" ns0:rsidR="00CE0A55" ns0:rsidRPr="007E766C" ns0:rsidRDefault="003E6E2F">
            <ns0:pPr>
              <ns0:rPr>
                <ns0:lang ns0:val="es-NI"/>
              </ns0:rPr>
            </ns0:pPr>
            <ns0:r ns0:rsidRPr="007E766C">
              <ns0:rPr>
                <ns0:sz ns0:val="15"/>
                <ns0:lang ns0:val="es-NI"/>
              </ns0:rPr>
              <ns0:t>Orden de presentación o ejecución de una etapa.</ns0:t>
            </ns0:r>
          </ns0:p>
        </ns0:tc>
      </ns0:tr>
      <ns0:tr ns0:rsidR="00CE0A55" ns0:rsidRPr="007E766C" ns2:paraId="33A482D5" ns2:textId="77777777">
        <ns0:trPr>
          <ns0:jc ns0:val="center"/>
        </ns0:trPr>
        <ns0:tc>
          <ns0:tcPr>
            <ns0:tcW ns0:w="2045" ns0:type="dxa"/>
            <ns0:vAlign ns0:val="center"/>
          </ns0:tcPr>
          <ns0:p ns2:paraId="77E21841"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37C95F57"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435B4B78"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206B23A5"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9433DBE"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07E17F33" ns2:textId="77777777">
        <ns0:trPr>
          <ns0:jc ns0:val="center"/>
        </ns0:trPr>
        <ns0:tc>
          <ns0:tcPr>
            <ns0:tcW ns0:w="2045" ns0:type="dxa"/>
            <ns0:vAlign ns0:val="center"/>
          </ns0:tcPr>
          <ns0:p ns2:paraId="493BF2EE"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1BE36E3A"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F0871C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201967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1F53AE8"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6611D2E4" ns2:textId="77777777">
        <ns0:trPr>
          <ns0:jc ns0:val="center"/>
        </ns0:trPr>
        <ns0:tc>
          <ns0:tcPr>
            <ns0:tcW ns0:w="2045" ns0:type="dxa"/>
            <ns0:vAlign ns0:val="center"/>
          </ns0:tcPr>
          <ns0:p ns2:paraId="70D97262"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610615E8"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1834C4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513432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F04CBF9"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22A68C61" ns2:textId="77777777">
        <ns0:trPr>
          <ns0:jc ns0:val="center"/>
        </ns0:trPr>
        <ns0:tc>
          <ns0:tcPr>
            <ns0:tcW ns0:w="2045" ns0:type="dxa"/>
            <ns0:vAlign ns0:val="center"/>
          </ns0:tcPr>
          <ns0:p ns2:paraId="54D460F3"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7298283C"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24C7D7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B75CE7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17F7B35"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6A641CD5" ns2:textId="77777777" ns0:rsidR="00CE0A55" ns0:rsidRPr="007E766C" ns0:rsidRDefault="003E6E2F">
      <ns0:pPr>
        <ns0:rPr>
          <ns0:lang ns0:val="es-NI"/>
        </ns0:rPr>
      </ns0:pPr>
      <ns0:r ns0:rsidRPr="007E766C">
        <ns0:rPr>
          <ns0:lang ns0:val="es-NI"/>
        </ns0:rPr>
        <ns0:br ns0:type="page"/>
      </ns0:r>
    </ns0:p>
    <ns0:p ns2:paraId="1DB30F0B" ns2:textId="77777777" ns0:rsidR="00CE0A55" ns0:rsidRPr="007E766C" ns0:rsidRDefault="003E6E2F">
      <ns0:pPr>
        <ns0:pStyle ns0:val="Ttulo2"/>
        <ns0:rPr>
          <ns0:lang ns0:val="es-NI"/>
        </ns0:rPr>
      </ns0:pPr>
      <ns0:bookmarkStart ns0:id="8" ns0:name="_Toc240620137"/>
      <ns0:r ns0:rsidRPr="007E766C">
        <ns0:rPr>
          <ns0:lang ns0:val="es-NI"/>
        </ns0:rPr>
        <ns0:lastRenderedPageBreak/>
        <ns0:t xml:space="preserve">4. </ns0:t>
      </ns0:r>
      <ns0:proofErr ns0:type="spellStart"/>
      <ns0:r ns0:rsidRPr="007E766C">
        <ns0:rPr>
          <ns0:lang ns0:val="es-NI"/>
        </ns0:rPr>
        <ns0:t>procesos_orden</ns0:t>
      </ns0:r>
      <ns0:bookmarkEnd ns0:id="8"/>
      <ns0:proofErr ns0:type="spellEnd"/>
    </ns0:p>
    <ns0:p ns2:paraId="7954CF8A" ns2:textId="77777777" ns0:rsidR="00CE0A55" ns0:rsidRPr="007E766C" ns0:rsidRDefault="003E6E2F">
      <ns0:pPr>
        <ns0:rPr>
          <ns0:lang ns0:val="es-NI"/>
        </ns0:rPr>
      </ns0:pPr>
      <ns0:r ns0:rsidRPr="007E766C">
        <ns0:rPr>
          <ns0:lang ns0:val="es-NI"/>
        </ns0:rPr>
        <ns0:t>Instancias de etapas ejecutadas dentro de una orden de trabajo. Permite registrar fechas, pesos de entrada/salida y estado de cada proceso.</ns0:t>
      </ns0:r>
    </ns0:p>
    <ns0:p ns2:paraId="45AAEA54"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El código de proceso es único dentro de cada OT mediante (</ns0:t>
      </ns0:r>
      <ns0:proofErr ns0:type="spellStart"/>
      <ns0:r ns0:rsidRPr="007E766C">
        <ns0:rPr>
          <ns0:lang ns0:val="es-NI"/>
        </ns0:rPr>
        <ns0:t>orden_trabajo_id</ns0:t>
      </ns0:r>
      <ns0:proofErr ns0:type="spellEnd"/>
      <ns0:r ns0:rsidRPr="007E766C">
        <ns0:rPr>
          <ns0:lang ns0:val="es-NI"/>
        </ns0:rPr>
        <ns0:t xml:space="preserve">, </ns0:t>
      </ns0:r>
      <ns0:proofErr ns0:type="spellStart"/>
      <ns0:r ns0:rsidRPr="007E766C">
        <ns0:rPr>
          <ns0:lang ns0:val="es-NI"/>
        </ns0:rPr>
        <ns0:t>codigo</ns0:t>
      </ns0:r>
      <ns0:proofErr ns0:type="spellEnd"/>
      <ns0:r ns0:rsidRPr="007E766C">
        <ns0:rPr>
          <ns0:lang ns0:val="es-NI"/>
        </ns0:rPr>
        <ns0:t>). Si se utiliza desde otras tablas, el proceso debe pertenecer a la misma OT; esta validación corresponde a la lógica de aplicación.</ns0:t>
      </ns0:r>
      <ns0:r ns0:rsidRPr="007E766C">
        <ns0:rPr>
          <ns0:lang ns0:val="es-NI"/>
        </ns0:rPr>
        <ns0:t xml:space="preserve"> El estado del proceso no se escribe: se deduce de sus fechas. Sin fecha de inicio es pendiente; con fecha de inicio y sin fecha de fin alcanzada, o con la fecha de fin todavia por delante, esta en proceso; cuando la fecha de fin ya paso, esta finalizado. La unica marca manual es la cancelacion (estado 0), porque un proceso abandonado tiene las mismas fechas que uno terminado a tiempo y no se puede deducir. Un proceso finalizado o cancelado ya no admite trabajos, costos ni consumos nuevos. La numeracion es igual que en ordenes_trabajo: 0 cancelado, 1 pendiente, 2 en proceso, 3 finalizado.</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4F0DEDC3" ns2:textId="77777777">
        <ns0:trPr>
          <ns0:jc ns0:val="center"/>
        </ns0:trPr>
        <ns0:tc>
          <ns0:tcPr>
            <ns0:tcW ns0:w="2556" ns0:type="dxa"/>
            <ns0:gridSpan ns0:val="2"/>
            <ns0:shd ns0:val="clear" ns0:color="auto" ns0:fill="D9EAF7"/>
            <ns0:vAlign ns0:val="center"/>
          </ns0:tcPr>
          <ns0:p ns2:paraId="48EC6278"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2F8A7A26"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6E7CD480"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45F12464"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6C9BDE52" ns2:textId="77777777">
        <ns0:trPr>
          <ns0:jc ns0:val="center"/>
        </ns0:trPr>
        <ns0:tc>
          <ns0:tcPr>
            <ns0:tcW ns0:w="2556" ns0:type="dxa"/>
            <ns0:gridSpan ns0:val="2"/>
            <ns0:vAlign ns0:val="center"/>
          </ns0:tcPr>
          <ns0:p ns2:paraId="64673F15"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67EC0263"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6424702C" ns2:textId="77777777" ns0:rsidR="00CE0A55" ns0:rsidRPr="007E766C" ns0:rsidRDefault="003E6E2F">
            <ns0:pPr>
              <ns0:rPr>
                <ns0:lang ns0:val="es-NI"/>
              </ns0:rPr>
            </ns0:pPr>
            <ns0:proofErr ns0:type="spellStart"/>
            <ns0:r ns0:rsidRPr="007E766C">
              <ns0:rPr>
                <ns0:sz ns0:val="16"/>
                <ns0:lang ns0:val="es-NI"/>
              </ns0:rPr>
              <ns0:t>UK_procesos_orden</ns0:t>
            </ns0:r>
            <ns0:proofErr ns0:type="spellEnd"/>
            <ns0:r ns0:rsidRPr="007E766C">
              <ns0:rPr>
                <ns0:sz ns0:val="16"/>
                <ns0:lang ns0:val="es-NI"/>
              </ns0:rPr>
              <ns0:t xml:space="preserve"> (</ns0:t>
            </ns0:r>
            <ns0:proofErr ns0:type="spellStart"/>
            <ns0:r ns0:rsidRPr="007E766C">
              <ns0:rPr>
                <ns0:sz ns0:val="16"/>
                <ns0:lang ns0:val="es-NI"/>
              </ns0:rPr>
              <ns0:t>orden_trabajo_id</ns0:t>
            </ns0:r>
            <ns0:proofErr ns0:type="spellEnd"/>
            <ns0:r ns0:rsidRPr="007E766C">
              <ns0:rPr>
                <ns0:sz ns0:val="16"/>
                <ns0:lang ns0:val="es-NI"/>
              </ns0:rPr>
              <ns0:t xml:space="preserve">, </ns0:t>
            </ns0:r>
            <ns0:proofErr ns0:type="spellStart"/>
            <ns0:r ns0:rsidRPr="007E766C">
              <ns0:rPr>
                <ns0:sz ns0:val="16"/>
                <ns0:lang ns0:val="es-NI"/>
              </ns0:rPr>
              <ns0:t>codigo</ns0:t>
            </ns0:r>
            <ns0:proofErr ns0:type="spellEnd"/>
            <ns0:r ns0:rsidRPr="007E766C">
              <ns0:rPr>
                <ns0:sz ns0:val="16"/>
                <ns0:lang ns0:val="es-NI"/>
              </ns0:rPr>
              <ns0:t>)</ns0:t>
            </ns0:r>
          </ns0:p>
        </ns0:tc>
        <ns0:tc>
          <ns0:tcPr>
            <ns0:tcW ns0:w="2556" ns0:type="dxa"/>
            <ns0:gridSpan ns0:val="2"/>
            <ns0:vAlign ns0:val="center"/>
          </ns0:tcPr>
          <ns0:p ns2:paraId="64F02A83" ns2:textId="77777777" ns0:rsidR="00CE0A55" ns0:rsidRPr="007E766C" ns0:rsidRDefault="003E6E2F">
            <ns0:pPr>
              <ns0:rPr>
                <ns0:lang ns0:val="es-NI"/>
              </ns0:rPr>
            </ns0:pPr>
            <ns0:r ns0:rsidRPr="007E766C">
              <ns0:rPr>
                <ns0:sz ns0:val="16"/>
                <ns0:lang ns0:val="es-NI"/>
              </ns0:rPr>
              <ns0:t>2</ns0:t>
            </ns0:r>
          </ns0:p>
        </ns0:tc>
      </ns0:tr>
      <ns0:tr ns0:rsidR="00CE0A55" ns0:rsidRPr="007E766C" ns2:paraId="7A4E434F" ns2:textId="77777777">
        <ns0:trPr>
          <ns0:jc ns0:val="center"/>
        </ns0:trPr>
        <ns0:tc>
          <ns0:tcPr>
            <ns0:tcW ns0:w="2045" ns0:type="dxa"/>
            <ns0:shd ns0:val="clear" ns0:color="auto" ns0:fill="1F4E78"/>
            <ns0:vAlign ns0:val="center"/>
          </ns0:tcPr>
          <ns0:p ns2:paraId="32ACDDDC"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2CC81452"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12C047A3"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7588F461"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221427F9"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299D7A1E" ns2:textId="77777777">
        <ns0:trPr>
          <ns0:jc ns0:val="center"/>
        </ns0:trPr>
        <ns0:tc>
          <ns0:tcPr>
            <ns0:tcW ns0:w="2045" ns0:type="dxa"/>
            <ns0:vAlign ns0:val="center"/>
          </ns0:tcPr>
          <ns0:p ns2:paraId="27793552"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6FFF5BEF"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276D52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3DC711F"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0AEC62F8"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982BA00" ns2:textId="77777777">
        <ns0:trPr>
          <ns0:jc ns0:val="center"/>
        </ns0:trPr>
        <ns0:tc>
          <ns0:tcPr>
            <ns0:tcW ns0:w="2045" ns0:type="dxa"/>
            <ns0:vAlign ns0:val="center"/>
          </ns0:tcPr>
          <ns0:p ns2:paraId="1962A951" ns2:textId="77777777" ns0:rsidR="00CE0A55" ns0:rsidRPr="007E766C" ns0:rsidRDefault="003E6E2F">
            <ns0:pPr>
              <ns0:rPr>
                <ns0:lang ns0:val="es-NI"/>
              </ns0:rPr>
            </ns0:pPr>
            <ns0:proofErr ns0:type="spellStart"/>
            <ns0:r ns0:rsidRPr="007E766C">
              <ns0:rPr>
                <ns0:sz ns0:val="15"/>
                <ns0:lang ns0:val="es-NI"/>
              </ns0:rPr>
              <ns0:t>orden_trabajo_id</ns0:t>
            </ns0:r>
            <ns0:proofErr ns0:type="spellEnd"/>
          </ns0:p>
        </ns0:tc>
        <ns0:tc>
          <ns0:tcPr>
            <ns0:tcW ns0:w="2045" ns0:type="dxa"/>
            <ns0:gridSpan ns0:val="2"/>
            <ns0:vAlign ns0:val="center"/>
          </ns0:tcPr>
          <ns0:p ns2:paraId="790648C9"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0123485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19B4597" ns2:textId="77777777" ns0:rsidR="00CE0A55" ns0:rsidRPr="007E766C" ns0:rsidRDefault="003E6E2F">
            <ns0:pPr>
              <ns0:rPr>
                <ns0:lang ns0:val="es-NI"/>
              </ns0:rPr>
            </ns0:pPr>
            <ns0:r ns0:rsidRPr="007E766C">
              <ns0:rPr>
                <ns0:sz ns0:val="15"/>
                <ns0:lang ns0:val="es-NI"/>
              </ns0:rPr>
              <ns0:t>; FK</ns0:t>
            </ns0:r>
          </ns0:p>
        </ns0:tc>
        <ns0:tc>
          <ns0:tcPr>
            <ns0:tcW ns0:w="2045" ns0:type="dxa"/>
            <ns0:vAlign ns0:val="center"/>
          </ns0:tcPr>
          <ns0:p ns2:paraId="7CC981BA" ns2:textId="77777777" ns0:rsidR="00CE0A55" ns0:rsidRPr="007E766C" ns0:rsidRDefault="003E6E2F">
            <ns0:pPr>
              <ns0:rPr>
                <ns0:lang ns0:val="es-NI"/>
              </ns0:rPr>
            </ns0:pPr>
            <ns0:r ns0:rsidRPr="007E766C">
              <ns0:rPr>
                <ns0:sz ns0:val="15"/>
                <ns0:lang ns0:val="es-NI"/>
              </ns0:rPr>
              <ns0:t>Referencia a la orden de trabajo asociada.</ns0:t>
            </ns0:r>
          </ns0:p>
        </ns0:tc>
      </ns0:tr>
      <ns0:tr ns0:rsidR="00CE0A55" ns0:rsidRPr="007E766C" ns2:paraId="44A317C1" ns2:textId="77777777">
        <ns0:trPr>
          <ns0:jc ns0:val="center"/>
        </ns0:trPr>
        <ns0:tc>
          <ns0:tcPr>
            <ns0:tcW ns0:w="2045" ns0:type="dxa"/>
            <ns0:vAlign ns0:val="center"/>
          </ns0:tcPr>
          <ns0:p ns2:paraId="07266E8A" ns2:textId="77777777" ns0:rsidR="00CE0A55" ns0:rsidRPr="007E766C" ns0:rsidRDefault="003E6E2F">
            <ns0:pPr>
              <ns0:rPr>
                <ns0:lang ns0:val="es-NI"/>
              </ns0:rPr>
            </ns0:pPr>
            <ns0:proofErr ns0:type="spellStart"/>
            <ns0:r ns0:rsidRPr="007E766C">
              <ns0:rPr>
                <ns0:sz ns0:val="15"/>
                <ns0:lang ns0:val="es-NI"/>
              </ns0:rPr>
              <ns0:t>etapa_id</ns0:t>
            </ns0:r>
            <ns0:proofErr ns0:type="spellEnd"/>
          </ns0:p>
        </ns0:tc>
        <ns0:tc>
          <ns0:tcPr>
            <ns0:tcW ns0:w="2045" ns0:type="dxa"/>
            <ns0:gridSpan ns0:val="2"/>
            <ns0:vAlign ns0:val="center"/>
          </ns0:tcPr>
          <ns0:p ns2:paraId="686B641F"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7AECD7BE"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B1D9619"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69142382" ns2:textId="77777777" ns0:rsidR="00CE0A55" ns0:rsidRPr="007E766C" ns0:rsidRDefault="003E6E2F">
            <ns0:pPr>
              <ns0:rPr>
                <ns0:lang ns0:val="es-NI"/>
              </ns0:rPr>
            </ns0:pPr>
            <ns0:r ns0:rsidRPr="007E766C">
              <ns0:rPr>
                <ns0:sz ns0:val="15"/>
                <ns0:lang ns0:val="es-NI"/>
              </ns0:rPr>
              <ns0:t>Referencia a la etapa del proceso.</ns0:t>
            </ns0:r>
          </ns0:p>
        </ns0:tc>
      </ns0:tr>
      <ns0:tr ns0:rsidR="00CE0A55" ns0:rsidRPr="007E766C" ns2:paraId="2B071E27" ns2:textId="77777777">
        <ns0:trPr>
          <ns0:jc ns0:val="center"/>
        </ns0:trPr>
        <ns0:tc>
          <ns0:tcPr>
            <ns0:tcW ns0:w="2045" ns0:type="dxa"/>
            <ns0:vAlign ns0:val="center"/>
          </ns0:tcPr>
          <ns0:p ns2:paraId="3FD325AC" ns2:textId="77777777" ns0:rsidR="00CE0A55" ns0:rsidRPr="007E766C" ns0:rsidRDefault="003E6E2F">
            <ns0:pPr>
              <ns0:rPr>
                <ns0:lang ns0:val="es-NI"/>
              </ns0:rPr>
            </ns0:pPr>
            <ns0:proofErr ns0:type="spellStart"/>
            <ns0:r ns0:rsidRPr="007E766C">
              <ns0:rPr>
                <ns0:sz ns0:val="15"/>
                <ns0:lang ns0:val="es-NI"/>
              </ns0:rPr>
              <ns0:t>fecha_inicio</ns0:t>
            </ns0:r>
            <ns0:proofErr ns0:type="spellEnd"/>
          </ns0:p>
        </ns0:tc>
        <ns0:tc>
          <ns0:tcPr>
            <ns0:tcW ns0:w="2045" ns0:type="dxa"/>
            <ns0:gridSpan ns0:val="2"/>
            <ns0:vAlign ns0:val="center"/>
          </ns0:tcPr>
          <ns0:p ns2:paraId="22591A2B" ns2:textId="77777777" ns0:rsidR="00CE0A55" ns0:rsidRPr="007E766C" ns0:rsidRDefault="003E6E2F">
            <ns0:pPr>
              <ns0:rPr>
                <ns0:lang ns0:val="es-NI"/>
              </ns0:rPr>
            </ns0:pPr>
            <ns0:r ns0:rsidRPr="007E766C">
              <ns0:rPr>
                <ns0:sz ns0:val="15"/>
                <ns0:lang ns0:val="es-NI"/>
              </ns0:rPr>
              <ns0:t>DATETIME</ns0:t>
            </ns0:r>
          </ns0:p>
        </ns0:tc>
        <ns0:tc>
          <ns0:tcPr>
            <ns0:tcW ns0:w="2045" ns0:type="dxa"/>
            <ns0:gridSpan ns0:val="2"/>
            <ns0:vAlign ns0:val="center"/>
          </ns0:tcPr>
          <ns0:p ns2:paraId="4F4D9F9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FEF3D2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8096226" ns2:textId="77777777" ns0:rsidR="00CE0A55" ns0:rsidRPr="007E766C" ns0:rsidRDefault="003E6E2F">
            <ns0:pPr>
              <ns0:rPr>
                <ns0:lang ns0:val="es-NI"/>
              </ns0:rPr>
            </ns0:pPr>
            <ns0:r ns0:rsidRPr="007E766C">
              <ns0:rPr>
                <ns0:sz ns0:val="15"/>
                <ns0:lang ns0:val="es-NI"/>
              </ns0:rPr>
              <ns0:t>Inicio de vigencia o inicio del proceso.</ns0:t>
            </ns0:r>
          </ns0:p>
        </ns0:tc>
      </ns0:tr>
      <ns0:tr ns0:rsidR="00CE0A55" ns0:rsidRPr="007E766C" ns2:paraId="24B9B5EA" ns2:textId="77777777">
        <ns0:trPr>
          <ns0:jc ns0:val="center"/>
        </ns0:trPr>
        <ns0:tc>
          <ns0:tcPr>
            <ns0:tcW ns0:w="2045" ns0:type="dxa"/>
            <ns0:vAlign ns0:val="center"/>
          </ns0:tcPr>
          <ns0:p ns2:paraId="4B1C898C" ns2:textId="77777777" ns0:rsidR="00CE0A55" ns0:rsidRPr="007E766C" ns0:rsidRDefault="003E6E2F">
            <ns0:pPr>
              <ns0:rPr>
                <ns0:lang ns0:val="es-NI"/>
              </ns0:rPr>
            </ns0:pPr>
            <ns0:proofErr ns0:type="spellStart"/>
            <ns0:r ns0:rsidRPr="007E766C">
              <ns0:rPr>
                <ns0:sz ns0:val="15"/>
                <ns0:lang ns0:val="es-NI"/>
              </ns0:rPr>
              <ns0:t>fecha_fin</ns0:t>
            </ns0:r>
            <ns0:proofErr ns0:type="spellEnd"/>
          </ns0:p>
        </ns0:tc>
        <ns0:tc>
          <ns0:tcPr>
            <ns0:tcW ns0:w="2045" ns0:type="dxa"/>
            <ns0:gridSpan ns0:val="2"/>
            <ns0:vAlign ns0:val="center"/>
          </ns0:tcPr>
          <ns0:p ns2:paraId="20D58F5C" ns2:textId="77777777" ns0:rsidR="00CE0A55" ns0:rsidRPr="007E766C" ns0:rsidRDefault="003E6E2F">
            <ns0:pPr>
              <ns0:rPr>
                <ns0:lang ns0:val="es-NI"/>
              </ns0:rPr>
            </ns0:pPr>
            <ns0:r ns0:rsidRPr="007E766C">
              <ns0:rPr>
                <ns0:sz ns0:val="15"/>
                <ns0:lang ns0:val="es-NI"/>
              </ns0:rPr>
              <ns0:t>DATETIME</ns0:t>
            </ns0:r>
          </ns0:p>
        </ns0:tc>
        <ns0:tc>
          <ns0:tcPr>
            <ns0:tcW ns0:w="2045" ns0:type="dxa"/>
            <ns0:gridSpan ns0:val="2"/>
            <ns0:vAlign ns0:val="center"/>
          </ns0:tcPr>
          <ns0:p ns2:paraId="3BE98B8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99B4C8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5D2D81E" ns2:textId="77777777" ns0:rsidR="00CE0A55" ns0:rsidRPr="007E766C" ns0:rsidRDefault="003E6E2F">
            <ns0:pPr>
              <ns0:rPr>
                <ns0:lang ns0:val="es-NI"/>
              </ns0:rPr>
            </ns0:pPr>
            <ns0:r ns0:rsidRPr="007E766C">
              <ns0:rPr>
                <ns0:sz ns0:val="15"/>
                <ns0:lang ns0:val="es-NI"/>
              </ns0:rPr>
              <ns0:t>Fin de vigencia o fin del proceso.</ns0:t>
            </ns0:r>
          </ns0:p>
        </ns0:tc>
      </ns0:tr>
      <ns0:tr ns0:rsidR="00CE0A55" ns0:rsidRPr="007E766C" ns2:paraId="2ABE4369" ns2:textId="77777777">
        <ns0:trPr>
          <ns0:jc ns0:val="center"/>
        </ns0:trPr>
        <ns0:tc>
          <ns0:tcPr>
            <ns0:tcW ns0:w="2045" ns0:type="dxa"/>
            <ns0:vAlign ns0:val="center"/>
          </ns0:tcPr>
          <ns0:p ns2:paraId="0384A2A2" ns2:textId="77777777" ns0:rsidR="00CE0A55" ns0:rsidRPr="007E766C" ns0:rsidRDefault="003E6E2F">
            <ns0:pPr>
              <ns0:rPr>
                <ns0:lang ns0:val="es-NI"/>
              </ns0:rPr>
            </ns0:pPr>
            <ns0:proofErr ns0:type="spellStart"/>
            <ns0:r ns0:rsidRPr="007E766C">
              <ns0:rPr>
                <ns0:sz ns0:val="15"/>
                <ns0:lang ns0:val="es-NI"/>
              </ns0:rPr>
              <ns0:t>peso_entrada</ns0:t>
            </ns0:r>
            <ns0:proofErr ns0:type="spellEnd"/>
          </ns0:p>
        </ns0:tc>
        <ns0:tc>
          <ns0:tcPr>
            <ns0:tcW ns0:w="2045" ns0:type="dxa"/>
            <ns0:gridSpan ns0:val="2"/>
            <ns0:vAlign ns0:val="center"/>
          </ns0:tcPr>
          <ns0:p ns2:paraId="125FE56A"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03F0CEB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83695E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1216F78" ns2:textId="77777777" ns0:rsidR="00CE0A55" ns0:rsidRPr="007E766C" ns0:rsidRDefault="003E6E2F">
            <ns0:pPr>
              <ns0:rPr>
                <ns0:lang ns0:val="es-NI"/>
              </ns0:rPr>
            </ns0:pPr>
            <ns0:r ns0:rsidRPr="007E766C">
              <ns0:rPr>
                <ns0:sz ns0:val="15"/>
                <ns0:lang ns0:val="es-NI"/>
              </ns0:rPr>
              <ns0:t>Peso recibido al inicio del proceso.</ns0:t>
            </ns0:r>
          </ns0:p>
        </ns0:tc>
      </ns0:tr>
      <ns0:tr ns0:rsidR="00CE0A55" ns0:rsidRPr="007E766C" ns2:paraId="2C7EA599" ns2:textId="77777777">
        <ns0:trPr>
          <ns0:jc ns0:val="center"/>
        </ns0:trPr>
        <ns0:tc>
          <ns0:tcPr>
            <ns0:tcW ns0:w="2045" ns0:type="dxa"/>
            <ns0:vAlign ns0:val="center"/>
          </ns0:tcPr>
          <ns0:p ns2:paraId="602CCD83" ns2:textId="77777777" ns0:rsidR="00CE0A55" ns0:rsidRPr="007E766C" ns0:rsidRDefault="003E6E2F">
            <ns0:pPr>
              <ns0:rPr>
                <ns0:lang ns0:val="es-NI"/>
              </ns0:rPr>
            </ns0:pPr>
            <ns0:proofErr ns0:type="spellStart"/>
            <ns0:r ns0:rsidRPr="007E766C">
              <ns0:rPr>
                <ns0:sz ns0:val="15"/>
                <ns0:lang ns0:val="es-NI"/>
              </ns0:rPr>
              <ns0:t>peso_salida</ns0:t>
            </ns0:r>
            <ns0:proofErr ns0:type="spellEnd"/>
          </ns0:p>
        </ns0:tc>
        <ns0:tc>
          <ns0:tcPr>
            <ns0:tcW ns0:w="2045" ns0:type="dxa"/>
            <ns0:gridSpan ns0:val="2"/>
            <ns0:vAlign ns0:val="center"/>
          </ns0:tcPr>
          <ns0:p ns2:paraId="31D50789"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548EF0A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AB3275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5F9D575" ns2:textId="77777777" ns0:rsidR="00CE0A55" ns0:rsidRPr="007E766C" ns0:rsidRDefault="003E6E2F">
            <ns0:pPr>
              <ns0:rPr>
                <ns0:lang ns0:val="es-NI"/>
              </ns0:rPr>
            </ns0:pPr>
            <ns0:r ns0:rsidRPr="007E766C">
              <ns0:rPr>
                <ns0:sz ns0:val="15"/>
                <ns0:lang ns0:val="es-NI"/>
              </ns0:rPr>
              <ns0:t>Peso obtenido al finalizar el proceso.</ns0:t>
            </ns0:r>
          </ns0:p>
        </ns0:tc>
      </ns0:tr>
      <ns0:tr ns0:rsidR="00CE0A55" ns0:rsidRPr="007E766C" ns2:paraId="40759E85" ns2:textId="77777777">
        <ns0:trPr>
          <ns0:jc ns0:val="center"/>
        </ns0:trPr>
        <ns0:tc>
          <ns0:tcPr>
            <ns0:tcW ns0:w="2045" ns0:type="dxa"/>
            <ns0:vAlign ns0:val="center"/>
          </ns0:tcPr>
          <ns0:p ns2:paraId="11A3ABFC"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4F09AE60" ns2:textId="77777777" ns0:rsidR="00CE0A55" ns0:rsidRPr="007E766C" ns0:rsidRDefault="003E6E2F">
            <ns0:pPr>
              <ns0:rPr>
                <ns0:lang ns0:val="es-NI"/>
              </ns0:rPr>
            </ns0:pPr>
            <ns0:proofErr ns0:type="gramStart"/>
            <ns0:r ns0:rsidRPr="007E766C">
              <ns0:rPr>
                <ns0:sz ns0:val="15"/>
                <ns0:lang ns0:val="es-NI"/>
              </ns0:rPr>
              <ns0:t>INT(</ns0:t>
            </ns0:r>
            <ns0:proofErr ns0:type="gramEnd"/>
            <ns0:r ns0:rsidRPr="007E766C">
              <ns0:rPr>
                <ns0:sz ns0:val="15"/>
                <ns0:lang ns0:val="es-NI"/>
              </ns0:rPr>
              <ns0:t>11)</ns0:t>
            </ns0:r>
          </ns0:p>
        </ns0:tc>
        <ns0:tc>
          <ns0:tcPr>
            <ns0:tcW ns0:w="2045" ns0:type="dxa"/>
            <ns0:gridSpan ns0:val="2"/>
            <ns0:vAlign ns0:val="center"/>
          </ns0:tcPr>
          <ns0:p ns2:paraId="41736BD2"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03FC340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D65AB9D"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095224B4" ns2:textId="77777777">
        <ns0:trPr>
          <ns0:jc ns0:val="center"/>
        </ns0:trPr>
        <ns0:tc>
          <ns0:tcPr>
            <ns0:tcW ns0:w="2045" ns0:type="dxa"/>
            <ns0:vAlign ns0:val="center"/>
          </ns0:tcPr>
          <ns0:p ns2:paraId="7B4F3126"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281D8108"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0EEBDE0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9B2AA3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6398FE6"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119D44C7" ns2:textId="77777777">
        <ns0:trPr>
          <ns0:jc ns0:val="center"/>
        </ns0:trPr>
        <ns0:tc>
          <ns0:tcPr>
            <ns0:tcW ns0:w="2045" ns0:type="dxa"/>
            <ns0:vAlign ns0:val="center"/>
          </ns0:tcPr>
          <ns0:p ns2:paraId="2F56BF12"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2DECD96D"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25DF3C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95EEB1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96CE515"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232417B7" ns2:textId="77777777">
        <ns0:trPr>
          <ns0:jc ns0:val="center"/>
        </ns0:trPr>
        <ns0:tc>
          <ns0:tcPr>
            <ns0:tcW ns0:w="2045" ns0:type="dxa"/>
            <ns0:vAlign ns0:val="center"/>
          </ns0:tcPr>
          <ns0:p ns2:paraId="59643A38"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751A4B76"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0CCDD4E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F6D25B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94DA79E"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062CE088" ns2:textId="77777777">
        <ns0:trPr>
          <ns0:jc ns0:val="center"/>
        </ns0:trPr>
        <ns0:tc>
          <ns0:tcPr>
            <ns0:tcW ns0:w="2045" ns0:type="dxa"/>
            <ns0:vAlign ns0:val="center"/>
          </ns0:tcPr>
          <ns0:p ns2:paraId="3AAE8D9D" ns2:textId="77777777" ns0:rsidR="00CE0A55" ns0:rsidRPr="007E766C" ns0:rsidRDefault="003E6E2F">
            <ns0:pPr>
              <ns0:rPr>
                <ns0:lang ns0:val="es-NI"/>
              </ns0:rPr>
            </ns0:pPr>
            <ns0:proofErr ns0:type="spellStart"/>
            <ns0:r ns0:rsidRPr="007E766C">
              <ns0:rPr>
                <ns0:sz ns0:val="15"/>
                <ns0:lang ns0:val="es-NI"/>
              </ns0:rPr>
              <ns0:t>codigo</ns0:t>
            </ns0:r>
            <ns0:proofErr ns0:type="spellEnd"/>
          </ns0:p>
        </ns0:tc>
        <ns0:tc>
          <ns0:tcPr>
            <ns0:tcW ns0:w="2045" ns0:type="dxa"/>
            <ns0:gridSpan ns0:val="2"/>
            <ns0:vAlign ns0:val="center"/>
          </ns0:tcPr>
          <ns0:p ns2:paraId="557B9A79"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01E1F704"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4CE0CE0"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7FD0BE99" ns2:textId="77777777" ns0:rsidR="00CE0A55" ns0:rsidRPr="007E766C" ns0:rsidRDefault="003E6E2F">
            <ns0:pPr>
              <ns0:rPr>
                <ns0:lang ns0:val="es-NI"/>
              </ns0:rPr>
            </ns0:pPr>
            <ns0:r ns0:rsidRPr="007E766C">
              <ns0:rPr>
                <ns0:sz ns0:val="15"/>
                <ns0:lang ns0:val="es-NI"/>
              </ns0:rPr>
              <ns0:t>Código de negocio.</ns0:t>
            </ns0:r>
          </ns0:p>
        </ns0:tc>
      </ns0:tr>
      <ns0:tr ns0:rsidR="00CE0A55" ns0:rsidRPr="007E766C" ns2:paraId="5F22A14B" ns2:textId="77777777">
        <ns0:trPr>
          <ns0:jc ns0:val="center"/>
        </ns0:trPr>
        <ns0:tc>
          <ns0:tcPr>
            <ns0:tcW ns0:w="2045" ns0:type="dxa"/>
            <ns0:vAlign ns0:val="center"/>
          </ns0:tcPr>
          <ns0:p ns2:paraId="02AE7915"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7A67CC87"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B1E563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5DDB65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5AA3E3E"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4E92B31B" ns2:textId="77777777" ns0:rsidR="00CE0A55" ns0:rsidRPr="007E766C" ns0:rsidRDefault="003E6E2F">
      <ns0:pPr>
        <ns0:rPr>
          <ns0:lang ns0:val="es-NI"/>
        </ns0:rPr>
      </ns0:pPr>
      <ns0:r ns0:rsidRPr="007E766C">
        <ns0:rPr>
          <ns0:b/>
          <ns0:lang ns0:val="es-NI"/>
        </ns0:rPr>
        <ns0:t>Relaciones:</ns0:t>
      </ns0:r>
    </ns0:p>
    <ns0:p ns2:paraId="6CEDEC1F" ns2:textId="77777777" ns0:rsidR="00CE0A55" ns0:rsidRPr="007E766C" ns0:rsidRDefault="003E6E2F">
      <ns0:pPr>
        <ns0:pStyle ns0:val="Listaconvietas"/>
        <ns0:rPr>
          <ns0:lang ns0:val="es-NI"/>
        </ns0:rPr>
      </ns0:pPr>
      <ns0:proofErr ns0:type="spellStart"/>
      <ns0:r ns0:rsidRPr="007E766C">
        <ns0:rPr>
          <ns0:lang ns0:val="es-NI"/>
        </ns0:rPr>
        <ns0:t>etapa_id</ns0:t>
      </ns0:r>
      <ns0:proofErr ns0:type="spellEnd"/>
      <ns0:r ns0:rsidRPr="007E766C">
        <ns0:rPr>
          <ns0:lang ns0:val="es-NI"/>
        </ns0:rPr>
        <ns0:t xml:space="preserve"> → </ns0:t>
      </ns0:r>
      <ns0:proofErr ns0:type="spellStart"/>
      <ns0:r ns0:rsidRPr="007E766C">
        <ns0:rPr>
          <ns0:lang ns0:val="es-NI"/>
        </ns0:rPr>
        <ns0:t>etapas.id</ns0:t>
      </ns0:r>
      <ns0:proofErr ns0:type="spellEnd"/>
    </ns0:p>
    <ns0:p ns2:paraId="7E884EE1" ns2:textId="77777777" ns0:rsidR="00CE0A55" ns0:rsidRPr="007E766C" ns0:rsidRDefault="003E6E2F">
      <ns0:pPr>
        <ns0:pStyle ns0:val="Listaconvietas"/>
        <ns0:rPr>
          <ns0:lang ns0:val="es-NI"/>
        </ns0:rPr>
      </ns0:pPr>
      <ns0:proofErr ns0:type="spellStart"/>
      <ns0:r ns0:rsidRPr="007E766C">
        <ns0:rPr>
          <ns0:lang ns0:val="es-NI"/>
        </ns0:rPr>
        <ns0:t>orden_trabajo_id</ns0:t>
      </ns0:r>
      <ns0:proofErr ns0:type="spellEnd"/>
      <ns0:r ns0:rsidRPr="007E766C">
        <ns0:rPr>
          <ns0:lang ns0:val="es-NI"/>
        </ns0:rPr>
        <ns0:t xml:space="preserve"> → </ns0:t>
      </ns0:r>
      <ns0:proofErr ns0:type="spellStart"/>
      <ns0:r ns0:rsidRPr="007E766C">
        <ns0:rPr>
          <ns0:lang ns0:val="es-NI"/>
        </ns0:rPr>
        <ns0:t>ordenes_trabajo.id</ns0:t>
      </ns0:r>
      <ns0:proofErr ns0:type="spellEnd"/>
      <ns0:r ns0:rsidRPr="007E766C">
        <ns0:rPr>
          <ns0:lang ns0:val="es-NI"/>
        </ns0:rPr>
        <ns0:t xml:space="preserve"> (ON DELETE CASCADE)</ns0:t>
      </ns0:r>
    </ns0:p>
    <ns0:p ns2:paraId="4E47040D" ns2:textId="77777777" ns0:rsidR="00CE0A55" ns0:rsidRPr="007E766C" ns0:rsidRDefault="003E6E2F">
      <ns0:pPr>
        <ns0:rPr>
          <ns0:lang ns0:val="es-NI"/>
        </ns0:rPr>
      </ns0:pPr>
      <ns0:r ns0:rsidRPr="007E766C">
        <ns0:rPr>
          <ns0:lang ns0:val="es-NI"/>
        </ns0:rPr>
        <ns0:br ns0:type="page"/>
      </ns0:r>
    </ns0:p>
    <ns0:p ns2:paraId="1573395F" ns2:textId="77777777" ns0:rsidR="00CE0A55" ns0:rsidRPr="007E766C" ns0:rsidRDefault="003E6E2F">
      <ns0:pPr>
        <ns0:pStyle ns0:val="Ttulo2"/>
        <ns0:rPr>
          <ns0:lang ns0:val="es-NI"/>
        </ns0:rPr>
      </ns0:pPr>
      <ns0:bookmarkStart ns0:id="9" ns0:name="_Toc240620138"/>
      <ns0:r ns0:rsidRPr="007E766C">
        <ns0:rPr>
          <ns0:lang ns0:val="es-NI"/>
        </ns0:rPr>
        <ns0:lastRenderedPageBreak/>
        <ns0:t xml:space="preserve">5. </ns0:t>
      </ns0:r>
      <ns0:proofErr ns0:type="spellStart"/>
      <ns0:r ns0:rsidRPr="007E766C">
        <ns0:rPr>
          <ns0:lang ns0:val="es-NI"/>
        </ns0:rPr>
        <ns0:t>categorias_costos</ns0:t>
      </ns0:r>
      <ns0:bookmarkEnd ns0:id="9"/>
      <ns0:proofErr ns0:type="spellEnd"/>
    </ns0:p>
    <ns0:p ns2:paraId="006CB267" ns2:textId="77777777" ns0:rsidR="00CE0A55" ns0:rsidRPr="007E766C" ns0:rsidRDefault="003E6E2F">
      <ns0:pPr>
        <ns0:rPr>
          <ns0:lang ns0:val="es-NI"/>
        </ns0:rPr>
      </ns0:pPr>
      <ns0:r ns0:rsidRPr="007E766C">
        <ns0:rPr>
          <ns0:lang ns0:val="es-NI"/>
        </ns0:rPr>
        <ns0:t>Catálogo de clasificación de los costos imputables a una orden de trabajo.</ns0:t>
      </ns0:r>
    </ns0:p>
    <ns0:p ns0:rsidR="00CE0A55" ns0:rsidRPr="007E766C" ns0:rsidRDefault="003E6E2F">
      <ns0:pPr>
        <ns0:rPr>
          <ns0:lang ns0:val="es-NI"/>
        </ns0:rPr>
      </ns0:pPr>
      <ns0:r ns0:rsidRPr="007E766C">
        <ns0:rPr>
          <ns0:b/>
          <ns0:lang ns0:val="es-NI"/>
        </ns0:rPr>
        <ns0:t xml:space="preserve">Reglas / criterios: la marca automatica impide que un concepto ya calculado por el sistema se escriba tambien a mano. La mano de obra se suma desde trabajos_empleados y la depreciación desde proceso_equipos; registrarlas en movimientos_costos las contaría dos veces, y el error no se vería en ninguna parte porque el total simplemente saldría más alto. La marca está en la tabla y no en la pantalla: si estuviera en el combo, bastaría con que alguien renombrara la categoría en el catálogo para que la protección desapareciera en silencio.</ns0:t>
      </ns0:r>
      <ns0:r ns0:rsidRPr="007E766C">
        <ns0:rPr>
          <ns0:b/>
          <ns0:lang ns0:val="es-NI"/>
        </ns0:rPr>
        <ns0:t xml:space="preserve"> La materia prima se marco tambien como automatica: el consumo de cemento, de quimicos o de cualquier insumo sale del almacen y se registra contra el proceso, y su costo lo fija el promedio de lo que habia dentro. Registrar la misma materia prima a mano en movimientos_costos permitiria contarla dos veces, una por el almacen y otra por la pantalla. Lo que no entre por el almacen se lleva a la categoria "Otros costos", que ya existe para lo que no encaja en ninguna de las anteriores.</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73A690C0" ns2:textId="77777777">
        <ns0:trPr>
          <ns0:jc ns0:val="center"/>
        </ns0:trPr>
        <ns0:tc>
          <ns0:tcPr>
            <ns0:tcW ns0:w="2556" ns0:type="dxa"/>
            <ns0:gridSpan ns0:val="2"/>
            <ns0:shd ns0:val="clear" ns0:color="auto" ns0:fill="D9EAF7"/>
            <ns0:vAlign ns0:val="center"/>
          </ns0:tcPr>
          <ns0:p ns2:paraId="6504D86E"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05EFEAF4"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60153C4D"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29B72F83"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43990325" ns2:textId="77777777">
        <ns0:trPr>
          <ns0:jc ns0:val="center"/>
        </ns0:trPr>
        <ns0:tc>
          <ns0:tcPr>
            <ns0:tcW ns0:w="2556" ns0:type="dxa"/>
            <ns0:gridSpan ns0:val="2"/>
            <ns0:vAlign ns0:val="center"/>
          </ns0:tcPr>
          <ns0:p ns2:paraId="580BFF9F"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5F5A69ED"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2A9E89E8"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1F1D56D6"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57AE6252" ns2:textId="77777777">
        <ns0:trPr>
          <ns0:jc ns0:val="center"/>
        </ns0:trPr>
        <ns0:tc>
          <ns0:tcPr>
            <ns0:tcW ns0:w="2045" ns0:type="dxa"/>
            <ns0:shd ns0:val="clear" ns0:color="auto" ns0:fill="1F4E78"/>
            <ns0:vAlign ns0:val="center"/>
          </ns0:tcPr>
          <ns0:p ns2:paraId="601A6D25"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70DA01F3"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7689BB7D"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1CEAA020"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700DACE3"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7A381033" ns2:textId="77777777">
        <ns0:trPr>
          <ns0:jc ns0:val="center"/>
        </ns0:trPr>
        <ns0:tc>
          <ns0:tcPr>
            <ns0:tcW ns0:w="2045" ns0:type="dxa"/>
            <ns0:vAlign ns0:val="center"/>
          </ns0:tcPr>
          <ns0:p ns2:paraId="57FEC652"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640B0C28"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6DE489B"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8940F43"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131A7CF2"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4E7DCECB" ns2:textId="77777777">
        <ns0:trPr>
          <ns0:jc ns0:val="center"/>
        </ns0:trPr>
        <ns0:tc>
          <ns0:tcPr>
            <ns0:tcW ns0:w="2045" ns0:type="dxa"/>
            <ns0:vAlign ns0:val="center"/>
          </ns0:tcPr>
          <ns0:p ns2:paraId="53D26EE2"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4AF4C5C4"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2B53DF19"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BA29554"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74789CA"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1BFAF5A4" ns2:textId="77777777">
        <ns0:trPr>
          <ns0:jc ns0:val="center"/>
        </ns0:trPr>
        <ns0:tc>
          <ns0:tcPr>
            <ns0:tcW ns0:w="2045" ns0:type="dxa"/>
            <ns0:vAlign ns0:val="center"/>
          </ns0:tcPr>
          <ns0:p ns2:paraId="4B73155E"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190785E7"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50A89EB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FDDF4B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1015A89"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16E674B3" ns2:textId="77777777">
        <ns0:trPr>
          <ns0:jc ns0:val="center"/>
        </ns0:trPr>
        <ns0:tc>
          <ns0:tcPr>
            <ns0:tcW ns0:w="2045" ns0:type="dxa"/>
            <ns0:vAlign ns0:val="center"/>
          </ns0:tcPr>
          <ns0:p ns2:paraId="05AE4D14"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0ACFAA19"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5BBD2C8A"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0362917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77321D9"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automatica</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TINYINT(1)</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 / 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1 = la calcula el sistema (mano de obra, depreciación) y no se registra a mano; 0 = concepto cargable.</ns0:t>
            </ns0:r>
          </ns0:p>
        </ns0:tc>
      </ns0:tr>
      <ns0:tr ns0:rsidR="00CE0A55" ns0:rsidRPr="007E766C" ns2:paraId="20A2B28A" ns2:textId="77777777">
        <ns0:trPr>
          <ns0:jc ns0:val="center"/>
        </ns0:trPr>
        <ns0:tc>
          <ns0:tcPr>
            <ns0:tcW ns0:w="2045" ns0:type="dxa"/>
            <ns0:vAlign ns0:val="center"/>
          </ns0:tcPr>
          <ns0:p ns2:paraId="2217BC0A"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03958A47"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AE6739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5ECA79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2E5455C"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786544A0" ns2:textId="77777777">
        <ns0:trPr>
          <ns0:jc ns0:val="center"/>
        </ns0:trPr>
        <ns0:tc>
          <ns0:tcPr>
            <ns0:tcW ns0:w="2045" ns0:type="dxa"/>
            <ns0:vAlign ns0:val="center"/>
          </ns0:tcPr>
          <ns0:p ns2:paraId="1CA822FD"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795308FE"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018CE44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51D14F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7BAE80F"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4993CCDC" ns2:textId="77777777">
        <ns0:trPr>
          <ns0:jc ns0:val="center"/>
        </ns0:trPr>
        <ns0:tc>
          <ns0:tcPr>
            <ns0:tcW ns0:w="2045" ns0:type="dxa"/>
            <ns0:vAlign ns0:val="center"/>
          </ns0:tcPr>
          <ns0:p ns2:paraId="6006A705"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7A425AD5"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EA38C6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34EEC9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5D64EA4"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4626E13F" ns2:textId="77777777" ns0:rsidR="00CE0A55" ns0:rsidRPr="007E766C" ns0:rsidRDefault="003E6E2F">
      <ns0:pPr>
        <ns0:rPr>
          <ns0:lang ns0:val="es-NI"/>
        </ns0:rPr>
      </ns0:pPr>
      <ns0:r ns0:rsidRPr="007E766C">
        <ns0:rPr>
          <ns0:lang ns0:val="es-NI"/>
        </ns0:rPr>
        <ns0:br ns0:type="page"/>
      </ns0:r>
    </ns0:p>
    <ns0:p ns2:paraId="5C9C191C" ns2:textId="77777777" ns0:rsidR="00CE0A55" ns0:rsidRPr="007E766C" ns0:rsidRDefault="003E6E2F">
      <ns0:pPr>
        <ns0:pStyle ns0:val="Ttulo2"/>
        <ns0:rPr>
          <ns0:lang ns0:val="es-NI"/>
        </ns0:rPr>
      </ns0:pPr>
      <ns0:bookmarkStart ns0:id="10" ns0:name="_Toc240620139"/>
      <ns0:r ns0:rsidRPr="007E766C">
        <ns0:rPr>
          <ns0:lang ns0:val="es-NI"/>
        </ns0:rPr>
        <ns0:lastRenderedPageBreak/>
        <ns0:t xml:space="preserve">6. </ns0:t>
      </ns0:r>
      <ns0:proofErr ns0:type="spellStart"/>
      <ns0:r ns0:rsidRPr="007E766C">
        <ns0:rPr>
          <ns0:lang ns0:val="es-NI"/>
        </ns0:rPr>
        <ns0:t>movimientos_costos</ns0:t>
      </ns0:r>
      <ns0:bookmarkEnd ns0:id="10"/>
      <ns0:proofErr ns0:type="spellEnd"/>
    </ns0:p>
    <ns0:p ns2:paraId="6B7C1E3C" ns2:textId="77777777" ns0:rsidR="00CE0A55" ns0:rsidRPr="007E766C" ns0:rsidRDefault="003E6E2F">
      <ns0:pPr>
        <ns0:rPr>
          <ns0:lang ns0:val="es-NI"/>
        </ns0:rPr>
      </ns0:pPr>
      <ns0:r ns0:rsidRPr="007E766C">
        <ns0:rPr>
          <ns0:lang ns0:val="es-NI"/>
        </ns0:rPr>
        <ns0:t xml:space="preserve">Registro de costos asociados a una orden de trabajo y, opcionalmente, a un proceso específico. Un costo con proceso_orden_id en NULL es un gasto de la orden en general (alquiler, transporte, un insumo suelto) y se registra desde la pantalla de la orden; uno con proceso_orden_id es de un proceso concreto y se registra desde la pantalla de ese proceso. Un mismo costo no puede cargarse en los dos sitios, para que no aparezca en dos desgloses y el total salga doble.</ns0:t>
      </ns0:r>
    </ns0:p>
    <ns0:p ns2:paraId="13A0E68D" ns2:textId="77777777" ns0:rsidR="00CE0A55" ns0:rsidRPr="007E766C" ns0:rsidRDefault="003E6E2F">
      <ns0:pPr>
        <ns0:rPr>
          <ns0:lang ns0:val="es-NI"/>
        </ns0:rPr>
      </ns0:pPr>
      <ns0:r ns0:rsidRPr="007E766C">
        <ns0:rPr>
          <ns0:b/>
          <ns0:lang ns0:val="es-NI"/>
        </ns0:rPr>
        <ns0:t xml:space="preserve">Reglas / criterios: los valores originales conservan la moneda de la operación y costo_unitario_nio y costo_total_nio guardan el equivalente histórico. costo_total se calcula en el servidor como cantidad por costo_unitario y no se acepta del formulario: si se recibiera ya calculado, un valor equivocado se guardaría como si fuera verdad. El tipo de cambio se centraliza en TiposCambio::delDia() porque lo necesitan también los trabajos de los empleados, y la documentación pide justo eso para que dos copias de la misma regla no den números distintos. La moneda base vale 1 por definición y no consulta tipos_cambio. Si una fila contiene orden_trabajo_id y proceso_orden_id, hay que comprobar que el proceso pertenece a esa misma OT; esa comprobación vive en el modelo para que ninguna pantalla la esquive. Solo se ofrecen categorías con automatica en 0.</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4CF4C331" ns2:textId="77777777">
        <ns0:trPr>
          <ns0:jc ns0:val="center"/>
        </ns0:trPr>
        <ns0:tc>
          <ns0:tcPr>
            <ns0:tcW ns0:w="2556" ns0:type="dxa"/>
            <ns0:gridSpan ns0:val="2"/>
            <ns0:shd ns0:val="clear" ns0:color="auto" ns0:fill="D9EAF7"/>
            <ns0:vAlign ns0:val="center"/>
          </ns0:tcPr>
          <ns0:p ns2:paraId="1EB9615A"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48D88107"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34DAC063"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47135D72"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5ABA6D85" ns2:textId="77777777">
        <ns0:trPr>
          <ns0:jc ns0:val="center"/>
        </ns0:trPr>
        <ns0:tc>
          <ns0:tcPr>
            <ns0:tcW ns0:w="2556" ns0:type="dxa"/>
            <ns0:gridSpan ns0:val="2"/>
            <ns0:vAlign ns0:val="center"/>
          </ns0:tcPr>
          <ns0:p ns2:paraId="64F11467"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0FA898F3"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52005A79"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729BB6A3" ns2:textId="77777777" ns0:rsidR="00CE0A55" ns0:rsidRPr="007E766C" ns0:rsidRDefault="003E6E2F">
            <ns0:pPr>
              <ns0:rPr>
                <ns0:lang ns0:val="es-NI"/>
              </ns0:rPr>
            </ns0:pPr>
            <ns0:r ns0:rsidRPr="007E766C">
              <ns0:rPr>
                <ns0:sz ns0:val="16"/>
                <ns0:lang ns0:val="es-NI"/>
              </ns0:rPr>
              <ns0:t>4</ns0:t>
            </ns0:r>
          </ns0:p>
        </ns0:tc>
      </ns0:tr>
      <ns0:tr ns0:rsidR="00CE0A55" ns0:rsidRPr="007E766C" ns2:paraId="76911810" ns2:textId="77777777">
        <ns0:trPr>
          <ns0:jc ns0:val="center"/>
        </ns0:trPr>
        <ns0:tc>
          <ns0:tcPr>
            <ns0:tcW ns0:w="2045" ns0:type="dxa"/>
            <ns0:shd ns0:val="clear" ns0:color="auto" ns0:fill="1F4E78"/>
            <ns0:vAlign ns0:val="center"/>
          </ns0:tcPr>
          <ns0:p ns2:paraId="3D086D25"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074FF884"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1FD8BCA"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16E881D4"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70C95364"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0A8C8615" ns2:textId="77777777">
        <ns0:trPr>
          <ns0:jc ns0:val="center"/>
        </ns0:trPr>
        <ns0:tc>
          <ns0:tcPr>
            <ns0:tcW ns0:w="2045" ns0:type="dxa"/>
            <ns0:vAlign ns0:val="center"/>
          </ns0:tcPr>
          <ns0:p ns2:paraId="37551E04"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576D5133"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7D0F1E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5DC5B92"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31B1BC2B"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1C1D8EF0" ns2:textId="77777777">
        <ns0:trPr>
          <ns0:jc ns0:val="center"/>
        </ns0:trPr>
        <ns0:tc>
          <ns0:tcPr>
            <ns0:tcW ns0:w="2045" ns0:type="dxa"/>
            <ns0:vAlign ns0:val="center"/>
          </ns0:tcPr>
          <ns0:p ns2:paraId="4C00798B" ns2:textId="77777777" ns0:rsidR="00CE0A55" ns0:rsidRPr="007E766C" ns0:rsidRDefault="003E6E2F">
            <ns0:pPr>
              <ns0:rPr>
                <ns0:lang ns0:val="es-NI"/>
              </ns0:rPr>
            </ns0:pPr>
            <ns0:proofErr ns0:type="spellStart"/>
            <ns0:r ns0:rsidRPr="007E766C">
              <ns0:rPr>
                <ns0:sz ns0:val="15"/>
                <ns0:lang ns0:val="es-NI"/>
              </ns0:rPr>
              <ns0:t>orden_trabajo_id</ns0:t>
            </ns0:r>
            <ns0:proofErr ns0:type="spellEnd"/>
          </ns0:p>
        </ns0:tc>
        <ns0:tc>
          <ns0:tcPr>
            <ns0:tcW ns0:w="2045" ns0:type="dxa"/>
            <ns0:gridSpan ns0:val="2"/>
            <ns0:vAlign ns0:val="center"/>
          </ns0:tcPr>
          <ns0:p ns2:paraId="49439FE3"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259B1DD"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609426E"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2C4632F4" ns2:textId="77777777" ns0:rsidR="00CE0A55" ns0:rsidRPr="007E766C" ns0:rsidRDefault="003E6E2F">
            <ns0:pPr>
              <ns0:rPr>
                <ns0:lang ns0:val="es-NI"/>
              </ns0:rPr>
            </ns0:pPr>
            <ns0:r ns0:rsidRPr="007E766C">
              <ns0:rPr>
                <ns0:sz ns0:val="15"/>
                <ns0:lang ns0:val="es-NI"/>
              </ns0:rPr>
              <ns0:t>Referencia a la orden de trabajo asociada.</ns0:t>
            </ns0:r>
          </ns0:p>
        </ns0:tc>
      </ns0:tr>
      <ns0:tr ns0:rsidR="00CE0A55" ns0:rsidRPr="007E766C" ns2:paraId="0741ECD5" ns2:textId="77777777">
        <ns0:trPr>
          <ns0:jc ns0:val="center"/>
        </ns0:trPr>
        <ns0:tc>
          <ns0:tcPr>
            <ns0:tcW ns0:w="2045" ns0:type="dxa"/>
            <ns0:vAlign ns0:val="center"/>
          </ns0:tcPr>
          <ns0:p ns2:paraId="35014DED" ns2:textId="77777777" ns0:rsidR="00CE0A55" ns0:rsidRPr="007E766C" ns0:rsidRDefault="003E6E2F">
            <ns0:pPr>
              <ns0:rPr>
                <ns0:lang ns0:val="es-NI"/>
              </ns0:rPr>
            </ns0:pPr>
            <ns0:proofErr ns0:type="spellStart"/>
            <ns0:r ns0:rsidRPr="007E766C">
              <ns0:rPr>
                <ns0:sz ns0:val="15"/>
                <ns0:lang ns0:val="es-NI"/>
              </ns0:rPr>
              <ns0:t>proceso_orden_id</ns0:t>
            </ns0:r>
            <ns0:proofErr ns0:type="spellEnd"/>
          </ns0:p>
        </ns0:tc>
        <ns0:tc>
          <ns0:tcPr>
            <ns0:tcW ns0:w="2045" ns0:type="dxa"/>
            <ns0:gridSpan ns0:val="2"/>
            <ns0:vAlign ns0:val="center"/>
          </ns0:tcPr>
          <ns0:p ns2:paraId="0E17548B"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0130B0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599C2CF"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56D367CC" ns2:textId="77777777" ns0:rsidR="00CE0A55" ns0:rsidRPr="007E766C" ns0:rsidRDefault="003E6E2F">
            <ns0:pPr>
              <ns0:rPr>
                <ns0:lang ns0:val="es-NI"/>
              </ns0:rPr>
            </ns0:pPr>
            <ns0:r ns0:rsidRPr="007E766C">
              <ns0:rPr>
                <ns0:sz ns0:val="15"/>
                <ns0:lang ns0:val="es-NI"/>
              </ns0:rPr>
              <ns0:t>Referencia al proceso específico de la OT.</ns0:t>
            </ns0:r>
          </ns0:p>
        </ns0:tc>
      </ns0:tr>
      <ns0:tr ns0:rsidR="00CE0A55" ns0:rsidRPr="007E766C" ns2:paraId="13D0A315" ns2:textId="77777777">
        <ns0:trPr>
          <ns0:jc ns0:val="center"/>
        </ns0:trPr>
        <ns0:tc>
          <ns0:tcPr>
            <ns0:tcW ns0:w="2045" ns0:type="dxa"/>
            <ns0:vAlign ns0:val="center"/>
          </ns0:tcPr>
          <ns0:p ns2:paraId="07275431" ns2:textId="77777777" ns0:rsidR="00CE0A55" ns0:rsidRPr="007E766C" ns0:rsidRDefault="003E6E2F">
            <ns0:pPr>
              <ns0:rPr>
                <ns0:lang ns0:val="es-NI"/>
              </ns0:rPr>
            </ns0:pPr>
            <ns0:proofErr ns0:type="spellStart"/>
            <ns0:r ns0:rsidRPr="007E766C">
              <ns0:rPr>
                <ns0:sz ns0:val="15"/>
                <ns0:lang ns0:val="es-NI"/>
              </ns0:rPr>
              <ns0:t>categoria_costo_id</ns0:t>
            </ns0:r>
            <ns0:proofErr ns0:type="spellEnd"/>
          </ns0:p>
        </ns0:tc>
        <ns0:tc>
          <ns0:tcPr>
            <ns0:tcW ns0:w="2045" ns0:type="dxa"/>
            <ns0:gridSpan ns0:val="2"/>
            <ns0:vAlign ns0:val="center"/>
          </ns0:tcPr>
          <ns0:p ns2:paraId="0AD580BE"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BB8C18E"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9E637D5"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4FF8B8A6" ns2:textId="77777777" ns0:rsidR="00CE0A55" ns0:rsidRPr="007E766C" ns0:rsidRDefault="003E6E2F">
            <ns0:pPr>
              <ns0:rPr>
                <ns0:lang ns0:val="es-NI"/>
              </ns0:rPr>
            </ns0:pPr>
            <ns0:r ns0:rsidRPr="007E766C">
              <ns0:rPr>
                <ns0:sz ns0:val="15"/>
                <ns0:lang ns0:val="es-NI"/>
              </ns0:rPr>
              <ns0:t>Categoría del costo.</ns0:t>
            </ns0:r>
          </ns0:p>
        </ns0:tc>
      </ns0:tr>
      <ns0:tr ns0:rsidR="00CE0A55" ns0:rsidRPr="007E766C" ns2:paraId="0006D48D" ns2:textId="77777777">
        <ns0:trPr>
          <ns0:jc ns0:val="center"/>
        </ns0:trPr>
        <ns0:tc>
          <ns0:tcPr>
            <ns0:tcW ns0:w="2045" ns0:type="dxa"/>
            <ns0:vAlign ns0:val="center"/>
          </ns0:tcPr>
          <ns0:p ns2:paraId="460D09E3"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7D411836"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454ACC26"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186A37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5393DDC"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28792B6C" ns2:textId="77777777">
        <ns0:trPr>
          <ns0:jc ns0:val="center"/>
        </ns0:trPr>
        <ns0:tc>
          <ns0:tcPr>
            <ns0:tcW ns0:w="2045" ns0:type="dxa"/>
            <ns0:vAlign ns0:val="center"/>
          </ns0:tcPr>
          <ns0:p ns2:paraId="2114DE78"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38A772BE"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0AE9BFA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469972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1D94D5A"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7166522C" ns2:textId="77777777">
        <ns0:trPr>
          <ns0:jc ns0:val="center"/>
        </ns0:trPr>
        <ns0:tc>
          <ns0:tcPr>
            <ns0:tcW ns0:w="2045" ns0:type="dxa"/>
            <ns0:vAlign ns0:val="center"/>
          </ns0:tcPr>
          <ns0:p ns2:paraId="4B838AC7" ns2:textId="77777777" ns0:rsidR="00CE0A55" ns0:rsidRPr="007E766C" ns0:rsidRDefault="003E6E2F">
            <ns0:pPr>
              <ns0:rPr>
                <ns0:lang ns0:val="es-NI"/>
              </ns0:rPr>
            </ns0:pPr>
            <ns0:r ns0:rsidRPr="007E766C">
              <ns0:rPr>
                <ns0:sz ns0:val="15"/>
                <ns0:lang ns0:val="es-NI"/>
              </ns0:rPr>
              <ns0:t>cantidad</ns0:t>
            </ns0:r>
          </ns0:p>
        </ns0:tc>
        <ns0:tc>
          <ns0:tcPr>
            <ns0:tcW ns0:w="2045" ns0:type="dxa"/>
            <ns0:gridSpan ns0:val="2"/>
            <ns0:vAlign ns0:val="center"/>
          </ns0:tcPr>
          <ns0:p ns2:paraId="106FC525"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2AEACF8B" ns2:textId="77777777" ns0:rsidR="00CE0A55" ns0:rsidRPr="007E766C" ns0:rsidRDefault="003E6E2F">
            <ns0:pPr>
              <ns0:rPr>
                <ns0:lang ns0:val="es-NI"/>
              </ns0:rPr>
            </ns0:pPr>
            <ns0:r ns0:rsidRPr="007E766C">
              <ns0:rPr>
                <ns0:sz ns0:val="15"/>
                <ns0:lang ns0:val="es-NI"/>
              </ns0:rPr>
              <ns0:t>No / 1.000</ns0:t>
            </ns0:r>
          </ns0:p>
        </ns0:tc>
        <ns0:tc>
          <ns0:tcPr>
            <ns0:tcW ns0:w="2045" ns0:type="dxa"/>
            <ns0:gridSpan ns0:val="2"/>
            <ns0:vAlign ns0:val="center"/>
          </ns0:tcPr>
          <ns0:p ns2:paraId="0D28DCB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3A739EE" ns2:textId="77777777" ns0:rsidR="00CE0A55" ns0:rsidRPr="007E766C" ns0:rsidRDefault="003E6E2F">
            <ns0:pPr>
              <ns0:rPr>
                <ns0:lang ns0:val="es-NI"/>
              </ns0:rPr>
            </ns0:pPr>
            <ns0:r ns0:rsidRPr="007E766C">
              <ns0:rPr>
                <ns0:sz ns0:val="15"/>
                <ns0:lang ns0:val="es-NI"/>
              </ns0:rPr>
              <ns0:t>Cantidad física o cantidad base de la operación.</ns0:t>
            </ns0:r>
          </ns0:p>
        </ns0:tc>
      </ns0:tr>
      <ns0:tr ns0:rsidR="00CE0A55" ns0:rsidRPr="007E766C" ns2:paraId="5FA08E43" ns2:textId="77777777">
        <ns0:trPr>
          <ns0:jc ns0:val="center"/>
        </ns0:trPr>
        <ns0:tc>
          <ns0:tcPr>
            <ns0:tcW ns0:w="2045" ns0:type="dxa"/>
            <ns0:vAlign ns0:val="center"/>
          </ns0:tcPr>
          <ns0:p ns2:paraId="7D6B65C8" ns2:textId="77777777" ns0:rsidR="00CE0A55" ns0:rsidRPr="007E766C" ns0:rsidRDefault="003E6E2F">
            <ns0:pPr>
              <ns0:rPr>
                <ns0:lang ns0:val="es-NI"/>
              </ns0:rPr>
            </ns0:pPr>
            <ns0:proofErr ns0:type="spellStart"/>
            <ns0:r ns0:rsidRPr="007E766C">
              <ns0:rPr>
                <ns0:sz ns0:val="15"/>
                <ns0:lang ns0:val="es-NI"/>
              </ns0:rPr>
              <ns0:t>costo_unitario</ns0:t>
            </ns0:r>
            <ns0:proofErr ns0:type="spellEnd"/>
          </ns0:p>
        </ns0:tc>
        <ns0:tc>
          <ns0:tcPr>
            <ns0:tcW ns0:w="2045" ns0:type="dxa"/>
            <ns0:gridSpan ns0:val="2"/>
            <ns0:vAlign ns0:val="center"/>
          </ns0:tcPr>
          <ns0:p ns2:paraId="1C2C96FB"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75A8CF41"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6823FA0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73BE3D7" ns2:textId="77777777" ns0:rsidR="00CE0A55" ns0:rsidRPr="007E766C" ns0:rsidRDefault="003E6E2F">
            <ns0:pPr>
              <ns0:rPr>
                <ns0:lang ns0:val="es-NI"/>
              </ns0:rPr>
            </ns0:pPr>
            <ns0:r ns0:rsidRPr="007E766C">
              <ns0:rPr>
                <ns0:sz ns0:val="15"/>
                <ns0:lang ns0:val="es-NI"/>
              </ns0:rPr>
              <ns0:t>Costo por unidad en la moneda de la operación.</ns0:t>
            </ns0:r>
          </ns0:p>
        </ns0:tc>
      </ns0:tr>
      <ns0:tr ns0:rsidR="00CE0A55" ns0:rsidRPr="007E766C" ns2:paraId="0086BCBD" ns2:textId="77777777">
        <ns0:trPr>
          <ns0:jc ns0:val="center"/>
        </ns0:trPr>
        <ns0:tc>
          <ns0:tcPr>
            <ns0:tcW ns0:w="2045" ns0:type="dxa"/>
            <ns0:vAlign ns0:val="center"/>
          </ns0:tcPr>
          <ns0:p ns2:paraId="2D7E9468" ns2:textId="77777777" ns0:rsidR="00CE0A55" ns0:rsidRPr="007E766C" ns0:rsidRDefault="003E6E2F">
            <ns0:pPr>
              <ns0:rPr>
                <ns0:lang ns0:val="es-NI"/>
              </ns0:rPr>
            </ns0:pPr>
            <ns0:proofErr ns0:type="spellStart"/>
            <ns0:r ns0:rsidRPr="007E766C">
              <ns0:rPr>
                <ns0:sz ns0:val="15"/>
                <ns0:lang ns0:val="es-NI"/>
              </ns0:rPr>
              <ns0:t>costo_total</ns0:t>
            </ns0:r>
            <ns0:proofErr ns0:type="spellEnd"/>
          </ns0:p>
        </ns0:tc>
        <ns0:tc>
          <ns0:tcPr>
            <ns0:tcW ns0:w="2045" ns0:type="dxa"/>
            <ns0:gridSpan ns0:val="2"/>
            <ns0:vAlign ns0:val="center"/>
          </ns0:tcPr>
          <ns0:p ns2:paraId="6C101B1E"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40ED36B9"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6759358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467E345" ns2:textId="77777777" ns0:rsidR="00CE0A55" ns0:rsidRPr="007E766C" ns0:rsidRDefault="003E6E2F">
            <ns0:pPr>
              <ns0:rPr>
                <ns0:lang ns0:val="es-NI"/>
              </ns0:rPr>
            </ns0:pPr>
            <ns0:r ns0:rsidRPr="007E766C">
              <ns0:rPr>
                <ns0:sz ns0:val="15"/>
                <ns0:lang ns0:val="es-NI"/>
              </ns0:rPr>
              <ns0:t>Costo total en la moneda de la operación.</ns0:t>
            </ns0:r>
          </ns0:p>
        </ns0:tc>
      </ns0:tr>
      <ns0:tr ns0:rsidR="00CE0A55" ns0:rsidRPr="007E766C" ns2:paraId="5E1287DD" ns2:textId="77777777">
        <ns0:trPr>
          <ns0:jc ns0:val="center"/>
        </ns0:trPr>
        <ns0:tc>
          <ns0:tcPr>
            <ns0:tcW ns0:w="2045" ns0:type="dxa"/>
            <ns0:vAlign ns0:val="center"/>
          </ns0:tcPr>
          <ns0:p ns2:paraId="4C035D00" ns2:textId="77777777" ns0:rsidR="00CE0A55" ns0:rsidRPr="007E766C" ns0:rsidRDefault="003E6E2F">
            <ns0:pPr>
              <ns0:rPr>
                <ns0:lang ns0:val="es-NI"/>
              </ns0:rPr>
            </ns0:pPr>
            <ns0:proofErr ns0:type="spellStart"/>
            <ns0:r ns0:rsidRPr="007E766C">
              <ns0:rPr>
                <ns0:sz ns0:val="15"/>
                <ns0:lang ns0:val="es-NI"/>
              </ns0:rPr>
              <ns0:t>costo_unitario_nio</ns0:t>
            </ns0:r>
            <ns0:proofErr ns0:type="spellEnd"/>
          </ns0:p>
        </ns0:tc>
        <ns0:tc>
          <ns0:tcPr>
            <ns0:tcW ns0:w="2045" ns0:type="dxa"/>
            <ns0:gridSpan ns0:val="2"/>
            <ns0:vAlign ns0:val="center"/>
          </ns0:tcPr>
          <ns0:p ns2:paraId="3813A7A3"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6512E6F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13367E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C25B80C" ns2:textId="77777777" ns0:rsidR="00CE0A55" ns0:rsidRPr="007E766C" ns0:rsidRDefault="003E6E2F">
            <ns0:pPr>
              <ns0:rPr>
                <ns0:lang ns0:val="es-NI"/>
              </ns0:rPr>
            </ns0:pPr>
            <ns0:r ns0:rsidRPr="007E766C">
              <ns0:rPr>
                <ns0:sz ns0:val="15"/>
                <ns0:lang ns0:val="es-NI"/>
              </ns0:rPr>
              <ns0:t>Costo unitario equivalente histórico en NIO.</ns0:t>
            </ns0:r>
          </ns0:p>
        </ns0:tc>
      </ns0:tr>
      <ns0:tr ns0:rsidR="00CE0A55" ns0:rsidRPr="007E766C" ns2:paraId="1C1E9F27" ns2:textId="77777777">
        <ns0:trPr>
          <ns0:jc ns0:val="center"/>
        </ns0:trPr>
        <ns0:tc>
          <ns0:tcPr>
            <ns0:tcW ns0:w="2045" ns0:type="dxa"/>
            <ns0:vAlign ns0:val="center"/>
          </ns0:tcPr>
          <ns0:p ns2:paraId="07F30B85" ns2:textId="77777777" ns0:rsidR="00CE0A55" ns0:rsidRPr="007E766C" ns0:rsidRDefault="003E6E2F">
            <ns0:pPr>
              <ns0:rPr>
                <ns0:lang ns0:val="es-NI"/>
              </ns0:rPr>
            </ns0:pPr>
            <ns0:proofErr ns0:type="spellStart"/>
            <ns0:r ns0:rsidRPr="007E766C">
              <ns0:rPr>
                <ns0:sz ns0:val="15"/>
                <ns0:lang ns0:val="es-NI"/>
              </ns0:rPr>
              <ns0:t>costo_total_nio</ns0:t>
            </ns0:r>
            <ns0:proofErr ns0:type="spellEnd"/>
          </ns0:p>
        </ns0:tc>
        <ns0:tc>
          <ns0:tcPr>
            <ns0:tcW ns0:w="2045" ns0:type="dxa"/>
            <ns0:gridSpan ns0:val="2"/>
            <ns0:vAlign ns0:val="center"/>
          </ns0:tcPr>
          <ns0:p ns2:paraId="120DA5D1"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309EF4C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D2061E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E59F527" ns2:textId="77777777" ns0:rsidR="00CE0A55" ns0:rsidRPr="007E766C" ns0:rsidRDefault="003E6E2F">
            <ns0:pPr>
              <ns0:rPr>
                <ns0:lang ns0:val="es-NI"/>
              </ns0:rPr>
            </ns0:pPr>
            <ns0:r ns0:rsidRPr="007E766C">
              <ns0:rPr>
                <ns0:sz ns0:val="15"/>
                <ns0:lang ns0:val="es-NI"/>
              </ns0:rPr>
              <ns0:t>Costo total equivalente histórico en NIO.</ns0:t>
            </ns0:r>
          </ns0:p>
        </ns0:tc>
      </ns0:tr>
      <ns0:tr ns0:rsidR="00CE0A55" ns0:rsidRPr="007E766C" ns2:paraId="0BD33A83" ns2:textId="77777777">
        <ns0:trPr>
          <ns0:jc ns0:val="center"/>
        </ns0:trPr>
        <ns0:tc>
          <ns0:tcPr>
            <ns0:tcW ns0:w="2045" ns0:type="dxa"/>
            <ns0:vAlign ns0:val="center"/>
          </ns0:tcPr>
          <ns0:p ns2:paraId="5DCC67AB"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05B1F66C"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74744E9"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42B508C"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2CBDE3A7"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08BBB82B" ns2:textId="77777777">
        <ns0:trPr>
          <ns0:jc ns0:val="center"/>
        </ns0:trPr>
        <ns0:tc>
          <ns0:tcPr>
            <ns0:tcW ns0:w="2045" ns0:type="dxa"/>
            <ns0:vAlign ns0:val="center"/>
          </ns0:tcPr>
          <ns0:p ns2:paraId="417879F3"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45EB2842"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697442A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C2E7A0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E0C4B91"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3903F7D6" ns2:textId="77777777">
        <ns0:trPr>
          <ns0:jc ns0:val="center"/>
        </ns0:trPr>
        <ns0:tc>
          <ns0:tcPr>
            <ns0:tcW ns0:w="2045" ns0:type="dxa"/>
            <ns0:vAlign ns0:val="center"/>
          </ns0:tcPr>
          <ns0:p ns2:paraId="24950FD5"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058D196D"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115232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2F307C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07E515B"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6D379F57" ns2:textId="77777777">
        <ns0:trPr>
          <ns0:jc ns0:val="center"/>
        </ns0:trPr>
        <ns0:tc>
          <ns0:tcPr>
            <ns0:tcW ns0:w="2045" ns0:type="dxa"/>
            <ns0:vAlign ns0:val="center"/>
          </ns0:tcPr>
          <ns0:p ns2:paraId="6847963F"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1D5BCFFF"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6472CB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38A984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701DAE8"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0C56BE18" ns2:textId="77777777">
        <ns0:trPr>
          <ns0:jc ns0:val="center"/>
        </ns0:trPr>
        <ns0:tc>
          <ns0:tcPr>
            <ns0:tcW ns0:w="2045" ns0:type="dxa"/>
            <ns0:vAlign ns0:val="center"/>
          </ns0:tcPr>
          <ns0:p ns2:paraId="09E8BB21"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405F9178"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2D5C701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E446DA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23091D1"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76C756E9" ns2:textId="77777777" ns0:rsidR="00CE0A55" ns0:rsidRPr="007E766C" ns0:rsidRDefault="003E6E2F">
      <ns0:pPr>
        <ns0:rPr>
          <ns0:lang ns0:val="es-NI"/>
        </ns0:rPr>
      </ns0:pPr>
      <ns0:r ns0:rsidRPr="007E766C">
        <ns0:rPr>
          <ns0:b/>
          <ns0:lang ns0:val="es-NI"/>
        </ns0:rPr>
        <ns0:t>Relaciones:</ns0:t>
      </ns0:r>
    </ns0:p>
    <ns0:p ns2:paraId="585E31B0" ns2:textId="77777777" ns0:rsidR="00CE0A55" ns0:rsidRPr="007E766C" ns0:rsidRDefault="003E6E2F">
      <ns0:pPr>
        <ns0:pStyle ns0:val="Listaconvietas"/>
        <ns0:rPr>
          <ns0:lang ns0:val="es-NI"/>
        </ns0:rPr>
      </ns0:pPr>
      <ns0:proofErr ns0:type="spellStart"/>
      <ns0:r ns0:rsidRPr="007E766C">
        <ns0:rPr>
          <ns0:lang ns0:val="es-NI"/>
        </ns0:rPr>
        <ns0:t>categoria_costo_id</ns0:t>
      </ns0:r>
      <ns0:proofErr ns0:type="spellEnd"/>
      <ns0:r ns0:rsidRPr="007E766C">
        <ns0:rPr>
          <ns0:lang ns0:val="es-NI"/>
        </ns0:rPr>
        <ns0:t xml:space="preserve"> → </ns0:t>
      </ns0:r>
      <ns0:proofErr ns0:type="spellStart"/>
      <ns0:r ns0:rsidRPr="007E766C">
        <ns0:rPr>
          <ns0:lang ns0:val="es-NI"/>
        </ns0:rPr>
        <ns0:t>categorias_costos.id</ns0:t>
      </ns0:r>
      <ns0:proofErr ns0:type="spellEnd"/>
    </ns0:p>
    <ns0:p ns2:paraId="30A50F52"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47498339" ns2:textId="77777777" ns0:rsidR="00CE0A55" ns0:rsidRPr="007E766C" ns0:rsidRDefault="003E6E2F">
      <ns0:pPr>
        <ns0:pStyle ns0:val="Listaconvietas"/>
        <ns0:rPr>
          <ns0:lang ns0:val="es-NI"/>
        </ns0:rPr>
      </ns0:pPr>
      <ns0:proofErr ns0:type="spellStart"/>
      <ns0:r ns0:rsidRPr="007E766C">
        <ns0:rPr>
          <ns0:lang ns0:val="es-NI"/>
        </ns0:rPr>
        <ns0:t>orden_trabajo_id</ns0:t>
      </ns0:r>
      <ns0:proofErr ns0:type="spellEnd"/>
      <ns0:r ns0:rsidRPr="007E766C">
        <ns0:rPr>
          <ns0:lang ns0:val="es-NI"/>
        </ns0:rPr>
        <ns0:t xml:space="preserve"> → </ns0:t>
      </ns0:r>
      <ns0:proofErr ns0:type="spellStart"/>
      <ns0:r ns0:rsidRPr="007E766C">
        <ns0:rPr>
          <ns0:lang ns0:val="es-NI"/>
        </ns0:rPr>
        <ns0:t>ordenes_trabajo.id</ns0:t>
      </ns0:r>
      <ns0:proofErr ns0:type="spellEnd"/>
    </ns0:p>
    <ns0:p ns2:paraId="6A3BF1A7" ns2:textId="77777777" ns0:rsidR="00CE0A55" ns0:rsidRPr="007E766C" ns0:rsidRDefault="003E6E2F">
      <ns0:pPr>
        <ns0:pStyle ns0:val="Listaconvietas"/>
        <ns0:rPr>
          <ns0:lang ns0:val="es-NI"/>
        </ns0:rPr>
      </ns0:pPr>
      <ns0:proofErr ns0:type="spellStart"/>
      <ns0:r ns0:rsidRPr="007E766C">
        <ns0:rPr>
          <ns0:lang ns0:val="es-NI"/>
        </ns0:rPr>
        <ns0:t>proceso_orden_id</ns0:t>
      </ns0:r>
      <ns0:proofErr ns0:type="spellEnd"/>
      <ns0:r ns0:rsidRPr="007E766C">
        <ns0:rPr>
          <ns0:lang ns0:val="es-NI"/>
        </ns0:rPr>
        <ns0:t xml:space="preserve"> → </ns0:t>
      </ns0:r>
      <ns0:proofErr ns0:type="spellStart"/>
      <ns0:r ns0:rsidRPr="007E766C">
        <ns0:rPr>
          <ns0:lang ns0:val="es-NI"/>
        </ns0:rPr>
        <ns0:t>procesos_orden.id</ns0:t>
      </ns0:r>
      <ns0:proofErr ns0:type="spellEnd"/>
      <ns0:r ns0:rsidRPr="007E766C">
        <ns0:rPr>
          <ns0:lang ns0:val="es-NI"/>
        </ns0:rPr>
        <ns0:t xml:space="preserve"> (ON DELETE SET NULL)</ns0:t>
      </ns0:r>
    </ns0:p>
    <ns0:p ns2:paraId="18B28C9B" ns2:textId="77777777" ns0:rsidR="00CE0A55" ns0:rsidRPr="007E766C" ns0:rsidRDefault="003E6E2F">
      <ns0:pPr>
        <ns0:rPr>
          <ns0:lang ns0:val="es-NI"/>
        </ns0:rPr>
      </ns0:pPr>
      <ns0:r ns0:rsidRPr="007E766C">
        <ns0:rPr>
          <ns0:lang ns0:val="es-NI"/>
        </ns0:rPr>
        <ns0:br ns0:type="page"/>
      </ns0:r>
    </ns0:p>
    <ns0:p ns2:paraId="14C8D03B" ns2:textId="77777777" ns0:rsidR="00CE0A55" ns0:rsidRPr="007E766C" ns0:rsidRDefault="003E6E2F">
      <ns0:pPr>
        <ns0:pStyle ns0:val="Ttulo2"/>
        <ns0:rPr>
          <ns0:lang ns0:val="es-NI"/>
        </ns0:rPr>
      </ns0:pPr>
      <ns0:bookmarkStart ns0:id="11" ns0:name="_Toc240620140"/>
      <ns0:r ns0:rsidRPr="007E766C">
        <ns0:rPr>
          <ns0:lang ns0:val="es-NI"/>
        </ns0:rPr>
        <ns0:lastRenderedPageBreak/>
        <ns0:t xml:space="preserve">7. </ns0:t>
      </ns0:r>
      <ns0:proofErr ns0:type="spellStart"/>
      <ns0:r ns0:rsidRPr="007E766C">
        <ns0:rPr>
          <ns0:lang ns0:val="es-NI"/>
        </ns0:rPr>
        <ns0:t>tipos_empleado</ns0:t>
      </ns0:r>
      <ns0:bookmarkEnd ns0:id="11"/>
      <ns0:proofErr ns0:type="spellEnd"/>
    </ns0:p>
    <ns0:p ns2:paraId="76E92A91" ns2:textId="77777777" ns0:rsidR="00CE0A55" ns0:rsidRPr="007E766C" ns0:rsidRDefault="003E6E2F">
      <ns0:pPr>
        <ns0:rPr>
          <ns0:lang ns0:val="es-NI"/>
        </ns0:rPr>
      </ns0:pPr>
      <ns0:r ns0:rsidRPr="007E766C">
        <ns0:rPr>
          <ns0:lang ns0:val="es-NI"/>
        </ns0:rPr>
        <ns0:t xml:space="preserve">Catálogo de modalidades generales de empleado, por </ns0:t>
      </ns0:r>
      <ns0:proofErr ns0:type="gramStart"/>
      <ns0:r ns0:rsidRPr="007E766C">
        <ns0:rPr>
          <ns0:lang ns0:val="es-NI"/>
        </ns0:rPr>
        <ns0:t>ejemplo</ns0:t>
      </ns0:r>
      <ns0:proofErr ns0:type="gramEnd"/>
      <ns0:r ns0:rsidRPr="007E766C">
        <ns0:rPr>
          <ns0:lang ns0:val="es-NI"/>
        </ns0:rPr>
        <ns0:t xml:space="preserve"> fijo, por trabajo, por hora o por día.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3519AA1A" ns2:textId="77777777">
        <ns0:trPr>
          <ns0:jc ns0:val="center"/>
        </ns0:trPr>
        <ns0:tc>
          <ns0:tcPr>
            <ns0:tcW ns0:w="2556" ns0:type="dxa"/>
            <ns0:gridSpan ns0:val="2"/>
            <ns0:shd ns0:val="clear" ns0:color="auto" ns0:fill="D9EAF7"/>
            <ns0:vAlign ns0:val="center"/>
          </ns0:tcPr>
          <ns0:p ns2:paraId="6A12F349"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740C2609"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111C2467"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7FAD4414"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0CD63E89" ns2:textId="77777777">
        <ns0:trPr>
          <ns0:jc ns0:val="center"/>
        </ns0:trPr>
        <ns0:tc>
          <ns0:tcPr>
            <ns0:tcW ns0:w="2556" ns0:type="dxa"/>
            <ns0:gridSpan ns0:val="2"/>
            <ns0:vAlign ns0:val="center"/>
          </ns0:tcPr>
          <ns0:p ns2:paraId="349F8495"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66AE1980"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40152761" ns2:textId="77777777" ns0:rsidR="00CE0A55" ns0:rsidRPr="007E766C" ns0:rsidRDefault="003E6E2F">
            <ns0:pPr>
              <ns0:rPr>
                <ns0:lang ns0:val="es-NI"/>
              </ns0:rPr>
            </ns0:pPr>
            <ns0:proofErr ns0:type="spellStart"/>
            <ns0:r ns0:rsidRPr="007E766C">
              <ns0:rPr>
                <ns0:sz ns0:val="16"/>
                <ns0:lang ns0:val="es-NI"/>
              </ns0:rPr>
              <ns0:t>uq_tipo_empleado_nombre</ns0:t>
            </ns0:r>
            <ns0:proofErr ns0:type="spellEnd"/>
            <ns0:r ns0:rsidRPr="007E766C">
              <ns0:rPr>
                <ns0:sz ns0:val="16"/>
                <ns0:lang ns0:val="es-NI"/>
              </ns0:rPr>
              <ns0:t xml:space="preserve"> (nombre)</ns0:t>
            </ns0:r>
          </ns0:p>
        </ns0:tc>
        <ns0:tc>
          <ns0:tcPr>
            <ns0:tcW ns0:w="2556" ns0:type="dxa"/>
            <ns0:gridSpan ns0:val="2"/>
            <ns0:vAlign ns0:val="center"/>
          </ns0:tcPr>
          <ns0:p ns2:paraId="069492F4"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08F2E90D" ns2:textId="77777777">
        <ns0:trPr>
          <ns0:jc ns0:val="center"/>
        </ns0:trPr>
        <ns0:tc>
          <ns0:tcPr>
            <ns0:tcW ns0:w="2045" ns0:type="dxa"/>
            <ns0:shd ns0:val="clear" ns0:color="auto" ns0:fill="1F4E78"/>
            <ns0:vAlign ns0:val="center"/>
          </ns0:tcPr>
          <ns0:p ns2:paraId="1229C179"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66EFFF2B"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01D0803"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14C92A71"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046DF23E"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2B2E3269" ns2:textId="77777777">
        <ns0:trPr>
          <ns0:jc ns0:val="center"/>
        </ns0:trPr>
        <ns0:tc>
          <ns0:tcPr>
            <ns0:tcW ns0:w="2045" ns0:type="dxa"/>
            <ns0:vAlign ns0:val="center"/>
          </ns0:tcPr>
          <ns0:p ns2:paraId="69E357DC"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51AE7F58"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2E582671"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6C77DDE"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2E3465B2"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60F1397D" ns2:textId="77777777">
        <ns0:trPr>
          <ns0:jc ns0:val="center"/>
        </ns0:trPr>
        <ns0:tc>
          <ns0:tcPr>
            <ns0:tcW ns0:w="2045" ns0:type="dxa"/>
            <ns0:vAlign ns0:val="center"/>
          </ns0:tcPr>
          <ns0:p ns2:paraId="2650AA55"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7FA33D97"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50)</ns0:t>
            </ns0:r>
          </ns0:p>
        </ns0:tc>
        <ns0:tc>
          <ns0:tcPr>
            <ns0:tcW ns0:w="2045" ns0:type="dxa"/>
            <ns0:gridSpan ns0:val="2"/>
            <ns0:vAlign ns0:val="center"/>
          </ns0:tcPr>
          <ns0:p ns2:paraId="347ECB5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F4B50EB"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076C4DCC"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00A9DA44" ns2:textId="77777777">
        <ns0:trPr>
          <ns0:jc ns0:val="center"/>
        </ns0:trPr>
        <ns0:tc>
          <ns0:tcPr>
            <ns0:tcW ns0:w="2045" ns0:type="dxa"/>
            <ns0:vAlign ns0:val="center"/>
          </ns0:tcPr>
          <ns0:p ns2:paraId="21375AF6"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63A94E15"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712556B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07D8C1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B73484F"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344DDD58" ns2:textId="77777777">
        <ns0:trPr>
          <ns0:jc ns0:val="center"/>
        </ns0:trPr>
        <ns0:tc>
          <ns0:tcPr>
            <ns0:tcW ns0:w="2045" ns0:type="dxa"/>
            <ns0:vAlign ns0:val="center"/>
          </ns0:tcPr>
          <ns0:p ns2:paraId="0F2714D5"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6956F6B6"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48438676"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618A330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DD4B5C4"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2A44E82A" ns2:textId="77777777">
        <ns0:trPr>
          <ns0:jc ns0:val="center"/>
        </ns0:trPr>
        <ns0:tc>
          <ns0:tcPr>
            <ns0:tcW ns0:w="2045" ns0:type="dxa"/>
            <ns0:vAlign ns0:val="center"/>
          </ns0:tcPr>
          <ns0:p ns2:paraId="2A315B34"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42849263"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2F0B82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7D5A85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AA86C05"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5A879B60" ns2:textId="77777777">
        <ns0:trPr>
          <ns0:jc ns0:val="center"/>
        </ns0:trPr>
        <ns0:tc>
          <ns0:tcPr>
            <ns0:tcW ns0:w="2045" ns0:type="dxa"/>
            <ns0:vAlign ns0:val="center"/>
          </ns0:tcPr>
          <ns0:p ns2:paraId="308B5FE9"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6DEB4083"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516DDBE"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945C17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41C3E1C"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02638DDA" ns2:textId="77777777">
        <ns0:trPr>
          <ns0:jc ns0:val="center"/>
        </ns0:trPr>
        <ns0:tc>
          <ns0:tcPr>
            <ns0:tcW ns0:w="2045" ns0:type="dxa"/>
            <ns0:vAlign ns0:val="center"/>
          </ns0:tcPr>
          <ns0:p ns2:paraId="1F609E99"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58B11C90"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DA1970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B2AE145"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7110117"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4045840A" ns2:textId="77777777" ns0:rsidR="00CE0A55" ns0:rsidRPr="007E766C" ns0:rsidRDefault="003E6E2F">
      <ns0:pPr>
        <ns0:rPr>
          <ns0:lang ns0:val="es-NI"/>
        </ns0:rPr>
      </ns0:pPr>
      <ns0:r ns0:rsidRPr="007E766C">
        <ns0:rPr>
          <ns0:lang ns0:val="es-NI"/>
        </ns0:rPr>
        <ns0:br ns0:type="page"/>
      </ns0:r>
    </ns0:p>
    <ns0:p ns2:paraId="45E7550B" ns2:textId="77777777" ns0:rsidR="00CE0A55" ns0:rsidRPr="007E766C" ns0:rsidRDefault="003E6E2F">
      <ns0:pPr>
        <ns0:pStyle ns0:val="Ttulo2"/>
        <ns0:rPr>
          <ns0:lang ns0:val="es-NI"/>
        </ns0:rPr>
      </ns0:pPr>
      <ns0:bookmarkStart ns0:id="12" ns0:name="_Toc240620141"/>
      <ns0:r ns0:rsidRPr="007E766C">
        <ns0:rPr>
          <ns0:lang ns0:val="es-NI"/>
        </ns0:rPr>
        <ns0:lastRenderedPageBreak/>
        <ns0:t>8. empleados</ns0:t>
      </ns0:r>
      <ns0:bookmarkEnd ns0:id="12"/>
    </ns0:p>
    <ns0:p ns2:paraId="56B65692" ns2:textId="77777777" ns0:rsidR="00CE0A55" ns0:rsidRPr="007E766C" ns0:rsidRDefault="003E6E2F">
      <ns0:pPr>
        <ns0:rPr>
          <ns0:lang ns0:val="es-NI"/>
        </ns0:rPr>
      </ns0:pPr>
      <ns0:r ns0:rsidRPr="007E766C">
        <ns0:rPr>
          <ns0:lang ns0:val="es-NI"/>
        </ns0:rPr>
        <ns0:t>Maestro de empleados y personal que puede generar costos de mano de obra.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7C0DD4CF" ns2:textId="77777777">
        <ns0:trPr>
          <ns0:jc ns0:val="center"/>
        </ns0:trPr>
        <ns0:tc>
          <ns0:tcPr>
            <ns0:tcW ns0:w="2556" ns0:type="dxa"/>
            <ns0:gridSpan ns0:val="2"/>
            <ns0:shd ns0:val="clear" ns0:color="auto" ns0:fill="D9EAF7"/>
            <ns0:vAlign ns0:val="center"/>
          </ns0:tcPr>
          <ns0:p ns2:paraId="2C23F522"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7A7FE7E0"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17EF6401"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55DC35EE"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08529321" ns2:textId="77777777">
        <ns0:trPr>
          <ns0:jc ns0:val="center"/>
        </ns0:trPr>
        <ns0:tc>
          <ns0:tcPr>
            <ns0:tcW ns0:w="2556" ns0:type="dxa"/>
            <ns0:gridSpan ns0:val="2"/>
            <ns0:vAlign ns0:val="center"/>
          </ns0:tcPr>
          <ns0:p ns2:paraId="39A9F1E0"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47B0EEC6"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69C4F7F2" ns2:textId="77777777" ns0:rsidR="00CE0A55" ns0:rsidRPr="007E766C" ns0:rsidRDefault="003E6E2F">
            <ns0:pPr>
              <ns0:rPr>
                <ns0:lang ns0:val="es-NI"/>
              </ns0:rPr>
            </ns0:pPr>
            <ns0:proofErr ns0:type="spellStart"/>
            <ns0:r ns0:rsidRPr="007E766C">
              <ns0:rPr>
                <ns0:sz ns0:val="16"/>
                <ns0:lang ns0:val="es-NI"/>
              </ns0:rPr>
              <ns0:t>codigo</ns0:t>
            </ns0:r>
            <ns0:proofErr ns0:type="spellEnd"/>
            <ns0:r ns0:rsidRPr="007E766C">
              <ns0:rPr>
                <ns0:sz ns0:val="16"/>
                <ns0:lang ns0:val="es-NI"/>
              </ns0:rPr>
              <ns0:t xml:space="preserve"> (</ns0:t>
            </ns0:r>
            <ns0:proofErr ns0:type="spellStart"/>
            <ns0:r ns0:rsidRPr="007E766C">
              <ns0:rPr>
                <ns0:sz ns0:val="16"/>
                <ns0:lang ns0:val="es-NI"/>
              </ns0:rPr>
              <ns0:t>codigo</ns0:t>
            </ns0:r>
            <ns0:proofErr ns0:type="spellEnd"/>
            <ns0:r ns0:rsidRPr="007E766C">
              <ns0:rPr>
                <ns0:sz ns0:val="16"/>
                <ns0:lang ns0:val="es-NI"/>
              </ns0:rPr>
              <ns0:t>)</ns0:t>
            </ns0:r>
          </ns0:p>
        </ns0:tc>
        <ns0:tc>
          <ns0:tcPr>
            <ns0:tcW ns0:w="2556" ns0:type="dxa"/>
            <ns0:gridSpan ns0:val="2"/>
            <ns0:vAlign ns0:val="center"/>
          </ns0:tcPr>
          <ns0:p ns2:paraId="4468ECD5" ns2:textId="77777777" ns0:rsidR="00CE0A55" ns0:rsidRPr="007E766C" ns0:rsidRDefault="003E6E2F">
            <ns0:pPr>
              <ns0:rPr>
                <ns0:lang ns0:val="es-NI"/>
              </ns0:rPr>
            </ns0:pPr>
            <ns0:r ns0:rsidRPr="007E766C">
              <ns0:rPr>
                <ns0:sz ns0:val="16"/>
                <ns0:lang ns0:val="es-NI"/>
              </ns0:rPr>
              <ns0:t>1</ns0:t>
            </ns0:r>
          </ns0:p>
        </ns0:tc>
      </ns0:tr>
      <ns0:tr ns0:rsidR="00CE0A55" ns0:rsidRPr="007E766C" ns2:paraId="2F568BA2" ns2:textId="77777777">
        <ns0:trPr>
          <ns0:jc ns0:val="center"/>
        </ns0:trPr>
        <ns0:tc>
          <ns0:tcPr>
            <ns0:tcW ns0:w="2045" ns0:type="dxa"/>
            <ns0:shd ns0:val="clear" ns0:color="auto" ns0:fill="1F4E78"/>
            <ns0:vAlign ns0:val="center"/>
          </ns0:tcPr>
          <ns0:p ns2:paraId="62E3141B"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3C8735B6"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A246228"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50D6669B"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4C2B2C7D"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0876EBFD" ns2:textId="77777777">
        <ns0:trPr>
          <ns0:jc ns0:val="center"/>
        </ns0:trPr>
        <ns0:tc>
          <ns0:tcPr>
            <ns0:tcW ns0:w="2045" ns0:type="dxa"/>
            <ns0:vAlign ns0:val="center"/>
          </ns0:tcPr>
          <ns0:p ns2:paraId="26377FA0"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3A27D253"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24BC92A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1528B45"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06B5D347"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741BC771" ns2:textId="77777777">
        <ns0:trPr>
          <ns0:jc ns0:val="center"/>
        </ns0:trPr>
        <ns0:tc>
          <ns0:tcPr>
            <ns0:tcW ns0:w="2045" ns0:type="dxa"/>
            <ns0:vAlign ns0:val="center"/>
          </ns0:tcPr>
          <ns0:p ns2:paraId="55480E4B" ns2:textId="77777777" ns0:rsidR="00CE0A55" ns0:rsidRPr="007E766C" ns0:rsidRDefault="003E6E2F">
            <ns0:pPr>
              <ns0:rPr>
                <ns0:lang ns0:val="es-NI"/>
              </ns0:rPr>
            </ns0:pPr>
            <ns0:proofErr ns0:type="spellStart"/>
            <ns0:r ns0:rsidRPr="007E766C">
              <ns0:rPr>
                <ns0:sz ns0:val="15"/>
                <ns0:lang ns0:val="es-NI"/>
              </ns0:rPr>
              <ns0:t>codigo</ns0:t>
            </ns0:r>
            <ns0:proofErr ns0:type="spellEnd"/>
          </ns0:p>
        </ns0:tc>
        <ns0:tc>
          <ns0:tcPr>
            <ns0:tcW ns0:w="2045" ns0:type="dxa"/>
            <ns0:gridSpan ns0:val="2"/>
            <ns0:vAlign ns0:val="center"/>
          </ns0:tcPr>
          <ns0:p ns2:paraId="485934BA"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2148A97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B9A61FE"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6CAE41B6" ns2:textId="77777777" ns0:rsidR="00CE0A55" ns0:rsidRPr="007E766C" ns0:rsidRDefault="003E6E2F">
            <ns0:pPr>
              <ns0:rPr>
                <ns0:lang ns0:val="es-NI"/>
              </ns0:rPr>
            </ns0:pPr>
            <ns0:r ns0:rsidRPr="007E766C">
              <ns0:rPr>
                <ns0:sz ns0:val="15"/>
                <ns0:lang ns0:val="es-NI"/>
              </ns0:rPr>
              <ns0:t>Código de negocio.</ns0:t>
            </ns0:r>
          </ns0:p>
        </ns0:tc>
      </ns0:tr>
      <ns0:tr ns0:rsidR="00CE0A55" ns0:rsidRPr="007E766C" ns2:paraId="11B8BC13" ns2:textId="77777777">
        <ns0:trPr>
          <ns0:jc ns0:val="center"/>
        </ns0:trPr>
        <ns0:tc>
          <ns0:tcPr>
            <ns0:tcW ns0:w="2045" ns0:type="dxa"/>
            <ns0:vAlign ns0:val="center"/>
          </ns0:tcPr>
          <ns0:p ns2:paraId="68BF42A5"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0C6C92E1"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150)</ns0:t>
            </ns0:r>
          </ns0:p>
        </ns0:tc>
        <ns0:tc>
          <ns0:tcPr>
            <ns0:tcW ns0:w="2045" ns0:type="dxa"/>
            <ns0:gridSpan ns0:val="2"/>
            <ns0:vAlign ns0:val="center"/>
          </ns0:tcPr>
          <ns0:p ns2:paraId="3C4B7A89"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6A8A77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F2D8E4A"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5F20D199" ns2:textId="77777777">
        <ns0:trPr>
          <ns0:jc ns0:val="center"/>
        </ns0:trPr>
        <ns0:tc>
          <ns0:tcPr>
            <ns0:tcW ns0:w="2045" ns0:type="dxa"/>
            <ns0:vAlign ns0:val="center"/>
          </ns0:tcPr>
          <ns0:p ns2:paraId="7713DCDF" ns2:textId="77777777" ns0:rsidR="00CE0A55" ns0:rsidRPr="007E766C" ns0:rsidRDefault="003E6E2F">
            <ns0:pPr>
              <ns0:rPr>
                <ns0:lang ns0:val="es-NI"/>
              </ns0:rPr>
            </ns0:pPr>
            <ns0:proofErr ns0:type="spellStart"/>
            <ns0:r ns0:rsidRPr="007E766C">
              <ns0:rPr>
                <ns0:sz ns0:val="15"/>
                <ns0:lang ns0:val="es-NI"/>
              </ns0:rPr>
              <ns0:t>telefono</ns0:t>
            </ns0:r>
            <ns0:proofErr ns0:type="spellEnd"/>
          </ns0:p>
        </ns0:tc>
        <ns0:tc>
          <ns0:tcPr>
            <ns0:tcW ns0:w="2045" ns0:type="dxa"/>
            <ns0:gridSpan ns0:val="2"/>
            <ns0:vAlign ns0:val="center"/>
          </ns0:tcPr>
          <ns0:p ns2:paraId="500D4B26"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2908DFA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477C96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2764AD0" ns2:textId="77777777" ns0:rsidR="00CE0A55" ns0:rsidRPr="007E766C" ns0:rsidRDefault="003E6E2F">
            <ns0:pPr>
              <ns0:rPr>
                <ns0:lang ns0:val="es-NI"/>
              </ns0:rPr>
            </ns0:pPr>
            <ns0:r ns0:rsidRPr="007E766C">
              <ns0:rPr>
                <ns0:sz ns0:val="15"/>
                <ns0:lang ns0:val="es-NI"/>
              </ns0:rPr>
              <ns0:t>Número telefónico de contacto.</ns0:t>
            </ns0:r>
          </ns0:p>
        </ns0:tc>
      </ns0:tr>
      <ns0:tr ns0:rsidR="00CE0A55" ns0:rsidRPr="007E766C" ns2:paraId="15F9E45C" ns2:textId="77777777">
        <ns0:trPr>
          <ns0:jc ns0:val="center"/>
        </ns0:trPr>
        <ns0:tc>
          <ns0:tcPr>
            <ns0:tcW ns0:w="2045" ns0:type="dxa"/>
            <ns0:vAlign ns0:val="center"/>
          </ns0:tcPr>
          <ns0:p ns2:paraId="0915B1BA" ns2:textId="77777777" ns0:rsidR="00CE0A55" ns0:rsidRPr="007E766C" ns0:rsidRDefault="003E6E2F">
            <ns0:pPr>
              <ns0:rPr>
                <ns0:lang ns0:val="es-NI"/>
              </ns0:rPr>
            </ns0:pPr>
            <ns0:proofErr ns0:type="spellStart"/>
            <ns0:r ns0:rsidRPr="007E766C">
              <ns0:rPr>
                <ns0:sz ns0:val="15"/>
                <ns0:lang ns0:val="es-NI"/>
              </ns0:rPr>
              <ns0:t>tipo_empleado_id</ns0:t>
            </ns0:r>
            <ns0:proofErr ns0:type="spellEnd"/>
          </ns0:p>
        </ns0:tc>
        <ns0:tc>
          <ns0:tcPr>
            <ns0:tcW ns0:w="2045" ns0:type="dxa"/>
            <ns0:gridSpan ns0:val="2"/>
            <ns0:vAlign ns0:val="center"/>
          </ns0:tcPr>
          <ns0:p ns2:paraId="204FE990"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4C00D9C"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6D6DA69"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3B85C596" ns2:textId="77777777" ns0:rsidR="00CE0A55" ns0:rsidRPr="007E766C" ns0:rsidRDefault="003E6E2F">
            <ns0:pPr>
              <ns0:rPr>
                <ns0:lang ns0:val="es-NI"/>
              </ns0:rPr>
            </ns0:pPr>
            <ns0:r ns0:rsidRPr="007E766C">
              <ns0:rPr>
                <ns0:sz ns0:val="15"/>
                <ns0:lang ns0:val="es-NI"/>
              </ns0:rPr>
              <ns0:t>Modalidad general del empleado.</ns0:t>
            </ns0:r>
          </ns0:p>
        </ns0:tc>
      </ns0:tr>
      <ns0:tr ns0:rsidR="00CE0A55" ns0:rsidRPr="007E766C" ns2:paraId="7CAABB89" ns2:textId="77777777">
        <ns0:trPr>
          <ns0:jc ns0:val="center"/>
        </ns0:trPr>
        <ns0:tc>
          <ns0:tcPr>
            <ns0:tcW ns0:w="2045" ns0:type="dxa"/>
            <ns0:vAlign ns0:val="center"/>
          </ns0:tcPr>
          <ns0:p ns2:paraId="2EBA613C" ns2:textId="77777777" ns0:rsidR="00CE0A55" ns0:rsidRPr="007E766C" ns0:rsidRDefault="003E6E2F">
            <ns0:pPr>
              <ns0:rPr>
                <ns0:lang ns0:val="es-NI"/>
              </ns0:rPr>
            </ns0:pPr>
            <ns0:proofErr ns0:type="spellStart"/>
            <ns0:r ns0:rsidRPr="007E766C">
              <ns0:rPr>
                <ns0:sz ns0:val="15"/>
                <ns0:lang ns0:val="es-NI"/>
              </ns0:rPr>
              <ns0:t>fecha_ingreso</ns0:t>
            </ns0:r>
            <ns0:proofErr ns0:type="spellEnd"/>
          </ns0:p>
        </ns0:tc>
        <ns0:tc>
          <ns0:tcPr>
            <ns0:tcW ns0:w="2045" ns0:type="dxa"/>
            <ns0:gridSpan ns0:val="2"/>
            <ns0:vAlign ns0:val="center"/>
          </ns0:tcPr>
          <ns0:p ns2:paraId="3F30FD09"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55680BA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392CC4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1B44AEB" ns2:textId="77777777" ns0:rsidR="00CE0A55" ns0:rsidRPr="007E766C" ns0:rsidRDefault="003E6E2F">
            <ns0:pPr>
              <ns0:rPr>
                <ns0:lang ns0:val="es-NI"/>
              </ns0:rPr>
            </ns0:pPr>
            <ns0:r ns0:rsidRPr="007E766C">
              <ns0:rPr>
                <ns0:sz ns0:val="15"/>
                <ns0:lang ns0:val="es-NI"/>
              </ns0:rPr>
              <ns0:t>Fecha de ingreso del empleado.</ns0:t>
            </ns0:r>
          </ns0:p>
        </ns0:tc>
      </ns0:tr>
      <ns0:tr ns0:rsidR="00CE0A55" ns0:rsidRPr="007E766C" ns2:paraId="5AD73C0A" ns2:textId="77777777">
        <ns0:trPr>
          <ns0:jc ns0:val="center"/>
        </ns0:trPr>
        <ns0:tc>
          <ns0:tcPr>
            <ns0:tcW ns0:w="2045" ns0:type="dxa"/>
            <ns0:vAlign ns0:val="center"/>
          </ns0:tcPr>
          <ns0:p ns2:paraId="3CE97062"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62892283"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41FDDD4C"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431F810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AA6C4C3"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0F29B94F" ns2:textId="77777777">
        <ns0:trPr>
          <ns0:jc ns0:val="center"/>
        </ns0:trPr>
        <ns0:tc>
          <ns0:tcPr>
            <ns0:tcW ns0:w="2045" ns0:type="dxa"/>
            <ns0:vAlign ns0:val="center"/>
          </ns0:tcPr>
          <ns0:p ns2:paraId="0E272540"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0ECCC505"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60AF103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70D8E5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E1B0F61"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2E1CF4E3" ns2:textId="77777777">
        <ns0:trPr>
          <ns0:jc ns0:val="center"/>
        </ns0:trPr>
        <ns0:tc>
          <ns0:tcPr>
            <ns0:tcW ns0:w="2045" ns0:type="dxa"/>
            <ns0:vAlign ns0:val="center"/>
          </ns0:tcPr>
          <ns0:p ns2:paraId="4EB6C099"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54079090"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141BC2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1DB135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C817973"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43DDC4E2" ns2:textId="77777777">
        <ns0:trPr>
          <ns0:jc ns0:val="center"/>
        </ns0:trPr>
        <ns0:tc>
          <ns0:tcPr>
            <ns0:tcW ns0:w="2045" ns0:type="dxa"/>
            <ns0:vAlign ns0:val="center"/>
          </ns0:tcPr>
          <ns0:p ns2:paraId="27EB8694"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119694A4"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8D105E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5DB92A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3970669"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629FCD94" ns2:textId="77777777">
        <ns0:trPr>
          <ns0:jc ns0:val="center"/>
        </ns0:trPr>
        <ns0:tc>
          <ns0:tcPr>
            <ns0:tcW ns0:w="2045" ns0:type="dxa"/>
            <ns0:vAlign ns0:val="center"/>
          </ns0:tcPr>
          <ns0:p ns2:paraId="2DD6EAAB"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28F5706C"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AE6B1F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F45CBD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3AA9841"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279E8A0C" ns2:textId="77777777" ns0:rsidR="00CE0A55" ns0:rsidRPr="007E766C" ns0:rsidRDefault="003E6E2F">
      <ns0:pPr>
        <ns0:rPr>
          <ns0:lang ns0:val="es-NI"/>
        </ns0:rPr>
      </ns0:pPr>
      <ns0:r ns0:rsidRPr="007E766C">
        <ns0:rPr>
          <ns0:b/>
          <ns0:lang ns0:val="es-NI"/>
        </ns0:rPr>
        <ns0:t>Relaciones:</ns0:t>
      </ns0:r>
    </ns0:p>
    <ns0:p ns2:paraId="0822BBB0" ns2:textId="77777777" ns0:rsidR="00CE0A55" ns0:rsidRPr="007E766C" ns0:rsidRDefault="003E6E2F">
      <ns0:pPr>
        <ns0:pStyle ns0:val="Listaconvietas"/>
        <ns0:rPr>
          <ns0:lang ns0:val="es-NI"/>
        </ns0:rPr>
      </ns0:pPr>
      <ns0:proofErr ns0:type="spellStart"/>
      <ns0:r ns0:rsidRPr="007E766C">
        <ns0:rPr>
          <ns0:lang ns0:val="es-NI"/>
        </ns0:rPr>
        <ns0:t>tipo_empleado_id</ns0:t>
      </ns0:r>
      <ns0:proofErr ns0:type="spellEnd"/>
      <ns0:r ns0:rsidRPr="007E766C">
        <ns0:rPr>
          <ns0:lang ns0:val="es-NI"/>
        </ns0:rPr>
        <ns0:t xml:space="preserve"> → </ns0:t>
      </ns0:r>
      <ns0:proofErr ns0:type="spellStart"/>
      <ns0:r ns0:rsidRPr="007E766C">
        <ns0:rPr>
          <ns0:lang ns0:val="es-NI"/>
        </ns0:rPr>
        <ns0:t>tipos_empleado.id</ns0:t>
      </ns0:r>
      <ns0:proofErr ns0:type="spellEnd"/>
      <ns0:r ns0:rsidRPr="007E766C">
        <ns0:rPr>
          <ns0:lang ns0:val="es-NI"/>
        </ns0:rPr>
        <ns0:t xml:space="preserve"> (ON DELETE NO ACTION)</ns0:t>
      </ns0:r>
    </ns0:p>
    <ns0:p ns2:paraId="378713CC" ns2:textId="77777777" ns0:rsidR="00CE0A55" ns0:rsidRPr="007E766C" ns0:rsidRDefault="003E6E2F">
      <ns0:pPr>
        <ns0:rPr>
          <ns0:lang ns0:val="es-NI"/>
        </ns0:rPr>
      </ns0:pPr>
      <ns0:r ns0:rsidRPr="007E766C">
        <ns0:rPr>
          <ns0:lang ns0:val="es-NI"/>
        </ns0:rPr>
        <ns0:br ns0:type="page"/>
      </ns0:r>
    </ns0:p>
    <ns0:p ns2:paraId="540F502D" ns2:textId="77777777" ns0:rsidR="00CE0A55" ns0:rsidRPr="007E766C" ns0:rsidRDefault="003E6E2F">
      <ns0:pPr>
        <ns0:pStyle ns0:val="Ttulo2"/>
        <ns0:rPr>
          <ns0:lang ns0:val="es-NI"/>
        </ns0:rPr>
      </ns0:pPr>
      <ns0:bookmarkStart ns0:id="13" ns0:name="_Toc240620142"/>
      <ns0:r ns0:rsidRPr="007E766C">
        <ns0:rPr>
          <ns0:lang ns0:val="es-NI"/>
        </ns0:rPr>
        <ns0:lastRenderedPageBreak/>
        <ns0:t xml:space="preserve">9. </ns0:t>
      </ns0:r>
      <ns0:proofErr ns0:type="spellStart"/>
      <ns0:r ns0:rsidRPr="007E766C">
        <ns0:rPr>
          <ns0:lang ns0:val="es-NI"/>
        </ns0:rPr>
        <ns0:t>tipos_pago_empleado</ns0:t>
      </ns0:r>
      <ns0:bookmarkEnd ns0:id="13"/>
      <ns0:proofErr ns0:type="spellEnd"/>
    </ns0:p>
    <ns0:p ns2:paraId="6A83AABB" ns2:textId="77777777" ns0:rsidR="00CE0A55" ns0:rsidRPr="007E766C" ns0:rsidRDefault="003E6E2F">
      <ns0:pPr>
        <ns0:rPr>
          <ns0:lang ns0:val="es-NI"/>
        </ns0:rPr>
      </ns0:pPr>
      <ns0:r ns0:rsidRPr="007E766C">
        <ns0:rPr>
          <ns0:lang ns0:val="es-NI"/>
        </ns0:rPr>
        <ns0:t>Catálogo de modalidades utilizadas para determinar cómo se remunera un trabajo del empleado.</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46F6CC43" ns2:textId="77777777">
        <ns0:trPr>
          <ns0:jc ns0:val="center"/>
        </ns0:trPr>
        <ns0:tc>
          <ns0:tcPr>
            <ns0:tcW ns0:w="2556" ns0:type="dxa"/>
            <ns0:gridSpan ns0:val="2"/>
            <ns0:shd ns0:val="clear" ns0:color="auto" ns0:fill="D9EAF7"/>
            <ns0:vAlign ns0:val="center"/>
          </ns0:tcPr>
          <ns0:p ns2:paraId="5839C6B6"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3B891AD8"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15D7AB6F"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0DD8886F"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669D889A" ns2:textId="77777777">
        <ns0:trPr>
          <ns0:jc ns0:val="center"/>
        </ns0:trPr>
        <ns0:tc>
          <ns0:tcPr>
            <ns0:tcW ns0:w="2556" ns0:type="dxa"/>
            <ns0:gridSpan ns0:val="2"/>
            <ns0:vAlign ns0:val="center"/>
          </ns0:tcPr>
          <ns0:p ns2:paraId="0506FA30"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77B8C0BA"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05C68FBE"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2D851C5B"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1A01E423" ns2:textId="77777777">
        <ns0:trPr>
          <ns0:jc ns0:val="center"/>
        </ns0:trPr>
        <ns0:tc>
          <ns0:tcPr>
            <ns0:tcW ns0:w="2045" ns0:type="dxa"/>
            <ns0:shd ns0:val="clear" ns0:color="auto" ns0:fill="1F4E78"/>
            <ns0:vAlign ns0:val="center"/>
          </ns0:tcPr>
          <ns0:p ns2:paraId="448E68F7"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265DB096"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734C30B2"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4CF5246F"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73839541"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3D2E6B70" ns2:textId="77777777">
        <ns0:trPr>
          <ns0:jc ns0:val="center"/>
        </ns0:trPr>
        <ns0:tc>
          <ns0:tcPr>
            <ns0:tcW ns0:w="2045" ns0:type="dxa"/>
            <ns0:vAlign ns0:val="center"/>
          </ns0:tcPr>
          <ns0:p ns2:paraId="5599E090"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0B48E9F4"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0743EFDD"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455A9EE"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7564F596"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2FD3CAD1" ns2:textId="77777777">
        <ns0:trPr>
          <ns0:jc ns0:val="center"/>
        </ns0:trPr>
        <ns0:tc>
          <ns0:tcPr>
            <ns0:tcW ns0:w="2045" ns0:type="dxa"/>
            <ns0:vAlign ns0:val="center"/>
          </ns0:tcPr>
          <ns0:p ns2:paraId="38DC698D"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7ACA1319"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50)</ns0:t>
            </ns0:r>
          </ns0:p>
        </ns0:tc>
        <ns0:tc>
          <ns0:tcPr>
            <ns0:tcW ns0:w="2045" ns0:type="dxa"/>
            <ns0:gridSpan ns0:val="2"/>
            <ns0:vAlign ns0:val="center"/>
          </ns0:tcPr>
          <ns0:p ns2:paraId="354B8DDC"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E8DFA6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7CD08B5"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2D6FB157" ns2:textId="77777777">
        <ns0:trPr>
          <ns0:jc ns0:val="center"/>
        </ns0:trPr>
        <ns0:tc>
          <ns0:tcPr>
            <ns0:tcW ns0:w="2045" ns0:type="dxa"/>
            <ns0:vAlign ns0:val="center"/>
          </ns0:tcPr>
          <ns0:p ns2:paraId="6B187D34"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25882675"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7338260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C16C37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056650F"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54D73FE0" ns2:textId="77777777">
        <ns0:trPr>
          <ns0:jc ns0:val="center"/>
        </ns0:trPr>
        <ns0:tc>
          <ns0:tcPr>
            <ns0:tcW ns0:w="2045" ns0:type="dxa"/>
            <ns0:vAlign ns0:val="center"/>
          </ns0:tcPr>
          <ns0:p ns2:paraId="30F3159F"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78914562"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781FAB85"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7204154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1B26B9E"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081E4520" ns2:textId="77777777">
        <ns0:trPr>
          <ns0:jc ns0:val="center"/>
        </ns0:trPr>
        <ns0:tc>
          <ns0:tcPr>
            <ns0:tcW ns0:w="2045" ns0:type="dxa"/>
            <ns0:vAlign ns0:val="center"/>
          </ns0:tcPr>
          <ns0:p ns2:paraId="60BA460C"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651E13BF"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DE87AFA"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AC2949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5CA9761"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6B3CC696" ns2:textId="77777777">
        <ns0:trPr>
          <ns0:jc ns0:val="center"/>
        </ns0:trPr>
        <ns0:tc>
          <ns0:tcPr>
            <ns0:tcW ns0:w="2045" ns0:type="dxa"/>
            <ns0:vAlign ns0:val="center"/>
          </ns0:tcPr>
          <ns0:p ns2:paraId="0C4E8AC9"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3C2EF04D"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FC5850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78E1DB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216AECC"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50DA0BBF" ns2:textId="77777777">
        <ns0:trPr>
          <ns0:jc ns0:val="center"/>
        </ns0:trPr>
        <ns0:tc>
          <ns0:tcPr>
            <ns0:tcW ns0:w="2045" ns0:type="dxa"/>
            <ns0:vAlign ns0:val="center"/>
          </ns0:tcPr>
          <ns0:p ns2:paraId="159B59B6"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03CD6048"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8F3505E"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95F186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038747F"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58016F88" ns2:textId="77777777" ns0:rsidR="00CE0A55" ns0:rsidRPr="007E766C" ns0:rsidRDefault="003E6E2F">
      <ns0:pPr>
        <ns0:rPr>
          <ns0:lang ns0:val="es-NI"/>
        </ns0:rPr>
      </ns0:pPr>
      <ns0:r ns0:rsidRPr="007E766C">
        <ns0:rPr>
          <ns0:lang ns0:val="es-NI"/>
        </ns0:rPr>
        <ns0:br ns0:type="page"/>
      </ns0:r>
    </ns0:p>
    <ns0:p ns2:paraId="4A20A9BE" ns2:textId="77777777" ns0:rsidR="00CE0A55" ns0:rsidRPr="007E766C" ns0:rsidRDefault="003E6E2F">
      <ns0:pPr>
        <ns0:pStyle ns0:val="Ttulo2"/>
        <ns0:rPr>
          <ns0:lang ns0:val="es-NI"/>
        </ns0:rPr>
      </ns0:pPr>
      <ns0:bookmarkStart ns0:id="14" ns0:name="_Toc240620143"/>
      <ns0:r ns0:rsidRPr="007E766C">
        <ns0:rPr>
          <ns0:lang ns0:val="es-NI"/>
        </ns0:rPr>
        <ns0:lastRenderedPageBreak/>
        <ns0:t xml:space="preserve">10. </ns0:t>
      </ns0:r>
      <ns0:proofErr ns0:type="spellStart"/>
      <ns0:r ns0:rsidRPr="007E766C">
        <ns0:rPr>
          <ns0:lang ns0:val="es-NI"/>
        </ns0:rPr>
        <ns0:t>empleados_pagos</ns0:t>
      </ns0:r>
      <ns0:bookmarkEnd ns0:id="14"/>
      <ns0:proofErr ns0:type="spellEnd"/>
    </ns0:p>
    <ns0:p ns2:paraId="621CC918" ns2:textId="77777777" ns0:rsidR="00CE0A55" ns0:rsidRPr="007E766C" ns0:rsidRDefault="003E6E2F">
      <ns0:pPr>
        <ns0:rPr>
          <ns0:lang ns0:val="es-NI"/>
        </ns0:rPr>
      </ns0:pPr>
      <ns0:r ns0:rsidRPr="007E766C">
        <ns0:rPr>
          <ns0:lang ns0:val="es-NI"/>
        </ns0:rPr>
        <ns0:t>Histórico de tarifas y condiciones de pago de cada empleado. Permite conservar tarifas anteriores.</ns0:t>
      </ns0:r>
    </ns0:p>
    <ns0:p ns2:paraId="055B8D37"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Las tarifas son históricas: al cambiar una tarifa se conserva el registro anterior y se crea el nuevo período.</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4C7A305A" ns2:textId="77777777">
        <ns0:trPr>
          <ns0:jc ns0:val="center"/>
        </ns0:trPr>
        <ns0:tc>
          <ns0:tcPr>
            <ns0:tcW ns0:w="2556" ns0:type="dxa"/>
            <ns0:gridSpan ns0:val="2"/>
            <ns0:shd ns0:val="clear" ns0:color="auto" ns0:fill="D9EAF7"/>
            <ns0:vAlign ns0:val="center"/>
          </ns0:tcPr>
          <ns0:p ns2:paraId="2445353F"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0E18898E"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5E61D3FE"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6A0E9515"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58838C43" ns2:textId="77777777">
        <ns0:trPr>
          <ns0:jc ns0:val="center"/>
        </ns0:trPr>
        <ns0:tc>
          <ns0:tcPr>
            <ns0:tcW ns0:w="2556" ns0:type="dxa"/>
            <ns0:gridSpan ns0:val="2"/>
            <ns0:vAlign ns0:val="center"/>
          </ns0:tcPr>
          <ns0:p ns2:paraId="069DD1DA"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6F8853E9"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5C0808EE"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3B4B72E5" ns2:textId="77777777" ns0:rsidR="00CE0A55" ns0:rsidRPr="007E766C" ns0:rsidRDefault="003E6E2F">
            <ns0:pPr>
              <ns0:rPr>
                <ns0:lang ns0:val="es-NI"/>
              </ns0:rPr>
            </ns0:pPr>
            <ns0:r ns0:rsidRPr="007E766C">
              <ns0:rPr>
                <ns0:sz ns0:val="16"/>
                <ns0:lang ns0:val="es-NI"/>
              </ns0:rPr>
              <ns0:t>3</ns0:t>
            </ns0:r>
          </ns0:p>
        </ns0:tc>
      </ns0:tr>
      <ns0:tr ns0:rsidR="00CE0A55" ns0:rsidRPr="007E766C" ns2:paraId="34B5ADD9" ns2:textId="77777777">
        <ns0:trPr>
          <ns0:jc ns0:val="center"/>
        </ns0:trPr>
        <ns0:tc>
          <ns0:tcPr>
            <ns0:tcW ns0:w="2045" ns0:type="dxa"/>
            <ns0:shd ns0:val="clear" ns0:color="auto" ns0:fill="1F4E78"/>
            <ns0:vAlign ns0:val="center"/>
          </ns0:tcPr>
          <ns0:p ns2:paraId="49A8D4B5"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6CF512F2"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10E4BD09"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3234C422"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2D55193B"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109D92BB" ns2:textId="77777777">
        <ns0:trPr>
          <ns0:jc ns0:val="center"/>
        </ns0:trPr>
        <ns0:tc>
          <ns0:tcPr>
            <ns0:tcW ns0:w="2045" ns0:type="dxa"/>
            <ns0:vAlign ns0:val="center"/>
          </ns0:tcPr>
          <ns0:p ns2:paraId="38DB2743"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4A7E0F7A"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124A8DD"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66F158D"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7E9AB84E"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D43D5A2" ns2:textId="77777777">
        <ns0:trPr>
          <ns0:jc ns0:val="center"/>
        </ns0:trPr>
        <ns0:tc>
          <ns0:tcPr>
            <ns0:tcW ns0:w="2045" ns0:type="dxa"/>
            <ns0:vAlign ns0:val="center"/>
          </ns0:tcPr>
          <ns0:p ns2:paraId="0812D64C" ns2:textId="77777777" ns0:rsidR="00CE0A55" ns0:rsidRPr="007E766C" ns0:rsidRDefault="003E6E2F">
            <ns0:pPr>
              <ns0:rPr>
                <ns0:lang ns0:val="es-NI"/>
              </ns0:rPr>
            </ns0:pPr>
            <ns0:proofErr ns0:type="spellStart"/>
            <ns0:r ns0:rsidRPr="007E766C">
              <ns0:rPr>
                <ns0:sz ns0:val="15"/>
                <ns0:lang ns0:val="es-NI"/>
              </ns0:rPr>
              <ns0:t>empleado_id</ns0:t>
            </ns0:r>
            <ns0:proofErr ns0:type="spellEnd"/>
          </ns0:p>
        </ns0:tc>
        <ns0:tc>
          <ns0:tcPr>
            <ns0:tcW ns0:w="2045" ns0:type="dxa"/>
            <ns0:gridSpan ns0:val="2"/>
            <ns0:vAlign ns0:val="center"/>
          </ns0:tcPr>
          <ns0:p ns2:paraId="55B3C43A"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C7BBBC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1DF07BF"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44391768" ns2:textId="77777777" ns0:rsidR="00CE0A55" ns0:rsidRPr="007E766C" ns0:rsidRDefault="003E6E2F">
            <ns0:pPr>
              <ns0:rPr>
                <ns0:lang ns0:val="es-NI"/>
              </ns0:rPr>
            </ns0:pPr>
            <ns0:r ns0:rsidRPr="007E766C">
              <ns0:rPr>
                <ns0:sz ns0:val="15"/>
                <ns0:lang ns0:val="es-NI"/>
              </ns0:rPr>
              <ns0:t>Referencia al empleado.</ns0:t>
            </ns0:r>
          </ns0:p>
        </ns0:tc>
      </ns0:tr>
      <ns0:tr ns0:rsidR="00CE0A55" ns0:rsidRPr="007E766C" ns2:paraId="019E1839" ns2:textId="77777777">
        <ns0:trPr>
          <ns0:jc ns0:val="center"/>
        </ns0:trPr>
        <ns0:tc>
          <ns0:tcPr>
            <ns0:tcW ns0:w="2045" ns0:type="dxa"/>
            <ns0:vAlign ns0:val="center"/>
          </ns0:tcPr>
          <ns0:p ns2:paraId="0E67946D" ns2:textId="77777777" ns0:rsidR="00CE0A55" ns0:rsidRPr="007E766C" ns0:rsidRDefault="003E6E2F">
            <ns0:pPr>
              <ns0:rPr>
                <ns0:lang ns0:val="es-NI"/>
              </ns0:rPr>
            </ns0:pPr>
            <ns0:proofErr ns0:type="spellStart"/>
            <ns0:r ns0:rsidRPr="007E766C">
              <ns0:rPr>
                <ns0:sz ns0:val="15"/>
                <ns0:lang ns0:val="es-NI"/>
              </ns0:rPr>
              <ns0:t>tipo_pago_id</ns0:t>
            </ns0:r>
            <ns0:proofErr ns0:type="spellEnd"/>
          </ns0:p>
        </ns0:tc>
        <ns0:tc>
          <ns0:tcPr>
            <ns0:tcW ns0:w="2045" ns0:type="dxa"/>
            <ns0:gridSpan ns0:val="2"/>
            <ns0:vAlign ns0:val="center"/>
          </ns0:tcPr>
          <ns0:p ns2:paraId="36B5D4A4"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78AB7682"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4EE5EBF"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27B5B99A" ns2:textId="77777777" ns0:rsidR="00CE0A55" ns0:rsidRPr="007E766C" ns0:rsidRDefault="003E6E2F">
            <ns0:pPr>
              <ns0:rPr>
                <ns0:lang ns0:val="es-NI"/>
              </ns0:rPr>
            </ns0:pPr>
            <ns0:r ns0:rsidRPr="007E766C">
              <ns0:rPr>
                <ns0:sz ns0:val="15"/>
                <ns0:lang ns0:val="es-NI"/>
              </ns0:rPr>
              <ns0:t>Modalidad de pago aplicada al trabajo/tarifa.</ns0:t>
            </ns0:r>
          </ns0:p>
        </ns0:tc>
      </ns0:tr>
      <ns0:tr ns0:rsidR="00CE0A55" ns0:rsidRPr="007E766C" ns2:paraId="24329E10" ns2:textId="77777777">
        <ns0:trPr>
          <ns0:jc ns0:val="center"/>
        </ns0:trPr>
        <ns0:tc>
          <ns0:tcPr>
            <ns0:tcW ns0:w="2045" ns0:type="dxa"/>
            <ns0:vAlign ns0:val="center"/>
          </ns0:tcPr>
          <ns0:p ns2:paraId="2913FCEE" ns2:textId="77777777" ns0:rsidR="00CE0A55" ns0:rsidRPr="007E766C" ns0:rsidRDefault="003E6E2F">
            <ns0:pPr>
              <ns0:rPr>
                <ns0:lang ns0:val="es-NI"/>
              </ns0:rPr>
            </ns0:pPr>
            <ns0:r ns0:rsidRPr="007E766C">
              <ns0:rPr>
                <ns0:sz ns0:val="15"/>
                <ns0:lang ns0:val="es-NI"/>
              </ns0:rPr>
              <ns0:t>tarifa</ns0:t>
            </ns0:r>
          </ns0:p>
        </ns0:tc>
        <ns0:tc>
          <ns0:tcPr>
            <ns0:tcW ns0:w="2045" ns0:type="dxa"/>
            <ns0:gridSpan ns0:val="2"/>
            <ns0:vAlign ns0:val="center"/>
          </ns0:tcPr>
          <ns0:p ns2:paraId="7EDAEF1B"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3013D070"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0330310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AD5B94D" ns2:textId="77777777" ns0:rsidR="00CE0A55" ns0:rsidRPr="007E766C" ns0:rsidRDefault="003E6E2F">
            <ns0:pPr>
              <ns0:rPr>
                <ns0:lang ns0:val="es-NI"/>
              </ns0:rPr>
            </ns0:pPr>
            <ns0:r ns0:rsidRPr="007E766C">
              <ns0:rPr>
                <ns0:sz ns0:val="15"/>
                <ns0:lang ns0:val="es-NI"/>
              </ns0:rPr>
              <ns0:t>Tarifa aplicada en la moneda de la operación.</ns0:t>
            </ns0:r>
          </ns0:p>
        </ns0:tc>
      </ns0:tr>
      <ns0:tr ns0:rsidR="00CE0A55" ns0:rsidRPr="007E766C" ns2:paraId="6F4BBBA5" ns2:textId="77777777">
        <ns0:trPr>
          <ns0:jc ns0:val="center"/>
        </ns0:trPr>
        <ns0:tc>
          <ns0:tcPr>
            <ns0:tcW ns0:w="2045" ns0:type="dxa"/>
            <ns0:vAlign ns0:val="center"/>
          </ns0:tcPr>
          <ns0:p ns2:paraId="44E6832F"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5A4384D4"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B4BA24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F9DD297"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74A4BF4C"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1A2BF8BA" ns2:textId="77777777">
        <ns0:trPr>
          <ns0:jc ns0:val="center"/>
        </ns0:trPr>
        <ns0:tc>
          <ns0:tcPr>
            <ns0:tcW ns0:w="2045" ns0:type="dxa"/>
            <ns0:vAlign ns0:val="center"/>
          </ns0:tcPr>
          <ns0:p ns2:paraId="476A9EA7" ns2:textId="77777777" ns0:rsidR="00CE0A55" ns0:rsidRPr="007E766C" ns0:rsidRDefault="003E6E2F">
            <ns0:pPr>
              <ns0:rPr>
                <ns0:lang ns0:val="es-NI"/>
              </ns0:rPr>
            </ns0:pPr>
            <ns0:proofErr ns0:type="spellStart"/>
            <ns0:r ns0:rsidRPr="007E766C">
              <ns0:rPr>
                <ns0:sz ns0:val="15"/>
                <ns0:lang ns0:val="es-NI"/>
              </ns0:rPr>
              <ns0:t>fecha_inicio</ns0:t>
            </ns0:r>
            <ns0:proofErr ns0:type="spellEnd"/>
          </ns0:p>
        </ns0:tc>
        <ns0:tc>
          <ns0:tcPr>
            <ns0:tcW ns0:w="2045" ns0:type="dxa"/>
            <ns0:gridSpan ns0:val="2"/>
            <ns0:vAlign ns0:val="center"/>
          </ns0:tcPr>
          <ns0:p ns2:paraId="6055544B"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448FA31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570FED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AECD172" ns2:textId="77777777" ns0:rsidR="00CE0A55" ns0:rsidRPr="007E766C" ns0:rsidRDefault="003E6E2F">
            <ns0:pPr>
              <ns0:rPr>
                <ns0:lang ns0:val="es-NI"/>
              </ns0:rPr>
            </ns0:pPr>
            <ns0:r ns0:rsidRPr="007E766C">
              <ns0:rPr>
                <ns0:sz ns0:val="15"/>
                <ns0:lang ns0:val="es-NI"/>
              </ns0:rPr>
              <ns0:t>Inicio de vigencia o inicio del proceso.</ns0:t>
            </ns0:r>
          </ns0:p>
        </ns0:tc>
      </ns0:tr>
      <ns0:tr ns0:rsidR="00CE0A55" ns0:rsidRPr="007E766C" ns2:paraId="1208D832" ns2:textId="77777777">
        <ns0:trPr>
          <ns0:jc ns0:val="center"/>
        </ns0:trPr>
        <ns0:tc>
          <ns0:tcPr>
            <ns0:tcW ns0:w="2045" ns0:type="dxa"/>
            <ns0:vAlign ns0:val="center"/>
          </ns0:tcPr>
          <ns0:p ns2:paraId="23F1CA38" ns2:textId="77777777" ns0:rsidR="00CE0A55" ns0:rsidRPr="007E766C" ns0:rsidRDefault="003E6E2F">
            <ns0:pPr>
              <ns0:rPr>
                <ns0:lang ns0:val="es-NI"/>
              </ns0:rPr>
            </ns0:pPr>
            <ns0:proofErr ns0:type="spellStart"/>
            <ns0:r ns0:rsidRPr="007E766C">
              <ns0:rPr>
                <ns0:sz ns0:val="15"/>
                <ns0:lang ns0:val="es-NI"/>
              </ns0:rPr>
              <ns0:t>fecha_fin</ns0:t>
            </ns0:r>
            <ns0:proofErr ns0:type="spellEnd"/>
          </ns0:p>
        </ns0:tc>
        <ns0:tc>
          <ns0:tcPr>
            <ns0:tcW ns0:w="2045" ns0:type="dxa"/>
            <ns0:gridSpan ns0:val="2"/>
            <ns0:vAlign ns0:val="center"/>
          </ns0:tcPr>
          <ns0:p ns2:paraId="0DE7873C"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063BC7D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E6D473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150C100" ns2:textId="77777777" ns0:rsidR="00CE0A55" ns0:rsidRPr="007E766C" ns0:rsidRDefault="003E6E2F">
            <ns0:pPr>
              <ns0:rPr>
                <ns0:lang ns0:val="es-NI"/>
              </ns0:rPr>
            </ns0:pPr>
            <ns0:r ns0:rsidRPr="007E766C">
              <ns0:rPr>
                <ns0:sz ns0:val="15"/>
                <ns0:lang ns0:val="es-NI"/>
              </ns0:rPr>
              <ns0:t>Fin de vigencia o fin del proceso.</ns0:t>
            </ns0:r>
          </ns0:p>
        </ns0:tc>
      </ns0:tr>
      <ns0:tr ns0:rsidR="00CE0A55" ns0:rsidRPr="007E766C" ns2:paraId="5FEADF20" ns2:textId="77777777">
        <ns0:trPr>
          <ns0:jc ns0:val="center"/>
        </ns0:trPr>
        <ns0:tc>
          <ns0:tcPr>
            <ns0:tcW ns0:w="2045" ns0:type="dxa"/>
            <ns0:vAlign ns0:val="center"/>
          </ns0:tcPr>
          <ns0:p ns2:paraId="785ABCAB"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4C04F4E7"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75341F0D"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6B982D75"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814C588"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48DC5179" ns2:textId="77777777">
        <ns0:trPr>
          <ns0:jc ns0:val="center"/>
        </ns0:trPr>
        <ns0:tc>
          <ns0:tcPr>
            <ns0:tcW ns0:w="2045" ns0:type="dxa"/>
            <ns0:vAlign ns0:val="center"/>
          </ns0:tcPr>
          <ns0:p ns2:paraId="507EBDF8"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294AA9CA"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306063EE"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CE6681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E352BC1"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3D0FFBEA" ns2:textId="77777777">
        <ns0:trPr>
          <ns0:jc ns0:val="center"/>
        </ns0:trPr>
        <ns0:tc>
          <ns0:tcPr>
            <ns0:tcW ns0:w="2045" ns0:type="dxa"/>
            <ns0:vAlign ns0:val="center"/>
          </ns0:tcPr>
          <ns0:p ns2:paraId="472E57F0"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57F068E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CF45FA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60629F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584A739"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5B85A473" ns2:textId="77777777">
        <ns0:trPr>
          <ns0:jc ns0:val="center"/>
        </ns0:trPr>
        <ns0:tc>
          <ns0:tcPr>
            <ns0:tcW ns0:w="2045" ns0:type="dxa"/>
            <ns0:vAlign ns0:val="center"/>
          </ns0:tcPr>
          <ns0:p ns2:paraId="2940216B"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1C4EBE72"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3ECD43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F95E95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524B021"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48586FC2" ns2:textId="77777777">
        <ns0:trPr>
          <ns0:jc ns0:val="center"/>
        </ns0:trPr>
        <ns0:tc>
          <ns0:tcPr>
            <ns0:tcW ns0:w="2045" ns0:type="dxa"/>
            <ns0:vAlign ns0:val="center"/>
          </ns0:tcPr>
          <ns0:p ns2:paraId="3102AE0A"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4EDB7C7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541C77A"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78E77A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F90FD77"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03C441CB" ns2:textId="77777777" ns0:rsidR="00CE0A55" ns0:rsidRPr="007E766C" ns0:rsidRDefault="003E6E2F">
      <ns0:pPr>
        <ns0:rPr>
          <ns0:lang ns0:val="es-NI"/>
        </ns0:rPr>
      </ns0:pPr>
      <ns0:r ns0:rsidRPr="007E766C">
        <ns0:rPr>
          <ns0:b/>
          <ns0:lang ns0:val="es-NI"/>
        </ns0:rPr>
        <ns0:t>Relaciones:</ns0:t>
      </ns0:r>
    </ns0:p>
    <ns0:p ns2:paraId="1B1CB3D5" ns2:textId="77777777" ns0:rsidR="00CE0A55" ns0:rsidRPr="007E766C" ns0:rsidRDefault="003E6E2F">
      <ns0:pPr>
        <ns0:pStyle ns0:val="Listaconvietas"/>
        <ns0:rPr>
          <ns0:lang ns0:val="es-NI"/>
        </ns0:rPr>
      </ns0:pPr>
      <ns0:proofErr ns0:type="spellStart"/>
      <ns0:r ns0:rsidRPr="007E766C">
        <ns0:rPr>
          <ns0:lang ns0:val="es-NI"/>
        </ns0:rPr>
        <ns0:t>empleado_id</ns0:t>
      </ns0:r>
      <ns0:proofErr ns0:type="spellEnd"/>
      <ns0:r ns0:rsidRPr="007E766C">
        <ns0:rPr>
          <ns0:lang ns0:val="es-NI"/>
        </ns0:rPr>
        <ns0:t xml:space="preserve"> → </ns0:t>
      </ns0:r>
      <ns0:proofErr ns0:type="spellStart"/>
      <ns0:r ns0:rsidRPr="007E766C">
        <ns0:rPr>
          <ns0:lang ns0:val="es-NI"/>
        </ns0:rPr>
        <ns0:t>empleados.id</ns0:t>
      </ns0:r>
      <ns0:proofErr ns0:type="spellEnd"/>
    </ns0:p>
    <ns0:p ns2:paraId="372BB6DD"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231316E0" ns2:textId="77777777" ns0:rsidR="00CE0A55" ns0:rsidRPr="007E766C" ns0:rsidRDefault="003E6E2F">
      <ns0:pPr>
        <ns0:pStyle ns0:val="Listaconvietas"/>
        <ns0:rPr>
          <ns0:lang ns0:val="es-NI"/>
        </ns0:rPr>
      </ns0:pPr>
      <ns0:proofErr ns0:type="spellStart"/>
      <ns0:r ns0:rsidRPr="007E766C">
        <ns0:rPr>
          <ns0:lang ns0:val="es-NI"/>
        </ns0:rPr>
        <ns0:t>tipo_pago_id</ns0:t>
      </ns0:r>
      <ns0:proofErr ns0:type="spellEnd"/>
      <ns0:r ns0:rsidRPr="007E766C">
        <ns0:rPr>
          <ns0:lang ns0:val="es-NI"/>
        </ns0:rPr>
        <ns0:t xml:space="preserve"> → </ns0:t>
      </ns0:r>
      <ns0:proofErr ns0:type="spellStart"/>
      <ns0:r ns0:rsidRPr="007E766C">
        <ns0:rPr>
          <ns0:lang ns0:val="es-NI"/>
        </ns0:rPr>
        <ns0:t>tipos_pago_empleado.id</ns0:t>
      </ns0:r>
      <ns0:proofErr ns0:type="spellEnd"/>
    </ns0:p>
    <ns0:p ns2:paraId="2E615A01" ns2:textId="77777777" ns0:rsidR="00CE0A55" ns0:rsidRPr="007E766C" ns0:rsidRDefault="003E6E2F">
      <ns0:pPr>
        <ns0:rPr>
          <ns0:lang ns0:val="es-NI"/>
        </ns0:rPr>
      </ns0:pPr>
      <ns0:r ns0:rsidRPr="007E766C">
        <ns0:rPr>
          <ns0:lang ns0:val="es-NI"/>
        </ns0:rPr>
        <ns0:br ns0:type="page"/>
      </ns0:r>
    </ns0:p>
    <ns0:p ns2:paraId="67C6AEE7" ns2:textId="77777777" ns0:rsidR="00CE0A55" ns0:rsidRPr="007E766C" ns0:rsidRDefault="003E6E2F">
      <ns0:pPr>
        <ns0:pStyle ns0:val="Ttulo2"/>
        <ns0:rPr>
          <ns0:lang ns0:val="es-NI"/>
        </ns0:rPr>
      </ns0:pPr>
      <ns0:bookmarkStart ns0:id="15" ns0:name="_Toc240620144"/>
      <ns0:r ns0:rsidRPr="007E766C">
        <ns0:rPr>
          <ns0:lang ns0:val="es-NI"/>
        </ns0:rPr>
        <ns0:lastRenderedPageBreak/>
        <ns0:t xml:space="preserve">11. </ns0:t>
      </ns0:r>
      <ns0:proofErr ns0:type="spellStart"/>
      <ns0:r ns0:rsidRPr="007E766C">
        <ns0:rPr>
          <ns0:lang ns0:val="es-NI"/>
        </ns0:rPr>
        <ns0:t>trabajos_empleados</ns0:t>
      </ns0:r>
      <ns0:bookmarkEnd ns0:id="15"/>
      <ns0:proofErr ns0:type="spellEnd"/>
    </ns0:p>
    <ns0:p ns2:paraId="4C30CC41" ns2:textId="77777777" ns0:rsidR="00CE0A55" ns0:rsidRPr="007E766C" ns0:rsidRDefault="003E6E2F">
      <ns0:pPr>
        <ns0:rPr>
          <ns0:lang ns0:val="es-NI"/>
        </ns0:rPr>
      </ns0:pPr>
      <ns0:r ns0:rsidRPr="007E766C">
        <ns0:rPr>
          <ns0:lang ns0:val="es-NI"/>
        </ns0:rPr>
        <ns0:t>Registro de trabajo realizado por un empleado dentro de un proceso de la orden de trabajo. La orden se alcanza a traves del proceso: no se guarda de forma directa, para que ambos datos no puedan quedar desincronizados. Registra cantidad, tarifa, total y equivalentes en NIO.</ns0:t>
      </ns0:r>
    </ns0:p>
    <ns0:p ns2:paraId="0718A884" ns2:textId="77777777" ns0:rsidR="00CE0A55" ns0:rsidRPr="007E766C" ns0:rsidRDefault="003E6E2F">
      <ns0:pPr>
        <ns0:rPr>
          <ns0:lang ns0:val="es-NI"/>
        </ns0:rPr>
      </ns0:pPr>
      <ns0:r ns0:rsidRPr="007E766C">
        <ns0:rPr>
          <ns0:b/>
          <ns0:lang ns0:val="es-NI"/>
        </ns0:rPr>
        <ns0:t xml:space="preserve">Reglas / criterios: tarifa_nio y total_nio conservan el equivalente histórico en NIO. El proceso es obligatorio: un trabajo pertenece siempre a un proceso de una orden. Al eliminar el proceso, el ON DELETE CASCADE elimina tambien sus trabajos, porque la columna ya no admite NULL.</ns0:t>
      </ns0:r>
      <ns0:proofErr ns0:type="spellStart"/>
      <ns0:proofErr ns0:type="spellEnd"/>
      <ns0:proofErr ns0:type="spellStart"/>
      <ns0:proofErr ns0:type="spellEnd"/>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35891F0E" ns2:textId="77777777">
        <ns0:trPr>
          <ns0:jc ns0:val="center"/>
        </ns0:trPr>
        <ns0:tc>
          <ns0:tcPr>
            <ns0:tcW ns0:w="2556" ns0:type="dxa"/>
            <ns0:gridSpan ns0:val="2"/>
            <ns0:shd ns0:val="clear" ns0:color="auto" ns0:fill="D9EAF7"/>
            <ns0:vAlign ns0:val="center"/>
          </ns0:tcPr>
          <ns0:p ns2:paraId="58058DB1"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6819B2EA"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3CF19F43"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1C77A888"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55B33E84" ns2:textId="77777777">
        <ns0:trPr>
          <ns0:jc ns0:val="center"/>
        </ns0:trPr>
        <ns0:tc>
          <ns0:tcPr>
            <ns0:tcW ns0:w="2556" ns0:type="dxa"/>
            <ns0:gridSpan ns0:val="2"/>
            <ns0:vAlign ns0:val="center"/>
          </ns0:tcPr>
          <ns0:p ns2:paraId="68793805"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0D671327"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465671E5"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7D5C36E7" ns2:textId="77777777" ns0:rsidR="00CE0A55" ns0:rsidRPr="007E766C" ns0:rsidRDefault="003E6E2F">
            <ns0:pPr>
              <ns0:rPr>
                <ns0:lang ns0:val="es-NI"/>
              </ns0:rPr>
            </ns0:pPr>
            <ns0:r ns0:rsidRPr="007E766C">
              <ns0:rPr>
                <ns0:sz ns0:val="16"/>
                <ns0:lang ns0:val="es-NI"/>
              </ns0:rPr>
              <ns0:t>5</ns0:t>
            </ns0:r>
          </ns0:p>
        </ns0:tc>
      </ns0:tr>
      <ns0:tr ns0:rsidR="00CE0A55" ns0:rsidRPr="007E766C" ns2:paraId="46465F1F" ns2:textId="77777777">
        <ns0:trPr>
          <ns0:jc ns0:val="center"/>
        </ns0:trPr>
        <ns0:tc>
          <ns0:tcPr>
            <ns0:tcW ns0:w="2045" ns0:type="dxa"/>
            <ns0:shd ns0:val="clear" ns0:color="auto" ns0:fill="1F4E78"/>
            <ns0:vAlign ns0:val="center"/>
          </ns0:tcPr>
          <ns0:p ns2:paraId="58723EDE"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31E2C096"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63031095"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07A01905"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23EC9615"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662ACA68" ns2:textId="77777777">
        <ns0:trPr>
          <ns0:jc ns0:val="center"/>
        </ns0:trPr>
        <ns0:tc>
          <ns0:tcPr>
            <ns0:tcW ns0:w="2045" ns0:type="dxa"/>
            <ns0:vAlign ns0:val="center"/>
          </ns0:tcPr>
          <ns0:p ns2:paraId="14BC0AA5"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0CF12261"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9C08CD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AE74D3A"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668A63FD"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F6C2547" ns2:textId="77777777">
        <ns0:trPr>
          <ns0:jc ns0:val="center"/>
        </ns0:trPr>
        <ns0:tc>
          <ns0:tcPr>
            <ns0:tcW ns0:w="2045" ns0:type="dxa"/>
            <ns0:vAlign ns0:val="center"/>
          </ns0:tcPr>
          <ns0:p ns2:paraId="12A3EE65" ns2:textId="77777777" ns0:rsidR="00CE0A55" ns0:rsidRPr="007E766C" ns0:rsidRDefault="003E6E2F">
            <ns0:pPr>
              <ns0:rPr>
                <ns0:lang ns0:val="es-NI"/>
              </ns0:rPr>
            </ns0:pPr>
            <ns0:proofErr ns0:type="spellStart"/>
            <ns0:r ns0:rsidRPr="007E766C">
              <ns0:rPr>
                <ns0:sz ns0:val="15"/>
                <ns0:lang ns0:val="es-NI"/>
              </ns0:rPr>
              <ns0:t>empleado_id</ns0:t>
            </ns0:r>
            <ns0:proofErr ns0:type="spellEnd"/>
          </ns0:p>
        </ns0:tc>
        <ns0:tc>
          <ns0:tcPr>
            <ns0:tcW ns0:w="2045" ns0:type="dxa"/>
            <ns0:gridSpan ns0:val="2"/>
            <ns0:vAlign ns0:val="center"/>
          </ns0:tcPr>
          <ns0:p ns2:paraId="35FD60C6"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54765BB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BA9D991"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1E0C7834" ns2:textId="77777777" ns0:rsidR="00CE0A55" ns0:rsidRPr="007E766C" ns0:rsidRDefault="003E6E2F">
            <ns0:pPr>
              <ns0:rPr>
                <ns0:lang ns0:val="es-NI"/>
              </ns0:rPr>
            </ns0:pPr>
            <ns0:r ns0:rsidRPr="007E766C">
              <ns0:rPr>
                <ns0:sz ns0:val="15"/>
                <ns0:lang ns0:val="es-NI"/>
              </ns0:rPr>
              <ns0:t>Referencia al empleado.</ns0:t>
            </ns0:r>
          </ns0:p>
        </ns0:tc>
      </ns0:tr>
      <ns0:tr ns0:rsidR="00CE0A55" ns0:rsidRPr="007E766C" ns2:paraId="7D36ACC7" ns2:textId="77777777">
        <ns0:trPr>
          <ns0:jc ns0:val="center"/>
        </ns0:trPr>
        <ns0:tc>
          <ns0:tcPr>
            <ns0:tcW ns0:w="2045" ns0:type="dxa"/>
            <ns0:vAlign ns0:val="center"/>
          </ns0:tcPr>
          <ns0:p ns2:paraId="1EE750C3" ns2:textId="77777777" ns0:rsidR="00CE0A55" ns0:rsidRPr="007E766C" ns0:rsidRDefault="003E6E2F">
            <ns0:pPr>
              <ns0:rPr>
                <ns0:lang ns0:val="es-NI"/>
              </ns0:rPr>
            </ns0:pPr>
            <ns0:proofErr ns0:type="spellStart"/>
            <ns0:r ns0:rsidRPr="007E766C">
              <ns0:rPr>
                <ns0:sz ns0:val="15"/>
                <ns0:lang ns0:val="es-NI"/>
              </ns0:rPr>
              <ns0:t>proceso_orden_id</ns0:t>
            </ns0:r>
            <ns0:proofErr ns0:type="spellEnd"/>
          </ns0:p>
        </ns0:tc>
        <ns0:tc>
          <ns0:tcPr>
            <ns0:tcW ns0:w="2045" ns0:type="dxa"/>
            <ns0:gridSpan ns0:val="2"/>
            <ns0:vAlign ns0:val="center"/>
          </ns0:tcPr>
          <ns0:p ns2:paraId="2B121113"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F25BD46"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5DB0930"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0EFC3980" ns2:textId="77777777" ns0:rsidR="00CE0A55" ns0:rsidRPr="007E766C" ns0:rsidRDefault="003E6E2F">
            <ns0:pPr>
              <ns0:rPr>
                <ns0:lang ns0:val="es-NI"/>
              </ns0:rPr>
            </ns0:pPr>
            <ns0:r ns0:rsidRPr="007E766C">
              <ns0:rPr>
                <ns0:sz ns0:val="15"/>
                <ns0:lang ns0:val="es-NI"/>
              </ns0:rPr>
              <ns0:t>Referencia al proceso específico de la OT.</ns0:t>
            </ns0:r>
          </ns0:p>
        </ns0:tc>
      </ns0:tr>
      <ns0:tr ns0:rsidR="00CE0A55" ns0:rsidRPr="007E766C" ns2:paraId="57EC2AF9" ns2:textId="77777777">
        <ns0:trPr>
          <ns0:jc ns0:val="center"/>
        </ns0:trPr>
        <ns0:tc>
          <ns0:tcPr>
            <ns0:tcW ns0:w="2045" ns0:type="dxa"/>
            <ns0:vAlign ns0:val="center"/>
          </ns0:tcPr>
          <ns0:p ns2:paraId="358F40DC" ns2:textId="77777777" ns0:rsidR="00CE0A55" ns0:rsidRPr="007E766C" ns0:rsidRDefault="003E6E2F">
            <ns0:pPr>
              <ns0:rPr>
                <ns0:lang ns0:val="es-NI"/>
              </ns0:rPr>
            </ns0:pPr>
            <ns0:proofErr ns0:type="spellStart"/>
            <ns0:r ns0:rsidRPr="007E766C">
              <ns0:rPr>
                <ns0:sz ns0:val="15"/>
                <ns0:lang ns0:val="es-NI"/>
              </ns0:rPr>
              <ns0:t>tipo_pago_id</ns0:t>
            </ns0:r>
            <ns0:proofErr ns0:type="spellEnd"/>
          </ns0:p>
        </ns0:tc>
        <ns0:tc>
          <ns0:tcPr>
            <ns0:tcW ns0:w="2045" ns0:type="dxa"/>
            <ns0:gridSpan ns0:val="2"/>
            <ns0:vAlign ns0:val="center"/>
          </ns0:tcPr>
          <ns0:p ns2:paraId="53B8076B"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5601895C"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3FF6112"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473BB06D" ns2:textId="77777777" ns0:rsidR="00CE0A55" ns0:rsidRPr="007E766C" ns0:rsidRDefault="003E6E2F">
            <ns0:pPr>
              <ns0:rPr>
                <ns0:lang ns0:val="es-NI"/>
              </ns0:rPr>
            </ns0:pPr>
            <ns0:r ns0:rsidRPr="007E766C">
              <ns0:rPr>
                <ns0:sz ns0:val="15"/>
                <ns0:lang ns0:val="es-NI"/>
              </ns0:rPr>
              <ns0:t>Modalidad de pago aplicada al trabajo/tarifa.</ns0:t>
            </ns0:r>
          </ns0:p>
        </ns0:tc>
      </ns0:tr>
      <ns0:tr ns0:rsidR="00CE0A55" ns0:rsidRPr="007E766C" ns2:paraId="3B18B1F8" ns2:textId="77777777">
        <ns0:trPr>
          <ns0:jc ns0:val="center"/>
        </ns0:trPr>
        <ns0:tc>
          <ns0:tcPr>
            <ns0:tcW ns0:w="2045" ns0:type="dxa"/>
            <ns0:vAlign ns0:val="center"/>
          </ns0:tcPr>
          <ns0:p ns2:paraId="1A398972"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2C5A9EFA"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2B919804"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B8197F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5AF8F4A"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27922EC1" ns2:textId="77777777">
        <ns0:trPr>
          <ns0:jc ns0:val="center"/>
        </ns0:trPr>
        <ns0:tc>
          <ns0:tcPr>
            <ns0:tcW ns0:w="2045" ns0:type="dxa"/>
            <ns0:vAlign ns0:val="center"/>
          </ns0:tcPr>
          <ns0:p ns2:paraId="3D7057C0" ns2:textId="77777777" ns0:rsidR="00CE0A55" ns0:rsidRPr="007E766C" ns0:rsidRDefault="003E6E2F">
            <ns0:pPr>
              <ns0:rPr>
                <ns0:lang ns0:val="es-NI"/>
              </ns0:rPr>
            </ns0:pPr>
            <ns0:proofErr ns0:type="spellStart"/>
            <ns0:r ns0:rsidRPr="007E766C">
              <ns0:rPr>
                <ns0:sz ns0:val="15"/>
                <ns0:lang ns0:val="es-NI"/>
              </ns0:rPr>
              <ns0:t>hora_inicio</ns0:t>
            </ns0:r>
            <ns0:proofErr ns0:type="spellEnd"/>
          </ns0:p>
        </ns0:tc>
        <ns0:tc>
          <ns0:tcPr>
            <ns0:tcW ns0:w="2045" ns0:type="dxa"/>
            <ns0:gridSpan ns0:val="2"/>
            <ns0:vAlign ns0:val="center"/>
          </ns0:tcPr>
          <ns0:p ns2:paraId="19E346BB" ns2:textId="77777777" ns0:rsidR="00CE0A55" ns0:rsidRPr="007E766C" ns0:rsidRDefault="003E6E2F">
            <ns0:pPr>
              <ns0:rPr>
                <ns0:lang ns0:val="es-NI"/>
              </ns0:rPr>
            </ns0:pPr>
            <ns0:r ns0:rsidRPr="007E766C">
              <ns0:rPr>
                <ns0:sz ns0:val="15"/>
                <ns0:lang ns0:val="es-NI"/>
              </ns0:rPr>
              <ns0:t>TIME</ns0:t>
            </ns0:r>
          </ns0:p>
        </ns0:tc>
        <ns0:tc>
          <ns0:tcPr>
            <ns0:tcW ns0:w="2045" ns0:type="dxa"/>
            <ns0:gridSpan ns0:val="2"/>
            <ns0:vAlign ns0:val="center"/>
          </ns0:tcPr>
          <ns0:p ns2:paraId="3F1D2F9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DB70AB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2231966" ns2:textId="77777777" ns0:rsidR="00CE0A55" ns0:rsidRPr="007E766C" ns0:rsidRDefault="003E6E2F">
            <ns0:pPr>
              <ns0:rPr>
                <ns0:lang ns0:val="es-NI"/>
              </ns0:rPr>
            </ns0:pPr>
            <ns0:r ns0:rsidRPr="007E766C">
              <ns0:rPr>
                <ns0:sz ns0:val="15"/>
                <ns0:lang ns0:val="es-NI"/>
              </ns0:rPr>
              <ns0:t>Hora de inicio del trabajo.</ns0:t>
            </ns0:r>
          </ns0:p>
        </ns0:tc>
      </ns0:tr>
      <ns0:tr ns0:rsidR="00CE0A55" ns0:rsidRPr="007E766C" ns2:paraId="1126CE8D" ns2:textId="77777777">
        <ns0:trPr>
          <ns0:jc ns0:val="center"/>
        </ns0:trPr>
        <ns0:tc>
          <ns0:tcPr>
            <ns0:tcW ns0:w="2045" ns0:type="dxa"/>
            <ns0:vAlign ns0:val="center"/>
          </ns0:tcPr>
          <ns0:p ns2:paraId="2E186DA4" ns2:textId="77777777" ns0:rsidR="00CE0A55" ns0:rsidRPr="007E766C" ns0:rsidRDefault="003E6E2F">
            <ns0:pPr>
              <ns0:rPr>
                <ns0:lang ns0:val="es-NI"/>
              </ns0:rPr>
            </ns0:pPr>
            <ns0:proofErr ns0:type="spellStart"/>
            <ns0:r ns0:rsidRPr="007E766C">
              <ns0:rPr>
                <ns0:sz ns0:val="15"/>
                <ns0:lang ns0:val="es-NI"/>
              </ns0:rPr>
              <ns0:t>hora_fin</ns0:t>
            </ns0:r>
            <ns0:proofErr ns0:type="spellEnd"/>
          </ns0:p>
        </ns0:tc>
        <ns0:tc>
          <ns0:tcPr>
            <ns0:tcW ns0:w="2045" ns0:type="dxa"/>
            <ns0:gridSpan ns0:val="2"/>
            <ns0:vAlign ns0:val="center"/>
          </ns0:tcPr>
          <ns0:p ns2:paraId="7A330A03" ns2:textId="77777777" ns0:rsidR="00CE0A55" ns0:rsidRPr="007E766C" ns0:rsidRDefault="003E6E2F">
            <ns0:pPr>
              <ns0:rPr>
                <ns0:lang ns0:val="es-NI"/>
              </ns0:rPr>
            </ns0:pPr>
            <ns0:r ns0:rsidRPr="007E766C">
              <ns0:rPr>
                <ns0:sz ns0:val="15"/>
                <ns0:lang ns0:val="es-NI"/>
              </ns0:rPr>
              <ns0:t>TIME</ns0:t>
            </ns0:r>
          </ns0:p>
        </ns0:tc>
        <ns0:tc>
          <ns0:tcPr>
            <ns0:tcW ns0:w="2045" ns0:type="dxa"/>
            <ns0:gridSpan ns0:val="2"/>
            <ns0:vAlign ns0:val="center"/>
          </ns0:tcPr>
          <ns0:p ns2:paraId="1314025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1AA70C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2B5BD2B" ns2:textId="77777777" ns0:rsidR="00CE0A55" ns0:rsidRPr="007E766C" ns0:rsidRDefault="003E6E2F">
            <ns0:pPr>
              <ns0:rPr>
                <ns0:lang ns0:val="es-NI"/>
              </ns0:rPr>
            </ns0:pPr>
            <ns0:r ns0:rsidRPr="007E766C">
              <ns0:rPr>
                <ns0:sz ns0:val="15"/>
                <ns0:lang ns0:val="es-NI"/>
              </ns0:rPr>
              <ns0:t>Hora de finalización del trabajo.</ns0:t>
            </ns0:r>
          </ns0:p>
        </ns0:tc>
      </ns0:tr>
      <ns0:tr ns0:rsidR="00CE0A55" ns0:rsidRPr="007E766C" ns2:paraId="547F44B2" ns2:textId="77777777">
        <ns0:trPr>
          <ns0:jc ns0:val="center"/>
        </ns0:trPr>
        <ns0:tc>
          <ns0:tcPr>
            <ns0:tcW ns0:w="2045" ns0:type="dxa"/>
            <ns0:vAlign ns0:val="center"/>
          </ns0:tcPr>
          <ns0:p ns2:paraId="18CEBCFB"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4E349928"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52E46F1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0877C2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8B2F575"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058C3CAC" ns2:textId="77777777">
        <ns0:trPr>
          <ns0:jc ns0:val="center"/>
        </ns0:trPr>
        <ns0:tc>
          <ns0:tcPr>
            <ns0:tcW ns0:w="2045" ns0:type="dxa"/>
            <ns0:vAlign ns0:val="center"/>
          </ns0:tcPr>
          <ns0:p ns2:paraId="317B4D89" ns2:textId="77777777" ns0:rsidR="00CE0A55" ns0:rsidRPr="007E766C" ns0:rsidRDefault="003E6E2F">
            <ns0:pPr>
              <ns0:rPr>
                <ns0:lang ns0:val="es-NI"/>
              </ns0:rPr>
            </ns0:pPr>
            <ns0:r ns0:rsidRPr="007E766C">
              <ns0:rPr>
                <ns0:sz ns0:val="15"/>
                <ns0:lang ns0:val="es-NI"/>
              </ns0:rPr>
              <ns0:t>cantidad</ns0:t>
            </ns0:r>
          </ns0:p>
        </ns0:tc>
        <ns0:tc>
          <ns0:tcPr>
            <ns0:tcW ns0:w="2045" ns0:type="dxa"/>
            <ns0:gridSpan ns0:val="2"/>
            <ns0:vAlign ns0:val="center"/>
          </ns0:tcPr>
          <ns0:p ns2:paraId="625A57AF"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10,</ns0:t>
            </ns0:r>
          </ns0:p>
        </ns0:tc>
        <ns0:tc>
          <ns0:tcPr>
            <ns0:tcW ns0:w="2045" ns0:type="dxa"/>
            <ns0:gridSpan ns0:val="2"/>
            <ns0:vAlign ns0:val="center"/>
          </ns0:tcPr>
          <ns0:p ns2:paraId="3EE2C963"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1D54BBA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6AEA8BD" ns2:textId="77777777" ns0:rsidR="00CE0A55" ns0:rsidRPr="007E766C" ns0:rsidRDefault="003E6E2F">
            <ns0:pPr>
              <ns0:rPr>
                <ns0:lang ns0:val="es-NI"/>
              </ns0:rPr>
            </ns0:pPr>
            <ns0:r ns0:rsidRPr="007E766C">
              <ns0:rPr>
                <ns0:sz ns0:val="15"/>
                <ns0:lang ns0:val="es-NI"/>
              </ns0:rPr>
              <ns0:t>Cantidad física o cantidad base de la operación.</ns0:t>
            </ns0:r>
          </ns0:p>
        </ns0:tc>
      </ns0:tr>
      <ns0:tr ns0:rsidR="00CE0A55" ns0:rsidRPr="007E766C" ns2:paraId="561A99FC" ns2:textId="77777777">
        <ns0:trPr>
          <ns0:jc ns0:val="center"/>
        </ns0:trPr>
        <ns0:tc>
          <ns0:tcPr>
            <ns0:tcW ns0:w="2045" ns0:type="dxa"/>
            <ns0:vAlign ns0:val="center"/>
          </ns0:tcPr>
          <ns0:p ns2:paraId="70003613" ns2:textId="77777777" ns0:rsidR="00CE0A55" ns0:rsidRPr="007E766C" ns0:rsidRDefault="003E6E2F">
            <ns0:pPr>
              <ns0:rPr>
                <ns0:lang ns0:val="es-NI"/>
              </ns0:rPr>
            </ns0:pPr>
            <ns0:r ns0:rsidRPr="007E766C">
              <ns0:rPr>
                <ns0:sz ns0:val="15"/>
                <ns0:lang ns0:val="es-NI"/>
              </ns0:rPr>
              <ns0:t>tarifa</ns0:t>
            </ns0:r>
          </ns0:p>
        </ns0:tc>
        <ns0:tc>
          <ns0:tcPr>
            <ns0:tcW ns0:w="2045" ns0:type="dxa"/>
            <ns0:gridSpan ns0:val="2"/>
            <ns0:vAlign ns0:val="center"/>
          </ns0:tcPr>
          <ns0:p ns2:paraId="53275B75"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27EC685A"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336C1E2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5CDE016" ns2:textId="77777777" ns0:rsidR="00CE0A55" ns0:rsidRPr="007E766C" ns0:rsidRDefault="003E6E2F">
            <ns0:pPr>
              <ns0:rPr>
                <ns0:lang ns0:val="es-NI"/>
              </ns0:rPr>
            </ns0:pPr>
            <ns0:r ns0:rsidRPr="007E766C">
              <ns0:rPr>
                <ns0:sz ns0:val="15"/>
                <ns0:lang ns0:val="es-NI"/>
              </ns0:rPr>
              <ns0:t>Tarifa aplicada en la moneda de la operación.</ns0:t>
            </ns0:r>
          </ns0:p>
        </ns0:tc>
      </ns0:tr>
      <ns0:tr ns0:rsidR="00CE0A55" ns0:rsidRPr="007E766C" ns2:paraId="399E1399" ns2:textId="77777777">
        <ns0:trPr>
          <ns0:jc ns0:val="center"/>
        </ns0:trPr>
        <ns0:tc>
          <ns0:tcPr>
            <ns0:tcW ns0:w="2045" ns0:type="dxa"/>
            <ns0:vAlign ns0:val="center"/>
          </ns0:tcPr>
          <ns0:p ns2:paraId="55924B43" ns2:textId="77777777" ns0:rsidR="00CE0A55" ns0:rsidRPr="007E766C" ns0:rsidRDefault="003E6E2F">
            <ns0:pPr>
              <ns0:rPr>
                <ns0:lang ns0:val="es-NI"/>
              </ns0:rPr>
            </ns0:pPr>
            <ns0:r ns0:rsidRPr="007E766C">
              <ns0:rPr>
                <ns0:sz ns0:val="15"/>
                <ns0:lang ns0:val="es-NI"/>
              </ns0:rPr>
              <ns0:t>total</ns0:t>
            </ns0:r>
          </ns0:p>
        </ns0:tc>
        <ns0:tc>
          <ns0:tcPr>
            <ns0:tcW ns0:w="2045" ns0:type="dxa"/>
            <ns0:gridSpan ns0:val="2"/>
            <ns0:vAlign ns0:val="center"/>
          </ns0:tcPr>
          <ns0:p ns2:paraId="685E26B3"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7EFF874D"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2BF692D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D6C9508" ns2:textId="77777777" ns0:rsidR="00CE0A55" ns0:rsidRPr="007E766C" ns0:rsidRDefault="003E6E2F">
            <ns0:pPr>
              <ns0:rPr>
                <ns0:lang ns0:val="es-NI"/>
              </ns0:rPr>
            </ns0:pPr>
            <ns0:r ns0:rsidRPr="007E766C">
              <ns0:rPr>
                <ns0:sz ns0:val="15"/>
                <ns0:lang ns0:val="es-NI"/>
              </ns0:rPr>
              <ns0:t>Importe total en la moneda de la operación.</ns0:t>
            </ns0:r>
          </ns0:p>
        </ns0:tc>
      </ns0:tr>
      <ns0:tr ns0:rsidR="00CE0A55" ns0:rsidRPr="007E766C" ns2:paraId="33312500" ns2:textId="77777777">
        <ns0:trPr>
          <ns0:jc ns0:val="center"/>
        </ns0:trPr>
        <ns0:tc>
          <ns0:tcPr>
            <ns0:tcW ns0:w="2045" ns0:type="dxa"/>
            <ns0:vAlign ns0:val="center"/>
          </ns0:tcPr>
          <ns0:p ns2:paraId="00629733" ns2:textId="77777777" ns0:rsidR="00CE0A55" ns0:rsidRPr="007E766C" ns0:rsidRDefault="003E6E2F">
            <ns0:pPr>
              <ns0:rPr>
                <ns0:lang ns0:val="es-NI"/>
              </ns0:rPr>
            </ns0:pPr>
            <ns0:proofErr ns0:type="spellStart"/>
            <ns0:r ns0:rsidRPr="007E766C">
              <ns0:rPr>
                <ns0:sz ns0:val="15"/>
                <ns0:lang ns0:val="es-NI"/>
              </ns0:rPr>
              <ns0:t>tarifa_nio</ns0:t>
            </ns0:r>
            <ns0:proofErr ns0:type="spellEnd"/>
          </ns0:p>
        </ns0:tc>
        <ns0:tc>
          <ns0:tcPr>
            <ns0:tcW ns0:w="2045" ns0:type="dxa"/>
            <ns0:gridSpan ns0:val="2"/>
            <ns0:vAlign ns0:val="center"/>
          </ns0:tcPr>
          <ns0:p ns2:paraId="614F1EFF"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3365019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4F9F33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3F543A7" ns2:textId="77777777" ns0:rsidR="00CE0A55" ns0:rsidRPr="007E766C" ns0:rsidRDefault="003E6E2F">
            <ns0:pPr>
              <ns0:rPr>
                <ns0:lang ns0:val="es-NI"/>
              </ns0:rPr>
            </ns0:pPr>
            <ns0:r ns0:rsidRPr="007E766C">
              <ns0:rPr>
                <ns0:sz ns0:val="15"/>
                <ns0:lang ns0:val="es-NI"/>
              </ns0:rPr>
              <ns0:t>Tarifa equivalente histórica en NIO.</ns0:t>
            </ns0:r>
          </ns0:p>
        </ns0:tc>
      </ns0:tr>
      <ns0:tr ns0:rsidR="00CE0A55" ns0:rsidRPr="007E766C" ns2:paraId="4B2197F5" ns2:textId="77777777">
        <ns0:trPr>
          <ns0:jc ns0:val="center"/>
        </ns0:trPr>
        <ns0:tc>
          <ns0:tcPr>
            <ns0:tcW ns0:w="2045" ns0:type="dxa"/>
            <ns0:vAlign ns0:val="center"/>
          </ns0:tcPr>
          <ns0:p ns2:paraId="7F6547D7" ns2:textId="77777777" ns0:rsidR="00CE0A55" ns0:rsidRPr="007E766C" ns0:rsidRDefault="003E6E2F">
            <ns0:pPr>
              <ns0:rPr>
                <ns0:lang ns0:val="es-NI"/>
              </ns0:rPr>
            </ns0:pPr>
            <ns0:proofErr ns0:type="spellStart"/>
            <ns0:r ns0:rsidRPr="007E766C">
              <ns0:rPr>
                <ns0:sz ns0:val="15"/>
                <ns0:lang ns0:val="es-NI"/>
              </ns0:rPr>
              <ns0:t>total_nio</ns0:t>
            </ns0:r>
            <ns0:proofErr ns0:type="spellEnd"/>
          </ns0:p>
        </ns0:tc>
        <ns0:tc>
          <ns0:tcPr>
            <ns0:tcW ns0:w="2045" ns0:type="dxa"/>
            <ns0:gridSpan ns0:val="2"/>
            <ns0:vAlign ns0:val="center"/>
          </ns0:tcPr>
          <ns0:p ns2:paraId="6B81F0F3"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73057F3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4EDE18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4F0F632" ns2:textId="77777777" ns0:rsidR="00CE0A55" ns0:rsidRPr="007E766C" ns0:rsidRDefault="003E6E2F">
            <ns0:pPr>
              <ns0:rPr>
                <ns0:lang ns0:val="es-NI"/>
              </ns0:rPr>
            </ns0:pPr>
            <ns0:r ns0:rsidRPr="007E766C">
              <ns0:rPr>
                <ns0:sz ns0:val="15"/>
                <ns0:lang ns0:val="es-NI"/>
              </ns0:rPr>
              <ns0:t>Importe total equivalente histórico en NIO.</ns0:t>
            </ns0:r>
          </ns0:p>
        </ns0:tc>
      </ns0:tr>
      <ns0:tr ns0:rsidR="00CE0A55" ns0:rsidRPr="007E766C" ns2:paraId="7502A07A" ns2:textId="77777777">
        <ns0:trPr>
          <ns0:jc ns0:val="center"/>
        </ns0:trPr>
        <ns0:tc>
          <ns0:tcPr>
            <ns0:tcW ns0:w="2045" ns0:type="dxa"/>
            <ns0:vAlign ns0:val="center"/>
          </ns0:tcPr>
          <ns0:p ns2:paraId="62CF69E5"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4A1E5281"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084FF050"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DC2F18B"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3AB96273"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369238BF" ns2:textId="77777777">
        <ns0:trPr>
          <ns0:jc ns0:val="center"/>
        </ns0:trPr>
        <ns0:tc>
          <ns0:tcPr>
            <ns0:tcW ns0:w="2045" ns0:type="dxa"/>
            <ns0:vAlign ns0:val="center"/>
          </ns0:tcPr>
          <ns0:p ns2:paraId="00D36C33"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49EA8804"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4570D0BA"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4045B9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63B9365"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7F5CA854" ns2:textId="77777777">
        <ns0:trPr>
          <ns0:jc ns0:val="center"/>
        </ns0:trPr>
        <ns0:tc>
          <ns0:tcPr>
            <ns0:tcW ns0:w="2045" ns0:type="dxa"/>
            <ns0:vAlign ns0:val="center"/>
          </ns0:tcPr>
          <ns0:p ns2:paraId="2297D3ED"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35A9EB16"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2AC897A"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022E90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652BE56"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72FFE565" ns2:textId="77777777">
        <ns0:trPr>
          <ns0:jc ns0:val="center"/>
        </ns0:trPr>
        <ns0:tc>
          <ns0:tcPr>
            <ns0:tcW ns0:w="2045" ns0:type="dxa"/>
            <ns0:vAlign ns0:val="center"/>
          </ns0:tcPr>
          <ns0:p ns2:paraId="20B29C79"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7F298E77"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84B7A7E"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2A7190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F76FE1F"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600626A2" ns2:textId="77777777">
        <ns0:trPr>
          <ns0:jc ns0:val="center"/>
        </ns0:trPr>
        <ns0:tc>
          <ns0:tcPr>
            <ns0:tcW ns0:w="2045" ns0:type="dxa"/>
            <ns0:vAlign ns0:val="center"/>
          </ns0:tcPr>
          <ns0:p ns2:paraId="5E104761"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318F3F76"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F8268E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900753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19D7109"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r ns0:rsidR="00CE0A55" ns0:rsidRPr="007E766C" ns2:paraId="4782D69D" ns2:textId="77777777">
        <ns0:trPr>
          <ns0:jc ns0:val="center"/>
        </ns0:trPr>
        <ns0:tc>
          <ns0:tcPr>
            <ns0:tcW ns0:w="2045" ns0:type="dxa"/>
            <ns0:vAlign ns0:val="center"/>
          </ns0:tcPr>
          <ns0:p ns2:paraId="6704EFD0" ns2:textId="77777777" ns0:rsidR="00CE0A55" ns0:rsidRPr="007E766C" ns0:rsidRDefault="003E6E2F">
            <ns0:pPr>
              <ns0:rPr>
                <ns0:lang ns0:val="es-NI"/>
              </ns0:rPr>
            </ns0:pPr>
            <ns0:r ns0:rsidRPr="007E766C">
              <ns0:rPr>
                <ns0:sz ns0:val="15"/>
                <ns0:lang ns0:val="es-NI"/>
              </ns0:rPr>
              <ns0:t>unidad</ns0:t>
            </ns0:r>
          </ns0:p>
        </ns0:tc>
        <ns0:tc>
          <ns0:tcPr>
            <ns0:tcW ns0:w="2045" ns0:type="dxa"/>
            <ns0:gridSpan ns0:val="2"/>
            <ns0:vAlign ns0:val="center"/>
          </ns0:tcPr>
          <ns0:p ns2:paraId="4370EC08"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20)</ns0:t>
            </ns0:r>
          </ns0:p>
        </ns0:tc>
        <ns0:tc>
          <ns0:tcPr>
            <ns0:tcW ns0:w="2045" ns0:type="dxa"/>
            <ns0:gridSpan ns0:val="2"/>
            <ns0:vAlign ns0:val="center"/>
          </ns0:tcPr>
          <ns0:p ns2:paraId="5E1BD734" ns2:textId="77777777" ns0:rsidR="00CE0A55" ns0:rsidRPr="007E766C" ns0:rsidRDefault="003E6E2F">
            <ns0:pPr>
              <ns0:rPr>
                <ns0:lang ns0:val="es-NI"/>
              </ns0:rPr>
            </ns0:pPr>
            <ns0:r ns0:rsidRPr="007E766C">
              <ns0:rPr>
                <ns0:sz ns0:val="15"/>
                <ns0:lang ns0:val="es-NI"/>
              </ns0:rPr>
              <ns0:t>No / 'hora'</ns0:t>
            </ns0:r>
          </ns0:p>
        </ns0:tc>
        <ns0:tc>
          <ns0:tcPr>
            <ns0:tcW ns0:w="2045" ns0:type="dxa"/>
            <ns0:gridSpan ns0:val="2"/>
            <ns0:vAlign ns0:val="center"/>
          </ns0:tcPr>
          <ns0:p ns2:paraId="6D1BE01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17102BC" ns2:textId="77777777" ns0:rsidR="00CE0A55" ns0:rsidRPr="007E766C" ns0:rsidRDefault="003E6E2F">
            <ns0:pPr>
              <ns0:rPr>
                <ns0:lang ns0:val="es-NI"/>
              </ns0:rPr>
            </ns0:pPr>
            <ns0:r ns0:rsidRPr="007E766C">
              <ns0:rPr>
                <ns0:sz ns0:val="15"/>
                <ns0:lang ns0:val="es-NI"/>
              </ns0:rPr>
              <ns0:t>Unidad de trabajo o unidad del precio.</ns0:t>
            </ns0:r>
          </ns0:p>
        </ns0:tc>
      </ns0:tr>
    </ns0:tbl>
    <ns0:p ns2:paraId="01702998" ns2:textId="77777777" ns0:rsidR="00CE0A55" ns0:rsidRPr="007E766C" ns0:rsidRDefault="003E6E2F">
      <ns0:pPr>
        <ns0:rPr>
          <ns0:lang ns0:val="es-NI"/>
        </ns0:rPr>
      </ns0:pPr>
      <ns0:r ns0:rsidRPr="007E766C">
        <ns0:rPr>
          <ns0:b/>
          <ns0:lang ns0:val="es-NI"/>
        </ns0:rPr>
        <ns0:t>Relaciones:</ns0:t>
      </ns0:r>
    </ns0:p>
    <ns0:p ns2:paraId="46F8568E" ns2:textId="77777777" ns0:rsidR="00CE0A55" ns0:rsidRPr="007E766C" ns0:rsidRDefault="003E6E2F">
      <ns0:pPr>
        <ns0:pStyle ns0:val="Listaconvietas"/>
        <ns0:rPr>
          <ns0:lang ns0:val="es-NI"/>
        </ns0:rPr>
      </ns0:pPr>
      <ns0:proofErr ns0:type="spellStart"/>
      <ns0:r ns0:rsidRPr="007E766C">
        <ns0:rPr>
          <ns0:lang ns0:val="es-NI"/>
        </ns0:rPr>
        <ns0:t>empleado_id</ns0:t>
      </ns0:r>
      <ns0:proofErr ns0:type="spellEnd"/>
      <ns0:r ns0:rsidRPr="007E766C">
        <ns0:rPr>
          <ns0:lang ns0:val="es-NI"/>
        </ns0:rPr>
        <ns0:t xml:space="preserve"> → </ns0:t>
      </ns0:r>
      <ns0:proofErr ns0:type="spellStart"/>
      <ns0:r ns0:rsidRPr="007E766C">
        <ns0:rPr>
          <ns0:lang ns0:val="es-NI"/>
        </ns0:rPr>
        <ns0:t>empleados.id</ns0:t>
      </ns0:r>
      <ns0:proofErr ns0:type="spellEnd"/>
    </ns0:p>
    <ns0:p ns2:paraId="401D511D"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6AD9BD8D" ns2:textId="77777777" ns0:rsidR="00CE0A55" ns0:rsidRPr="007E766C" ns0:rsidRDefault="003E6E2F">
      <ns0:pPr>
        <ns0:pStyle ns0:val="Listaconvietas"/>
        <ns0:rPr>
          <ns0:lang ns0:val="es-NI"/>
        </ns0:rPr>
      </ns0:pPr>
      <ns0:proofErr ns0:type="spellStart"/>
      <ns0:r ns0:rsidRPr="007E766C">
        <ns0:rPr>
          <ns0:lang ns0:val="es-NI"/>
        </ns0:rPr>
        <ns0:t>proceso_orden_id → procesos_orden.id (ON DELETE CASCADE)</ns0:t>
      </ns0:r>
      <ns0:proofErr ns0:type="spellEnd"/>
      <ns0:r ns0:rsidRPr="007E766C">
        <ns0:rPr>
          <ns0:lang ns0:val="es-NI"/>
        </ns0:rPr>
        <ns0:t xml:space="preserve"/>
      </ns0:r>
      <ns0:proofErr ns0:type="spellStart"/>
      <ns0:r ns0:rsidRPr="007E766C">
        <ns0:rPr>
          <ns0:lang ns0:val="es-NI"/>
        </ns0:rPr>
        <ns0:t/>
      </ns0:r>
      <ns0:proofErr ns0:type="spellEnd"/>
      <ns0:r ns0:rsidRPr="007E766C">
        <ns0:rPr>
          <ns0:lang ns0:val="es-NI"/>
        </ns0:rPr>
        <ns0:t xml:space="preserve"/>
      </ns0:r>
    </ns0:p>
    <ns0:p ns2:paraId="3E49B346" ns2:textId="77777777" ns0:rsidR="00CE0A55" ns0:rsidRPr="007E766C" ns0:rsidRDefault="003E6E2F">
      <ns0:pPr>
        <ns0:pStyle ns0:val="Listaconvietas"/>
        <ns0:rPr>
          <ns0:lang ns0:val="es-NI"/>
        </ns0:rPr>
      </ns0:pPr>
      <ns0:proofErr ns0:type="spellStart"/>
      <ns0:r ns0:rsidRPr="007E766C">
        <ns0:rPr>
          <ns0:lang ns0:val="es-NI"/>
        </ns0:rPr>
        <ns0:t>tipo_pago_id</ns0:t>
      </ns0:r>
      <ns0:proofErr ns0:type="spellEnd"/>
      <ns0:r ns0:rsidRPr="007E766C">
        <ns0:rPr>
          <ns0:lang ns0:val="es-NI"/>
        </ns0:rPr>
        <ns0:t xml:space="preserve"> → </ns0:t>
      </ns0:r>
      <ns0:proofErr ns0:type="spellStart"/>
      <ns0:r ns0:rsidRPr="007E766C">
        <ns0:rPr>
          <ns0:lang ns0:val="es-NI"/>
        </ns0:rPr>
        <ns0:t>tipos_pago_empleado.id</ns0:t>
      </ns0:r>
      <ns0:proofErr ns0:type="spellEnd"/>
    </ns0:p>
    <ns0:p ns2:paraId="2C6F5162" ns2:textId="77777777" ns0:rsidR="00CE0A55" ns0:rsidRPr="007E766C" ns0:rsidRDefault="003E6E2F">
      <ns0:pPr>
        <ns0:rPr>
          <ns0:lang ns0:val="es-NI"/>
        </ns0:rPr>
      </ns0:pPr>
      <ns0:r ns0:rsidRPr="007E766C">
        <ns0:rPr>
          <ns0:lang ns0:val="es-NI"/>
        </ns0:rPr>
        <ns0:br ns0:type="page"/>
      </ns0:r>
    </ns0:p>
    <ns0:p ns2:paraId="4591E4FB" ns2:textId="77777777" ns0:rsidR="00CE0A55" ns0:rsidRPr="007E766C" ns0:rsidRDefault="003E6E2F">
      <ns0:pPr>
        <ns0:pStyle ns0:val="Ttulo2"/>
        <ns0:rPr>
          <ns0:lang ns0:val="es-NI"/>
        </ns0:rPr>
      </ns0:pPr>
      <ns0:bookmarkStart ns0:id="16" ns0:name="_Toc240620145"/>
      <ns0:r ns0:rsidRPr="007E766C">
        <ns0:rPr>
          <ns0:lang ns0:val="es-NI"/>
        </ns0:rPr>
        <ns0:lastRenderedPageBreak/>
        <ns0:t xml:space="preserve">12. </ns0:t>
      </ns0:r>
      <ns0:proofErr ns0:type="spellStart"/>
      <ns0:r ns0:rsidRPr="007E766C">
        <ns0:rPr>
          <ns0:lang ns0:val="es-NI"/>
        </ns0:rPr>
        <ns0:t>tipos_produccion</ns0:t>
      </ns0:r>
      <ns0:bookmarkEnd ns0:id="16"/>
      <ns0:proofErr ns0:type="spellEnd"/>
    </ns0:p>
    <ns0:p ns2:paraId="090A5CDC" ns2:textId="77777777" ns0:rsidR="00CE0A55" ns0:rsidRPr="007E766C" ns0:rsidRDefault="003E6E2F">
      <ns0:pPr>
        <ns0:rPr>
          <ns0:lang ns0:val="es-NI"/>
        </ns0:rPr>
      </ns0:pPr>
      <ns0:r ns0:rsidRPr="007E766C">
        <ns0:rPr>
          <ns0:lang ns0:val="es-NI"/>
        </ns0:rPr>
        <ns0:t>Catálogo de tipos de producción o productos físicos obtenidos durante el procesamiento.</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0C686F30" ns2:textId="77777777">
        <ns0:trPr>
          <ns0:jc ns0:val="center"/>
        </ns0:trPr>
        <ns0:tc>
          <ns0:tcPr>
            <ns0:tcW ns0:w="2556" ns0:type="dxa"/>
            <ns0:gridSpan ns0:val="2"/>
            <ns0:shd ns0:val="clear" ns0:color="auto" ns0:fill="D9EAF7"/>
            <ns0:vAlign ns0:val="center"/>
          </ns0:tcPr>
          <ns0:p ns2:paraId="6D991812"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253D5491"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3CE1F30D"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4336124A"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696F2EAE" ns2:textId="77777777">
        <ns0:trPr>
          <ns0:jc ns0:val="center"/>
        </ns0:trPr>
        <ns0:tc>
          <ns0:tcPr>
            <ns0:tcW ns0:w="2556" ns0:type="dxa"/>
            <ns0:gridSpan ns0:val="2"/>
            <ns0:vAlign ns0:val="center"/>
          </ns0:tcPr>
          <ns0:p ns2:paraId="1D7E30CC"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0D22C9F8"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0AAAE9FE"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59DF5FE8"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1FA3BA1F" ns2:textId="77777777">
        <ns0:trPr>
          <ns0:jc ns0:val="center"/>
        </ns0:trPr>
        <ns0:tc>
          <ns0:tcPr>
            <ns0:tcW ns0:w="2045" ns0:type="dxa"/>
            <ns0:shd ns0:val="clear" ns0:color="auto" ns0:fill="1F4E78"/>
            <ns0:vAlign ns0:val="center"/>
          </ns0:tcPr>
          <ns0:p ns2:paraId="695EBC86"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72734F6C"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4CBACDE8"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357A17DF"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27F290A4"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51C050C5" ns2:textId="77777777">
        <ns0:trPr>
          <ns0:jc ns0:val="center"/>
        </ns0:trPr>
        <ns0:tc>
          <ns0:tcPr>
            <ns0:tcW ns0:w="2045" ns0:type="dxa"/>
            <ns0:vAlign ns0:val="center"/>
          </ns0:tcPr>
          <ns0:p ns2:paraId="6728093B"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05F711B3"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726EBDC4"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D72FBD2"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5F336541"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4BBACB8" ns2:textId="77777777">
        <ns0:trPr>
          <ns0:jc ns0:val="center"/>
        </ns0:trPr>
        <ns0:tc>
          <ns0:tcPr>
            <ns0:tcW ns0:w="2045" ns0:type="dxa"/>
            <ns0:vAlign ns0:val="center"/>
          </ns0:tcPr>
          <ns0:p ns2:paraId="59E76D75"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1E5EFDD1"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3D3C0C60"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3B3835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8C33B02"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2C0B6322" ns2:textId="77777777">
        <ns0:trPr>
          <ns0:jc ns0:val="center"/>
        </ns0:trPr>
        <ns0:tc>
          <ns0:tcPr>
            <ns0:tcW ns0:w="2045" ns0:type="dxa"/>
            <ns0:vAlign ns0:val="center"/>
          </ns0:tcPr>
          <ns0:p ns2:paraId="3EDDE563"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61B5D8EF"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18503E1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96AB61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DD8AA55"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3BF65755" ns2:textId="77777777">
        <ns0:trPr>
          <ns0:jc ns0:val="center"/>
        </ns0:trPr>
        <ns0:tc>
          <ns0:tcPr>
            <ns0:tcW ns0:w="2045" ns0:type="dxa"/>
            <ns0:vAlign ns0:val="center"/>
          </ns0:tcPr>
          <ns0:p ns2:paraId="4BE6EAB0"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74C64BE2"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765A1728"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793755A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ADF1A07"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79C517DA" ns2:textId="77777777">
        <ns0:trPr>
          <ns0:jc ns0:val="center"/>
        </ns0:trPr>
        <ns0:tc>
          <ns0:tcPr>
            <ns0:tcW ns0:w="2045" ns0:type="dxa"/>
            <ns0:vAlign ns0:val="center"/>
          </ns0:tcPr>
          <ns0:p ns2:paraId="74813B15"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1CC4815A"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9A322C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278FD6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69E80EF"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3E58C373" ns2:textId="77777777">
        <ns0:trPr>
          <ns0:jc ns0:val="center"/>
        </ns0:trPr>
        <ns0:tc>
          <ns0:tcPr>
            <ns0:tcW ns0:w="2045" ns0:type="dxa"/>
            <ns0:vAlign ns0:val="center"/>
          </ns0:tcPr>
          <ns0:p ns2:paraId="19310DE5"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09EEBBDF"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26AA1DE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749C9C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4CE0314"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3E9C5F1B" ns2:textId="77777777">
        <ns0:trPr>
          <ns0:jc ns0:val="center"/>
        </ns0:trPr>
        <ns0:tc>
          <ns0:tcPr>
            <ns0:tcW ns0:w="2045" ns0:type="dxa"/>
            <ns0:vAlign ns0:val="center"/>
          </ns0:tcPr>
          <ns0:p ns2:paraId="6E4EDA8E"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62237A3C"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06154B5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9F8A9B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392B7A7"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0FF955B2" ns2:textId="77777777" ns0:rsidR="00CE0A55" ns0:rsidRPr="007E766C" ns0:rsidRDefault="003E6E2F">
      <ns0:pPr>
        <ns0:rPr>
          <ns0:lang ns0:val="es-NI"/>
        </ns0:rPr>
      </ns0:pPr>
      <ns0:r ns0:rsidRPr="007E766C">
        <ns0:rPr>
          <ns0:lang ns0:val="es-NI"/>
        </ns0:rPr>
        <ns0:br ns0:type="page"/>
      </ns0:r>
    </ns0:p>
    <ns0:p ns2:paraId="6B593AB2" ns2:textId="77777777" ns0:rsidR="00CE0A55" ns0:rsidRPr="007E766C" ns0:rsidRDefault="003E6E2F">
      <ns0:pPr>
        <ns0:pStyle ns0:val="Ttulo2"/>
        <ns0:rPr>
          <ns0:lang ns0:val="es-NI"/>
        </ns0:rPr>
      </ns0:pPr>
      <ns0:bookmarkStart ns0:id="17" ns0:name="_Toc240620146"/>
      <ns0:r ns0:rsidRPr="007E766C">
        <ns0:rPr>
          <ns0:lang ns0:val="es-NI"/>
        </ns0:rPr>
        <ns0:lastRenderedPageBreak/>
        <ns0:t>13. producciones</ns0:t>
      </ns0:r>
      <ns0:bookmarkEnd ns0:id="17"/>
    </ns0:p>
    <ns0:p ns2:paraId="592D9EDF" ns2:textId="77777777" ns0:rsidR="00CE0A55" ns0:rsidRPr="007E766C" ns0:rsidRDefault="003E6E2F">
      <ns0:pPr>
        <ns0:rPr>
          <ns0:lang ns0:val="es-NI"/>
        </ns0:rPr>
      </ns0:pPr>
      <ns0:r ns0:rsidRPr="007E766C">
        <ns0:rPr>
          <ns0:lang ns0:val="es-NI"/>
        </ns0:rPr>
        <ns0:t>Registro de cantidades producidas en una OT y, opcionalmente, en un proceso.</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5B35F759" ns2:textId="77777777">
        <ns0:trPr>
          <ns0:jc ns0:val="center"/>
        </ns0:trPr>
        <ns0:tc>
          <ns0:tcPr>
            <ns0:tcW ns0:w="2556" ns0:type="dxa"/>
            <ns0:gridSpan ns0:val="2"/>
            <ns0:shd ns0:val="clear" ns0:color="auto" ns0:fill="D9EAF7"/>
            <ns0:vAlign ns0:val="center"/>
          </ns0:tcPr>
          <ns0:p ns2:paraId="4634B38B"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6ED8AFDD"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09DF9F5C"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62F13974"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7AD2986C" ns2:textId="77777777">
        <ns0:trPr>
          <ns0:jc ns0:val="center"/>
        </ns0:trPr>
        <ns0:tc>
          <ns0:tcPr>
            <ns0:tcW ns0:w="2556" ns0:type="dxa"/>
            <ns0:gridSpan ns0:val="2"/>
            <ns0:vAlign ns0:val="center"/>
          </ns0:tcPr>
          <ns0:p ns2:paraId="405EF3DD"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15BE39A8"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3DB6A9BD"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239A8AFC" ns2:textId="77777777" ns0:rsidR="00CE0A55" ns0:rsidRPr="007E766C" ns0:rsidRDefault="003E6E2F">
            <ns0:pPr>
              <ns0:rPr>
                <ns0:lang ns0:val="es-NI"/>
              </ns0:rPr>
            </ns0:pPr>
            <ns0:r ns0:rsidRPr="007E766C">
              <ns0:rPr>
                <ns0:sz ns0:val="16"/>
                <ns0:lang ns0:val="es-NI"/>
              </ns0:rPr>
              <ns0:t>3</ns0:t>
            </ns0:r>
          </ns0:p>
        </ns0:tc>
      </ns0:tr>
      <ns0:tr ns0:rsidR="00CE0A55" ns0:rsidRPr="007E766C" ns2:paraId="46BED79D" ns2:textId="77777777">
        <ns0:trPr>
          <ns0:jc ns0:val="center"/>
        </ns0:trPr>
        <ns0:tc>
          <ns0:tcPr>
            <ns0:tcW ns0:w="2045" ns0:type="dxa"/>
            <ns0:shd ns0:val="clear" ns0:color="auto" ns0:fill="1F4E78"/>
            <ns0:vAlign ns0:val="center"/>
          </ns0:tcPr>
          <ns0:p ns2:paraId="7C2E4DE2"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176ED19D"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116C26EA"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7D1D9F4B"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7474FA9A"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0BE106E7" ns2:textId="77777777">
        <ns0:trPr>
          <ns0:jc ns0:val="center"/>
        </ns0:trPr>
        <ns0:tc>
          <ns0:tcPr>
            <ns0:tcW ns0:w="2045" ns0:type="dxa"/>
            <ns0:vAlign ns0:val="center"/>
          </ns0:tcPr>
          <ns0:p ns2:paraId="22626AA5"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34A1EFCB"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3790CE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5F09857"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4A1111B4"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00231585" ns2:textId="77777777">
        <ns0:trPr>
          <ns0:jc ns0:val="center"/>
        </ns0:trPr>
        <ns0:tc>
          <ns0:tcPr>
            <ns0:tcW ns0:w="2045" ns0:type="dxa"/>
            <ns0:vAlign ns0:val="center"/>
          </ns0:tcPr>
          <ns0:p ns2:paraId="52D27D98" ns2:textId="77777777" ns0:rsidR="00CE0A55" ns0:rsidRPr="007E766C" ns0:rsidRDefault="003E6E2F">
            <ns0:pPr>
              <ns0:rPr>
                <ns0:lang ns0:val="es-NI"/>
              </ns0:rPr>
            </ns0:pPr>
            <ns0:proofErr ns0:type="spellStart"/>
            <ns0:r ns0:rsidRPr="007E766C">
              <ns0:rPr>
                <ns0:sz ns0:val="15"/>
                <ns0:lang ns0:val="es-NI"/>
              </ns0:rPr>
              <ns0:t>orden_trabajo_id</ns0:t>
            </ns0:r>
            <ns0:proofErr ns0:type="spellEnd"/>
          </ns0:p>
        </ns0:tc>
        <ns0:tc>
          <ns0:tcPr>
            <ns0:tcW ns0:w="2045" ns0:type="dxa"/>
            <ns0:gridSpan ns0:val="2"/>
            <ns0:vAlign ns0:val="center"/>
          </ns0:tcPr>
          <ns0:p ns2:paraId="70291A77"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73E936CC"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4E81BC8"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677EA23E" ns2:textId="77777777" ns0:rsidR="00CE0A55" ns0:rsidRPr="007E766C" ns0:rsidRDefault="003E6E2F">
            <ns0:pPr>
              <ns0:rPr>
                <ns0:lang ns0:val="es-NI"/>
              </ns0:rPr>
            </ns0:pPr>
            <ns0:r ns0:rsidRPr="007E766C">
              <ns0:rPr>
                <ns0:sz ns0:val="15"/>
                <ns0:lang ns0:val="es-NI"/>
              </ns0:rPr>
              <ns0:t>Referencia a la orden de trabajo asociada.</ns0:t>
            </ns0:r>
          </ns0:p>
        </ns0:tc>
      </ns0:tr>
      <ns0:tr ns0:rsidR="00CE0A55" ns0:rsidRPr="007E766C" ns2:paraId="57C8EFE0" ns2:textId="77777777">
        <ns0:trPr>
          <ns0:jc ns0:val="center"/>
        </ns0:trPr>
        <ns0:tc>
          <ns0:tcPr>
            <ns0:tcW ns0:w="2045" ns0:type="dxa"/>
            <ns0:vAlign ns0:val="center"/>
          </ns0:tcPr>
          <ns0:p ns2:paraId="5CFD3F7E" ns2:textId="77777777" ns0:rsidR="00CE0A55" ns0:rsidRPr="007E766C" ns0:rsidRDefault="003E6E2F">
            <ns0:pPr>
              <ns0:rPr>
                <ns0:lang ns0:val="es-NI"/>
              </ns0:rPr>
            </ns0:pPr>
            <ns0:proofErr ns0:type="spellStart"/>
            <ns0:r ns0:rsidRPr="007E766C">
              <ns0:rPr>
                <ns0:sz ns0:val="15"/>
                <ns0:lang ns0:val="es-NI"/>
              </ns0:rPr>
              <ns0:t>proceso_orden_id</ns0:t>
            </ns0:r>
            <ns0:proofErr ns0:type="spellEnd"/>
          </ns0:p>
        </ns0:tc>
        <ns0:tc>
          <ns0:tcPr>
            <ns0:tcW ns0:w="2045" ns0:type="dxa"/>
            <ns0:gridSpan ns0:val="2"/>
            <ns0:vAlign ns0:val="center"/>
          </ns0:tcPr>
          <ns0:p ns2:paraId="7A79BD1B"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2B58B87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5A93FE4"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4904CA12" ns2:textId="77777777" ns0:rsidR="00CE0A55" ns0:rsidRPr="007E766C" ns0:rsidRDefault="003E6E2F">
            <ns0:pPr>
              <ns0:rPr>
                <ns0:lang ns0:val="es-NI"/>
              </ns0:rPr>
            </ns0:pPr>
            <ns0:r ns0:rsidRPr="007E766C">
              <ns0:rPr>
                <ns0:sz ns0:val="15"/>
                <ns0:lang ns0:val="es-NI"/>
              </ns0:rPr>
              <ns0:t>Referencia al proceso específico de la OT.</ns0:t>
            </ns0:r>
          </ns0:p>
        </ns0:tc>
      </ns0:tr>
      <ns0:tr ns0:rsidR="00CE0A55" ns0:rsidRPr="007E766C" ns2:paraId="422522CF" ns2:textId="77777777">
        <ns0:trPr>
          <ns0:jc ns0:val="center"/>
        </ns0:trPr>
        <ns0:tc>
          <ns0:tcPr>
            <ns0:tcW ns0:w="2045" ns0:type="dxa"/>
            <ns0:vAlign ns0:val="center"/>
          </ns0:tcPr>
          <ns0:p ns2:paraId="52A74E53" ns2:textId="77777777" ns0:rsidR="00CE0A55" ns0:rsidRPr="007E766C" ns0:rsidRDefault="003E6E2F">
            <ns0:pPr>
              <ns0:rPr>
                <ns0:lang ns0:val="es-NI"/>
              </ns0:rPr>
            </ns0:pPr>
            <ns0:proofErr ns0:type="spellStart"/>
            <ns0:r ns0:rsidRPr="007E766C">
              <ns0:rPr>
                <ns0:sz ns0:val="15"/>
                <ns0:lang ns0:val="es-NI"/>
              </ns0:rPr>
              <ns0:t>tipo_produccion_id</ns0:t>
            </ns0:r>
            <ns0:proofErr ns0:type="spellEnd"/>
          </ns0:p>
        </ns0:tc>
        <ns0:tc>
          <ns0:tcPr>
            <ns0:tcW ns0:w="2045" ns0:type="dxa"/>
            <ns0:gridSpan ns0:val="2"/>
            <ns0:vAlign ns0:val="center"/>
          </ns0:tcPr>
          <ns0:p ns2:paraId="777499D8"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F3EEF8D"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C78C645"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005B1AF0" ns2:textId="77777777" ns0:rsidR="00CE0A55" ns0:rsidRPr="007E766C" ns0:rsidRDefault="003E6E2F">
            <ns0:pPr>
              <ns0:rPr>
                <ns0:lang ns0:val="es-NI"/>
              </ns0:rPr>
            </ns0:pPr>
            <ns0:r ns0:rsidRPr="007E766C">
              <ns0:rPr>
                <ns0:sz ns0:val="15"/>
                <ns0:lang ns0:val="es-NI"/>
              </ns0:rPr>
              <ns0:t>Tipo de producción registrada.</ns0:t>
            </ns0:r>
          </ns0:p>
        </ns0:tc>
      </ns0:tr>
      <ns0:tr ns0:rsidR="00CE0A55" ns0:rsidRPr="007E766C" ns2:paraId="0A56085D" ns2:textId="77777777">
        <ns0:trPr>
          <ns0:jc ns0:val="center"/>
        </ns0:trPr>
        <ns0:tc>
          <ns0:tcPr>
            <ns0:tcW ns0:w="2045" ns0:type="dxa"/>
            <ns0:vAlign ns0:val="center"/>
          </ns0:tcPr>
          <ns0:p ns2:paraId="25B52CD4"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328589C6"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480332B7"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DBD82C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A4DEBA6"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002CE290" ns2:textId="77777777">
        <ns0:trPr>
          <ns0:jc ns0:val="center"/>
        </ns0:trPr>
        <ns0:tc>
          <ns0:tcPr>
            <ns0:tcW ns0:w="2045" ns0:type="dxa"/>
            <ns0:vAlign ns0:val="center"/>
          </ns0:tcPr>
          <ns0:p ns2:paraId="218B8F16"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01FCF46C"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603973E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720464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C33F438"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6D50A06D" ns2:textId="77777777">
        <ns0:trPr>
          <ns0:jc ns0:val="center"/>
        </ns0:trPr>
        <ns0:tc>
          <ns0:tcPr>
            <ns0:tcW ns0:w="2045" ns0:type="dxa"/>
            <ns0:vAlign ns0:val="center"/>
          </ns0:tcPr>
          <ns0:p ns2:paraId="54FC5619" ns2:textId="77777777" ns0:rsidR="00CE0A55" ns0:rsidRPr="007E766C" ns0:rsidRDefault="003E6E2F">
            <ns0:pPr>
              <ns0:rPr>
                <ns0:lang ns0:val="es-NI"/>
              </ns0:rPr>
            </ns0:pPr>
            <ns0:r ns0:rsidRPr="007E766C">
              <ns0:rPr>
                <ns0:sz ns0:val="15"/>
                <ns0:lang ns0:val="es-NI"/>
              </ns0:rPr>
              <ns0:t>cantidad</ns0:t>
            </ns0:r>
          </ns0:p>
        </ns0:tc>
        <ns0:tc>
          <ns0:tcPr>
            <ns0:tcW ns0:w="2045" ns0:type="dxa"/>
            <ns0:gridSpan ns0:val="2"/>
            <ns0:vAlign ns0:val="center"/>
          </ns0:tcPr>
          <ns0:p ns2:paraId="6F7FE83A"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18FCFDEC" ns2:textId="77777777" ns0:rsidR="00CE0A55" ns0:rsidRPr="007E766C" ns0:rsidRDefault="003E6E2F">
            <ns0:pPr>
              <ns0:rPr>
                <ns0:lang ns0:val="es-NI"/>
              </ns0:rPr>
            </ns0:pPr>
            <ns0:r ns0:rsidRPr="007E766C">
              <ns0:rPr>
                <ns0:sz ns0:val="15"/>
                <ns0:lang ns0:val="es-NI"/>
              </ns0:rPr>
              <ns0:t>No / 0.0000</ns0:t>
            </ns0:r>
          </ns0:p>
        </ns0:tc>
        <ns0:tc>
          <ns0:tcPr>
            <ns0:tcW ns0:w="2045" ns0:type="dxa"/>
            <ns0:gridSpan ns0:val="2"/>
            <ns0:vAlign ns0:val="center"/>
          </ns0:tcPr>
          <ns0:p ns2:paraId="3CA5FC2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6C777ED" ns2:textId="77777777" ns0:rsidR="00CE0A55" ns0:rsidRPr="007E766C" ns0:rsidRDefault="003E6E2F">
            <ns0:pPr>
              <ns0:rPr>
                <ns0:lang ns0:val="es-NI"/>
              </ns0:rPr>
            </ns0:pPr>
            <ns0:r ns0:rsidRPr="007E766C">
              <ns0:rPr>
                <ns0:sz ns0:val="15"/>
                <ns0:lang ns0:val="es-NI"/>
              </ns0:rPr>
              <ns0:t>Cantidad física o cantidad base de la operación.</ns0:t>
            </ns0:r>
          </ns0:p>
        </ns0:tc>
      </ns0:tr>
      <ns0:tr ns0:rsidR="00CE0A55" ns0:rsidRPr="007E766C" ns2:paraId="2B01B5DE" ns2:textId="77777777">
        <ns0:trPr>
          <ns0:jc ns0:val="center"/>
        </ns0:trPr>
        <ns0:tc>
          <ns0:tcPr>
            <ns0:tcW ns0:w="2045" ns0:type="dxa"/>
            <ns0:vAlign ns0:val="center"/>
          </ns0:tcPr>
          <ns0:p ns2:paraId="492773ED" ns2:textId="77777777" ns0:rsidR="00CE0A55" ns0:rsidRPr="007E766C" ns0:rsidRDefault="003E6E2F">
            <ns0:pPr>
              <ns0:rPr>
                <ns0:lang ns0:val="es-NI"/>
              </ns0:rPr>
            </ns0:pPr>
            <ns0:proofErr ns0:type="spellStart"/>
            <ns0:r ns0:rsidRPr="007E766C">
              <ns0:rPr>
                <ns0:sz ns0:val="15"/>
                <ns0:lang ns0:val="es-NI"/>
              </ns0:rPr>
              <ns0:t>unidad_medida</ns0:t>
            </ns0:r>
            <ns0:proofErr ns0:type="spellEnd"/>
          </ns0:p>
        </ns0:tc>
        <ns0:tc>
          <ns0:tcPr>
            <ns0:tcW ns0:w="2045" ns0:type="dxa"/>
            <ns0:gridSpan ns0:val="2"/>
            <ns0:vAlign ns0:val="center"/>
          </ns0:tcPr>
          <ns0:p ns2:paraId="09972E88"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20)</ns0:t>
            </ns0:r>
          </ns0:p>
        </ns0:tc>
        <ns0:tc>
          <ns0:tcPr>
            <ns0:tcW ns0:w="2045" ns0:type="dxa"/>
            <ns0:gridSpan ns0:val="2"/>
            <ns0:vAlign ns0:val="center"/>
          </ns0:tcPr>
          <ns0:p ns2:paraId="07E0CC4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60AAF5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2F48E3D" ns2:textId="77777777" ns0:rsidR="00CE0A55" ns0:rsidRPr="007E766C" ns0:rsidRDefault="003E6E2F">
            <ns0:pPr>
              <ns0:rPr>
                <ns0:lang ns0:val="es-NI"/>
              </ns0:rPr>
            </ns0:pPr>
            <ns0:r ns0:rsidRPr="007E766C">
              <ns0:rPr>
                <ns0:sz ns0:val="15"/>
                <ns0:lang ns0:val="es-NI"/>
              </ns0:rPr>
              <ns0:t>Unidad en que se expresa una cantidad.</ns0:t>
            </ns0:r>
          </ns0:p>
        </ns0:tc>
      </ns0:tr>
      <ns0:tr ns0:rsidR="00CE0A55" ns0:rsidRPr="007E766C" ns2:paraId="2ADCA560" ns2:textId="77777777">
        <ns0:trPr>
          <ns0:jc ns0:val="center"/>
        </ns0:trPr>
        <ns0:tc>
          <ns0:tcPr>
            <ns0:tcW ns0:w="2045" ns0:type="dxa"/>
            <ns0:vAlign ns0:val="center"/>
          </ns0:tcPr>
          <ns0:p ns2:paraId="7BAADB4A"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64AB9753"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25D9254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678756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63DC5DE"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108E0702" ns2:textId="77777777">
        <ns0:trPr>
          <ns0:jc ns0:val="center"/>
        </ns0:trPr>
        <ns0:tc>
          <ns0:tcPr>
            <ns0:tcW ns0:w="2045" ns0:type="dxa"/>
            <ns0:vAlign ns0:val="center"/>
          </ns0:tcPr>
          <ns0:p ns2:paraId="6DC1118A"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22CAC7C8"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85F05D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06F0BA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F1FC323"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23BE275A" ns2:textId="77777777">
        <ns0:trPr>
          <ns0:jc ns0:val="center"/>
        </ns0:trPr>
        <ns0:tc>
          <ns0:tcPr>
            <ns0:tcW ns0:w="2045" ns0:type="dxa"/>
            <ns0:vAlign ns0:val="center"/>
          </ns0:tcPr>
          <ns0:p ns2:paraId="33AFA3C8"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742AF124"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2E71E8D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2FE563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23DB10D"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1CE2A3BB" ns2:textId="77777777">
        <ns0:trPr>
          <ns0:jc ns0:val="center"/>
        </ns0:trPr>
        <ns0:tc>
          <ns0:tcPr>
            <ns0:tcW ns0:w="2045" ns0:type="dxa"/>
            <ns0:vAlign ns0:val="center"/>
          </ns0:tcPr>
          <ns0:p ns2:paraId="50F86330"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64020AD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D65E0B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86AE92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87F761B"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3DB00012" ns2:textId="77777777" ns0:rsidR="00CE0A55" ns0:rsidRPr="007E766C" ns0:rsidRDefault="003E6E2F">
      <ns0:pPr>
        <ns0:rPr>
          <ns0:lang ns0:val="es-NI"/>
        </ns0:rPr>
      </ns0:pPr>
      <ns0:r ns0:rsidRPr="007E766C">
        <ns0:rPr>
          <ns0:b/>
          <ns0:lang ns0:val="es-NI"/>
        </ns0:rPr>
        <ns0:t>Relaciones:</ns0:t>
      </ns0:r>
    </ns0:p>
    <ns0:p ns2:paraId="23FF82CA" ns2:textId="77777777" ns0:rsidR="00CE0A55" ns0:rsidRPr="007E766C" ns0:rsidRDefault="003E6E2F">
      <ns0:pPr>
        <ns0:pStyle ns0:val="Listaconvietas"/>
        <ns0:rPr>
          <ns0:lang ns0:val="es-NI"/>
        </ns0:rPr>
      </ns0:pPr>
      <ns0:proofErr ns0:type="spellStart"/>
      <ns0:r ns0:rsidRPr="007E766C">
        <ns0:rPr>
          <ns0:lang ns0:val="es-NI"/>
        </ns0:rPr>
        <ns0:t>orden_trabajo_id</ns0:t>
      </ns0:r>
      <ns0:proofErr ns0:type="spellEnd"/>
      <ns0:r ns0:rsidRPr="007E766C">
        <ns0:rPr>
          <ns0:lang ns0:val="es-NI"/>
        </ns0:rPr>
        <ns0:t xml:space="preserve"> → </ns0:t>
      </ns0:r>
      <ns0:proofErr ns0:type="spellStart"/>
      <ns0:r ns0:rsidRPr="007E766C">
        <ns0:rPr>
          <ns0:lang ns0:val="es-NI"/>
        </ns0:rPr>
        <ns0:t>ordenes_trabajo.id</ns0:t>
      </ns0:r>
      <ns0:proofErr ns0:type="spellEnd"/>
      <ns0:r ns0:rsidRPr="007E766C">
        <ns0:rPr>
          <ns0:lang ns0:val="es-NI"/>
        </ns0:rPr>
        <ns0:t xml:space="preserve"> (ON DELETE CASCADE)</ns0:t>
      </ns0:r>
    </ns0:p>
    <ns0:p ns2:paraId="1C494777" ns2:textId="77777777" ns0:rsidR="00CE0A55" ns0:rsidRPr="007E766C" ns0:rsidRDefault="003E6E2F">
      <ns0:pPr>
        <ns0:pStyle ns0:val="Listaconvietas"/>
        <ns0:rPr>
          <ns0:lang ns0:val="es-NI"/>
        </ns0:rPr>
      </ns0:pPr>
      <ns0:proofErr ns0:type="spellStart"/>
      <ns0:r ns0:rsidRPr="007E766C">
        <ns0:rPr>
          <ns0:lang ns0:val="es-NI"/>
        </ns0:rPr>
        <ns0:t>proceso_orden_id</ns0:t>
      </ns0:r>
      <ns0:proofErr ns0:type="spellEnd"/>
      <ns0:r ns0:rsidRPr="007E766C">
        <ns0:rPr>
          <ns0:lang ns0:val="es-NI"/>
        </ns0:rPr>
        <ns0:t xml:space="preserve"> → </ns0:t>
      </ns0:r>
      <ns0:proofErr ns0:type="spellStart"/>
      <ns0:r ns0:rsidRPr="007E766C">
        <ns0:rPr>
          <ns0:lang ns0:val="es-NI"/>
        </ns0:rPr>
        <ns0:t>procesos_orden.id</ns0:t>
      </ns0:r>
      <ns0:proofErr ns0:type="spellEnd"/>
      <ns0:r ns0:rsidRPr="007E766C">
        <ns0:rPr>
          <ns0:lang ns0:val="es-NI"/>
        </ns0:rPr>
        <ns0:t xml:space="preserve"> (ON DELETE SET NULL)</ns0:t>
      </ns0:r>
    </ns0:p>
    <ns0:p ns2:paraId="42477007" ns2:textId="77777777" ns0:rsidR="00CE0A55" ns0:rsidRPr="007E766C" ns0:rsidRDefault="003E6E2F">
      <ns0:pPr>
        <ns0:pStyle ns0:val="Listaconvietas"/>
        <ns0:rPr>
          <ns0:lang ns0:val="es-NI"/>
        </ns0:rPr>
      </ns0:pPr>
      <ns0:proofErr ns0:type="spellStart"/>
      <ns0:r ns0:rsidRPr="007E766C">
        <ns0:rPr>
          <ns0:lang ns0:val="es-NI"/>
        </ns0:rPr>
        <ns0:t>tipo_produccion_id</ns0:t>
      </ns0:r>
      <ns0:proofErr ns0:type="spellEnd"/>
      <ns0:r ns0:rsidRPr="007E766C">
        <ns0:rPr>
          <ns0:lang ns0:val="es-NI"/>
        </ns0:rPr>
        <ns0:t xml:space="preserve"> → </ns0:t>
      </ns0:r>
      <ns0:proofErr ns0:type="spellStart"/>
      <ns0:r ns0:rsidRPr="007E766C">
        <ns0:rPr>
          <ns0:lang ns0:val="es-NI"/>
        </ns0:rPr>
        <ns0:t>tipos_produccion.id</ns0:t>
      </ns0:r>
      <ns0:proofErr ns0:type="spellEnd"/>
    </ns0:p>
    <ns0:p ns2:paraId="49A1A78A" ns2:textId="77777777" ns0:rsidR="00CE0A55" ns0:rsidRPr="007E766C" ns0:rsidRDefault="003E6E2F">
      <ns0:pPr>
        <ns0:rPr>
          <ns0:lang ns0:val="es-NI"/>
        </ns0:rPr>
      </ns0:pPr>
      <ns0:r ns0:rsidRPr="007E766C">
        <ns0:rPr>
          <ns0:lang ns0:val="es-NI"/>
        </ns0:rPr>
        <ns0:br ns0:type="page"/>
      </ns0:r>
    </ns0:p>
    <ns0:p ns2:paraId="59A541A8" ns2:textId="77777777" ns0:rsidR="00CE0A55" ns0:rsidRPr="007E766C" ns0:rsidRDefault="003E6E2F">
      <ns0:pPr>
        <ns0:pStyle ns0:val="Ttulo2"/>
        <ns0:rPr>
          <ns0:lang ns0:val="es-NI"/>
        </ns0:rPr>
      </ns0:pPr>
      <ns0:bookmarkStart ns0:id="18" ns0:name="_Toc240620147"/>
      <ns0:r ns0:rsidRPr="007E766C">
        <ns0:rPr>
          <ns0:lang ns0:val="es-NI"/>
        </ns0:rPr>
        <ns0:lastRenderedPageBreak/>
        <ns0:t>14. recuperaciones</ns0:t>
      </ns0:r>
      <ns0:bookmarkEnd ns0:id="18"/>
    </ns0:p>
    <ns0:p ns2:paraId="33D4B2C8" ns2:textId="77777777" ns0:rsidR="00CE0A55" ns0:rsidRPr="007E766C" ns0:rsidRDefault="003E6E2F">
      <ns0:pPr>
        <ns0:rPr>
          <ns0:lang ns0:val="es-NI"/>
        </ns0:rPr>
      </ns0:pPr>
      <ns0:r ns0:rsidRPr="007E766C">
        <ns0:rPr>
          <ns0:lang ns0:val="es-NI"/>
        </ns0:rPr>
        <ns0:t>Registro del oro recuperado por una OT, en gramos y, cuando se dispone, su pureza.</ns0:t>
      </ns0:r>
    </ns0:p>
    <ns0:p ns2:paraId="01DB79F4"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El oro recuperado se registra en gramos. La pureza, cuando se registra, se maneja como fracción: 1.000000 equivale a 100% de pureza,</ns0:t>
      </ns0:r>
      <ns0:r>
        <ns0:rPr>
          <ns0:lang ns0:val="es-NI"/>
        </ns0:rPr>
        <ns0:t xml:space="preserve"> y por eso el 91,5 % se escribe 0,915. La fracción va acotada a 1, y esa acotación es la regla que más caro sale si no está: un 91,5 tecleado tal cual se guardaría como el 9100 % y no daría error de validación si el campo no estuviera acotado, porque la columna es decimal(8,6) y ahí caben de sobra. El fallo no se vería hasta que una valoración saliese absurda, y para entonces ya habría documentos escritos. La pureza se deja en blanco cuando no se midió, y eso se guarda como ausencia y no como cero: que no se sepa la pureza y que el oro fuera puro cero son dos cosas distintas, y la lista lo enseña como "sin medir" en vez de un 0 % para que la diferencia se vea. En cambio, los gramos en cero SÍ se guardan, y es lo contrario que en precios_oro a propósito: aquí el cero es un hecho —una partida de mineral de la que no salió oro— y no una falta de dato, y registrar esa partida es justo lo que deja constancia. Aplicar el criterio del precio del oro, donde el cero significa "de ese día no se sabe el precio", vaciaría un dato real. Una orden finalizada o cancelada no admite recuperaciones nuevas, pero sí admite corregirlas, y el borrado tampoco se bloquea: es la misma regla que aplican las otras seis pantallas que cuelgan de una orden, y sale del trait OrdenCerrada. Cerrada quiere decir que no se anade nada, no que no se pueda arreglar: un número de gramos mal tecleado se corrige aunque la orden se cerrara en su día, y si no, el error sería imposible de arreglar justo cuando más urge. Una orden puede tener varias recuperaciones —una por cada vez que se lavó el mineral— y por eso no hay índice único por orden: uno taparía a la segunda partida. La pantalla es global y no cuelga de la ficha de la orden, por lo mismo: los gramos de una orden se necesitan ver todos juntos, que es como se mira una producción, y en la ficha habría que entrar en cada orden para ver lo que salió de ella. El alta y la corrección van en modal sobre la lista porque son cinco campos y una pantalla entera para escribir una fecha y unos gramos sería más ruido que ayuda. Esta tabla es la que da sentido a precios_oro: sin saber cuántos gramos salieron no hay qué multiplicar por el precio de un gramo, y sin precio no hay qué valorar. Las dos van juntas y en pantallas separadas, porque son dos hechos distintos y no uno: una es lo que salió, la otra lo que valía.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43299432" ns2:textId="77777777">
        <ns0:trPr>
          <ns0:jc ns0:val="center"/>
        </ns0:trPr>
        <ns0:tc>
          <ns0:tcPr>
            <ns0:tcW ns0:w="2556" ns0:type="dxa"/>
            <ns0:gridSpan ns0:val="2"/>
            <ns0:shd ns0:val="clear" ns0:color="auto" ns0:fill="D9EAF7"/>
            <ns0:vAlign ns0:val="center"/>
          </ns0:tcPr>
          <ns0:p ns2:paraId="5BE22A34"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0E79FF50"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79445230"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4D11E922"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7A38751B" ns2:textId="77777777">
        <ns0:trPr>
          <ns0:jc ns0:val="center"/>
        </ns0:trPr>
        <ns0:tc>
          <ns0:tcPr>
            <ns0:tcW ns0:w="2556" ns0:type="dxa"/>
            <ns0:gridSpan ns0:val="2"/>
            <ns0:vAlign ns0:val="center"/>
          </ns0:tcPr>
          <ns0:p ns2:paraId="2D2709A6"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4DA9E3B8"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0991EF73"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3E9BCDF1" ns2:textId="77777777" ns0:rsidR="00CE0A55" ns0:rsidRPr="007E766C" ns0:rsidRDefault="003E6E2F">
            <ns0:pPr>
              <ns0:rPr>
                <ns0:lang ns0:val="es-NI"/>
              </ns0:rPr>
            </ns0:pPr>
            <ns0:r ns0:rsidRPr="007E766C">
              <ns0:rPr>
                <ns0:sz ns0:val="16"/>
                <ns0:lang ns0:val="es-NI"/>
              </ns0:rPr>
              <ns0:t>1</ns0:t>
            </ns0:r>
          </ns0:p>
        </ns0:tc>
      </ns0:tr>
      <ns0:tr ns0:rsidR="00CE0A55" ns0:rsidRPr="007E766C" ns2:paraId="5B5A42FB" ns2:textId="77777777">
        <ns0:trPr>
          <ns0:jc ns0:val="center"/>
        </ns0:trPr>
        <ns0:tc>
          <ns0:tcPr>
            <ns0:tcW ns0:w="2045" ns0:type="dxa"/>
            <ns0:shd ns0:val="clear" ns0:color="auto" ns0:fill="1F4E78"/>
            <ns0:vAlign ns0:val="center"/>
          </ns0:tcPr>
          <ns0:p ns2:paraId="62F195DA"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690EAE93"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734C2A32"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4BFBB67A"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129438F8"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1F853F27" ns2:textId="77777777">
        <ns0:trPr>
          <ns0:jc ns0:val="center"/>
        </ns0:trPr>
        <ns0:tc>
          <ns0:tcPr>
            <ns0:tcW ns0:w="2045" ns0:type="dxa"/>
            <ns0:vAlign ns0:val="center"/>
          </ns0:tcPr>
          <ns0:p ns2:paraId="30C87C90"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165F70F0"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67C6BB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E3E5FF1"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49F38D6C"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3D3BA614" ns2:textId="77777777">
        <ns0:trPr>
          <ns0:jc ns0:val="center"/>
        </ns0:trPr>
        <ns0:tc>
          <ns0:tcPr>
            <ns0:tcW ns0:w="2045" ns0:type="dxa"/>
            <ns0:vAlign ns0:val="center"/>
          </ns0:tcPr>
          <ns0:p ns2:paraId="55D4899E" ns2:textId="77777777" ns0:rsidR="00CE0A55" ns0:rsidRPr="007E766C" ns0:rsidRDefault="003E6E2F">
            <ns0:pPr>
              <ns0:rPr>
                <ns0:lang ns0:val="es-NI"/>
              </ns0:rPr>
            </ns0:pPr>
            <ns0:proofErr ns0:type="spellStart"/>
            <ns0:r ns0:rsidRPr="007E766C">
              <ns0:rPr>
                <ns0:sz ns0:val="15"/>
                <ns0:lang ns0:val="es-NI"/>
              </ns0:rPr>
              <ns0:t>orden_trabajo_id</ns0:t>
            </ns0:r>
            <ns0:proofErr ns0:type="spellEnd"/>
          </ns0:p>
        </ns0:tc>
        <ns0:tc>
          <ns0:tcPr>
            <ns0:tcW ns0:w="2045" ns0:type="dxa"/>
            <ns0:gridSpan ns0:val="2"/>
            <ns0:vAlign ns0:val="center"/>
          </ns0:tcPr>
          <ns0:p ns2:paraId="55B0530E"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86F2610"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B1415D2"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1C95E33F" ns2:textId="77777777" ns0:rsidR="00CE0A55" ns0:rsidRPr="007E766C" ns0:rsidRDefault="003E6E2F">
            <ns0:pPr>
              <ns0:rPr>
                <ns0:lang ns0:val="es-NI"/>
              </ns0:rPr>
            </ns0:pPr>
            <ns0:r ns0:rsidRPr="007E766C">
              <ns0:rPr>
                <ns0:sz ns0:val="15"/>
                <ns0:lang ns0:val="es-NI"/>
              </ns0:rPr>
              <ns0:t>Referencia a la orden de trabajo asociada.</ns0:t>
            </ns0:r>
          </ns0:p>
        </ns0:tc>
      </ns0:tr>
      <ns0:tr ns0:rsidR="00CE0A55" ns0:rsidRPr="007E766C" ns2:paraId="28C91A6B" ns2:textId="77777777">
        <ns0:trPr>
          <ns0:jc ns0:val="center"/>
        </ns0:trPr>
        <ns0:tc>
          <ns0:tcPr>
            <ns0:tcW ns0:w="2045" ns0:type="dxa"/>
            <ns0:vAlign ns0:val="center"/>
          </ns0:tcPr>
          <ns0:p ns2:paraId="345F1DF7"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400D5842"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5AFFB969"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F78DE64"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AF875B8"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5FDF8A8B" ns2:textId="77777777">
        <ns0:trPr>
          <ns0:jc ns0:val="center"/>
        </ns0:trPr>
        <ns0:tc>
          <ns0:tcPr>
            <ns0:tcW ns0:w="2045" ns0:type="dxa"/>
            <ns0:vAlign ns0:val="center"/>
          </ns0:tcPr>
          <ns0:p ns2:paraId="4607370A" ns2:textId="77777777" ns0:rsidR="00CE0A55" ns0:rsidRPr="007E766C" ns0:rsidRDefault="003E6E2F">
            <ns0:pPr>
              <ns0:rPr>
                <ns0:lang ns0:val="es-NI"/>
              </ns0:rPr>
            </ns0:pPr>
            <ns0:r ns0:rsidRPr="007E766C">
              <ns0:rPr>
                <ns0:sz ns0:val="15"/>
                <ns0:lang ns0:val="es-NI"/>
              </ns0:rPr>
              <ns0:t>gramos</ns0:t>
            </ns0:r>
          </ns0:p>
        </ns0:tc>
        <ns0:tc>
          <ns0:tcPr>
            <ns0:tcW ns0:w="2045" ns0:type="dxa"/>
            <ns0:gridSpan ns0:val="2"/>
            <ns0:vAlign ns0:val="center"/>
          </ns0:tcPr>
          <ns0:p ns2:paraId="1DD74F01"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67FEA111" ns2:textId="77777777" ns0:rsidR="00CE0A55" ns0:rsidRPr="007E766C" ns0:rsidRDefault="003E6E2F">
            <ns0:pPr>
              <ns0:rPr>
                <ns0:lang ns0:val="es-NI"/>
              </ns0:rPr>
            </ns0:pPr>
            <ns0:r ns0:rsidRPr="007E766C">
              <ns0:rPr>
                <ns0:sz ns0:val="15"/>
                <ns0:lang ns0:val="es-NI"/>
              </ns0:rPr>
              <ns0:t>No / 0.0000</ns0:t>
            </ns0:r>
          </ns0:p>
        </ns0:tc>
        <ns0:tc>
          <ns0:tcPr>
            <ns0:tcW ns0:w="2045" ns0:type="dxa"/>
            <ns0:gridSpan ns0:val="2"/>
            <ns0:vAlign ns0:val="center"/>
          </ns0:tcPr>
          <ns0:p ns2:paraId="2E7602D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0588B2A" ns2:textId="77777777" ns0:rsidR="00CE0A55" ns0:rsidRPr="007E766C" ns0:rsidRDefault="003E6E2F">
            <ns0:pPr>
              <ns0:rPr>
                <ns0:lang ns0:val="es-NI"/>
              </ns0:rPr>
            </ns0:pPr>
            <ns0:r ns0:rsidRPr="007E766C">
              <ns0:rPr>
                <ns0:sz ns0:val="15"/>
                <ns0:lang ns0:val="es-NI"/>
              </ns0:rPr>
              <ns0:t>Gramos de oro recuperado.</ns0:t>
            </ns0:r>
          </ns0:p>
        </ns0:tc>
      </ns0:tr>
      <ns0:tr ns0:rsidR="00CE0A55" ns0:rsidRPr="007E766C" ns2:paraId="70FEB09A" ns2:textId="77777777">
        <ns0:trPr>
          <ns0:jc ns0:val="center"/>
        </ns0:trPr>
        <ns0:tc>
          <ns0:tcPr>
            <ns0:tcW ns0:w="2045" ns0:type="dxa"/>
            <ns0:vAlign ns0:val="center"/>
          </ns0:tcPr>
          <ns0:p ns2:paraId="1DD2F0DC" ns2:textId="77777777" ns0:rsidR="00CE0A55" ns0:rsidRPr="007E766C" ns0:rsidRDefault="003E6E2F">
            <ns0:pPr>
              <ns0:rPr>
                <ns0:lang ns0:val="es-NI"/>
              </ns0:rPr>
            </ns0:pPr>
            <ns0:r ns0:rsidRPr="007E766C">
              <ns0:rPr>
                <ns0:sz ns0:val="15"/>
                <ns0:lang ns0:val="es-NI"/>
              </ns0:rPr>
              <ns0:t>pureza</ns0:t>
            </ns0:r>
          </ns0:p>
        </ns0:tc>
        <ns0:tc>
          <ns0:tcPr>
            <ns0:tcW ns0:w="2045" ns0:type="dxa"/>
            <ns0:gridSpan ns0:val="2"/>
            <ns0:vAlign ns0:val="center"/>
          </ns0:tcPr>
          <ns0:p ns2:paraId="406EDB2C"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8,</ns0:t>
            </ns0:r>
          </ns0:p>
        </ns0:tc>
        <ns0:tc>
          <ns0:tcPr>
            <ns0:tcW ns0:w="2045" ns0:type="dxa"/>
            <ns0:gridSpan ns0:val="2"/>
            <ns0:vAlign ns0:val="center"/>
          </ns0:tcPr>
          <ns0:p ns2:paraId="77DB0A1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91FE04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6EC4422" ns2:textId="77777777" ns0:rsidR="00CE0A55" ns0:rsidRPr="007E766C" ns0:rsidRDefault="003E6E2F">
            <ns0:pPr>
              <ns0:rPr>
                <ns0:lang ns0:val="es-NI"/>
              </ns0:rPr>
            </ns0:pPr>
            <ns0:r ns0:rsidRPr="007E766C">
              <ns0:rPr>
                <ns0:sz ns0:val="15"/>
                <ns0:lang ns0:val="es-NI"/>
              </ns0:rPr>
              <ns0:t>Pureza del oro expresada como fracción entre 0 y 1.</ns0:t>
            </ns0:r>
          </ns0:p>
        </ns0:tc>
      </ns0:tr>
      <ns0:tr ns0:rsidR="00CE0A55" ns0:rsidRPr="007E766C" ns2:paraId="5D5F9012" ns2:textId="77777777">
        <ns0:trPr>
          <ns0:jc ns0:val="center"/>
        </ns0:trPr>
        <ns0:tc>
          <ns0:tcPr>
            <ns0:tcW ns0:w="2045" ns0:type="dxa"/>
            <ns0:vAlign ns0:val="center"/>
          </ns0:tcPr>
          <ns0:p ns2:paraId="75CA057E"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6241B539"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0DD22EB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355EDC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28EDA75"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3CCEFBC7" ns2:textId="77777777">
        <ns0:trPr>
          <ns0:jc ns0:val="center"/>
        </ns0:trPr>
        <ns0:tc>
          <ns0:tcPr>
            <ns0:tcW ns0:w="2045" ns0:type="dxa"/>
            <ns0:vAlign ns0:val="center"/>
          </ns0:tcPr>
          <ns0:p ns2:paraId="3626ED03"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0E5F6A34"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D7A05C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D3BDE8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CD404F6"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47632EA6" ns2:textId="77777777">
        <ns0:trPr>
          <ns0:jc ns0:val="center"/>
        </ns0:trPr>
        <ns0:tc>
          <ns0:tcPr>
            <ns0:tcW ns0:w="2045" ns0:type="dxa"/>
            <ns0:vAlign ns0:val="center"/>
          </ns0:tcPr>
          <ns0:p ns2:paraId="6B9DD3C9"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20D2C5B3"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0F72B4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5445F65"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B0C714C"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43AF442C" ns2:textId="77777777">
        <ns0:trPr>
          <ns0:jc ns0:val="center"/>
        </ns0:trPr>
        <ns0:tc>
          <ns0:tcPr>
            <ns0:tcW ns0:w="2045" ns0:type="dxa"/>
            <ns0:vAlign ns0:val="center"/>
          </ns0:tcPr>
          <ns0:p ns2:paraId="43017F6E"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2B8272BB"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6784C9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0203DB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FEB5F2E"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35D72B5E" ns2:textId="77777777" ns0:rsidR="00CE0A55" ns0:rsidRPr="007E766C" ns0:rsidRDefault="003E6E2F">
      <ns0:pPr>
        <ns0:rPr>
          <ns0:lang ns0:val="es-NI"/>
        </ns0:rPr>
      </ns0:pPr>
      <ns0:r ns0:rsidRPr="007E766C">
        <ns0:rPr>
          <ns0:b/>
          <ns0:lang ns0:val="es-NI"/>
        </ns0:rPr>
        <ns0:t>Relaciones:</ns0:t>
      </ns0:r>
    </ns0:p>
    <ns0:p ns2:paraId="1AA797C2" ns2:textId="77777777" ns0:rsidR="00CE0A55" ns0:rsidRPr="007E766C" ns0:rsidRDefault="003E6E2F">
      <ns0:pPr>
        <ns0:pStyle ns0:val="Listaconvietas"/>
        <ns0:rPr>
          <ns0:lang ns0:val="es-NI"/>
        </ns0:rPr>
      </ns0:pPr>
      <ns0:proofErr ns0:type="spellStart"/>
      <ns0:r ns0:rsidRPr="007E766C">
        <ns0:rPr>
          <ns0:lang ns0:val="es-NI"/>
        </ns0:rPr>
        <ns0:t>orden_trabajo_id</ns0:t>
      </ns0:r>
      <ns0:proofErr ns0:type="spellEnd"/>
      <ns0:r ns0:rsidRPr="007E766C">
        <ns0:rPr>
          <ns0:lang ns0:val="es-NI"/>
        </ns0:rPr>
        <ns0:t xml:space="preserve"> → </ns0:t>
      </ns0:r>
      <ns0:proofErr ns0:type="spellStart"/>
      <ns0:r ns0:rsidRPr="007E766C">
        <ns0:rPr>
          <ns0:lang ns0:val="es-NI"/>
        </ns0:rPr>
        <ns0:t>ordenes_trabajo.id</ns0:t>
      </ns0:r>
      <ns0:proofErr ns0:type="spellEnd"/>
      <ns0:r ns0:rsidRPr="007E766C">
        <ns0:rPr>
          <ns0:lang ns0:val="es-NI"/>
        </ns0:rPr>
        <ns0:t xml:space="preserve"> (ON DELETE CASCADE)</ns0:t>
      </ns0:r>
    </ns0:p>
    <ns0:p ns2:paraId="2A75A274" ns2:textId="77777777" ns0:rsidR="00CE0A55" ns0:rsidRPr="007E766C" ns0:rsidRDefault="003E6E2F">
      <ns0:pPr>
        <ns0:rPr>
          <ns0:lang ns0:val="es-NI"/>
        </ns0:rPr>
      </ns0:pPr>
      <ns0:r ns0:rsidRPr="007E766C">
        <ns0:rPr>
          <ns0:lang ns0:val="es-NI"/>
        </ns0:rPr>
        <ns0:br ns0:type="page"/>
      </ns0:r>
    </ns0:p>
    <ns0:p ns2:paraId="7DE5FFB9" ns2:textId="77777777" ns0:rsidR="00CE0A55" ns0:rsidRPr="007E766C" ns0:rsidRDefault="003E6E2F">
      <ns0:pPr>
        <ns0:pStyle ns0:val="Ttulo2"/>
        <ns0:rPr>
          <ns0:lang ns0:val="es-NI"/>
        </ns0:rPr>
      </ns0:pPr>
      <ns0:bookmarkStart ns0:id="19" ns0:name="_Toc240620148"/>
      <ns0:r ns0:rsidRPr="007E766C">
        <ns0:rPr>
          <ns0:lang ns0:val="es-NI"/>
        </ns0:rPr>
        <ns0:lastRenderedPageBreak/>
        <ns0:t xml:space="preserve">15. </ns0:t>
      </ns0:r>
      <ns0:proofErr ns0:type="spellStart"/>
      <ns0:r ns0:rsidRPr="007E766C">
        <ns0:rPr>
          <ns0:lang ns0:val="es-NI"/>
        </ns0:rPr>
        <ns0:t>precios_oro</ns0:t>
      </ns0:r>
      <ns0:bookmarkEnd ns0:id="19"/>
      <ns0:proofErr ns0:type="spellEnd"/>
    </ns0:p>
    <ns0:p ns2:paraId="7B905643" ns2:textId="77777777" ns0:rsidR="00CE0A55" ns0:rsidRPr="007E766C" ns0:rsidRDefault="003E6E2F">
      <ns0:pPr>
        <ns0:rPr>
          <ns0:lang ns0:val="es-NI"/>
        </ns0:rPr>
      </ns0:pPr>
      <ns0:r ns0:rsidRPr="007E766C">
        <ns0:rPr>
          <ns0:lang ns0:val="es-NI"/>
        </ns0:rPr>
        <ns0:t>Histórico de precios del oro por fecha, unidad y moneda. Es la serie con la que se valora lo recuperado del taller: recuperaciones registra los gramos y esta tabla da el precio de un gramo ese día.</ns0:t>
      </ns0:r>
    </ns0:p>
    <ns0:p>
      <ns0:r>
        <ns0:t xml:space="preserve">Reglas / criterios: El precio es por unidad, y la unidad se elige de una lista cerrada —gramo, onza troy, quilogramo— en vez de escribirse libre: la columna es una cadena de veinte caracteres, de modo que "gramo", "Gramo" y "g" serían tres unidades distintas y el mismo gramo existiría dos veces en la serie sin que nada lo notara. El gramo es con el que se lleva todo el oro del sistema —recuperaciones, liquidaciones y cierres registran gramos—, y por eso es la unidad que se busca primero al valorar; la onza troy son 31,1034768 gramos y no 31, que con 31 se equivocaría el valor de todo el oro del taller en alrededor de un tres por ciento sin que el error se viera en ninguna parte. Un día no puede tener dos precios de la misma unidad y moneda, y eso está puesto como índice único uq_precio_oro_fecha_unidad_moneda y no como una comprobación en la pantalla: la fila se usa para valorar, y si un día tuviera dos precios habría que elegir uno sin que nada dijera cuál. El índice lleva la unidad y no solo la fecha porque el gramo y la onza pueden convivir el mismo día sin pelear: son números parecidos —uno por debajo de cien, el otro por encima de dos mil— y metidos en la misma serie alguien acabaría multiplicando gramos por onzas sin darse cuenta. Y lleva la moneda porque un taller que compra en dólares y contabiliza en córdobas necesita las dos cosas: el precio en dólares del banco y su equivalencia en córdoba con el tipo de cambio de ese día. Un día con dos monedas son dos datos distintos, no un duplicado. Un precio en cero NO significa que el oro valiera cero —eso no ha pasado nunca— sino que de ese día no se sabe el precio. Es un dato real y distinto de no tener nada, y por eso el cero aquí se admite mientras que en tipos_cambio no: allí un cero es la forma de decir que no se sabe el tipo de cambio y dejaría la compra convertida a cero, que es peor que no tenerla convertida. Aquí el cero se admite porque un día sin cotización es normal —se carga la serie a mitad, el banco no publica un día, el taller no consultó— y distinguir "no se sabe" de "no hay nada" es justo lo que hace útil tener la fila. Lo que no se puede es que ese cero salga multiplicado, y de eso se encarga la búsqueda del precio vigente, que se salta los ceros y cae en el último precio que sí se sabe: es lo que se ha hecho siempre en el taller, porque el metal no cambia de valor de un día a otro sólo porque el taller no consultara el banco. Si no hay ninguno anterior no se inventa nada y se devuelve ausencia, de modo que quien valora pueda decir que no hay con qué, en vez de poner cero en el documento y que el número salga sin avisar de nada. Un día con precio cero se enseña tachado y con la coletilla de que no se sabe, porque un cero a secas en una columna de precios parece una cotización de cero. Al importar un mes, un cero del archivo NO pisa un precio que ya se sepa: el archivo del banco no pone ceros nunca, así que si aparece uno es que la celda venía vacía, y dejarlo pasar dejaría el mes entero sin precios con la pantalla llena de ceros que parecen cotizaciones; esos días se cuentan aparte y se dice en la vista previa cuáles son. Al importar cambia el precio pero no la fuente, por el mismo motivo que en el tipo de cambio: si el precio de un día se corrigió a mano y se anotó de dónde se sacó, el archivo no puede saber eso. La carga del mes va en dos pasos y el primero no escribe nada, y el alta y la corrección de un día van en modal sobre la lista porque son cinco campos y una pantalla entera para escribir un número sería más ruido que ayuda. Esta serie es la que da sentido a valoraciones_oro: recuperaciones dice cuántos gramos salieron del taller, y para saber cuánto valen hace falta el precio de un gramo ese día. Sin esta serie, esa valoración no tendría con qué multiplicar y habría que teclear el valor a mano, perdiendo el rastro de dónde salió. Por eso NO va en tipos_cambio: el tipo de cambio es la equivalencia entre dos monedas y el precio del oro es lo que vale un gramo, y con el cero cada una tiene un significado distinto que no se puede compatibilizar en la misma tabla. Y cuando el precio guardado es de onza troy o de quilogramo, la valoración lo pasa a gramo antes de multiplicar y dice de qué unidad venía, que es la forma de que nadie multiplique gramos por onzas sin enterarse.</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05AEC15A" ns2:textId="77777777">
        <ns0:trPr>
          <ns0:jc ns0:val="center"/>
        </ns0:trPr>
        <ns0:tc>
          <ns0:tcPr>
            <ns0:tcW ns0:w="2556" ns0:type="dxa"/>
            <ns0:gridSpan ns0:val="2"/>
            <ns0:shd ns0:val="clear" ns0:color="auto" ns0:fill="D9EAF7"/>
            <ns0:vAlign ns0:val="center"/>
          </ns0:tcPr>
          <ns0:p ns2:paraId="6B4A447E"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1B32953B"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7E93AADB"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020E9D22"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2AA0BB1F" ns2:textId="77777777">
        <ns0:trPr>
          <ns0:jc ns0:val="center"/>
        </ns0:trPr>
        <ns0:tc>
          <ns0:tcPr>
            <ns0:tcW ns0:w="2556" ns0:type="dxa"/>
            <ns0:gridSpan ns0:val="2"/>
            <ns0:vAlign ns0:val="center"/>
          </ns0:tcPr>
          <ns0:p ns2:paraId="1C3C3C51"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4DE2B6BF"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0D89AB59" ns2:textId="77777777" ns0:rsidR="00CE0A55" ns0:rsidRPr="007E766C" ns0:rsidRDefault="003E6E2F">
            <ns0:pPr>
              <ns0:rPr>
                <ns0:lang ns0:val="es-NI"/>
              </ns0:rPr>
            </ns0:pPr>
            <ns0:r ns0:rsidRPr="007E766C">
              <ns0:rPr>
                <ns0:sz ns0:val="16"/>
                <ns0:lang ns0:val="es-NI"/>
              </ns0:rPr>
              <ns0:t>uq_precio_oro_fecha_unidad_moneda</ns0:t>
            </ns0:r>
          </ns0:p>
          <ns0:p>
            <ns0:r>
              <ns0:t xml:space="preserve">uq_precio_oro_fecha_unidad_moneda(fecha, unidad, moneda_id)</ns0:t>
            </ns0:r>
          </ns0:p>
        </ns0:tc>
        <ns0:tc>
          <ns0:tcPr>
            <ns0:tcW ns0:w="2556" ns0:type="dxa"/>
            <ns0:gridSpan ns0:val="2"/>
            <ns0:vAlign ns0:val="center"/>
          </ns0:tcPr>
          <ns0:p ns2:paraId="757F2AFA" ns2:textId="77777777" ns0:rsidR="00CE0A55" ns0:rsidRPr="007E766C" ns0:rsidRDefault="003E6E2F">
            <ns0:pPr>
              <ns0:rPr>
                <ns0:lang ns0:val="es-NI"/>
              </ns0:rPr>
            </ns0:pPr>
            <ns0:r ns0:rsidRPr="007E766C">
              <ns0:rPr>
                <ns0:sz ns0:val="16"/>
                <ns0:lang ns0:val="es-NI"/>
              </ns0:rPr>
              <ns0:t>1</ns0:t>
            </ns0:r>
          </ns0:p>
        </ns0:tc>
      </ns0:tr>
      <ns0:tr ns0:rsidR="00CE0A55" ns0:rsidRPr="007E766C" ns2:paraId="193BE179" ns2:textId="77777777">
        <ns0:trPr>
          <ns0:jc ns0:val="center"/>
        </ns0:trPr>
        <ns0:tc>
          <ns0:tcPr>
            <ns0:tcW ns0:w="2045" ns0:type="dxa"/>
            <ns0:shd ns0:val="clear" ns0:color="auto" ns0:fill="1F4E78"/>
            <ns0:vAlign ns0:val="center"/>
          </ns0:tcPr>
          <ns0:p ns2:paraId="7337694D"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2FCFB565"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4E6EB86F"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08A664E0"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7278A416"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35789984" ns2:textId="77777777">
        <ns0:trPr>
          <ns0:jc ns0:val="center"/>
        </ns0:trPr>
        <ns0:tc>
          <ns0:tcPr>
            <ns0:tcW ns0:w="2045" ns0:type="dxa"/>
            <ns0:vAlign ns0:val="center"/>
          </ns0:tcPr>
          <ns0:p ns2:paraId="29458DA4"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6C578645"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74C7000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158C2DF"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15388CA7"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7355931A" ns2:textId="77777777">
        <ns0:trPr>
          <ns0:jc ns0:val="center"/>
        </ns0:trPr>
        <ns0:tc>
          <ns0:tcPr>
            <ns0:tcW ns0:w="2045" ns0:type="dxa"/>
            <ns0:vAlign ns0:val="center"/>
          </ns0:tcPr>
          <ns0:p ns2:paraId="6EA6354B"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79575E00"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27BE2B99"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59B615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4F197B3"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59175E5E" ns2:textId="77777777">
        <ns0:trPr>
          <ns0:jc ns0:val="center"/>
        </ns0:trPr>
        <ns0:tc>
          <ns0:tcPr>
            <ns0:tcW ns0:w="2045" ns0:type="dxa"/>
            <ns0:vAlign ns0:val="center"/>
          </ns0:tcPr>
          <ns0:p ns2:paraId="34F94DFF" ns2:textId="77777777" ns0:rsidR="00CE0A55" ns0:rsidRPr="007E766C" ns0:rsidRDefault="003E6E2F">
            <ns0:pPr>
              <ns0:rPr>
                <ns0:lang ns0:val="es-NI"/>
              </ns0:rPr>
            </ns0:pPr>
            <ns0:r ns0:rsidRPr="007E766C">
              <ns0:rPr>
                <ns0:sz ns0:val="15"/>
                <ns0:lang ns0:val="es-NI"/>
              </ns0:rPr>
              <ns0:t>precio</ns0:t>
            </ns0:r>
          </ns0:p>
        </ns0:tc>
        <ns0:tc>
          <ns0:tcPr>
            <ns0:tcW ns0:w="2045" ns0:type="dxa"/>
            <ns0:gridSpan ns0:val="2"/>
            <ns0:vAlign ns0:val="center"/>
          </ns0:tcPr>
          <ns0:p ns2:paraId="5B320BB9"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14,4)</ns0:t>
            </ns0:r>
          </ns0:p>
        </ns0:tc>
        <ns0:tc>
          <ns0:tcPr>
            <ns0:tcW ns0:w="2045" ns0:type="dxa"/>
            <ns0:gridSpan ns0:val="2"/>
            <ns0:vAlign ns0:val="center"/>
          </ns0:tcPr>
          <ns0:p ns2:paraId="29F89B1D"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163786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00E2111" ns2:textId="77777777" ns0:rsidR="00CE0A55" ns0:rsidRPr="007E766C" ns0:rsidRDefault="003E6E2F">
            <ns0:pPr>
              <ns0:rPr>
                <ns0:lang ns0:val="es-NI"/>
              </ns0:rPr>
            </ns0:pPr>
            <ns0:r ns0:rsidRPr="007E766C">
              <ns0:rPr>
                <ns0:sz ns0:val="15"/>
                <ns0:lang ns0:val="es-NI"/>
              </ns0:rPr>
              <ns0:t>Precio de oro por la unidad indicada.</ns0:t>
            </ns0:r>
          </ns0:p>
        </ns0:tc>
      </ns0:tr>
      <ns0:tr ns0:rsidR="00CE0A55" ns0:rsidRPr="007E766C" ns2:paraId="34E8BA57" ns2:textId="77777777">
        <ns0:trPr>
          <ns0:jc ns0:val="center"/>
        </ns0:trPr>
        <ns0:tc>
          <ns0:tcPr>
            <ns0:tcW ns0:w="2045" ns0:type="dxa"/>
            <ns0:vAlign ns0:val="center"/>
          </ns0:tcPr>
          <ns0:p ns2:paraId="708C2A24" ns2:textId="77777777" ns0:rsidR="00CE0A55" ns0:rsidRPr="007E766C" ns0:rsidRDefault="003E6E2F">
            <ns0:pPr>
              <ns0:rPr>
                <ns0:lang ns0:val="es-NI"/>
              </ns0:rPr>
            </ns0:pPr>
            <ns0:r ns0:rsidRPr="007E766C">
              <ns0:rPr>
                <ns0:sz ns0:val="15"/>
                <ns0:lang ns0:val="es-NI"/>
              </ns0:rPr>
              <ns0:t>unidad</ns0:t>
            </ns0:r>
          </ns0:p>
        </ns0:tc>
        <ns0:tc>
          <ns0:tcPr>
            <ns0:tcW ns0:w="2045" ns0:type="dxa"/>
            <ns0:gridSpan ns0:val="2"/>
            <ns0:vAlign ns0:val="center"/>
          </ns0:tcPr>
          <ns0:p ns2:paraId="4C3999CB"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20)</ns0:t>
            </ns0:r>
          </ns0:p>
        </ns0:tc>
        <ns0:tc>
          <ns0:tcPr>
            <ns0:tcW ns0:w="2045" ns0:type="dxa"/>
            <ns0:gridSpan ns0:val="2"/>
            <ns0:vAlign ns0:val="center"/>
          </ns0:tcPr>
          <ns0:p ns2:paraId="58CDDE2E" ns2:textId="77777777" ns0:rsidR="00CE0A55" ns0:rsidRPr="007E766C" ns0:rsidRDefault="003E6E2F">
            <ns0:pPr>
              <ns0:rPr>
                <ns0:lang ns0:val="es-NI"/>
              </ns0:rPr>
            </ns0:pPr>
            <ns0:r ns0:rsidRPr="007E766C">
              <ns0:rPr>
                <ns0:sz ns0:val="15"/>
                <ns0:lang ns0:val="es-NI"/>
              </ns0:rPr>
              <ns0:t>No / 'gramo'</ns0:t>
            </ns0:r>
          </ns0:p>
        </ns0:tc>
        <ns0:tc>
          <ns0:tcPr>
            <ns0:tcW ns0:w="2045" ns0:type="dxa"/>
            <ns0:gridSpan ns0:val="2"/>
            <ns0:vAlign ns0:val="center"/>
          </ns0:tcPr>
          <ns0:p ns2:paraId="6CD177F4"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AF3C566" ns2:textId="77777777" ns0:rsidR="00CE0A55" ns0:rsidRPr="007E766C" ns0:rsidRDefault="003E6E2F">
            <ns0:pPr>
              <ns0:rPr>
                <ns0:lang ns0:val="es-NI"/>
              </ns0:rPr>
            </ns0:pPr>
            <ns0:r ns0:rsidRPr="007E766C">
              <ns0:rPr>
                <ns0:sz ns0:val="15"/>
                <ns0:lang ns0:val="es-NI"/>
              </ns0:rPr>
              <ns0:t>Unidad de trabajo o unidad del precio.</ns0:t>
            </ns0:r>
          </ns0:p>
        </ns0:tc>
      </ns0:tr>
      <ns0:tr ns0:rsidR="00CE0A55" ns0:rsidRPr="007E766C" ns2:paraId="33A836E5" ns2:textId="77777777">
        <ns0:trPr>
          <ns0:jc ns0:val="center"/>
        </ns0:trPr>
        <ns0:tc>
          <ns0:tcPr>
            <ns0:tcW ns0:w="2045" ns0:type="dxa"/>
            <ns0:vAlign ns0:val="center"/>
          </ns0:tcPr>
          <ns0:p ns2:paraId="5F415EBD"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69DC6F45"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8A5988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3D8A964"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79E725F6"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7D7432D0" ns2:textId="77777777">
        <ns0:trPr>
          <ns0:jc ns0:val="center"/>
        </ns0:trPr>
        <ns0:tc>
          <ns0:tcPr>
            <ns0:tcW ns0:w="2045" ns0:type="dxa"/>
            <ns0:vAlign ns0:val="center"/>
          </ns0:tcPr>
          <ns0:p ns2:paraId="574EB1A7" ns2:textId="77777777" ns0:rsidR="00CE0A55" ns0:rsidRPr="007E766C" ns0:rsidRDefault="003E6E2F">
            <ns0:pPr>
              <ns0:rPr>
                <ns0:lang ns0:val="es-NI"/>
              </ns0:rPr>
            </ns0:pPr>
            <ns0:r ns0:rsidRPr="007E766C">
              <ns0:rPr>
                <ns0:sz ns0:val="15"/>
                <ns0:lang ns0:val="es-NI"/>
              </ns0:rPr>
              <ns0:t>fuente</ns0:t>
            </ns0:r>
          </ns0:p>
        </ns0:tc>
        <ns0:tc>
          <ns0:tcPr>
            <ns0:tcW ns0:w="2045" ns0:type="dxa"/>
            <ns0:gridSpan ns0:val="2"/>
            <ns0:vAlign ns0:val="center"/>
          </ns0:tcPr>
          <ns0:p ns2:paraId="010231EF"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150)</ns0:t>
            </ns0:r>
          </ns0:p>
        </ns0:tc>
        <ns0:tc>
          <ns0:tcPr>
            <ns0:tcW ns0:w="2045" ns0:type="dxa"/>
            <ns0:gridSpan ns0:val="2"/>
            <ns0:vAlign ns0:val="center"/>
          </ns0:tcPr>
          <ns0:p ns2:paraId="4C423E4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45BA97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B823690" ns2:textId="77777777" ns0:rsidR="00CE0A55" ns0:rsidRPr="007E766C" ns0:rsidRDefault="003E6E2F">
            <ns0:pPr>
              <ns0:rPr>
                <ns0:lang ns0:val="es-NI"/>
              </ns0:rPr>
            </ns0:pPr>
            <ns0:r ns0:rsidRPr="007E766C">
              <ns0:rPr>
                <ns0:sz ns0:val="15"/>
                <ns0:lang ns0:val="es-NI"/>
              </ns0:rPr>
              <ns0:t>Fuente utilizada para el precio o tipo de cambio.</ns0:t>
            </ns0:r>
          </ns0:p>
        </ns0:tc>
      </ns0:tr>
      <ns0:tr ns0:rsidR="00CE0A55" ns0:rsidRPr="007E766C" ns2:paraId="0271A23C" ns2:textId="77777777">
        <ns0:trPr>
          <ns0:jc ns0:val="center"/>
        </ns0:trPr>
        <ns0:tc>
          <ns0:tcPr>
            <ns0:tcW ns0:w="2045" ns0:type="dxa"/>
            <ns0:vAlign ns0:val="center"/>
          </ns0:tcPr>
          <ns0:p ns2:paraId="6DCE432E"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1CF43206"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5F2FE2D3"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B1D9FE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A8C464C"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4C8511BA" ns2:textId="77777777">
        <ns0:trPr>
          <ns0:jc ns0:val="center"/>
        </ns0:trPr>
        <ns0:tc>
          <ns0:tcPr>
            <ns0:tcW ns0:w="2045" ns0:type="dxa"/>
            <ns0:vAlign ns0:val="center"/>
          </ns0:tcPr>
          <ns0:p ns2:paraId="5C699C5B"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5AA0309E"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E75FAE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F278A7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AF8F969"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07F568C3" ns2:textId="77777777">
        <ns0:trPr>
          <ns0:jc ns0:val="center"/>
        </ns0:trPr>
        <ns0:tc>
          <ns0:tcPr>
            <ns0:tcW ns0:w="2045" ns0:type="dxa"/>
            <ns0:vAlign ns0:val="center"/>
          </ns0:tcPr>
          <ns0:p ns2:paraId="2805EB95"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062B72E6"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BE384C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26961A4"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FD3B5E1"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700ED6B1" ns2:textId="77777777">
        <ns0:trPr>
          <ns0:jc ns0:val="center"/>
        </ns0:trPr>
        <ns0:tc>
          <ns0:tcPr>
            <ns0:tcW ns0:w="2045" ns0:type="dxa"/>
            <ns0:vAlign ns0:val="center"/>
          </ns0:tcPr>
          <ns0:p ns2:paraId="6CC0A328"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354016B7"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6B4349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A522A9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D39DE38"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044F4807" ns2:textId="77777777" ns0:rsidR="00CE0A55" ns0:rsidRPr="007E766C" ns0:rsidRDefault="003E6E2F">
      <ns0:pPr>
        <ns0:rPr>
          <ns0:lang ns0:val="es-NI"/>
        </ns0:rPr>
      </ns0:pPr>
      <ns0:r ns0:rsidRPr="007E766C">
        <ns0:rPr>
          <ns0:b/>
          <ns0:lang ns0:val="es-NI"/>
        </ns0:rPr>
        <ns0:t>Relaciones:</ns0:t>
      </ns0:r>
    </ns0:p>
    <ns0:p ns2:paraId="708AF49B"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1DD6C3C4" ns2:textId="77777777" ns0:rsidR="00CE0A55" ns0:rsidRPr="007E766C" ns0:rsidRDefault="003E6E2F">
      <ns0:pPr>
        <ns0:rPr>
          <ns0:lang ns0:val="es-NI"/>
        </ns0:rPr>
      </ns0:pPr>
      <ns0:r ns0:rsidRPr="007E766C">
        <ns0:rPr>
          <ns0:lang ns0:val="es-NI"/>
        </ns0:rPr>
        <ns0:br ns0:type="page"/>
      </ns0:r>
    </ns0:p>
    <ns0:p ns2:paraId="5320E794" ns2:textId="77777777" ns0:rsidR="00CE0A55" ns0:rsidRPr="007E766C" ns0:rsidRDefault="003E6E2F">
      <ns0:pPr>
        <ns0:pStyle ns0:val="Ttulo2"/>
        <ns0:rPr>
          <ns0:lang ns0:val="es-NI"/>
        </ns0:rPr>
      </ns0:pPr>
      <ns0:bookmarkStart ns0:id="20" ns0:name="_Toc240620149"/>
      <ns0:r ns0:rsidRPr="007E766C">
        <ns0:rPr>
          <ns0:lang ns0:val="es-NI"/>
        </ns0:rPr>
        <ns0:lastRenderedPageBreak/>
        <ns0:t xml:space="preserve">16. </ns0:t>
      </ns0:r>
      <ns0:proofErr ns0:type="spellStart"/>
      <ns0:r ns0:rsidRPr="007E766C">
        <ns0:rPr>
          <ns0:lang ns0:val="es-NI"/>
        </ns0:rPr>
        <ns0:t>valoraciones_oro</ns0:t>
      </ns0:r>
      <ns0:bookmarkEnd ns0:id="20"/>
      <ns0:proofErr ns0:type="spellEnd"/>
    </ns0:p>
    <ns0:p ns2:paraId="30610D81" ns2:textId="77777777" ns0:rsidR="00CE0A55" ns0:rsidRPr="007E766C" ns0:rsidRDefault="003E6E2F">
      <ns0:pPr>
        <ns0:rPr>
          <ns0:lang ns0:val="es-NI"/>
        </ns0:rPr>
      </ns0:pPr>
      <ns0:r ns0:rsidRPr="007E766C">
        <ns0:rPr>
          <ns0:lang ns0:val="es-NI"/>
        </ns0:rPr>
        <ns0:t>Registro de la valoración económica de una recuperación de oro. Puede vincularse opcionalmente con un precio de oro de referencia.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210835EA" ns2:textId="77777777">
        <ns0:trPr>
          <ns0:jc ns0:val="center"/>
        </ns0:trPr>
        <ns0:tc>
          <ns0:tcPr>
            <ns0:tcW ns0:w="2556" ns0:type="dxa"/>
            <ns0:gridSpan ns0:val="2"/>
            <ns0:shd ns0:val="clear" ns0:color="auto" ns0:fill="D9EAF7"/>
            <ns0:vAlign ns0:val="center"/>
          </ns0:tcPr>
          <ns0:p ns2:paraId="164FE78E"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1272F653"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5F60896B"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1584C1B7"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0CB9BEB2" ns2:textId="77777777">
        <ns0:trPr>
          <ns0:jc ns0:val="center"/>
        </ns0:trPr>
        <ns0:tc>
          <ns0:tcPr>
            <ns0:tcW ns0:w="2556" ns0:type="dxa"/>
            <ns0:gridSpan ns0:val="2"/>
            <ns0:vAlign ns0:val="center"/>
          </ns0:tcPr>
          <ns0:p ns2:paraId="530920D5"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203D6884"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6EDF6153" ns2:textId="77777777" ns0:rsidR="00CE0A55" ns0:rsidRPr="007E766C" ns0:rsidRDefault="003E6E2F">
            <ns0:pPr>
              <ns0:rPr>
                <ns0:lang ns0:val="es-NI"/>
              </ns0:rPr>
            </ns0:pPr>
            <ns0:r ns0:rsidRPr="007E766C">
              <ns0:rPr>
                <ns0:sz ns0:val="16"/>
                <ns0:lang ns0:val="es-NI"/>
              </ns0:rPr>
              <ns0:t>uq_valoracion_recuperacion</ns0:t>
            </ns0:r>
          </ns0:p>
        </ns0:tc>
        <ns0:tc>
          <ns0:tcPr>
            <ns0:tcW ns0:w="2556" ns0:type="dxa"/>
            <ns0:gridSpan ns0:val="2"/>
            <ns0:vAlign ns0:val="center"/>
          </ns0:tcPr>
          <ns0:p ns2:paraId="0AA59109" ns2:textId="77777777" ns0:rsidR="00CE0A55" ns0:rsidRPr="007E766C" ns0:rsidRDefault="003E6E2F">
            <ns0:pPr>
              <ns0:rPr>
                <ns0:lang ns0:val="es-NI"/>
              </ns0:rPr>
            </ns0:pPr>
            <ns0:r ns0:rsidRPr="007E766C">
              <ns0:rPr>
                <ns0:sz ns0:val="16"/>
                <ns0:lang ns0:val="es-NI"/>
              </ns0:rPr>
              <ns0:t>3</ns0:t>
            </ns0:r>
          </ns0:p>
        </ns0:tc>
      </ns0:tr>
      <ns0:tr ns0:rsidR="00CE0A55" ns0:rsidRPr="007E766C" ns2:paraId="4075E618" ns2:textId="77777777">
        <ns0:trPr>
          <ns0:jc ns0:val="center"/>
        </ns0:trPr>
        <ns0:tc>
          <ns0:tcPr>
            <ns0:tcW ns0:w="2045" ns0:type="dxa"/>
            <ns0:shd ns0:val="clear" ns0:color="auto" ns0:fill="1F4E78"/>
            <ns0:vAlign ns0:val="center"/>
          </ns0:tcPr>
          <ns0:p ns2:paraId="4CD55D86"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3071B3A0"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1504C1B7"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728852FB"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72E46EA7"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086AFDFA" ns2:textId="77777777">
        <ns0:trPr>
          <ns0:jc ns0:val="center"/>
        </ns0:trPr>
        <ns0:tc>
          <ns0:tcPr>
            <ns0:tcW ns0:w="2045" ns0:type="dxa"/>
            <ns0:vAlign ns0:val="center"/>
          </ns0:tcPr>
          <ns0:p ns2:paraId="0608F014"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1FEEDC13"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297D903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11209C9"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3C0E3744"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08CEB34C" ns2:textId="77777777">
        <ns0:trPr>
          <ns0:jc ns0:val="center"/>
        </ns0:trPr>
        <ns0:tc>
          <ns0:tcPr>
            <ns0:tcW ns0:w="2045" ns0:type="dxa"/>
            <ns0:vAlign ns0:val="center"/>
          </ns0:tcPr>
          <ns0:p ns2:paraId="0B9E243C" ns2:textId="77777777" ns0:rsidR="00CE0A55" ns0:rsidRPr="007E766C" ns0:rsidRDefault="003E6E2F">
            <ns0:pPr>
              <ns0:rPr>
                <ns0:lang ns0:val="es-NI"/>
              </ns0:rPr>
            </ns0:pPr>
            <ns0:proofErr ns0:type="spellStart"/>
            <ns0:r ns0:rsidRPr="007E766C">
              <ns0:rPr>
                <ns0:sz ns0:val="15"/>
                <ns0:lang ns0:val="es-NI"/>
              </ns0:rPr>
              <ns0:t>recuperacion_id</ns0:t>
            </ns0:r>
            <ns0:proofErr ns0:type="spellEnd"/>
          </ns0:p>
        </ns0:tc>
        <ns0:tc>
          <ns0:tcPr>
            <ns0:tcW ns0:w="2045" ns0:type="dxa"/>
            <ns0:gridSpan ns0:val="2"/>
            <ns0:vAlign ns0:val="center"/>
          </ns0:tcPr>
          <ns0:p ns2:paraId="4CE0BF0E"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50E4AD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059C9E8"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3FA3C523" ns2:textId="77777777" ns0:rsidR="00CE0A55" ns0:rsidRPr="007E766C" ns0:rsidRDefault="003E6E2F">
            <ns0:pPr>
              <ns0:rPr>
                <ns0:lang ns0:val="es-NI"/>
              </ns0:rPr>
            </ns0:pPr>
            <ns0:r ns0:rsidRPr="007E766C">
              <ns0:rPr>
                <ns0:sz ns0:val="15"/>
                <ns0:lang ns0:val="es-NI"/>
              </ns0:rPr>
              <ns0:t>Referencia al registro de oro recuperado.</ns0:t>
            </ns0:r>
          </ns0:p>
        </ns0:tc>
      </ns0:tr>
      <ns0:tr ns0:rsidR="00CE0A55" ns0:rsidRPr="007E766C" ns2:paraId="3460DB65" ns2:textId="77777777">
        <ns0:trPr>
          <ns0:jc ns0:val="center"/>
        </ns0:trPr>
        <ns0:tc>
          <ns0:tcPr>
            <ns0:tcW ns0:w="2045" ns0:type="dxa"/>
            <ns0:vAlign ns0:val="center"/>
          </ns0:tcPr>
          <ns0:p ns2:paraId="7CC12D71" ns2:textId="77777777" ns0:rsidR="00CE0A55" ns0:rsidRPr="007E766C" ns0:rsidRDefault="003E6E2F">
            <ns0:pPr>
              <ns0:rPr>
                <ns0:lang ns0:val="es-NI"/>
              </ns0:rPr>
            </ns0:pPr>
            <ns0:proofErr ns0:type="spellStart"/>
            <ns0:r ns0:rsidRPr="007E766C">
              <ns0:rPr>
                <ns0:sz ns0:val="15"/>
                <ns0:lang ns0:val="es-NI"/>
              </ns0:rPr>
              <ns0:t>precio_oro_id</ns0:t>
            </ns0:r>
            <ns0:proofErr ns0:type="spellEnd"/>
          </ns0:p>
        </ns0:tc>
        <ns0:tc>
          <ns0:tcPr>
            <ns0:tcW ns0:w="2045" ns0:type="dxa"/>
            <ns0:gridSpan ns0:val="2"/>
            <ns0:vAlign ns0:val="center"/>
          </ns0:tcPr>
          <ns0:p ns2:paraId="19F94928"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0B7835D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DB51B78"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47EB9932" ns2:textId="77777777" ns0:rsidR="00CE0A55" ns0:rsidRPr="007E766C" ns0:rsidRDefault="003E6E2F">
            <ns0:pPr>
              <ns0:rPr>
                <ns0:lang ns0:val="es-NI"/>
              </ns0:rPr>
            </ns0:pPr>
            <ns0:r ns0:rsidRPr="007E766C">
              <ns0:rPr>
                <ns0:sz ns0:val="15"/>
                <ns0:lang ns0:val="es-NI"/>
              </ns0:rPr>
              <ns0:t>Referencia opcional al precio de oro utilizado como referencia.</ns0:t>
            </ns0:r>
          </ns0:p>
        </ns0:tc>
      </ns0:tr>
      <ns0:tr ns0:rsidR="00CE0A55" ns0:rsidRPr="007E766C" ns2:paraId="39C7755A" ns2:textId="77777777">
        <ns0:trPr>
          <ns0:jc ns0:val="center"/>
        </ns0:trPr>
        <ns0:tc>
          <ns0:tcPr>
            <ns0:tcW ns0:w="2045" ns0:type="dxa"/>
            <ns0:vAlign ns0:val="center"/>
          </ns0:tcPr>
          <ns0:p ns2:paraId="02CD8F6E" ns2:textId="77777777" ns0:rsidR="00CE0A55" ns0:rsidRPr="007E766C" ns0:rsidRDefault="003E6E2F">
            <ns0:pPr>
              <ns0:rPr>
                <ns0:lang ns0:val="es-NI"/>
              </ns0:rPr>
            </ns0:pPr>
            <ns0:r ns0:rsidRPr="007E766C">
              <ns0:rPr>
                <ns0:sz ns0:val="15"/>
                <ns0:lang ns0:val="es-NI"/>
              </ns0:rPr>
              <ns0:t>valor</ns0:t>
            </ns0:r>
          </ns0:p>
        </ns0:tc>
        <ns0:tc>
          <ns0:tcPr>
            <ns0:tcW ns0:w="2045" ns0:type="dxa"/>
            <ns0:gridSpan ns0:val="2"/>
            <ns0:vAlign ns0:val="center"/>
          </ns0:tcPr>
          <ns0:p ns2:paraId="23042B5B"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14,2)</ns0:t>
            </ns0:r>
          </ns0:p>
        </ns0:tc>
        <ns0:tc>
          <ns0:tcPr>
            <ns0:tcW ns0:w="2045" ns0:type="dxa"/>
            <ns0:gridSpan ns0:val="2"/>
            <ns0:vAlign ns0:val="center"/>
          </ns0:tcPr>
          <ns0:p ns2:paraId="720004F8"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5CB96C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E652849" ns2:textId="77777777" ns0:rsidR="00CE0A55" ns0:rsidRPr="007E766C" ns0:rsidRDefault="003E6E2F">
            <ns0:pPr>
              <ns0:rPr>
                <ns0:lang ns0:val="es-NI"/>
              </ns0:rPr>
            </ns0:pPr>
            <ns0:r ns0:rsidRPr="007E766C">
              <ns0:rPr>
                <ns0:sz ns0:val="15"/>
                <ns0:lang ns0:val="es-NI"/>
              </ns0:rPr>
              <ns0:t>Valor en dinero de lo que valieron los gramos de esa recuperación, en la moneda de esta fila. Lo calcula el servidor con el precio del gramo del día y el tipo de cambio si hizo falta; no se escribe a mano, porque un valor tecleado y una cuenta darían dos cifras para los mismos gramos sin que ninguna avisara de la otra. Redondeado a dos decimales porque es dinero.</ns0:t>
            </ns0:r>
          </ns0:p>
        </ns0:tc>
      </ns0:tr>
      <ns0:tr ns0:rsidR="00CE0A55" ns0:rsidRPr="007E766C" ns2:paraId="74A7E12C" ns2:textId="77777777">
        <ns0:trPr>
          <ns0:jc ns0:val="center"/>
        </ns0:trPr>
        <ns0:tc>
          <ns0:tcPr>
            <ns0:tcW ns0:w="2045" ns0:type="dxa"/>
            <ns0:vAlign ns0:val="center"/>
          </ns0:tcPr>
          <ns0:p ns2:paraId="33EDC8D9"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443F0DCA"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200D9D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5B31189"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31B48039" ns2:textId="77777777" ns0:rsidR="00CE0A55" ns0:rsidRPr="007E766C" ns0:rsidRDefault="003E6E2F">
            <ns0:pPr>
              <ns0:rPr>
                <ns0:lang ns0:val="es-NI"/>
              </ns0:rPr>
            </ns0:pPr>
            <ns0:r ns0:rsidRPr="007E766C">
              <ns0:rPr>
                <ns0:sz ns0:val="15"/>
                <ns0:lang ns0:val="es-NI"/>
              </ns0:rPr>
              <ns0:t>Moneda en la que está escrito el valor. No es necesariamente la del precio del gramo: si el banco cotiza el oro en dólares y la contabilidad del taller está en córdobas, el precio se busca en dólares y el valor se guarda en córdobas, pasando antes por el tipo de cambio del día. Si coinciden, que es el caso normal, no se usa ningún tipo de cambio.</ns0:t>
            </ns0:r>
          </ns0:p>
        </ns0:tc>
      </ns0:tr>
      <ns0:tr ns0:rsidR="00CE0A55" ns0:rsidRPr="007E766C" ns2:paraId="2AA12A56" ns2:textId="77777777">
        <ns0:trPr>
          <ns0:jc ns0:val="center"/>
        </ns0:trPr>
        <ns0:tc>
          <ns0:tcPr>
            <ns0:tcW ns0:w="2045" ns0:type="dxa"/>
            <ns0:vAlign ns0:val="center"/>
          </ns0:tcPr>
          <ns0:p ns2:paraId="67764659"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3F75BDCB"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22FED91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5DAC74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51BE807" ns2:textId="77777777" ns0:rsidR="00CE0A55" ns0:rsidRPr="007E766C" ns0:rsidRDefault="003E6E2F">
            <ns0:pPr>
              <ns0:rPr>
                <ns0:lang ns0:val="es-NI"/>
              </ns0:rPr>
            </ns0:pPr>
            <ns0:r ns0:rsidRPr="007E766C">
              <ns0:rPr>
                <ns0:sz ns0:val="15"/>
                <ns0:lang ns0:val="es-NI"/>
              </ns0:rPr>
              <ns0:t>Día cuyo precio del gramo se usa para valorar. Si ese día no hubo cotización, se toma el último precio conocido que haya antes, y la fila guarda de qué día salió, para que una valoración del 15 cerrada con el precio del 1 se vea como lo que es y no como un error. Si no hay ninguno anterior, no se guarda nada.</ns0:t>
            </ns0:r>
          </ns0:p>
        </ns0:tc>
      </ns0:tr>
      <ns0:tr ns0:rsidR="00CE0A55" ns0:rsidRPr="007E766C" ns2:paraId="05C9A77B" ns2:textId="77777777">
        <ns0:trPr>
          <ns0:jc ns0:val="center"/>
        </ns0:trPr>
        <ns0:tc>
          <ns0:tcPr>
            <ns0:tcW ns0:w="2045" ns0:type="dxa"/>
            <ns0:vAlign ns0:val="center"/>
          </ns0:tcPr>
          <ns0:p ns2:paraId="03E1FE43"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0FE3FBBA"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383CC89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EE72CC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5ADC0C8"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7236B1E5" ns2:textId="77777777">
        <ns0:trPr>
          <ns0:jc ns0:val="center"/>
        </ns0:trPr>
        <ns0:tc>
          <ns0:tcPr>
            <ns0:tcW ns0:w="2045" ns0:type="dxa"/>
            <ns0:vAlign ns0:val="center"/>
          </ns0:tcPr>
          <ns0:p ns2:paraId="242ABF99"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170526FA"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BB508D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B2190B4"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1B90662"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0DEC36DB" ns2:textId="77777777">
        <ns0:trPr>
          <ns0:jc ns0:val="center"/>
        </ns0:trPr>
        <ns0:tc>
          <ns0:tcPr>
            <ns0:tcW ns0:w="2045" ns0:type="dxa"/>
            <ns0:vAlign ns0:val="center"/>
          </ns0:tcPr>
          <ns0:p ns2:paraId="3753854B"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1A2D65B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AA2E9C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6F047A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AF96D8B"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53B4BDAA" ns2:textId="77777777">
        <ns0:trPr>
          <ns0:jc ns0:val="center"/>
        </ns0:trPr>
        <ns0:tc>
          <ns0:tcPr>
            <ns0:tcW ns0:w="2045" ns0:type="dxa"/>
            <ns0:vAlign ns0:val="center"/>
          </ns0:tcPr>
          <ns0:p ns2:paraId="3A011C5E"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57AA0D73"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1D2E3A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27510B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00FA834"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57DD0D61" ns2:textId="77777777" ns0:rsidR="00CE0A55" ns0:rsidRPr="007E766C" ns0:rsidRDefault="003E6E2F">
      <ns0:pPr>
        <ns0:rPr>
          <ns0:lang ns0:val="es-NI"/>
        </ns0:rPr>
      </ns0:pPr>
      <ns0:r ns0:rsidRPr="007E766C">
        <ns0:rPr>
          <ns0:b/>
          <ns0:lang ns0:val="es-NI"/>
        </ns0:rPr>
        <ns0:t>Relaciones:</ns0:t>
      </ns0:r>
    </ns0:p>
    <ns0:p ns2:paraId="56572E49"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69977D82" ns2:textId="77777777" ns0:rsidR="00CE0A55" ns0:rsidRPr="007E766C" ns0:rsidRDefault="003E6E2F">
      <ns0:pPr>
        <ns0:pStyle ns0:val="Listaconvietas"/>
        <ns0:rPr>
          <ns0:lang ns0:val="es-NI"/>
        </ns0:rPr>
      </ns0:pPr>
      <ns0:proofErr ns0:type="spellStart"/>
      <ns0:r ns0:rsidRPr="007E766C">
        <ns0:rPr>
          <ns0:lang ns0:val="es-NI"/>
        </ns0:rPr>
        <ns0:t>precio_oro_id</ns0:t>
      </ns0:r>
      <ns0:proofErr ns0:type="spellEnd"/>
      <ns0:r ns0:rsidRPr="007E766C">
        <ns0:rPr>
          <ns0:lang ns0:val="es-NI"/>
        </ns0:rPr>
        <ns0:t xml:space="preserve"> → </ns0:t>
      </ns0:r>
      <ns0:proofErr ns0:type="spellStart"/>
      <ns0:r ns0:rsidRPr="007E766C">
        <ns0:rPr>
          <ns0:lang ns0:val="es-NI"/>
        </ns0:rPr>
        <ns0:t>precios_oro.id</ns0:t>
      </ns0:r>
      <ns0:proofErr ns0:type="spellEnd"/>
    </ns0:p>
    <ns0:p ns2:paraId="73B6E001" ns2:textId="77777777" ns0:rsidR="00CE0A55" ns0:rsidRPr="007E766C" ns0:rsidRDefault="003E6E2F">
      <ns0:pPr>
        <ns0:pStyle ns0:val="Listaconvietas"/>
        <ns0:rPr>
          <ns0:lang ns0:val="es-NI"/>
        </ns0:rPr>
      </ns0:pPr>
      <ns0:proofErr ns0:type="spellStart"/>
      <ns0:r ns0:rsidRPr="007E766C">
        <ns0:rPr>
          <ns0:lang ns0:val="es-NI"/>
        </ns0:rPr>
        <ns0:t>recuperacion_id</ns0:t>
      </ns0:r>
      <ns0:proofErr ns0:type="spellEnd"/>
      <ns0:r ns0:rsidRPr="007E766C">
        <ns0:rPr>
          <ns0:lang ns0:val="es-NI"/>
        </ns0:rPr>
        <ns0:t xml:space="preserve"> → </ns0:t>
      </ns0:r>
      <ns0:proofErr ns0:type="spellStart"/>
      <ns0:r ns0:rsidRPr="007E766C">
        <ns0:rPr>
          <ns0:lang ns0:val="es-NI"/>
        </ns0:rPr>
        <ns0:t>recuperaciones.id</ns0:t>
      </ns0:r>
      <ns0:proofErr ns0:type="spellEnd"/>
    </ns0:p>
    <ns0:p ns2:paraId="49BC8943" ns2:textId="77777777" ns0:rsidR="00CE0A55" ns0:rsidRPr="007E766C" ns0:rsidRDefault="003E6E2F">
      <ns0:pPr>
        <ns0:rPr>
          <ns0:lang ns0:val="es-NI"/>
        </ns0:rPr>
      </ns0:pPr>
      <ns0:r ns0:rsidRPr="007E766C">
        <ns0:rPr>
          <ns0:lang ns0:val="es-NI"/>
        </ns0:rPr>
        <ns0:br ns0:type="page"/>
      </ns0:r>
    </ns0:p>
    <ns0:p>
      <ns0:r>
        <ns0:t xml:space="preserve">Reglas / criterios: Esta tabla es donde los gramos de una recuperación se convierten en dinero, y es la ultima pieza del camino del oro: recuperaciones dice cuantos gramos salieron del taller y precios_oro dice cuanto vale un gramo ese día; sin esta tabla los dos seriaban dos series que no se juntan nunca y el valor habria que hacerlo a mano en una calculadora. La regla primera, y la que no se puede saltar desde ningun lado, es que EL VALOR NO SE ESCRIBE: no hay campo de valor en el formulario y lo calcula el servidor con la serie de precios y el tipo de cambio del día. Una pantalla de valoración con el valor a mano tendría dos cifras para los mismos gramos —la del documento y la de la cuenta— sin que ninguna de las dos avisara de la otra, y el taller facturaría sobre un número que nadie ha comprobado. En su lugar el modal enseña el cálculo entero antes de guardar: los gramos valorados, el precio del gramo, de qué día salió y el tipo de cambio si lo hubo, de modo que lo que se ve antes de pulsar es exactamente lo que se guarda después. SE VALORAN LOS GRAMOS FINOS si la recuperación tiene pureza, y los que salieron si no la tiene. Una partida de 2 gramos al 75 % tiene 1,5 gramos de oro fino, y valorar los 2 sería pagar de más por material que no era oro. Y lo de "si no hay pureza, los gramos" no es un detalle ni un olvido: en el taller hay recuperaciones en las que nadie midió la pureza, y en ésas el único número sobre el que multiplicar es el que salió. Esta regla es DELIBERADAMENTE distinta de la del precio del oro, donde el cero significa "de ese día no se sabe": aquí el cero es un hecho —una partida de la que no salió oro vale cero— y en la pureza, que la tabla admite a null, la falta de medida no es lo mismo que el cero por ciento. Las dos se llaman "el valor" y se tratan distinto porque no son lo mismo, y aplicar el mismo criterio a las dos solo porque se llamen igual es como se acaba confundiendo una falta de dato con una afirmación. UNA RECUPERACIÓN NO PUEDE TENER DOS VALORACIONES, y no solo por pantalla: está puesto como índice único uq_valoracion_recuperacion. Los gramos de una partida tienen un valor, no dos, y con dos quedarían dos cifras distintas —una de un día y otra de otro— sin que ningún sitio dijera cuál es la buena. El índice va solo sobre la recuperación y NO lleva la fecha, y esa es la parte que hay que entender: la fecha es de la valoración, y la valoración es una, de modo que meterla en el índice dejaría pasar dos valoraciones de la misma partida hechas en días distintos, que es justo lo que se quiere impedir. Si el banco corrige el precio de un día, lo que se corrige es la valoración, no se añade otra: el rastro de lo que valía cada día está en la serie de precios, que es una fila por día y no se toca. Y como la tabla borra de forma lógica, el índice único y el borrado lógico se llevarían el uno al otro —la fila borrada sigue contando para el índice, pero Eloquent no la ve, y el alta reventaría con un "Duplicate entry" de MySQL—, así que una valoración dada de baja se revive en vez de crear una segunda, igual que en tipos_cambio y precios_oro. UNA ORDEN CANCELADA NO ADMITE VALORACIONES NUEVAS, pero una finalizada sí, y aquí se sale a propósito de la regla de orden cerrada que hay en las otras seis pantallas, que bloquea las dos clases. Aquí no puede ser igual: el taller se cierra y el oro se valora después, al facturar, de modo que bloquear las finalizadas dejaría los gramos de una orden cerrada sin poder facturar nunca, y el único camino para arreglarlo sería reabrir la orden para meter un número. Una orden cancelada es otra cosa del todo —no se hizo el trabajo, y lo que no se hizo no se valora— y por eso sí se bloquea. Lo que ya está escrito se corrige en los dos casos: un número mal tecleado hay que poder arreglarlo aunque la orden esté cerrada, que es justo cuando más urge. Y SI NO HAY NINGÚN PRECIO ANTERIOR A LA FECHA DE LA VALORACIÓN, no se guarda nada y se dice por qué: un documento con valor cero es lo peor de los dos mundos, porque sale un número y no avisa de nada. Lo mismo con el tipo de cambio, que hace falta cuando el precio está en una moneda y el valor se guarda en otra. Y el precio que se usa es el último conocido que no sea cero: si ese día no hubo cotización se tasa con el anterior, que es lo que se ha hecho siempre, porque el metal no cambia de valor de un día a otro sólo porque el taller no consultara el banco; y la fila guarda de qué día salió, que es lo que permite distinguir un precio viejo de un error. La fecha de la valoración es el día del precio, no el día en que se escribe la fila: se puede valorar el 20 con el precio del 15, que es lo normal cuando se factura después. Y el precio de referencia es opcional porque no siempre se guarda la fila de la que salió: si la valoración se hizo cuando la serie ya no tenía ese día, queda sin ella y el valor sigue ahí. El alta y la corrección van en modal sobre la lista porque son cuatro campos y una pantalla entera para mirar un número sería más ruido que ayuda, y la valoración cuelga de una RECUPERACIÓN y no de una orden, que es lo que hace que la suma de lo valorado de una partida cuadre con lo que salió de ella.</ns0:t>
      </ns0:r>
    </ns0:p>
    <ns0:p ns2:paraId="60EAB5C4" ns2:textId="77777777" ns0:rsidR="00CE0A55" ns0:rsidRPr="007E766C" ns0:rsidRDefault="003E6E2F">
      <ns0:pPr>
        <ns0:pStyle ns0:val="Ttulo2"/>
        <ns0:rPr>
          <ns0:lang ns0:val="es-NI"/>
        </ns0:rPr>
      </ns0:pPr>
      <ns0:bookmarkStart ns0:id="21" ns0:name="_Toc240620150"/>
      <ns0:r ns0:rsidRPr="007E766C">
        <ns0:rPr>
          <ns0:lang ns0:val="es-NI"/>
        </ns0:rPr>
        <ns0:lastRenderedPageBreak/>
        <ns0:t>17. productos</ns0:t>
      </ns0:r>
      <ns0:bookmarkEnd ns0:id="21"/>
    </ns0:p>
    <ns0:p ns2:paraId="274C05A8" ns2:textId="77777777" ns0:rsidR="00CE0A55" ns0:rsidRPr="007E766C" ns0:rsidRDefault="003E6E2F">
      <ns0:pPr>
        <ns0:rPr>
          <ns0:lang ns0:val="es-NI"/>
        </ns0:rPr>
      </ns0:pPr>
      <ns0:r ns0:rsidRPr="007E766C">
        <ns0:rPr>
          <ns0:lang ns0:val="es-NI"/>
        </ns0:rPr>
        <ns0:t>Catálogo de insumos/productos administrados por inventario.</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1EB707B0" ns2:textId="77777777">
        <ns0:trPr>
          <ns0:jc ns0:val="center"/>
        </ns0:trPr>
        <ns0:tc>
          <ns0:tcPr>
            <ns0:tcW ns0:w="2556" ns0:type="dxa"/>
            <ns0:gridSpan ns0:val="2"/>
            <ns0:shd ns0:val="clear" ns0:color="auto" ns0:fill="D9EAF7"/>
            <ns0:vAlign ns0:val="center"/>
          </ns0:tcPr>
          <ns0:p ns2:paraId="2A81D5A0"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51ED1B90"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1047453F"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193844E0"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170A9832" ns2:textId="77777777">
        <ns0:trPr>
          <ns0:jc ns0:val="center"/>
        </ns0:trPr>
        <ns0:tc>
          <ns0:tcPr>
            <ns0:tcW ns0:w="2556" ns0:type="dxa"/>
            <ns0:gridSpan ns0:val="2"/>
            <ns0:vAlign ns0:val="center"/>
          </ns0:tcPr>
          <ns0:p ns2:paraId="6EAEBB42"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4052C864"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42DE7015" ns2:textId="77777777" ns0:rsidR="00CE0A55" ns0:rsidRPr="007E766C" ns0:rsidRDefault="003E6E2F">
            <ns0:pPr>
              <ns0:rPr>
                <ns0:lang ns0:val="es-NI"/>
              </ns0:rPr>
            </ns0:pPr>
            <ns0:proofErr ns0:type="spellStart"/>
            <ns0:r ns0:rsidRPr="007E766C">
              <ns0:rPr>
                <ns0:sz ns0:val="16"/>
                <ns0:lang ns0:val="es-NI"/>
              </ns0:rPr>
              <ns0:t>codigo</ns0:t>
            </ns0:r>
            <ns0:proofErr ns0:type="spellEnd"/>
            <ns0:r ns0:rsidRPr="007E766C">
              <ns0:rPr>
                <ns0:sz ns0:val="16"/>
                <ns0:lang ns0:val="es-NI"/>
              </ns0:rPr>
              <ns0:t xml:space="preserve"> (</ns0:t>
            </ns0:r>
            <ns0:proofErr ns0:type="spellStart"/>
            <ns0:r ns0:rsidRPr="007E766C">
              <ns0:rPr>
                <ns0:sz ns0:val="16"/>
                <ns0:lang ns0:val="es-NI"/>
              </ns0:rPr>
              <ns0:t>codigo</ns0:t>
            </ns0:r>
            <ns0:proofErr ns0:type="spellEnd"/>
            <ns0:r ns0:rsidRPr="007E766C">
              <ns0:rPr>
                <ns0:sz ns0:val="16"/>
                <ns0:lang ns0:val="es-NI"/>
              </ns0:rPr>
              <ns0:t>)</ns0:t>
            </ns0:r>
          </ns0:p>
        </ns0:tc>
        <ns0:tc>
          <ns0:tcPr>
            <ns0:tcW ns0:w="2556" ns0:type="dxa"/>
            <ns0:gridSpan ns0:val="2"/>
            <ns0:vAlign ns0:val="center"/>
          </ns0:tcPr>
          <ns0:p ns2:paraId="6A7EA19B"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6426A379" ns2:textId="77777777">
        <ns0:trPr>
          <ns0:jc ns0:val="center"/>
        </ns0:trPr>
        <ns0:tc>
          <ns0:tcPr>
            <ns0:tcW ns0:w="2045" ns0:type="dxa"/>
            <ns0:shd ns0:val="clear" ns0:color="auto" ns0:fill="1F4E78"/>
            <ns0:vAlign ns0:val="center"/>
          </ns0:tcPr>
          <ns0:p ns2:paraId="0C7D6453"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417E736F"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B1F3467"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672A2D68"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581CCE63"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506F9666" ns2:textId="77777777">
        <ns0:trPr>
          <ns0:jc ns0:val="center"/>
        </ns0:trPr>
        <ns0:tc>
          <ns0:tcPr>
            <ns0:tcW ns0:w="2045" ns0:type="dxa"/>
            <ns0:vAlign ns0:val="center"/>
          </ns0:tcPr>
          <ns0:p ns2:paraId="395A4E4C"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587A7E51"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E4CD8EB"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52A9401"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1D7C9BBE"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EAD4EEF" ns2:textId="77777777">
        <ns0:trPr>
          <ns0:jc ns0:val="center"/>
        </ns0:trPr>
        <ns0:tc>
          <ns0:tcPr>
            <ns0:tcW ns0:w="2045" ns0:type="dxa"/>
            <ns0:vAlign ns0:val="center"/>
          </ns0:tcPr>
          <ns0:p ns2:paraId="63E9A0BE" ns2:textId="77777777" ns0:rsidR="00CE0A55" ns0:rsidRPr="007E766C" ns0:rsidRDefault="003E6E2F">
            <ns0:pPr>
              <ns0:rPr>
                <ns0:lang ns0:val="es-NI"/>
              </ns0:rPr>
            </ns0:pPr>
            <ns0:proofErr ns0:type="spellStart"/>
            <ns0:r ns0:rsidRPr="007E766C">
              <ns0:rPr>
                <ns0:sz ns0:val="15"/>
                <ns0:lang ns0:val="es-NI"/>
              </ns0:rPr>
              <ns0:t>codigo</ns0:t>
            </ns0:r>
            <ns0:proofErr ns0:type="spellEnd"/>
          </ns0:p>
        </ns0:tc>
        <ns0:tc>
          <ns0:tcPr>
            <ns0:tcW ns0:w="2045" ns0:type="dxa"/>
            <ns0:gridSpan ns0:val="2"/>
            <ns0:vAlign ns0:val="center"/>
          </ns0:tcPr>
          <ns0:p ns2:paraId="14C88320"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6B5B1DE4"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196A7AB"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2BAB1E11" ns2:textId="77777777" ns0:rsidR="00CE0A55" ns0:rsidRPr="007E766C" ns0:rsidRDefault="003E6E2F">
            <ns0:pPr>
              <ns0:rPr>
                <ns0:lang ns0:val="es-NI"/>
              </ns0:rPr>
            </ns0:pPr>
            <ns0:r ns0:rsidRPr="007E766C">
              <ns0:rPr>
                <ns0:sz ns0:val="15"/>
                <ns0:lang ns0:val="es-NI"/>
              </ns0:rPr>
              <ns0:t>Código de negocio.</ns0:t>
            </ns0:r>
          </ns0:p>
        </ns0:tc>
      </ns0:tr>
      <ns0:tr ns0:rsidR="00CE0A55" ns0:rsidRPr="007E766C" ns2:paraId="26C5BA67" ns2:textId="77777777">
        <ns0:trPr>
          <ns0:jc ns0:val="center"/>
        </ns0:trPr>
        <ns0:tc>
          <ns0:tcPr>
            <ns0:tcW ns0:w="2045" ns0:type="dxa"/>
            <ns0:vAlign ns0:val="center"/>
          </ns0:tcPr>
          <ns0:p ns2:paraId="39BA2215"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34BA51C0"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150)</ns0:t>
            </ns0:r>
          </ns0:p>
        </ns0:tc>
        <ns0:tc>
          <ns0:tcPr>
            <ns0:tcW ns0:w="2045" ns0:type="dxa"/>
            <ns0:gridSpan ns0:val="2"/>
            <ns0:vAlign ns0:val="center"/>
          </ns0:tcPr>
          <ns0:p ns2:paraId="6ADF0F9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A65C95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DEA7635"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2881F515" ns2:textId="77777777">
        <ns0:trPr>
          <ns0:jc ns0:val="center"/>
        </ns0:trPr>
        <ns0:tc>
          <ns0:tcPr>
            <ns0:tcW ns0:w="2045" ns0:type="dxa"/>
            <ns0:vAlign ns0:val="center"/>
          </ns0:tcPr>
          <ns0:p ns2:paraId="0A8CD1AB"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57545533"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59557BB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F76F9E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25F2E59"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7D896104" ns2:textId="77777777">
        <ns0:trPr>
          <ns0:jc ns0:val="center"/>
        </ns0:trPr>
        <ns0:tc>
          <ns0:tcPr>
            <ns0:tcW ns0:w="2045" ns0:type="dxa"/>
            <ns0:vAlign ns0:val="center"/>
          </ns0:tcPr>
          <ns0:p ns2:paraId="1CA3FDEC" ns2:textId="77777777" ns0:rsidR="00CE0A55" ns0:rsidRPr="007E766C" ns0:rsidRDefault="003E6E2F">
            <ns0:pPr>
              <ns0:rPr>
                <ns0:lang ns0:val="es-NI"/>
              </ns0:rPr>
            </ns0:pPr>
            <ns0:proofErr ns0:type="spellStart"/>
            <ns0:r ns0:rsidRPr="007E766C">
              <ns0:rPr>
                <ns0:sz ns0:val="15"/>
                <ns0:lang ns0:val="es-NI"/>
              </ns0:rPr>
              <ns0:t>unidad_medida</ns0:t>
            </ns0:r>
            <ns0:proofErr ns0:type="spellEnd"/>
          </ns0:p>
        </ns0:tc>
        <ns0:tc>
          <ns0:tcPr>
            <ns0:tcW ns0:w="2045" ns0:type="dxa"/>
            <ns0:gridSpan ns0:val="2"/>
            <ns0:vAlign ns0:val="center"/>
          </ns0:tcPr>
          <ns0:p ns2:paraId="5A5111A9"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20)</ns0:t>
            </ns0:r>
          </ns0:p>
        </ns0:tc>
        <ns0:tc>
          <ns0:tcPr>
            <ns0:tcW ns0:w="2045" ns0:type="dxa"/>
            <ns0:gridSpan ns0:val="2"/>
            <ns0:vAlign ns0:val="center"/>
          </ns0:tcPr>
          <ns0:p ns2:paraId="731F72C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884570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80C5E46" ns2:textId="77777777" ns0:rsidR="00CE0A55" ns0:rsidRPr="007E766C" ns0:rsidRDefault="003E6E2F">
            <ns0:pPr>
              <ns0:rPr>
                <ns0:lang ns0:val="es-NI"/>
              </ns0:rPr>
            </ns0:pPr>
            <ns0:r ns0:rsidRPr="007E766C">
              <ns0:rPr>
                <ns0:sz ns0:val="15"/>
                <ns0:lang ns0:val="es-NI"/>
              </ns0:rPr>
              <ns0:t>Unidad en que se expresa una cantidad.</ns0:t>
            </ns0:r>
          </ns0:p>
        </ns0:tc>
      </ns0:tr>
      <ns0:tr ns0:rsidR="00CE0A55" ns0:rsidRPr="007E766C" ns2:paraId="79F3311F" ns2:textId="77777777">
        <ns0:trPr>
          <ns0:jc ns0:val="center"/>
        </ns0:trPr>
        <ns0:tc>
          <ns0:tcPr>
            <ns0:tcW ns0:w="2045" ns0:type="dxa"/>
            <ns0:vAlign ns0:val="center"/>
          </ns0:tcPr>
          <ns0:p ns2:paraId="1A5BE27F" ns2:textId="77777777" ns0:rsidR="00CE0A55" ns0:rsidRPr="007E766C" ns0:rsidRDefault="003E6E2F">
            <ns0:pPr>
              <ns0:rPr>
                <ns0:lang ns0:val="es-NI"/>
              </ns0:rPr>
            </ns0:pPr>
            <ns0:proofErr ns0:type="spellStart"/>
            <ns0:r ns0:rsidRPr="007E766C">
              <ns0:rPr>
                <ns0:sz ns0:val="15"/>
                <ns0:lang ns0:val="es-NI"/>
              </ns0:rPr>
              <ns0:t>categoria</ns0:t>
            </ns0:r>
            <ns0:proofErr ns0:type="spellEnd"/>
          </ns0:p>
        </ns0:tc>
        <ns0:tc>
          <ns0:tcPr>
            <ns0:tcW ns0:w="2045" ns0:type="dxa"/>
            <ns0:gridSpan ns0:val="2"/>
            <ns0:vAlign ns0:val="center"/>
          </ns0:tcPr>
          <ns0:p ns2:paraId="520CE858"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50)</ns0:t>
            </ns0:r>
          </ns0:p>
        </ns0:tc>
        <ns0:tc>
          <ns0:tcPr>
            <ns0:tcW ns0:w="2045" ns0:type="dxa"/>
            <ns0:gridSpan ns0:val="2"/>
            <ns0:vAlign ns0:val="center"/>
          </ns0:tcPr>
          <ns0:p ns2:paraId="543A596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D8396C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C3D625C" ns2:textId="77777777" ns0:rsidR="00CE0A55" ns0:rsidRPr="007E766C" ns0:rsidRDefault="003E6E2F">
            <ns0:pPr>
              <ns0:rPr>
                <ns0:lang ns0:val="es-NI"/>
              </ns0:rPr>
            </ns0:pPr>
            <ns0:r ns0:rsidRPr="007E766C">
              <ns0:rPr>
                <ns0:sz ns0:val="15"/>
                <ns0:lang ns0:val="es-NI"/>
              </ns0:rPr>
              <ns0:t>Categoría textual del producto.</ns0:t>
            </ns0:r>
          </ns0:p>
        </ns0:tc>
      </ns0:tr>
      <ns0:tr ns0:rsidR="00CE0A55" ns0:rsidRPr="007E766C" ns2:paraId="4978D746" ns2:textId="77777777">
        <ns0:trPr>
          <ns0:jc ns0:val="center"/>
        </ns0:trPr>
        <ns0:tc>
          <ns0:tcPr>
            <ns0:tcW ns0:w="2045" ns0:type="dxa"/>
            <ns0:vAlign ns0:val="center"/>
          </ns0:tcPr>
          <ns0:p ns2:paraId="01B059F7" ns2:textId="77777777" ns0:rsidR="00CE0A55" ns0:rsidRPr="007E766C" ns0:rsidRDefault="003E6E2F">
            <ns0:pPr>
              <ns0:rPr>
                <ns0:lang ns0:val="es-NI"/>
              </ns0:rPr>
            </ns0:pPr>
            <ns0:proofErr ns0:type="spellStart"/>
            <ns0:r ns0:rsidRPr="007E766C">
              <ns0:rPr>
                <ns0:sz ns0:val="15"/>
                <ns0:lang ns0:val="es-NI"/>
              </ns0:rPr>
              <ns0:t>stock_minimo</ns0:t>
            </ns0:r>
            <ns0:proofErr ns0:type="spellEnd"/>
          </ns0:p>
        </ns0:tc>
        <ns0:tc>
          <ns0:tcPr>
            <ns0:tcW ns0:w="2045" ns0:type="dxa"/>
            <ns0:gridSpan ns0:val="2"/>
            <ns0:vAlign ns0:val="center"/>
          </ns0:tcPr>
          <ns0:p ns2:paraId="65781B31"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4BB80510" ns2:textId="77777777" ns0:rsidR="00CE0A55" ns0:rsidRPr="007E766C" ns0:rsidRDefault="003E6E2F">
            <ns0:pPr>
              <ns0:rPr>
                <ns0:lang ns0:val="es-NI"/>
              </ns0:rPr>
            </ns0:pPr>
            <ns0:r ns0:rsidRPr="007E766C">
              <ns0:rPr>
                <ns0:sz ns0:val="15"/>
                <ns0:lang ns0:val="es-NI"/>
              </ns0:rPr>
              <ns0:t>No / 0.000</ns0:t>
            </ns0:r>
          </ns0:p>
        </ns0:tc>
        <ns0:tc>
          <ns0:tcPr>
            <ns0:tcW ns0:w="2045" ns0:type="dxa"/>
            <ns0:gridSpan ns0:val="2"/>
            <ns0:vAlign ns0:val="center"/>
          </ns0:tcPr>
          <ns0:p ns2:paraId="6DA7149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DCF017C" ns2:textId="77777777" ns0:rsidR="00CE0A55" ns0:rsidRPr="007E766C" ns0:rsidRDefault="003E6E2F">
            <ns0:pPr>
              <ns0:rPr>
                <ns0:lang ns0:val="es-NI"/>
              </ns0:rPr>
            </ns0:pPr>
            <ns0:r ns0:rsidRPr="007E766C">
              <ns0:rPr>
                <ns0:sz ns0:val="15"/>
                <ns0:lang ns0:val="es-NI"/>
              </ns0:rPr>
              <ns0:t>Nivel mínimo de existencia utilizado para control de inventario.</ns0:t>
            </ns0:r>
          </ns0:p>
        </ns0:tc>
      </ns0:tr>
      <ns0:tr ns0:rsidR="00CE0A55" ns0:rsidRPr="007E766C" ns2:paraId="638878E4" ns2:textId="77777777">
        <ns0:trPr>
          <ns0:jc ns0:val="center"/>
        </ns0:trPr>
        <ns0:tc>
          <ns0:tcPr>
            <ns0:tcW ns0:w="2045" ns0:type="dxa"/>
            <ns0:vAlign ns0:val="center"/>
          </ns0:tcPr>
          <ns0:p ns2:paraId="3BE7817B"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3B5F187C"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4A3B2DDB"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5B5AF81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BED23F0"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73F161BA" ns2:textId="77777777">
        <ns0:trPr>
          <ns0:jc ns0:val="center"/>
        </ns0:trPr>
        <ns0:tc>
          <ns0:tcPr>
            <ns0:tcW ns0:w="2045" ns0:type="dxa"/>
            <ns0:vAlign ns0:val="center"/>
          </ns0:tcPr>
          <ns0:p ns2:paraId="0592A058"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651DF774"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9AB12C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2FC3CE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1B83C62"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6A14D84B" ns2:textId="77777777">
        <ns0:trPr>
          <ns0:jc ns0:val="center"/>
        </ns0:trPr>
        <ns0:tc>
          <ns0:tcPr>
            <ns0:tcW ns0:w="2045" ns0:type="dxa"/>
            <ns0:vAlign ns0:val="center"/>
          </ns0:tcPr>
          <ns0:p ns2:paraId="0E3F0C84"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23CFE5D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9B04FC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BF2533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A7087C2"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0E573F37" ns2:textId="77777777">
        <ns0:trPr>
          <ns0:jc ns0:val="center"/>
        </ns0:trPr>
        <ns0:tc>
          <ns0:tcPr>
            <ns0:tcW ns0:w="2045" ns0:type="dxa"/>
            <ns0:vAlign ns0:val="center"/>
          </ns0:tcPr>
          <ns0:p ns2:paraId="3CBAA5A4"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5F7149BC"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826A43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D77841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D1233BB"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4420CFE3" ns2:textId="77777777" ns0:rsidR="00CE0A55" ns0:rsidRPr="007E766C" ns0:rsidRDefault="003E6E2F">
      <ns0:pPr>
        <ns0:rPr>
          <ns0:lang ns0:val="es-NI"/>
        </ns0:rPr>
      </ns0:pPr>
      <ns0:r ns0:rsidRPr="007E766C">
        <ns0:rPr>
          <ns0:lang ns0:val="es-NI"/>
        </ns0:rPr>
        <ns0:br ns0:type="page"/>
      </ns0:r>
    </ns0:p>
    <ns0:p ns2:paraId="39D40611" ns2:textId="77777777" ns0:rsidR="00CE0A55" ns0:rsidRPr="007E766C" ns0:rsidRDefault="003E6E2F">
      <ns0:pPr>
        <ns0:pStyle ns0:val="Ttulo2"/>
        <ns0:rPr>
          <ns0:lang ns0:val="es-NI"/>
        </ns0:rPr>
      </ns0:pPr>
      <ns0:bookmarkStart ns0:id="22" ns0:name="_Toc240620151"/>
      <ns0:r ns0:rsidRPr="007E766C">
        <ns0:rPr>
          <ns0:lang ns0:val="es-NI"/>
        </ns0:rPr>
        <ns0:lastRenderedPageBreak/>
        <ns0:t xml:space="preserve">18. </ns0:t>
      </ns0:r>
      <ns0:proofErr ns0:type="spellStart"/>
      <ns0:r ns0:rsidRPr="007E766C">
        <ns0:rPr>
          <ns0:lang ns0:val="es-NI"/>
        </ns0:rPr>
        <ns0:t>inventario_productos</ns0:t>
      </ns0:r>
      <ns0:bookmarkEnd ns0:id="22"/>
      <ns0:proofErr ns0:type="spellEnd"/>
    </ns0:p>
    <ns0:p ns2:paraId="15F98269" ns2:textId="77777777" ns0:rsidR="00CE0A55" ns0:rsidRPr="007E766C" ns0:rsidRDefault="003E6E2F">
      <ns0:pPr>
        <ns0:rPr>
          <ns0:lang ns0:val="es-NI"/>
        </ns0:rPr>
      </ns0:pPr>
      <ns0:r ns0:rsidRPr="007E766C">
        <ns0:rPr>
          <ns0:lang ns0:val="es-NI"/>
        </ns0:rPr>
        <ns0:t>Estado actual resumido del inventario por producto: existencia, valor y costo promedio ponderado (CPP).</ns0:t>
      </ns0:r>
    </ns0:p>
    <ns0:p ns2:paraId="200CAD85"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 xml:space="preserve">Es un resumen/estado actual derivado del </ns0:t>
      </ns0:r>
      <ns0:proofErr ns0:type="spellStart"/>
      <ns0:r ns0:rsidRPr="007E766C">
        <ns0:rPr>
          <ns0:lang ns0:val="es-NI"/>
        </ns0:rPr>
        <ns0:t>kardex</ns0:t>
      </ns0:r>
      <ns0:proofErr ns0:type="spellEnd"/>
      <ns0:r ns0:rsidRPr="007E766C">
        <ns0:rPr>
          <ns0:lang ns0:val="es-NI"/>
        </ns0:rPr>
        <ns0:t xml:space="preserve">, no sustituye el historial de movimientos. Si la existencia llega a cero, se conserva el último CPP; una nueva entrada con existencia </ns0:t>
      </ns0:r>
      <ns0:proofErr ns0:type="gramStart"/>
      <ns0:r ns0:rsidRPr="007E766C">
        <ns0:rPr>
          <ns0:lang ns0:val="es-NI"/>
        </ns0:rPr>
        <ns0:t>cero toma</ns0:t>
      </ns0:r>
      <ns0:proofErr ns0:type="gramEnd"/>
      <ns0:r ns0:rsidRPr="007E766C">
        <ns0:rPr>
          <ns0:lang ns0:val="es-NI"/>
        </ns0:rPr>
        <ns0:t xml:space="preserve"> como CPP el costo de la nueva entrada.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337D5857" ns2:textId="77777777">
        <ns0:trPr>
          <ns0:jc ns0:val="center"/>
        </ns0:trPr>
        <ns0:tc>
          <ns0:tcPr>
            <ns0:tcW ns0:w="2556" ns0:type="dxa"/>
            <ns0:gridSpan ns0:val="2"/>
            <ns0:shd ns0:val="clear" ns0:color="auto" ns0:fill="D9EAF7"/>
            <ns0:vAlign ns0:val="center"/>
          </ns0:tcPr>
          <ns0:p ns2:paraId="216983B6"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67EEA007"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487E0E40"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26F581B2"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5CACDE85" ns2:textId="77777777">
        <ns0:trPr>
          <ns0:jc ns0:val="center"/>
        </ns0:trPr>
        <ns0:tc>
          <ns0:tcPr>
            <ns0:tcW ns0:w="2556" ns0:type="dxa"/>
            <ns0:gridSpan ns0:val="2"/>
            <ns0:vAlign ns0:val="center"/>
          </ns0:tcPr>
          <ns0:p ns2:paraId="6AB2D0CD"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69014873"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714546E8" ns2:textId="77777777" ns0:rsidR="00CE0A55" ns0:rsidRPr="007E766C" ns0:rsidRDefault="003E6E2F">
            <ns0:pPr>
              <ns0:rPr>
                <ns0:lang ns0:val="es-NI"/>
              </ns0:rPr>
            </ns0:pPr>
            <ns0:proofErr ns0:type="spellStart"/>
            <ns0:r ns0:rsidRPr="007E766C">
              <ns0:rPr>
                <ns0:sz ns0:val="16"/>
                <ns0:lang ns0:val="es-NI"/>
              </ns0:rPr>
              <ns0:t>uq_inventario_producto</ns0:t>
            </ns0:r>
            <ns0:proofErr ns0:type="spellEnd"/>
            <ns0:r ns0:rsidRPr="007E766C">
              <ns0:rPr>
                <ns0:sz ns0:val="16"/>
                <ns0:lang ns0:val="es-NI"/>
              </ns0:rPr>
              <ns0:t xml:space="preserve"> (</ns0:t>
            </ns0:r>
            <ns0:proofErr ns0:type="spellStart"/>
            <ns0:r ns0:rsidRPr="007E766C">
              <ns0:rPr>
                <ns0:sz ns0:val="16"/>
                <ns0:lang ns0:val="es-NI"/>
              </ns0:rPr>
              <ns0:t>producto_id</ns0:t>
            </ns0:r>
            <ns0:proofErr ns0:type="spellEnd"/>
            <ns0:r ns0:rsidRPr="007E766C">
              <ns0:rPr>
                <ns0:sz ns0:val="16"/>
                <ns0:lang ns0:val="es-NI"/>
              </ns0:rPr>
              <ns0:t>)</ns0:t>
            </ns0:r>
          </ns0:p>
        </ns0:tc>
        <ns0:tc>
          <ns0:tcPr>
            <ns0:tcW ns0:w="2556" ns0:type="dxa"/>
            <ns0:gridSpan ns0:val="2"/>
            <ns0:vAlign ns0:val="center"/>
          </ns0:tcPr>
          <ns0:p ns2:paraId="09BE180A" ns2:textId="77777777" ns0:rsidR="00CE0A55" ns0:rsidRPr="007E766C" ns0:rsidRDefault="003E6E2F">
            <ns0:pPr>
              <ns0:rPr>
                <ns0:lang ns0:val="es-NI"/>
              </ns0:rPr>
            </ns0:pPr>
            <ns0:r ns0:rsidRPr="007E766C">
              <ns0:rPr>
                <ns0:sz ns0:val="16"/>
                <ns0:lang ns0:val="es-NI"/>
              </ns0:rPr>
              <ns0:t>1</ns0:t>
            </ns0:r>
          </ns0:p>
        </ns0:tc>
      </ns0:tr>
      <ns0:tr ns0:rsidR="00CE0A55" ns0:rsidRPr="007E766C" ns2:paraId="6AF6F43B" ns2:textId="77777777">
        <ns0:trPr>
          <ns0:jc ns0:val="center"/>
        </ns0:trPr>
        <ns0:tc>
          <ns0:tcPr>
            <ns0:tcW ns0:w="2045" ns0:type="dxa"/>
            <ns0:shd ns0:val="clear" ns0:color="auto" ns0:fill="1F4E78"/>
            <ns0:vAlign ns0:val="center"/>
          </ns0:tcPr>
          <ns0:p ns2:paraId="6EE17891"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5ADB543A"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B3B1129"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140E0E71"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7A4CAF88"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59C147E3" ns2:textId="77777777">
        <ns0:trPr>
          <ns0:jc ns0:val="center"/>
        </ns0:trPr>
        <ns0:tc>
          <ns0:tcPr>
            <ns0:tcW ns0:w="2045" ns0:type="dxa"/>
            <ns0:vAlign ns0:val="center"/>
          </ns0:tcPr>
          <ns0:p ns2:paraId="1F047724"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095B75BA"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4C0054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5979B83"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4435A9D6"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52EE4E1" ns2:textId="77777777">
        <ns0:trPr>
          <ns0:jc ns0:val="center"/>
        </ns0:trPr>
        <ns0:tc>
          <ns0:tcPr>
            <ns0:tcW ns0:w="2045" ns0:type="dxa"/>
            <ns0:vAlign ns0:val="center"/>
          </ns0:tcPr>
          <ns0:p ns2:paraId="66EFC4CD" ns2:textId="77777777" ns0:rsidR="00CE0A55" ns0:rsidRPr="007E766C" ns0:rsidRDefault="003E6E2F">
            <ns0:pPr>
              <ns0:rPr>
                <ns0:lang ns0:val="es-NI"/>
              </ns0:rPr>
            </ns0:pPr>
            <ns0:proofErr ns0:type="spellStart"/>
            <ns0:r ns0:rsidRPr="007E766C">
              <ns0:rPr>
                <ns0:sz ns0:val="15"/>
                <ns0:lang ns0:val="es-NI"/>
              </ns0:rPr>
              <ns0:t>producto_id</ns0:t>
            </ns0:r>
            <ns0:proofErr ns0:type="spellEnd"/>
          </ns0:p>
        </ns0:tc>
        <ns0:tc>
          <ns0:tcPr>
            <ns0:tcW ns0:w="2045" ns0:type="dxa"/>
            <ns0:gridSpan ns0:val="2"/>
            <ns0:vAlign ns0:val="center"/>
          </ns0:tcPr>
          <ns0:p ns2:paraId="175DD78C"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0622DEFE"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2D1748B" ns2:textId="77777777" ns0:rsidR="00CE0A55" ns0:rsidRPr="007E766C" ns0:rsidRDefault="003E6E2F">
            <ns0:pPr>
              <ns0:rPr>
                <ns0:lang ns0:val="es-NI"/>
              </ns0:rPr>
            </ns0:pPr>
            <ns0:r ns0:rsidRPr="007E766C">
              <ns0:rPr>
                <ns0:sz ns0:val="15"/>
                <ns0:lang ns0:val="es-NI"/>
              </ns0:rPr>
              <ns0:t>; FK</ns0:t>
            </ns0:r>
          </ns0:p>
        </ns0:tc>
        <ns0:tc>
          <ns0:tcPr>
            <ns0:tcW ns0:w="2045" ns0:type="dxa"/>
            <ns0:vAlign ns0:val="center"/>
          </ns0:tcPr>
          <ns0:p ns2:paraId="3870A9CD" ns2:textId="77777777" ns0:rsidR="00CE0A55" ns0:rsidRPr="007E766C" ns0:rsidRDefault="003E6E2F">
            <ns0:pPr>
              <ns0:rPr>
                <ns0:lang ns0:val="es-NI"/>
              </ns0:rPr>
            </ns0:pPr>
            <ns0:r ns0:rsidRPr="007E766C">
              <ns0:rPr>
                <ns0:sz ns0:val="15"/>
                <ns0:lang ns0:val="es-NI"/>
              </ns0:rPr>
              <ns0:t>Referencia al producto o insumo.</ns0:t>
            </ns0:r>
          </ns0:p>
        </ns0:tc>
      </ns0:tr>
      <ns0:tr ns0:rsidR="00CE0A55" ns0:rsidRPr="007E766C" ns2:paraId="2042E096" ns2:textId="77777777">
        <ns0:trPr>
          <ns0:jc ns0:val="center"/>
        </ns0:trPr>
        <ns0:tc>
          <ns0:tcPr>
            <ns0:tcW ns0:w="2045" ns0:type="dxa"/>
            <ns0:vAlign ns0:val="center"/>
          </ns0:tcPr>
          <ns0:p ns2:paraId="030F808E" ns2:textId="77777777" ns0:rsidR="00CE0A55" ns0:rsidRPr="007E766C" ns0:rsidRDefault="003E6E2F">
            <ns0:pPr>
              <ns0:rPr>
                <ns0:lang ns0:val="es-NI"/>
              </ns0:rPr>
            </ns0:pPr>
            <ns0:proofErr ns0:type="spellStart"/>
            <ns0:r ns0:rsidRPr="007E766C">
              <ns0:rPr>
                <ns0:sz ns0:val="15"/>
                <ns0:lang ns0:val="es-NI"/>
              </ns0:rPr>
              <ns0:t>cantidad_actual</ns0:t>
            </ns0:r>
            <ns0:proofErr ns0:type="spellEnd"/>
          </ns0:p>
        </ns0:tc>
        <ns0:tc>
          <ns0:tcPr>
            <ns0:tcW ns0:w="2045" ns0:type="dxa"/>
            <ns0:gridSpan ns0:val="2"/>
            <ns0:vAlign ns0:val="center"/>
          </ns0:tcPr>
          <ns0:p ns2:paraId="04C381E2"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5B5A7AB7" ns2:textId="77777777" ns0:rsidR="00CE0A55" ns0:rsidRPr="007E766C" ns0:rsidRDefault="003E6E2F">
            <ns0:pPr>
              <ns0:rPr>
                <ns0:lang ns0:val="es-NI"/>
              </ns0:rPr>
            </ns0:pPr>
            <ns0:r ns0:rsidRPr="007E766C">
              <ns0:rPr>
                <ns0:sz ns0:val="15"/>
                <ns0:lang ns0:val="es-NI"/>
              </ns0:rPr>
              <ns0:t>No / 0.000</ns0:t>
            </ns0:r>
          </ns0:p>
        </ns0:tc>
        <ns0:tc>
          <ns0:tcPr>
            <ns0:tcW ns0:w="2045" ns0:type="dxa"/>
            <ns0:gridSpan ns0:val="2"/>
            <ns0:vAlign ns0:val="center"/>
          </ns0:tcPr>
          <ns0:p ns2:paraId="3922B77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3E5C1A7" ns2:textId="77777777" ns0:rsidR="00CE0A55" ns0:rsidRPr="007E766C" ns0:rsidRDefault="003E6E2F">
            <ns0:pPr>
              <ns0:rPr>
                <ns0:lang ns0:val="es-NI"/>
              </ns0:rPr>
            </ns0:pPr>
            <ns0:r ns0:rsidRPr="007E766C">
              <ns0:rPr>
                <ns0:sz ns0:val="15"/>
                <ns0:lang ns0:val="es-NI"/>
              </ns0:rPr>
              <ns0:t>Existencia actual del producto.</ns0:t>
            </ns0:r>
          </ns0:p>
        </ns0:tc>
      </ns0:tr>
      <ns0:tr ns0:rsidR="00CE0A55" ns0:rsidRPr="007E766C" ns2:paraId="7797AE51" ns2:textId="77777777">
        <ns0:trPr>
          <ns0:jc ns0:val="center"/>
        </ns0:trPr>
        <ns0:tc>
          <ns0:tcPr>
            <ns0:tcW ns0:w="2045" ns0:type="dxa"/>
            <ns0:vAlign ns0:val="center"/>
          </ns0:tcPr>
          <ns0:p ns2:paraId="40AEA7D2" ns2:textId="77777777" ns0:rsidR="00CE0A55" ns0:rsidRPr="007E766C" ns0:rsidRDefault="003E6E2F">
            <ns0:pPr>
              <ns0:rPr>
                <ns0:lang ns0:val="es-NI"/>
              </ns0:rPr>
            </ns0:pPr>
            <ns0:proofErr ns0:type="spellStart"/>
            <ns0:r ns0:rsidRPr="007E766C">
              <ns0:rPr>
                <ns0:sz ns0:val="15"/>
                <ns0:lang ns0:val="es-NI"/>
              </ns0:rPr>
              <ns0:t>valor_actual</ns0:t>
            </ns0:r>
            <ns0:proofErr ns0:type="spellEnd"/>
          </ns0:p>
        </ns0:tc>
        <ns0:tc>
          <ns0:tcPr>
            <ns0:tcW ns0:w="2045" ns0:type="dxa"/>
            <ns0:gridSpan ns0:val="2"/>
            <ns0:vAlign ns0:val="center"/>
          </ns0:tcPr>
          <ns0:p ns2:paraId="0768E827"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5E9ED0DF"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0DBFD76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3B73C79" ns2:textId="77777777" ns0:rsidR="00CE0A55" ns0:rsidRPr="007E766C" ns0:rsidRDefault="003E6E2F">
            <ns0:pPr>
              <ns0:rPr>
                <ns0:lang ns0:val="es-NI"/>
              </ns0:rPr>
            </ns0:pPr>
            <ns0:r ns0:rsidRPr="007E766C">
              <ns0:rPr>
                <ns0:sz ns0:val="15"/>
                <ns0:lang ns0:val="es-NI"/>
              </ns0:rPr>
              <ns0:t>Valor monetario actual del inventario.</ns0:t>
            </ns0:r>
          </ns0:p>
        </ns0:tc>
      </ns0:tr>
      <ns0:tr ns0:rsidR="00CE0A55" ns0:rsidRPr="007E766C" ns2:paraId="1EA9C564" ns2:textId="77777777">
        <ns0:trPr>
          <ns0:jc ns0:val="center"/>
        </ns0:trPr>
        <ns0:tc>
          <ns0:tcPr>
            <ns0:tcW ns0:w="2045" ns0:type="dxa"/>
            <ns0:vAlign ns0:val="center"/>
          </ns0:tcPr>
          <ns0:p ns2:paraId="11075AC1" ns2:textId="77777777" ns0:rsidR="00CE0A55" ns0:rsidRPr="007E766C" ns0:rsidRDefault="003E6E2F">
            <ns0:pPr>
              <ns0:rPr>
                <ns0:lang ns0:val="es-NI"/>
              </ns0:rPr>
            </ns0:pPr>
            <ns0:proofErr ns0:type="spellStart"/>
            <ns0:r ns0:rsidRPr="007E766C">
              <ns0:rPr>
                <ns0:sz ns0:val="15"/>
                <ns0:lang ns0:val="es-NI"/>
              </ns0:rPr>
              <ns0:t>cpp_actual</ns0:t>
            </ns0:r>
            <ns0:proofErr ns0:type="spellEnd"/>
          </ns0:p>
        </ns0:tc>
        <ns0:tc>
          <ns0:tcPr>
            <ns0:tcW ns0:w="2045" ns0:type="dxa"/>
            <ns0:gridSpan ns0:val="2"/>
            <ns0:vAlign ns0:val="center"/>
          </ns0:tcPr>
          <ns0:p ns2:paraId="6231655E"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1C0ABD63" ns2:textId="77777777" ns0:rsidR="00CE0A55" ns0:rsidRPr="007E766C" ns0:rsidRDefault="003E6E2F">
            <ns0:pPr>
              <ns0:rPr>
                <ns0:lang ns0:val="es-NI"/>
              </ns0:rPr>
            </ns0:pPr>
            <ns0:r ns0:rsidRPr="007E766C">
              <ns0:rPr>
                <ns0:sz ns0:val="15"/>
                <ns0:lang ns0:val="es-NI"/>
              </ns0:rPr>
              <ns0:t>No / 0.0000</ns0:t>
            </ns0:r>
          </ns0:p>
        </ns0:tc>
        <ns0:tc>
          <ns0:tcPr>
            <ns0:tcW ns0:w="2045" ns0:type="dxa"/>
            <ns0:gridSpan ns0:val="2"/>
            <ns0:vAlign ns0:val="center"/>
          </ns0:tcPr>
          <ns0:p ns2:paraId="63104A9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3098115" ns2:textId="77777777" ns0:rsidR="00CE0A55" ns0:rsidRPr="007E766C" ns0:rsidRDefault="003E6E2F">
            <ns0:pPr>
              <ns0:rPr>
                <ns0:lang ns0:val="es-NI"/>
              </ns0:rPr>
            </ns0:pPr>
            <ns0:r ns0:rsidRPr="007E766C">
              <ns0:rPr>
                <ns0:sz ns0:val="15"/>
                <ns0:lang ns0:val="es-NI"/>
              </ns0:rPr>
              <ns0:t>Costo promedio ponderado actual por unidad.</ns0:t>
            </ns0:r>
          </ns0:p>
        </ns0:tc>
      </ns0:tr>
      <ns0:tr ns0:rsidR="00CE0A55" ns0:rsidRPr="007E766C" ns2:paraId="24149091" ns2:textId="77777777">
        <ns0:trPr>
          <ns0:jc ns0:val="center"/>
        </ns0:trPr>
        <ns0:tc>
          <ns0:tcPr>
            <ns0:tcW ns0:w="2045" ns0:type="dxa"/>
            <ns0:vAlign ns0:val="center"/>
          </ns0:tcPr>
          <ns0:p ns2:paraId="72066119"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79C7EFC5"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064643C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0A3738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993BF09"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2458E58D" ns2:textId="77777777">
        <ns0:trPr>
          <ns0:jc ns0:val="center"/>
        </ns0:trPr>
        <ns0:tc>
          <ns0:tcPr>
            <ns0:tcW ns0:w="2045" ns0:type="dxa"/>
            <ns0:vAlign ns0:val="center"/>
          </ns0:tcPr>
          <ns0:p ns2:paraId="43FACB6A"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075A78F4"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4DEDB2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489DE4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82025DA"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519A1A92" ns2:textId="77777777">
        <ns0:trPr>
          <ns0:jc ns0:val="center"/>
        </ns0:trPr>
        <ns0:tc>
          <ns0:tcPr>
            <ns0:tcW ns0:w="2045" ns0:type="dxa"/>
            <ns0:vAlign ns0:val="center"/>
          </ns0:tcPr>
          <ns0:p ns2:paraId="016B2566"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06865F00"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BF7252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359C15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55BE62D"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1FFA4528" ns2:textId="77777777" ns0:rsidR="00CE0A55" ns0:rsidRPr="007E766C" ns0:rsidRDefault="003E6E2F">
      <ns0:pPr>
        <ns0:rPr>
          <ns0:lang ns0:val="es-NI"/>
        </ns0:rPr>
      </ns0:pPr>
      <ns0:r ns0:rsidRPr="007E766C">
        <ns0:rPr>
          <ns0:b/>
          <ns0:lang ns0:val="es-NI"/>
        </ns0:rPr>
        <ns0:t>Relaciones:</ns0:t>
      </ns0:r>
    </ns0:p>
    <ns0:p ns2:paraId="5F3BDB82" ns2:textId="77777777" ns0:rsidR="00CE0A55" ns0:rsidRPr="007E766C" ns0:rsidRDefault="003E6E2F">
      <ns0:pPr>
        <ns0:pStyle ns0:val="Listaconvietas"/>
        <ns0:rPr>
          <ns0:lang ns0:val="es-NI"/>
        </ns0:rPr>
      </ns0:pPr>
      <ns0:proofErr ns0:type="spellStart"/>
      <ns0:r ns0:rsidRPr="007E766C">
        <ns0:rPr>
          <ns0:lang ns0:val="es-NI"/>
        </ns0:rPr>
        <ns0:t>producto_id</ns0:t>
      </ns0:r>
      <ns0:proofErr ns0:type="spellEnd"/>
      <ns0:r ns0:rsidRPr="007E766C">
        <ns0:rPr>
          <ns0:lang ns0:val="es-NI"/>
        </ns0:rPr>
        <ns0:t xml:space="preserve"> → </ns0:t>
      </ns0:r>
      <ns0:proofErr ns0:type="spellStart"/>
      <ns0:r ns0:rsidRPr="007E766C">
        <ns0:rPr>
          <ns0:lang ns0:val="es-NI"/>
        </ns0:rPr>
        <ns0:t>productos.id</ns0:t>
      </ns0:r>
      <ns0:proofErr ns0:type="spellEnd"/>
    </ns0:p>
    <ns0:p ns2:paraId="1660EB1D" ns2:textId="77777777" ns0:rsidR="00CE0A55" ns0:rsidRPr="007E766C" ns0:rsidRDefault="003E6E2F">
      <ns0:pPr>
        <ns0:rPr>
          <ns0:lang ns0:val="es-NI"/>
        </ns0:rPr>
      </ns0:pPr>
      <ns0:r ns0:rsidRPr="007E766C">
        <ns0:rPr>
          <ns0:lang ns0:val="es-NI"/>
        </ns0:rPr>
        <ns0:br ns0:type="page"/>
      </ns0:r>
    </ns0:p>
    <ns0:p ns2:paraId="1F2865B1" ns2:textId="77777777" ns0:rsidR="00CE0A55" ns0:rsidRPr="007E766C" ns0:rsidRDefault="003E6E2F">
      <ns0:pPr>
        <ns0:pStyle ns0:val="Ttulo2"/>
        <ns0:rPr>
          <ns0:lang ns0:val="es-NI"/>
        </ns0:rPr>
      </ns0:pPr>
      <ns0:bookmarkStart ns0:id="23" ns0:name="_Toc240620152"/>
      <ns0:r ns0:rsidRPr="007E766C">
        <ns0:rPr>
          <ns0:lang ns0:val="es-NI"/>
        </ns0:rPr>
        <ns0:lastRenderedPageBreak/>
        <ns0:t xml:space="preserve">19. </ns0:t>
      </ns0:r>
      <ns0:proofErr ns0:type="spellStart"/>
      <ns0:r ns0:rsidRPr="007E766C">
        <ns0:rPr>
          <ns0:lang ns0:val="es-NI"/>
        </ns0:rPr>
        <ns0:t>movimientos_inventario</ns0:t>
      </ns0:r>
      <ns0:bookmarkEnd ns0:id="23"/>
      <ns0:proofErr ns0:type="spellEnd"/>
    </ns0:p>
    <ns0:p ns2:paraId="6BD20CF1" ns2:textId="77777777" ns0:rsidR="00CE0A55" ns0:rsidRPr="007E766C" ns0:rsidRDefault="003E6E2F">
      <ns0:pPr>
        <ns0:rPr>
          <ns0:lang ns0:val="es-NI"/>
        </ns0:rPr>
      </ns0:pPr>
      <ns0:r ns0:rsidRPr="007E766C">
        <ns0:rPr>
          <ns0:lang ns0:val="es-NI"/>
        </ns0:rPr>
        <ns0:t>Kardex histórico del inventario. Registra entradas, salidas y ajustes, además de su impacto económico e imputación a OT/proceso.</ns0:t>
      </ns0:r>
    </ns0:p>
    <ns0:p ns2:paraId="74476AFD" ns2:textId="77777777" ns0:rsidR="00CE0A55" ns0:rsidRPr="007E766C" ns0:rsidRDefault="003E6E2F">
      <ns0:pPr>
        <ns0:rPr>
          <ns0:lang ns0:val="es-NI"/>
        </ns0:rPr>
      </ns0:pPr>
      <ns0:r ns0:rsidRPr="007E766C">
        <ns0:t xml:space="preserve">Reglas / criterios: Es la fuente histórica del kardex. Se utiliza costo promedio ponderado (CPP). Las entradas normales recalculan CPP; las salidas utilizan el CPP vigente; los ajustes usan el CPP vigente y no lo recalculan. No se permite inventario negativo. Los equivalentes NIO son históricos. Una salida con proceso_orden_id es la materia prima de ese proceso y suma a su costo; por eso su costo_unitario lo determina el CPP vigente y no lo que se escriba en la pantalla. Entrar material en el almacen no es un costo: se contabiliza cuando se consume, no cuando llega, para que el costo de un proceso no dependa del momento en que se compro. Los movimientos se escriben siempre en la misma transaccion que el saldo que alteran, y el saldo de la fila se bloquea mientras se recalcula, para que dos consumos simultaneos no puedan dejar la existencia en negativo entre los dos. Las entradas que provienen de una compra finalizada llevan compra_id, que es lo que permite deshacerlas: la compra, el almacén y el kardex se escriben en la misma transacción, porque compras + inventario es una operación compuesta y a medias el kardex contaría material que no está. Al deshacer una entrada se recalcula el CPP con lo que queda; al consumir, no: sacar material no cambia el precio de lo que sigue en el almacén.</ns0:t>
      </ns0:r>
      <ns0:proofErr ns0:type="spellStart"/>
      <ns0:proofErr ns0:type="spellEnd"/>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0B4254F2" ns2:textId="77777777">
        <ns0:trPr>
          <ns0:jc ns0:val="center"/>
        </ns0:trPr>
        <ns0:tc>
          <ns0:tcPr>
            <ns0:tcW ns0:w="2556" ns0:type="dxa"/>
            <ns0:gridSpan ns0:val="2"/>
            <ns0:shd ns0:val="clear" ns0:color="auto" ns0:fill="D9EAF7"/>
            <ns0:vAlign ns0:val="center"/>
          </ns0:tcPr>
          <ns0:p ns2:paraId="72E06C69"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26ABE5C4"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2B9A6027"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5C678ABD"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28BF1B76" ns2:textId="77777777">
        <ns0:trPr>
          <ns0:jc ns0:val="center"/>
        </ns0:trPr>
        <ns0:tc>
          <ns0:tcPr>
            <ns0:tcW ns0:w="2556" ns0:type="dxa"/>
            <ns0:gridSpan ns0:val="2"/>
            <ns0:vAlign ns0:val="center"/>
          </ns0:tcPr>
          <ns0:p ns2:paraId="0AC18B0E"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3E0041F9"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2AEFB58A"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49143EEE" ns2:textId="77777777" ns0:rsidR="00CE0A55" ns0:rsidRPr="007E766C" ns0:rsidRDefault="003E6E2F">
            <ns0:pPr>
              <ns0:rPr>
                <ns0:lang ns0:val="es-NI"/>
              </ns0:rPr>
            </ns0:pPr>
            <ns0:r ns0:rsidRPr="007E766C">
              <ns0:t xml:space="preserve">5</ns0:t>
            </ns0:r>
          </ns0:p>
        </ns0:tc>
      </ns0:tr>
      <ns0:tr ns0:rsidR="00CE0A55" ns0:rsidRPr="007E766C" ns2:paraId="2E6A7D23" ns2:textId="77777777">
        <ns0:trPr>
          <ns0:jc ns0:val="center"/>
        </ns0:trPr>
        <ns0:tc>
          <ns0:tcPr>
            <ns0:tcW ns0:w="2045" ns0:type="dxa"/>
            <ns0:shd ns0:val="clear" ns0:color="auto" ns0:fill="1F4E78"/>
            <ns0:vAlign ns0:val="center"/>
          </ns0:tcPr>
          <ns0:p ns2:paraId="468D4007"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33DE354B"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6EAF5589"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57715A0F"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3298E3DE"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4090A925" ns2:textId="77777777">
        <ns0:trPr>
          <ns0:jc ns0:val="center"/>
        </ns0:trPr>
        <ns0:tc>
          <ns0:tcPr>
            <ns0:tcW ns0:w="2045" ns0:type="dxa"/>
            <ns0:vAlign ns0:val="center"/>
          </ns0:tcPr>
          <ns0:p ns2:paraId="464F781D"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71BFC68D"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530FD24"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36C39E7"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09F61502"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238896B3" ns2:textId="77777777">
        <ns0:trPr>
          <ns0:jc ns0:val="center"/>
        </ns0:trPr>
        <ns0:tc>
          <ns0:tcPr>
            <ns0:tcW ns0:w="2045" ns0:type="dxa"/>
            <ns0:vAlign ns0:val="center"/>
          </ns0:tcPr>
          <ns0:p ns2:paraId="08B5CBDC" ns2:textId="77777777" ns0:rsidR="00CE0A55" ns0:rsidRPr="007E766C" ns0:rsidRDefault="003E6E2F">
            <ns0:pPr>
              <ns0:rPr>
                <ns0:lang ns0:val="es-NI"/>
              </ns0:rPr>
            </ns0:pPr>
            <ns0:proofErr ns0:type="spellStart"/>
            <ns0:r ns0:rsidRPr="007E766C">
              <ns0:rPr>
                <ns0:sz ns0:val="15"/>
                <ns0:lang ns0:val="es-NI"/>
              </ns0:rPr>
              <ns0:t>producto_id</ns0:t>
            </ns0:r>
            <ns0:proofErr ns0:type="spellEnd"/>
          </ns0:p>
        </ns0:tc>
        <ns0:tc>
          <ns0:tcPr>
            <ns0:tcW ns0:w="2045" ns0:type="dxa"/>
            <ns0:gridSpan ns0:val="2"/>
            <ns0:vAlign ns0:val="center"/>
          </ns0:tcPr>
          <ns0:p ns2:paraId="415A5B1D"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266371C"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65D0343"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1953163B" ns2:textId="77777777" ns0:rsidR="00CE0A55" ns0:rsidRPr="007E766C" ns0:rsidRDefault="003E6E2F">
            <ns0:pPr>
              <ns0:rPr>
                <ns0:lang ns0:val="es-NI"/>
              </ns0:rPr>
            </ns0:pPr>
            <ns0:r ns0:rsidRPr="007E766C">
              <ns0:rPr>
                <ns0:sz ns0:val="15"/>
                <ns0:lang ns0:val="es-NI"/>
              </ns0:rPr>
              <ns0:t>Referencia al producto o insumo.</ns0:t>
            </ns0:r>
          </ns0:p>
        </ns0:tc>
      </ns0:tr>
      <ns0:tr ns0:rsidR="00CE0A55" ns0:rsidRPr="007E766C" ns2:paraId="575CD36B" ns2:textId="77777777">
        <ns0:trPr>
          <ns0:jc ns0:val="center"/>
        </ns0:trPr>
        <ns0:tc>
          <ns0:tcPr>
            <ns0:tcW ns0:w="2045" ns0:type="dxa"/>
            <ns0:vAlign ns0:val="center"/>
          </ns0:tcPr>
          <ns0:p ns2:paraId="4A0A0C85" ns2:textId="77777777" ns0:rsidR="00CE0A55" ns0:rsidRPr="007E766C" ns0:rsidRDefault="003E6E2F">
            <ns0:pPr>
              <ns0:rPr>
                <ns0:lang ns0:val="es-NI"/>
              </ns0:rPr>
            </ns0:pPr>
            <ns0:proofErr ns0:type="spellStart"/>
            <ns0:r ns0:rsidRPr="007E766C">
              <ns0:rPr>
                <ns0:sz ns0:val="15"/>
                <ns0:lang ns0:val="es-NI"/>
              </ns0:rPr>
              <ns0:t>orden_trabajo_id</ns0:t>
            </ns0:r>
            <ns0:proofErr ns0:type="spellEnd"/>
          </ns0:p>
        </ns0:tc>
        <ns0:tc>
          <ns0:tcPr>
            <ns0:tcW ns0:w="2045" ns0:type="dxa"/>
            <ns0:gridSpan ns0:val="2"/>
            <ns0:vAlign ns0:val="center"/>
          </ns0:tcPr>
          <ns0:p ns2:paraId="7E8F2CB2"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55B2957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F1C9FD1"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482BE77F" ns2:textId="77777777" ns0:rsidR="00CE0A55" ns0:rsidRPr="007E766C" ns0:rsidRDefault="003E6E2F">
            <ns0:pPr>
              <ns0:rPr>
                <ns0:lang ns0:val="es-NI"/>
              </ns0:rPr>
            </ns0:pPr>
            <ns0:r ns0:rsidRPr="007E766C">
              <ns0:rPr>
                <ns0:sz ns0:val="15"/>
                <ns0:lang ns0:val="es-NI"/>
              </ns0:rPr>
              <ns0:t>Referencia a la orden de trabajo asociada.</ns0:t>
            </ns0:r>
          </ns0:p>
        </ns0:tc>
      </ns0:tr>
      <ns0:tr ns0:rsidR="00CE0A55" ns0:rsidRPr="007E766C" ns2:paraId="2948B9F2" ns2:textId="77777777">
        <ns0:trPr>
          <ns0:jc ns0:val="center"/>
        </ns0:trPr>
        <ns0:tc>
          <ns0:tcPr>
            <ns0:tcW ns0:w="2045" ns0:type="dxa"/>
            <ns0:vAlign ns0:val="center"/>
          </ns0:tcPr>
          <ns0:p ns2:paraId="1F27995F" ns2:textId="77777777" ns0:rsidR="00CE0A55" ns0:rsidRPr="007E766C" ns0:rsidRDefault="003E6E2F">
            <ns0:pPr>
              <ns0:rPr>
                <ns0:lang ns0:val="es-NI"/>
              </ns0:rPr>
            </ns0:pPr>
            <ns0:proofErr ns0:type="spellStart"/>
            <ns0:r ns0:rsidRPr="007E766C">
              <ns0:rPr>
                <ns0:sz ns0:val="15"/>
                <ns0:lang ns0:val="es-NI"/>
              </ns0:rPr>
              <ns0:t>proceso_orden_id</ns0:t>
            </ns0:r>
            <ns0:proofErr ns0:type="spellEnd"/>
          </ns0:p>
        </ns0:tc>
        <ns0:tc>
          <ns0:tcPr>
            <ns0:tcW ns0:w="2045" ns0:type="dxa"/>
            <ns0:gridSpan ns0:val="2"/>
            <ns0:vAlign ns0:val="center"/>
          </ns0:tcPr>
          <ns0:p ns2:paraId="4D33A1C2"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50D17DE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FD89689"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0313CA68" ns2:textId="77777777" ns0:rsidR="00CE0A55" ns0:rsidRPr="007E766C" ns0:rsidRDefault="003E6E2F">
            <ns0:pPr>
              <ns0:rPr>
                <ns0:lang ns0:val="es-NI"/>
              </ns0:rPr>
            </ns0:pPr>
            <ns0:r ns0:rsidRPr="007E766C">
              <ns0:rPr>
                <ns0:sz ns0:val="15"/>
                <ns0:lang ns0:val="es-NI"/>
              </ns0:rPr>
              <ns0:t>Referencia al proceso específico de la OT.</ns0:t>
            </ns0:r>
          </ns0:p>
        </ns0:tc>
      </ns0:tr>
      <ns0:tr ns0:rsidR="00CE0A55" ns0:rsidRPr="007E766C" ns2:paraId="2948B9F2" ns2:textId="77777777">
        <ns0:trPr>
          <ns0:jc ns0:val="center"/>
        </ns0:trPr>
        <ns0:tc>
          <ns0:tcPr>
            <ns0:tcW ns0:w="2045" ns0:type="dxa"/>
            <ns0:vAlign ns0:val="center"/>
          </ns0:tcPr>
          <ns0:p ns2:paraId="1F27995F" ns2:textId="77777777" ns0:rsidR="00CE0A55" ns0:rsidRPr="007E766C" ns0:rsidRDefault="003E6E2F">
            <ns0:pPr>
              <ns0:rPr>
                <ns0:lang ns0:val="es-NI"/>
              </ns0:rPr>
            </ns0:pPr>
            <ns0:proofErr ns0:type="spellStart"/>
            <ns0:r ns0:rsidRPr="007E766C">
              <ns0:t xml:space="preserve">compra_id</ns0:t>
            </ns0:r>
            <ns0:proofErr ns0:type="spellEnd"/>
          </ns0:p>
        </ns0:tc>
        <ns0:tc>
          <ns0:tcPr>
            <ns0:tcW ns0:w="2045" ns0:type="dxa"/>
            <ns0:gridSpan ns0:val="2"/>
            <ns0:vAlign ns0:val="center"/>
          </ns0:tcPr>
          <ns0:p ns2:paraId="4D33A1C2" ns2:textId="77777777" ns0:rsidR="00CE0A55" ns0:rsidRPr="007E766C" ns0:rsidRDefault="003E6E2F">
            <ns0:pPr>
              <ns0:rPr>
                <ns0:lang ns0:val="es-NI"/>
              </ns0:rPr>
            </ns0:pPr>
            <ns0:proofErr ns0:type="gramStart"/>
            <ns0:r ns0:rsidRPr="007E766C">
              <ns0:t xml:space="preserve">BIGINT(20)</ns0:t>
            </ns0:r>
            <ns0:proofErr ns0:type="gramEnd"/>
          </ns0:p>
        </ns0:tc>
        <ns0:tc>
          <ns0:tcPr>
            <ns0:tcW ns0:w="2045" ns0:type="dxa"/>
            <ns0:gridSpan ns0:val="2"/>
            <ns0:vAlign ns0:val="center"/>
          </ns0:tcPr>
          <ns0:p ns2:paraId="50D17DEC" ns2:textId="77777777" ns0:rsidR="00CE0A55" ns0:rsidRPr="007E766C" ns0:rsidRDefault="003E6E2F">
            <ns0:pPr>
              <ns0:rPr>
                <ns0:lang ns0:val="es-NI"/>
              </ns0:rPr>
            </ns0:pPr>
            <ns0:r ns0:rsidRPr="007E766C">
              <ns0:t xml:space="preserve">Sí / NULL</ns0:t>
            </ns0:r>
          </ns0:p>
        </ns0:tc>
        <ns0:tc>
          <ns0:tcPr>
            <ns0:tcW ns0:w="2045" ns0:type="dxa"/>
            <ns0:gridSpan ns0:val="2"/>
            <ns0:vAlign ns0:val="center"/>
          </ns0:tcPr>
          <ns0:p ns2:paraId="0FD89689" ns2:textId="77777777" ns0:rsidR="00CE0A55" ns0:rsidRPr="007E766C" ns0:rsidRDefault="003E6E2F">
            <ns0:pPr>
              <ns0:rPr>
                <ns0:lang ns0:val="es-NI"/>
              </ns0:rPr>
            </ns0:pPr>
            <ns0:r ns0:rsidRPr="007E766C">
              <ns0:t xml:space="preserve">FK</ns0:t>
            </ns0:r>
          </ns0:p>
        </ns0:tc>
        <ns0:tc>
          <ns0:tcPr>
            <ns0:tcW ns0:w="2045" ns0:type="dxa"/>
            <ns0:vAlign ns0:val="center"/>
          </ns0:tcPr>
          <ns0:p ns2:paraId="0313CA68" ns2:textId="77777777" ns0:rsidR="00CE0A55" ns0:rsidRPr="007E766C" ns0:rsidRDefault="003E6E2F">
            <ns0:pPr>
              <ns0:rPr>
                <ns0:lang ns0:val="es-NI"/>
              </ns0:rPr>
            </ns0:pPr>
            <ns0:r ns0:rsidRPr="007E766C">
              <ns0:t xml:space="preserve">Compra de origen cuando la entrada de almacén proviene de una compra finalizada.</ns0:t>
            </ns0:r>
          </ns0:p>
        </ns0:tc>
      </ns0:tr>
      <ns0:tr ns0:rsidR="00CE0A55" ns0:rsidRPr="007E766C" ns2:paraId="7F20C63E" ns2:textId="77777777">
        <ns0:trPr>
          <ns0:jc ns0:val="center"/>
        </ns0:trPr>
        <ns0:tc>
          <ns0:tcPr>
            <ns0:tcW ns0:w="2045" ns0:type="dxa"/>
            <ns0:vAlign ns0:val="center"/>
          </ns0:tcPr>
          <ns0:p ns2:paraId="66123B4D" ns2:textId="77777777" ns0:rsidR="00CE0A55" ns0:rsidRPr="007E766C" ns0:rsidRDefault="003E6E2F">
            <ns0:pPr>
              <ns0:rPr>
                <ns0:lang ns0:val="es-NI"/>
              </ns0:rPr>
            </ns0:pPr>
            <ns0:r ns0:rsidRPr="007E766C">
              <ns0:rPr>
                <ns0:sz ns0:val="15"/>
                <ns0:lang ns0:val="es-NI"/>
              </ns0:rPr>
              <ns0:t>tipo</ns0:t>
            </ns0:r>
          </ns0:p>
        </ns0:tc>
        <ns0:tc>
          <ns0:tcPr>
            <ns0:tcW ns0:w="2045" ns0:type="dxa"/>
            <ns0:gridSpan ns0:val="2"/>
            <ns0:vAlign ns0:val="center"/>
          </ns0:tcPr>
          <ns0:p ns2:paraId="6479E744"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33AA03EE"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C658E5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F126104" ns2:textId="77777777" ns0:rsidR="00CE0A55" ns0:rsidRPr="007E766C" ns0:rsidRDefault="003E6E2F">
            <ns0:pPr>
              <ns0:rPr>
                <ns0:lang ns0:val="es-NI"/>
              </ns0:rPr>
            </ns0:pPr>
            <ns0:r ns0:rsidRPr="007E766C">
              <ns0:rPr>
                <ns0:sz ns0:val="15"/>
                <ns0:lang ns0:val="es-NI"/>
              </ns0:rPr>
              <ns0:t>Tipo de movimiento de inventario.</ns0:t>
            </ns0:r>
          </ns0:p>
        </ns0:tc>
      </ns0:tr>
      <ns0:tr ns0:rsidR="00CE0A55" ns0:rsidRPr="007E766C" ns2:paraId="4228A7D9" ns2:textId="77777777">
        <ns0:trPr>
          <ns0:jc ns0:val="center"/>
        </ns0:trPr>
        <ns0:tc>
          <ns0:tcPr>
            <ns0:tcW ns0:w="2045" ns0:type="dxa"/>
            <ns0:vAlign ns0:val="center"/>
          </ns0:tcPr>
          <ns0:p ns2:paraId="27623907"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7E3288CC" ns2:textId="77777777" ns0:rsidR="00CE0A55" ns0:rsidRPr="007E766C" ns0:rsidRDefault="003E6E2F">
            <ns0:pPr>
              <ns0:rPr>
                <ns0:lang ns0:val="es-NI"/>
              </ns0:rPr>
            </ns0:pPr>
            <ns0:r ns0:rsidRPr="007E766C">
              <ns0:rPr>
                <ns0:sz ns0:val="15"/>
                <ns0:lang ns0:val="es-NI"/>
              </ns0:rPr>
              <ns0:t>DATETIME</ns0:t>
            </ns0:r>
          </ns0:p>
        </ns0:tc>
        <ns0:tc>
          <ns0:tcPr>
            <ns0:tcW ns0:w="2045" ns0:type="dxa"/>
            <ns0:gridSpan ns0:val="2"/>
            <ns0:vAlign ns0:val="center"/>
          </ns0:tcPr>
          <ns0:p ns2:paraId="73B6F058"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C2F521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E6CE20B"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7B1E4B06" ns2:textId="77777777">
        <ns0:trPr>
          <ns0:jc ns0:val="center"/>
        </ns0:trPr>
        <ns0:tc>
          <ns0:tcPr>
            <ns0:tcW ns0:w="2045" ns0:type="dxa"/>
            <ns0:vAlign ns0:val="center"/>
          </ns0:tcPr>
          <ns0:p ns2:paraId="2CBC003B" ns2:textId="77777777" ns0:rsidR="00CE0A55" ns0:rsidRPr="007E766C" ns0:rsidRDefault="003E6E2F">
            <ns0:pPr>
              <ns0:rPr>
                <ns0:lang ns0:val="es-NI"/>
              </ns0:rPr>
            </ns0:pPr>
            <ns0:r ns0:rsidRPr="007E766C">
              <ns0:rPr>
                <ns0:sz ns0:val="15"/>
                <ns0:lang ns0:val="es-NI"/>
              </ns0:rPr>
              <ns0:t>cantidad</ns0:t>
            </ns0:r>
          </ns0:p>
        </ns0:tc>
        <ns0:tc>
          <ns0:tcPr>
            <ns0:tcW ns0:w="2045" ns0:type="dxa"/>
            <ns0:gridSpan ns0:val="2"/>
            <ns0:vAlign ns0:val="center"/>
          </ns0:tcPr>
          <ns0:p ns2:paraId="4361AD74"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154802B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69C526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61267A1" ns2:textId="77777777" ns0:rsidR="00CE0A55" ns0:rsidRPr="007E766C" ns0:rsidRDefault="003E6E2F">
            <ns0:pPr>
              <ns0:rPr>
                <ns0:lang ns0:val="es-NI"/>
              </ns0:rPr>
            </ns0:pPr>
            <ns0:r ns0:rsidRPr="007E766C">
              <ns0:rPr>
                <ns0:sz ns0:val="15"/>
                <ns0:lang ns0:val="es-NI"/>
              </ns0:rPr>
              <ns0:t>Cantidad física o cantidad base de la operación.</ns0:t>
            </ns0:r>
          </ns0:p>
        </ns0:tc>
      </ns0:tr>
      <ns0:tr ns0:rsidR="00CE0A55" ns0:rsidRPr="007E766C" ns2:paraId="1A804255" ns2:textId="77777777">
        <ns0:trPr>
          <ns0:jc ns0:val="center"/>
        </ns0:trPr>
        <ns0:tc>
          <ns0:tcPr>
            <ns0:tcW ns0:w="2045" ns0:type="dxa"/>
            <ns0:vAlign ns0:val="center"/>
          </ns0:tcPr>
          <ns0:p ns2:paraId="54312694"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7CA1F047"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B8BBEF0"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B28F3CC"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1D1DC7A2"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34140745" ns2:textId="77777777">
        <ns0:trPr>
          <ns0:jc ns0:val="center"/>
        </ns0:trPr>
        <ns0:tc>
          <ns0:tcPr>
            <ns0:tcW ns0:w="2045" ns0:type="dxa"/>
            <ns0:vAlign ns0:val="center"/>
          </ns0:tcPr>
          <ns0:p ns2:paraId="457D7E5C" ns2:textId="77777777" ns0:rsidR="00CE0A55" ns0:rsidRPr="007E766C" ns0:rsidRDefault="003E6E2F">
            <ns0:pPr>
              <ns0:rPr>
                <ns0:lang ns0:val="es-NI"/>
              </ns0:rPr>
            </ns0:pPr>
            <ns0:proofErr ns0:type="spellStart"/>
            <ns0:r ns0:rsidRPr="007E766C">
              <ns0:rPr>
                <ns0:sz ns0:val="15"/>
                <ns0:lang ns0:val="es-NI"/>
              </ns0:rPr>
              <ns0:t>costo_unitario</ns0:t>
            </ns0:r>
            <ns0:proofErr ns0:type="spellEnd"/>
          </ns0:p>
        </ns0:tc>
        <ns0:tc>
          <ns0:tcPr>
            <ns0:tcW ns0:w="2045" ns0:type="dxa"/>
            <ns0:gridSpan ns0:val="2"/>
            <ns0:vAlign ns0:val="center"/>
          </ns0:tcPr>
          <ns0:p ns2:paraId="7A657432"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2127AE2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A500D85"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C235F83" ns2:textId="77777777" ns0:rsidR="00CE0A55" ns0:rsidRPr="007E766C" ns0:rsidRDefault="003E6E2F">
            <ns0:pPr>
              <ns0:rPr>
                <ns0:lang ns0:val="es-NI"/>
              </ns0:rPr>
            </ns0:pPr>
            <ns0:r ns0:rsidRPr="007E766C">
              <ns0:rPr>
                <ns0:sz ns0:val="15"/>
                <ns0:lang ns0:val="es-NI"/>
              </ns0:rPr>
              <ns0:t>Costo por unidad en la moneda de la operación.</ns0:t>
            </ns0:r>
          </ns0:p>
        </ns0:tc>
      </ns0:tr>
      <ns0:tr ns0:rsidR="00CE0A55" ns0:rsidRPr="007E766C" ns2:paraId="1683236B" ns2:textId="77777777">
        <ns0:trPr>
          <ns0:jc ns0:val="center"/>
        </ns0:trPr>
        <ns0:tc>
          <ns0:tcPr>
            <ns0:tcW ns0:w="2045" ns0:type="dxa"/>
            <ns0:vAlign ns0:val="center"/>
          </ns0:tcPr>
          <ns0:p ns2:paraId="7F67C45E" ns2:textId="77777777" ns0:rsidR="00CE0A55" ns0:rsidRPr="007E766C" ns0:rsidRDefault="003E6E2F">
            <ns0:pPr>
              <ns0:rPr>
                <ns0:lang ns0:val="es-NI"/>
              </ns0:rPr>
            </ns0:pPr>
            <ns0:proofErr ns0:type="spellStart"/>
            <ns0:r ns0:rsidRPr="007E766C">
              <ns0:rPr>
                <ns0:sz ns0:val="15"/>
                <ns0:lang ns0:val="es-NI"/>
              </ns0:rPr>
              <ns0:t>costo_total</ns0:t>
            </ns0:r>
            <ns0:proofErr ns0:type="spellEnd"/>
          </ns0:p>
        </ns0:tc>
        <ns0:tc>
          <ns0:tcPr>
            <ns0:tcW ns0:w="2045" ns0:type="dxa"/>
            <ns0:gridSpan ns0:val="2"/>
            <ns0:vAlign ns0:val="center"/>
          </ns0:tcPr>
          <ns0:p ns2:paraId="4AE55657"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5B2E1BC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2EB6DE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CE489B0" ns2:textId="77777777" ns0:rsidR="00CE0A55" ns0:rsidRPr="007E766C" ns0:rsidRDefault="003E6E2F">
            <ns0:pPr>
              <ns0:rPr>
                <ns0:lang ns0:val="es-NI"/>
              </ns0:rPr>
            </ns0:pPr>
            <ns0:r ns0:rsidRPr="007E766C">
              <ns0:rPr>
                <ns0:sz ns0:val="15"/>
                <ns0:lang ns0:val="es-NI"/>
              </ns0:rPr>
              <ns0:t>Costo total en la moneda de la operación.</ns0:t>
            </ns0:r>
          </ns0:p>
        </ns0:tc>
      </ns0:tr>
      <ns0:tr ns0:rsidR="00CE0A55" ns0:rsidRPr="007E766C" ns2:paraId="59A5A535" ns2:textId="77777777">
        <ns0:trPr>
          <ns0:jc ns0:val="center"/>
        </ns0:trPr>
        <ns0:tc>
          <ns0:tcPr>
            <ns0:tcW ns0:w="2045" ns0:type="dxa"/>
            <ns0:vAlign ns0:val="center"/>
          </ns0:tcPr>
          <ns0:p ns2:paraId="3FF28ABA" ns2:textId="77777777" ns0:rsidR="00CE0A55" ns0:rsidRPr="007E766C" ns0:rsidRDefault="003E6E2F">
            <ns0:pPr>
              <ns0:rPr>
                <ns0:lang ns0:val="es-NI"/>
              </ns0:rPr>
            </ns0:pPr>
            <ns0:r ns0:rsidRPr="007E766C">
              <ns0:rPr>
                <ns0:sz ns0:val="15"/>
                <ns0:lang ns0:val="es-NI"/>
              </ns0:rPr>
              <ns0:t>referencia</ns0:t>
            </ns0:r>
          </ns0:p>
        </ns0:tc>
        <ns0:tc>
          <ns0:tcPr>
            <ns0:tcW ns0:w="2045" ns0:type="dxa"/>
            <ns0:gridSpan ns0:val="2"/>
            <ns0:vAlign ns0:val="center"/>
          </ns0:tcPr>
          <ns0:p ns2:paraId="56C0C6A7"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3C91E0A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363C39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553C47C" ns2:textId="77777777" ns0:rsidR="00CE0A55" ns0:rsidRPr="007E766C" ns0:rsidRDefault="003E6E2F">
            <ns0:pPr>
              <ns0:rPr>
                <ns0:lang ns0:val="es-NI"/>
              </ns0:rPr>
            </ns0:pPr>
            <ns0:r ns0:rsidRPr="007E766C">
              <ns0:rPr>
                <ns0:sz ns0:val="15"/>
                <ns0:lang ns0:val="es-NI"/>
              </ns0:rPr>
              <ns0:t>Referencia externa o documental de la operación.</ns0:t>
            </ns0:r>
          </ns0:p>
        </ns0:tc>
      </ns0:tr>
      <ns0:tr ns0:rsidR="00CE0A55" ns0:rsidRPr="007E766C" ns2:paraId="6CCAA533" ns2:textId="77777777">
        <ns0:trPr>
          <ns0:jc ns0:val="center"/>
        </ns0:trPr>
        <ns0:tc>
          <ns0:tcPr>
            <ns0:tcW ns0:w="2045" ns0:type="dxa"/>
            <ns0:vAlign ns0:val="center"/>
          </ns0:tcPr>
          <ns0:p ns2:paraId="42BFCC21"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5306DAB7"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4901785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871B37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CFE8F42"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64ED9C15" ns2:textId="77777777">
        <ns0:trPr>
          <ns0:jc ns0:val="center"/>
        </ns0:trPr>
        <ns0:tc>
          <ns0:tcPr>
            <ns0:tcW ns0:w="2045" ns0:type="dxa"/>
            <ns0:vAlign ns0:val="center"/>
          </ns0:tcPr>
          <ns0:p ns2:paraId="353087A5"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21D090FF"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957481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476C40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B4AF032"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53C7299C" ns2:textId="77777777">
        <ns0:trPr>
          <ns0:jc ns0:val="center"/>
        </ns0:trPr>
        <ns0:tc>
          <ns0:tcPr>
            <ns0:tcW ns0:w="2045" ns0:type="dxa"/>
            <ns0:vAlign ns0:val="center"/>
          </ns0:tcPr>
          <ns0:p ns2:paraId="0A89BD61"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6132ED5B"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9C8A1F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0FA356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9DFA4EF"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29BD5B72" ns2:textId="77777777">
        <ns0:trPr>
          <ns0:jc ns0:val="center"/>
        </ns0:trPr>
        <ns0:tc>
          <ns0:tcPr>
            <ns0:tcW ns0:w="2045" ns0:type="dxa"/>
            <ns0:vAlign ns0:val="center"/>
          </ns0:tcPr>
          <ns0:p ns2:paraId="1A9415C6"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3E140713"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21603BF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3E876C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8225FAE"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r ns0:rsidR="00CE0A55" ns0:rsidRPr="007E766C" ns2:paraId="05D41F0B" ns2:textId="77777777">
        <ns0:trPr>
          <ns0:jc ns0:val="center"/>
        </ns0:trPr>
        <ns0:tc>
          <ns0:tcPr>
            <ns0:tcW ns0:w="2045" ns0:type="dxa"/>
            <ns0:vAlign ns0:val="center"/>
          </ns0:tcPr>
          <ns0:p ns2:paraId="6069F7F5" ns2:textId="77777777" ns0:rsidR="00CE0A55" ns0:rsidRPr="007E766C" ns0:rsidRDefault="003E6E2F">
            <ns0:pPr>
              <ns0:rPr>
                <ns0:lang ns0:val="es-NI"/>
              </ns0:rPr>
            </ns0:pPr>
            <ns0:proofErr ns0:type="spellStart"/>
            <ns0:r ns0:rsidRPr="007E766C">
              <ns0:rPr>
                <ns0:sz ns0:val="15"/>
                <ns0:lang ns0:val="es-NI"/>
              </ns0:rPr>
              <ns0:t>costo_unitario_nio</ns0:t>
            </ns0:r>
            <ns0:proofErr ns0:type="spellEnd"/>
          </ns0:p>
        </ns0:tc>
        <ns0:tc>
          <ns0:tcPr>
            <ns0:tcW ns0:w="2045" ns0:type="dxa"/>
            <ns0:gridSpan ns0:val="2"/>
            <ns0:vAlign ns0:val="center"/>
          </ns0:tcPr>
          <ns0:p ns2:paraId="5C5A6026"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12276C1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D6AA9D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0025DC5" ns2:textId="77777777" ns0:rsidR="00CE0A55" ns0:rsidRPr="007E766C" ns0:rsidRDefault="003E6E2F">
            <ns0:pPr>
              <ns0:rPr>
                <ns0:lang ns0:val="es-NI"/>
              </ns0:rPr>
            </ns0:pPr>
            <ns0:r ns0:rsidRPr="007E766C">
              <ns0:rPr>
                <ns0:sz ns0:val="15"/>
                <ns0:lang ns0:val="es-NI"/>
              </ns0:rPr>
              <ns0:t>Costo unitario equivalente histórico en NIO.</ns0:t>
            </ns0:r>
          </ns0:p>
        </ns0:tc>
      </ns0:tr>
      <ns0:tr ns0:rsidR="00CE0A55" ns0:rsidRPr="007E766C" ns2:paraId="6345A718" ns2:textId="77777777">
        <ns0:trPr>
          <ns0:jc ns0:val="center"/>
        </ns0:trPr>
        <ns0:tc>
          <ns0:tcPr>
            <ns0:tcW ns0:w="2045" ns0:type="dxa"/>
            <ns0:vAlign ns0:val="center"/>
          </ns0:tcPr>
          <ns0:p ns2:paraId="35B79F9F" ns2:textId="77777777" ns0:rsidR="00CE0A55" ns0:rsidRPr="007E766C" ns0:rsidRDefault="003E6E2F">
            <ns0:pPr>
              <ns0:rPr>
                <ns0:lang ns0:val="es-NI"/>
              </ns0:rPr>
            </ns0:pPr>
            <ns0:proofErr ns0:type="spellStart"/>
            <ns0:r ns0:rsidRPr="007E766C">
              <ns0:rPr>
                <ns0:sz ns0:val="15"/>
                <ns0:lang ns0:val="es-NI"/>
              </ns0:rPr>
              <ns0:t>costo_total_nio</ns0:t>
            </ns0:r>
            <ns0:proofErr ns0:type="spellEnd"/>
          </ns0:p>
        </ns0:tc>
        <ns0:tc>
          <ns0:tcPr>
            <ns0:tcW ns0:w="2045" ns0:type="dxa"/>
            <ns0:gridSpan ns0:val="2"/>
            <ns0:vAlign ns0:val="center"/>
          </ns0:tcPr>
          <ns0:p ns2:paraId="60735A32"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44581C4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341FA7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53311FC" ns2:textId="77777777" ns0:rsidR="00CE0A55" ns0:rsidRPr="007E766C" ns0:rsidRDefault="003E6E2F">
            <ns0:pPr>
              <ns0:rPr>
                <ns0:lang ns0:val="es-NI"/>
              </ns0:rPr>
            </ns0:pPr>
            <ns0:r ns0:rsidRPr="007E766C">
              <ns0:rPr>
                <ns0:sz ns0:val="15"/>
                <ns0:lang ns0:val="es-NI"/>
              </ns0:rPr>
              <ns0:t>Costo total equivalente histórico en NIO.</ns0:t>
            </ns0:r>
          </ns0:p>
        </ns0:tc>
      </ns0:tr>
    </ns0:tbl>
    <ns0:p ns2:paraId="02283D8E" ns2:textId="77777777" ns0:rsidR="00CE0A55" ns0:rsidRPr="007E766C" ns0:rsidRDefault="003E6E2F">
      <ns0:pPr>
        <ns0:rPr>
          <ns0:lang ns0:val="es-NI"/>
        </ns0:rPr>
      </ns0:pPr>
      <ns0:r ns0:rsidRPr="007E766C">
        <ns0:rPr>
          <ns0:b/>
          <ns0:lang ns0:val="es-NI"/>
        </ns0:rPr>
        <ns0:t>Relaciones:</ns0:t>
      </ns0:r>
    </ns0:p>
    <ns0:p ns2:paraId="5CCE3166"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6D49F477" ns2:textId="77777777" ns0:rsidR="00CE0A55" ns0:rsidRPr="007E766C" ns0:rsidRDefault="003E6E2F">
      <ns0:pPr>
        <ns0:pStyle ns0:val="Listaconvietas"/>
        <ns0:rPr>
          <ns0:lang ns0:val="es-NI"/>
        </ns0:rPr>
      </ns0:pPr>
      <ns0:proofErr ns0:type="spellStart"/>
      <ns0:r ns0:rsidRPr="007E766C">
        <ns0:rPr>
          <ns0:lang ns0:val="es-NI"/>
        </ns0:rPr>
        <ns0:t>orden_trabajo_id</ns0:t>
      </ns0:r>
      <ns0:proofErr ns0:type="spellEnd"/>
      <ns0:r ns0:rsidRPr="007E766C">
        <ns0:rPr>
          <ns0:lang ns0:val="es-NI"/>
        </ns0:rPr>
        <ns0:t xml:space="preserve"> → </ns0:t>
      </ns0:r>
      <ns0:proofErr ns0:type="spellStart"/>
      <ns0:r ns0:rsidRPr="007E766C">
        <ns0:rPr>
          <ns0:lang ns0:val="es-NI"/>
        </ns0:rPr>
        <ns0:t>ordenes_trabajo.id</ns0:t>
      </ns0:r>
      <ns0:proofErr ns0:type="spellEnd"/>
      <ns0:r ns0:rsidRPr="007E766C">
        <ns0:rPr>
          <ns0:lang ns0:val="es-NI"/>
        </ns0:rPr>
        <ns0:t xml:space="preserve"> (ON DELETE SET NULL)</ns0:t>
      </ns0:r>
    </ns0:p>
    <ns0:p ns2:paraId="493464FA" ns2:textId="77777777" ns0:rsidR="00CE0A55" ns0:rsidRPr="007E766C" ns0:rsidRDefault="003E6E2F">
      <ns0:pPr>
        <ns0:pStyle ns0:val="Listaconvietas"/>
        <ns0:rPr>
          <ns0:lang ns0:val="es-NI"/>
        </ns0:rPr>
      </ns0:pPr>
      <ns0:proofErr ns0:type="spellStart"/>
      <ns0:r ns0:rsidRPr="007E766C">
        <ns0:rPr>
          <ns0:lang ns0:val="es-NI"/>
        </ns0:rPr>
        <ns0:t>proceso_orden_id</ns0:t>
      </ns0:r>
      <ns0:proofErr ns0:type="spellEnd"/>
      <ns0:r ns0:rsidRPr="007E766C">
        <ns0:rPr>
          <ns0:lang ns0:val="es-NI"/>
        </ns0:rPr>
        <ns0:t xml:space="preserve"> → </ns0:t>
      </ns0:r>
      <ns0:proofErr ns0:type="spellStart"/>
      <ns0:r ns0:rsidRPr="007E766C">
        <ns0:rPr>
          <ns0:lang ns0:val="es-NI"/>
        </ns0:rPr>
        <ns0:t>procesos_orden.id</ns0:t>
      </ns0:r>
      <ns0:proofErr ns0:type="spellEnd"/>
      <ns0:r ns0:rsidRPr="007E766C">
        <ns0:rPr>
          <ns0:lang ns0:val="es-NI"/>
        </ns0:rPr>
        <ns0:t xml:space="preserve"> (ON DELETE SET NULL)</ns0:t>
      </ns0:r>
    </ns0:p>
    <ns0:p ns2:paraId="493464FA" ns2:textId="77777777" ns0:rsidR="00CE0A55" ns0:rsidRPr="007E766C" ns0:rsidRDefault="003E6E2F">
      <ns0:pPr>
        <ns0:pStyle ns0:val="Listaconvietas"/>
        <ns0:rPr>
          <ns0:lang ns0:val="es-NI"/>
        </ns0:rPr>
      </ns0:pPr>
      <ns0:proofErr ns0:type="spellStart"/>
      <ns0:r ns0:rsidRPr="007E766C">
        <ns0:t xml:space="preserve">compra_id → compras.id (ON DELETE SET NULL)</ns0:t>
      </ns0:r>
      <ns0:proofErr ns0:type="spellEnd"/>
      <ns0:proofErr ns0:type="spellStart"/>
      <ns0:proofErr ns0:type="spellEnd"/>
    </ns0:p>
    <ns0:p ns2:paraId="7A12AC73" ns2:textId="77777777" ns0:rsidR="00CE0A55" ns0:rsidRPr="007E766C" ns0:rsidRDefault="003E6E2F">
      <ns0:pPr>
        <ns0:pStyle ns0:val="Listaconvietas"/>
        <ns0:rPr>
          <ns0:lang ns0:val="es-NI"/>
        </ns0:rPr>
      </ns0:pPr>
      <ns0:proofErr ns0:type="spellStart"/>
      <ns0:r ns0:rsidRPr="007E766C">
        <ns0:rPr>
          <ns0:lang ns0:val="es-NI"/>
        </ns0:rPr>
        <ns0:t>producto_id</ns0:t>
      </ns0:r>
      <ns0:proofErr ns0:type="spellEnd"/>
      <ns0:r ns0:rsidRPr="007E766C">
        <ns0:rPr>
          <ns0:lang ns0:val="es-NI"/>
        </ns0:rPr>
        <ns0:t xml:space="preserve"> → </ns0:t>
      </ns0:r>
      <ns0:proofErr ns0:type="spellStart"/>
      <ns0:r ns0:rsidRPr="007E766C">
        <ns0:rPr>
          <ns0:lang ns0:val="es-NI"/>
        </ns0:rPr>
        <ns0:t>productos.id</ns0:t>
      </ns0:r>
      <ns0:proofErr ns0:type="spellEnd"/>
    </ns0:p>
    <ns0:p ns2:paraId="396EAB9E" ns2:textId="77777777" ns0:rsidR="00CE0A55" ns0:rsidRPr="007E766C" ns0:rsidRDefault="003E6E2F">
      <ns0:pPr>
        <ns0:rPr>
          <ns0:lang ns0:val="es-NI"/>
        </ns0:rPr>
      </ns0:pPr>
      <ns0:r ns0:rsidRPr="007E766C">
        <ns0:rPr>
          <ns0:lang ns0:val="es-NI"/>
        </ns0:rPr>
        <ns0:br ns0:type="page"/>
      </ns0:r>
    </ns0:p>
    <ns0:p ns2:paraId="65BA9F58" ns2:textId="77777777" ns0:rsidR="00CE0A55" ns0:rsidRPr="007E766C" ns0:rsidRDefault="003E6E2F">
      <ns0:pPr>
        <ns0:pStyle ns0:val="Ttulo2"/>
        <ns0:rPr>
          <ns0:lang ns0:val="es-NI"/>
        </ns0:rPr>
      </ns0:pPr>
      <ns0:bookmarkStart ns0:id="24" ns0:name="_Toc240620153"/>
      <ns0:r ns0:rsidRPr="007E766C">
        <ns0:rPr>
          <ns0:lang ns0:val="es-NI"/>
        </ns0:rPr>
        <ns0:lastRenderedPageBreak/>
        <ns0:t>20. proveedores</ns0:t>
      </ns0:r>
      <ns0:bookmarkEnd ns0:id="24"/>
    </ns0:p>
    <ns0:p ns2:paraId="437FCFBB" ns2:textId="77777777" ns0:rsidR="00CE0A55" ns0:rsidRPr="007E766C" ns0:rsidRDefault="003E6E2F">
      <ns0:pPr>
        <ns0:rPr>
          <ns0:lang ns0:val="es-NI"/>
        </ns0:rPr>
      </ns0:pPr>
      <ns0:r ns0:rsidRPr="007E766C">
        <ns0:rPr>
          <ns0:lang ns0:val="es-NI"/>
        </ns0:rPr>
        <ns0:t>Catálogo maestro de proveedores de insumos y productos.</ns0:t>
      </ns0:r>
    </ns0:p>
    <ns0:p ns2:paraId="437FCFBB" ns2:textId="77777777" ns0:rsidR="00CE0A55" ns0:rsidRPr="007E766C" ns0:rsidRDefault="003E6E2F">
      <ns0:pPr>
        <ns0:rPr>
          <ns0:lang ns0:val="es-NI"/>
        </ns0:rPr>
      </ns0:pPr>
      <ns0:r ns0:rsidRPr="007E766C">
        <ns0:rPr>
          <ns0:lang ns0:val="es-NI"/>
        </ns0:rPr>
        <ns0:t xml:space="preserve">Reglas / criterios: El codigo lo asigna el sistema y se va incrementando (PROV-000001, PROV-000002...), con la misma forma de seis digitos que empleados y materiales, y no se acepta desde la pantalla: escribir un codigo a mano es la forma facil de meter uno repetido o dejar un hueco en la serie. El codigo de un proveedor borrado no vuelve a salir, porque las compras registradas siguen citandolo. Un proveedor que ya tiene compras registradas no se borra, se desactiva, porque las compras dependen de el y borrarlo dejaria el historial de lo que se compro sin origen.</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005AC600" ns2:textId="77777777">
        <ns0:trPr>
          <ns0:jc ns0:val="center"/>
        </ns0:trPr>
        <ns0:tc>
          <ns0:tcPr>
            <ns0:tcW ns0:w="2556" ns0:type="dxa"/>
            <ns0:gridSpan ns0:val="2"/>
            <ns0:shd ns0:val="clear" ns0:color="auto" ns0:fill="D9EAF7"/>
            <ns0:vAlign ns0:val="center"/>
          </ns0:tcPr>
          <ns0:p ns2:paraId="19510DD4"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558C5023"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02EB2B8E"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12F29C16"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0FE30945" ns2:textId="77777777">
        <ns0:trPr>
          <ns0:jc ns0:val="center"/>
        </ns0:trPr>
        <ns0:tc>
          <ns0:tcPr>
            <ns0:tcW ns0:w="2556" ns0:type="dxa"/>
            <ns0:gridSpan ns0:val="2"/>
            <ns0:vAlign ns0:val="center"/>
          </ns0:tcPr>
          <ns0:p ns2:paraId="356A957D"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54F5ABAF"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6FC8478A" ns2:textId="77777777" ns0:rsidR="00CE0A55" ns0:rsidRPr="007E766C" ns0:rsidRDefault="003E6E2F">
            <ns0:pPr>
              <ns0:rPr>
                <ns0:lang ns0:val="es-NI"/>
              </ns0:rPr>
            </ns0:pPr>
            <ns0:proofErr ns0:type="spellStart"/>
            <ns0:r ns0:rsidRPr="007E766C">
              <ns0:rPr>
                <ns0:sz ns0:val="16"/>
                <ns0:lang ns0:val="es-NI"/>
              </ns0:rPr>
              <ns0:t>codigo</ns0:t>
            </ns0:r>
            <ns0:proofErr ns0:type="spellEnd"/>
            <ns0:r ns0:rsidRPr="007E766C">
              <ns0:rPr>
                <ns0:sz ns0:val="16"/>
                <ns0:lang ns0:val="es-NI"/>
              </ns0:rPr>
              <ns0:t xml:space="preserve"> (</ns0:t>
            </ns0:r>
            <ns0:proofErr ns0:type="spellStart"/>
            <ns0:r ns0:rsidRPr="007E766C">
              <ns0:rPr>
                <ns0:sz ns0:val="16"/>
                <ns0:lang ns0:val="es-NI"/>
              </ns0:rPr>
              <ns0:t>codigo</ns0:t>
            </ns0:r>
            <ns0:proofErr ns0:type="spellEnd"/>
            <ns0:r ns0:rsidRPr="007E766C">
              <ns0:rPr>
                <ns0:sz ns0:val="16"/>
                <ns0:lang ns0:val="es-NI"/>
              </ns0:rPr>
              <ns0:t>)</ns0:t>
            </ns0:r>
          </ns0:p>
        </ns0:tc>
        <ns0:tc>
          <ns0:tcPr>
            <ns0:tcW ns0:w="2556" ns0:type="dxa"/>
            <ns0:gridSpan ns0:val="2"/>
            <ns0:vAlign ns0:val="center"/>
          </ns0:tcPr>
          <ns0:p ns2:paraId="716D79B5"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21114EFC" ns2:textId="77777777">
        <ns0:trPr>
          <ns0:jc ns0:val="center"/>
        </ns0:trPr>
        <ns0:tc>
          <ns0:tcPr>
            <ns0:tcW ns0:w="2045" ns0:type="dxa"/>
            <ns0:shd ns0:val="clear" ns0:color="auto" ns0:fill="1F4E78"/>
            <ns0:vAlign ns0:val="center"/>
          </ns0:tcPr>
          <ns0:p ns2:paraId="13E760EE"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2E7E3B2A"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3BB096A5"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0090105C"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31D059C9"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7E04622B" ns2:textId="77777777">
        <ns0:trPr>
          <ns0:jc ns0:val="center"/>
        </ns0:trPr>
        <ns0:tc>
          <ns0:tcPr>
            <ns0:tcW ns0:w="2045" ns0:type="dxa"/>
            <ns0:vAlign ns0:val="center"/>
          </ns0:tcPr>
          <ns0:p ns2:paraId="300FEC28"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6DE38B1D"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D5CD228"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CF71913"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2E89F839"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34ED4A29" ns2:textId="77777777">
        <ns0:trPr>
          <ns0:jc ns0:val="center"/>
        </ns0:trPr>
        <ns0:tc>
          <ns0:tcPr>
            <ns0:tcW ns0:w="2045" ns0:type="dxa"/>
            <ns0:vAlign ns0:val="center"/>
          </ns0:tcPr>
          <ns0:p ns2:paraId="0937060F" ns2:textId="77777777" ns0:rsidR="00CE0A55" ns0:rsidRPr="007E766C" ns0:rsidRDefault="003E6E2F">
            <ns0:pPr>
              <ns0:rPr>
                <ns0:lang ns0:val="es-NI"/>
              </ns0:rPr>
            </ns0:pPr>
            <ns0:proofErr ns0:type="spellStart"/>
            <ns0:r ns0:rsidRPr="007E766C">
              <ns0:rPr>
                <ns0:sz ns0:val="15"/>
                <ns0:lang ns0:val="es-NI"/>
              </ns0:rPr>
              <ns0:t>codigo</ns0:t>
            </ns0:r>
            <ns0:proofErr ns0:type="spellEnd"/>
          </ns0:p>
        </ns0:tc>
        <ns0:tc>
          <ns0:tcPr>
            <ns0:tcW ns0:w="2045" ns0:type="dxa"/>
            <ns0:gridSpan ns0:val="2"/>
            <ns0:vAlign ns0:val="center"/>
          </ns0:tcPr>
          <ns0:p ns2:paraId="1EF0196F"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7C0C82B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6FF02E5"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001EB408" ns2:textId="77777777" ns0:rsidR="00CE0A55" ns0:rsidRPr="007E766C" ns0:rsidRDefault="003E6E2F">
            <ns0:pPr>
              <ns0:rPr>
                <ns0:lang ns0:val="es-NI"/>
              </ns0:rPr>
            </ns0:pPr>
            <ns0:r ns0:rsidRPr="007E766C">
              <ns0:rPr>
                <ns0:sz ns0:val="15"/>
                <ns0:lang ns0:val="es-NI"/>
              </ns0:rPr>
              <ns0:t>Código de negocio.</ns0:t>
            </ns0:r>
          </ns0:p>
        </ns0:tc>
      </ns0:tr>
      <ns0:tr ns0:rsidR="00CE0A55" ns0:rsidRPr="007E766C" ns2:paraId="67BC3233" ns2:textId="77777777">
        <ns0:trPr>
          <ns0:jc ns0:val="center"/>
        </ns0:trPr>
        <ns0:tc>
          <ns0:tcPr>
            <ns0:tcW ns0:w="2045" ns0:type="dxa"/>
            <ns0:vAlign ns0:val="center"/>
          </ns0:tcPr>
          <ns0:p ns2:paraId="0E42C3AB"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32591E89"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150)</ns0:t>
            </ns0:r>
          </ns0:p>
        </ns0:tc>
        <ns0:tc>
          <ns0:tcPr>
            <ns0:tcW ns0:w="2045" ns0:type="dxa"/>
            <ns0:gridSpan ns0:val="2"/>
            <ns0:vAlign ns0:val="center"/>
          </ns0:tcPr>
          <ns0:p ns2:paraId="1FF53614"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D285B9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04F27F2"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2932049A" ns2:textId="77777777">
        <ns0:trPr>
          <ns0:jc ns0:val="center"/>
        </ns0:trPr>
        <ns0:tc>
          <ns0:tcPr>
            <ns0:tcW ns0:w="2045" ns0:type="dxa"/>
            <ns0:vAlign ns0:val="center"/>
          </ns0:tcPr>
          <ns0:p ns2:paraId="39DEACB7" ns2:textId="77777777" ns0:rsidR="00CE0A55" ns0:rsidRPr="007E766C" ns0:rsidRDefault="003E6E2F">
            <ns0:pPr>
              <ns0:rPr>
                <ns0:lang ns0:val="es-NI"/>
              </ns0:rPr>
            </ns0:pPr>
            <ns0:proofErr ns0:type="spellStart"/>
            <ns0:r ns0:rsidRPr="007E766C">
              <ns0:rPr>
                <ns0:sz ns0:val="15"/>
                <ns0:lang ns0:val="es-NI"/>
              </ns0:rPr>
              <ns0:t>telefono</ns0:t>
            </ns0:r>
            <ns0:proofErr ns0:type="spellEnd"/>
          </ns0:p>
        </ns0:tc>
        <ns0:tc>
          <ns0:tcPr>
            <ns0:tcW ns0:w="2045" ns0:type="dxa"/>
            <ns0:gridSpan ns0:val="2"/>
            <ns0:vAlign ns0:val="center"/>
          </ns0:tcPr>
          <ns0:p ns2:paraId="2E94A852"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180A225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7D4213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00A60D9" ns2:textId="77777777" ns0:rsidR="00CE0A55" ns0:rsidRPr="007E766C" ns0:rsidRDefault="003E6E2F">
            <ns0:pPr>
              <ns0:rPr>
                <ns0:lang ns0:val="es-NI"/>
              </ns0:rPr>
            </ns0:pPr>
            <ns0:r ns0:rsidRPr="007E766C">
              <ns0:rPr>
                <ns0:sz ns0:val="15"/>
                <ns0:lang ns0:val="es-NI"/>
              </ns0:rPr>
              <ns0:t>Número telefónico de contacto.</ns0:t>
            </ns0:r>
          </ns0:p>
        </ns0:tc>
      </ns0:tr>
      <ns0:tr ns0:rsidR="00CE0A55" ns0:rsidRPr="007E766C" ns2:paraId="3E8A4C7F" ns2:textId="77777777">
        <ns0:trPr>
          <ns0:jc ns0:val="center"/>
        </ns0:trPr>
        <ns0:tc>
          <ns0:tcPr>
            <ns0:tcW ns0:w="2045" ns0:type="dxa"/>
            <ns0:vAlign ns0:val="center"/>
          </ns0:tcPr>
          <ns0:p ns2:paraId="7EE76262" ns2:textId="77777777" ns0:rsidR="00CE0A55" ns0:rsidRPr="007E766C" ns0:rsidRDefault="003E6E2F">
            <ns0:pPr>
              <ns0:rPr>
                <ns0:lang ns0:val="es-NI"/>
              </ns0:rPr>
            </ns0:pPr>
            <ns0:r ns0:rsidRPr="007E766C">
              <ns0:rPr>
                <ns0:sz ns0:val="15"/>
                <ns0:lang ns0:val="es-NI"/>
              </ns0:rPr>
              <ns0:t>email</ns0:t>
            </ns0:r>
          </ns0:p>
        </ns0:tc>
        <ns0:tc>
          <ns0:tcPr>
            <ns0:tcW ns0:w="2045" ns0:type="dxa"/>
            <ns0:gridSpan ns0:val="2"/>
            <ns0:vAlign ns0:val="center"/>
          </ns0:tcPr>
          <ns0:p ns2:paraId="0DB63A4C"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150)</ns0:t>
            </ns0:r>
          </ns0:p>
        </ns0:tc>
        <ns0:tc>
          <ns0:tcPr>
            <ns0:tcW ns0:w="2045" ns0:type="dxa"/>
            <ns0:gridSpan ns0:val="2"/>
            <ns0:vAlign ns0:val="center"/>
          </ns0:tcPr>
          <ns0:p ns2:paraId="22E73048"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A33F64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67AC2A6" ns2:textId="77777777" ns0:rsidR="00CE0A55" ns0:rsidRPr="007E766C" ns0:rsidRDefault="003E6E2F">
            <ns0:pPr>
              <ns0:rPr>
                <ns0:lang ns0:val="es-NI"/>
              </ns0:rPr>
            </ns0:pPr>
            <ns0:r ns0:rsidRPr="007E766C">
              <ns0:rPr>
                <ns0:sz ns0:val="15"/>
                <ns0:lang ns0:val="es-NI"/>
              </ns0:rPr>
              <ns0:t>Correo electrónico.</ns0:t>
            </ns0:r>
          </ns0:p>
        </ns0:tc>
      </ns0:tr>
      <ns0:tr ns0:rsidR="00CE0A55" ns0:rsidRPr="007E766C" ns2:paraId="6641220E" ns2:textId="77777777">
        <ns0:trPr>
          <ns0:jc ns0:val="center"/>
        </ns0:trPr>
        <ns0:tc>
          <ns0:tcPr>
            <ns0:tcW ns0:w="2045" ns0:type="dxa"/>
            <ns0:vAlign ns0:val="center"/>
          </ns0:tcPr>
          <ns0:p ns2:paraId="5AA57715" ns2:textId="77777777" ns0:rsidR="00CE0A55" ns0:rsidRPr="007E766C" ns0:rsidRDefault="003E6E2F">
            <ns0:pPr>
              <ns0:rPr>
                <ns0:lang ns0:val="es-NI"/>
              </ns0:rPr>
            </ns0:pPr>
            <ns0:proofErr ns0:type="spellStart"/>
            <ns0:r ns0:rsidRPr="007E766C">
              <ns0:rPr>
                <ns0:sz ns0:val="15"/>
                <ns0:lang ns0:val="es-NI"/>
              </ns0:rPr>
              <ns0:t>direccion</ns0:t>
            </ns0:r>
            <ns0:proofErr ns0:type="spellEnd"/>
          </ns0:p>
        </ns0:tc>
        <ns0:tc>
          <ns0:tcPr>
            <ns0:tcW ns0:w="2045" ns0:type="dxa"/>
            <ns0:gridSpan ns0:val="2"/>
            <ns0:vAlign ns0:val="center"/>
          </ns0:tcPr>
          <ns0:p ns2:paraId="18D63D65"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6DFDFA38"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3752ED4"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19257DB" ns2:textId="77777777" ns0:rsidR="00CE0A55" ns0:rsidRPr="007E766C" ns0:rsidRDefault="003E6E2F">
            <ns0:pPr>
              <ns0:rPr>
                <ns0:lang ns0:val="es-NI"/>
              </ns0:rPr>
            </ns0:pPr>
            <ns0:r ns0:rsidRPr="007E766C">
              <ns0:rPr>
                <ns0:sz ns0:val="15"/>
                <ns0:lang ns0:val="es-NI"/>
              </ns0:rPr>
              <ns0:t>Dirección de contacto.</ns0:t>
            </ns0:r>
          </ns0:p>
        </ns0:tc>
      </ns0:tr>
      <ns0:tr ns0:rsidR="00CE0A55" ns0:rsidRPr="007E766C" ns2:paraId="5780C4F4" ns2:textId="77777777">
        <ns0:trPr>
          <ns0:jc ns0:val="center"/>
        </ns0:trPr>
        <ns0:tc>
          <ns0:tcPr>
            <ns0:tcW ns0:w="2045" ns0:type="dxa"/>
            <ns0:vAlign ns0:val="center"/>
          </ns0:tcPr>
          <ns0:p ns2:paraId="6BC46773" ns2:textId="77777777" ns0:rsidR="00CE0A55" ns0:rsidRPr="007E766C" ns0:rsidRDefault="003E6E2F">
            <ns0:pPr>
              <ns0:rPr>
                <ns0:lang ns0:val="es-NI"/>
              </ns0:rPr>
            </ns0:pPr>
            <ns0:r ns0:rsidRPr="007E766C">
              <ns0:rPr>
                <ns0:sz ns0:val="15"/>
                <ns0:lang ns0:val="es-NI"/>
              </ns0:rPr>
              <ns0:t>contacto</ns0:t>
            </ns0:r>
          </ns0:p>
        </ns0:tc>
        <ns0:tc>
          <ns0:tcPr>
            <ns0:tcW ns0:w="2045" ns0:type="dxa"/>
            <ns0:gridSpan ns0:val="2"/>
            <ns0:vAlign ns0:val="center"/>
          </ns0:tcPr>
          <ns0:p ns2:paraId="68C18F73"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150)</ns0:t>
            </ns0:r>
          </ns0:p>
        </ns0:tc>
        <ns0:tc>
          <ns0:tcPr>
            <ns0:tcW ns0:w="2045" ns0:type="dxa"/>
            <ns0:gridSpan ns0:val="2"/>
            <ns0:vAlign ns0:val="center"/>
          </ns0:tcPr>
          <ns0:p ns2:paraId="64A9258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811F52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3F6A0B9" ns2:textId="77777777" ns0:rsidR="00CE0A55" ns0:rsidRPr="007E766C" ns0:rsidRDefault="003E6E2F">
            <ns0:pPr>
              <ns0:rPr>
                <ns0:lang ns0:val="es-NI"/>
              </ns0:rPr>
            </ns0:pPr>
            <ns0:r ns0:rsidRPr="007E766C">
              <ns0:rPr>
                <ns0:sz ns0:val="15"/>
                <ns0:lang ns0:val="es-NI"/>
              </ns0:rPr>
              <ns0:t>Persona de contacto del proveedor.</ns0:t>
            </ns0:r>
          </ns0:p>
        </ns0:tc>
      </ns0:tr>
      <ns0:tr ns0:rsidR="00CE0A55" ns0:rsidRPr="007E766C" ns2:paraId="15B72B95" ns2:textId="77777777">
        <ns0:trPr>
          <ns0:jc ns0:val="center"/>
        </ns0:trPr>
        <ns0:tc>
          <ns0:tcPr>
            <ns0:tcW ns0:w="2045" ns0:type="dxa"/>
            <ns0:vAlign ns0:val="center"/>
          </ns0:tcPr>
          <ns0:p ns2:paraId="0210A647"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53C798E8"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2B41CF15"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16B2181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95324CA"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22B0A8EE" ns2:textId="77777777">
        <ns0:trPr>
          <ns0:jc ns0:val="center"/>
        </ns0:trPr>
        <ns0:tc>
          <ns0:tcPr>
            <ns0:tcW ns0:w="2045" ns0:type="dxa"/>
            <ns0:vAlign ns0:val="center"/>
          </ns0:tcPr>
          <ns0:p ns2:paraId="2F0FB092"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07F5A8C9"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7658CF0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80B3F9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2939464"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263C855B" ns2:textId="77777777">
        <ns0:trPr>
          <ns0:jc ns0:val="center"/>
        </ns0:trPr>
        <ns0:tc>
          <ns0:tcPr>
            <ns0:tcW ns0:w="2045" ns0:type="dxa"/>
            <ns0:vAlign ns0:val="center"/>
          </ns0:tcPr>
          <ns0:p ns2:paraId="6E4D7BD0"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2D93D419"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B3C8E8A"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D34F43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38A9329"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51A8BBB1" ns2:textId="77777777">
        <ns0:trPr>
          <ns0:jc ns0:val="center"/>
        </ns0:trPr>
        <ns0:tc>
          <ns0:tcPr>
            <ns0:tcW ns0:w="2045" ns0:type="dxa"/>
            <ns0:vAlign ns0:val="center"/>
          </ns0:tcPr>
          <ns0:p ns2:paraId="7AD4B877"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4DB5A737"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CDCB7B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A81571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EF755F0"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4D09EEEE" ns2:textId="77777777">
        <ns0:trPr>
          <ns0:jc ns0:val="center"/>
        </ns0:trPr>
        <ns0:tc>
          <ns0:tcPr>
            <ns0:tcW ns0:w="2045" ns0:type="dxa"/>
            <ns0:vAlign ns0:val="center"/>
          </ns0:tcPr>
          <ns0:p ns2:paraId="51355788"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066BDB45"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2C797E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E1AFE0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C8FA06B"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111FF3EF" ns2:textId="77777777" ns0:rsidR="00CE0A55" ns0:rsidRPr="007E766C" ns0:rsidRDefault="003E6E2F">
      <ns0:pPr>
        <ns0:rPr>
          <ns0:lang ns0:val="es-NI"/>
        </ns0:rPr>
      </ns0:pPr>
      <ns0:r ns0:rsidRPr="007E766C">
        <ns0:rPr>
          <ns0:lang ns0:val="es-NI"/>
        </ns0:rPr>
        <ns0:br ns0:type="page"/>
      </ns0:r>
    </ns0:p>
    <ns0:p ns2:paraId="11DDD8A4" ns2:textId="77777777" ns0:rsidR="00CE0A55" ns0:rsidRPr="007E766C" ns0:rsidRDefault="003E6E2F">
      <ns0:pPr>
        <ns0:pStyle ns0:val="Ttulo2"/>
        <ns0:rPr>
          <ns0:lang ns0:val="es-NI"/>
        </ns0:rPr>
      </ns0:pPr>
      <ns0:bookmarkStart ns0:id="25" ns0:name="_Toc240620154"/>
      <ns0:r ns0:rsidRPr="007E766C">
        <ns0:rPr>
          <ns0:lang ns0:val="es-NI"/>
        </ns0:rPr>
        <ns0:lastRenderedPageBreak/>
        <ns0:t>21. compras</ns0:t>
      </ns0:r>
      <ns0:bookmarkEnd ns0:id="25"/>
    </ns0:p>
    <ns0:p ns2:paraId="06CCC3A1" ns2:textId="77777777" ns0:rsidR="00CE0A55" ns0:rsidRPr="007E766C" ns0:rsidRDefault="003E6E2F">
      <ns0:pPr>
        <ns0:rPr>
          <ns0:lang ns0:val="es-NI"/>
        </ns0:rPr>
      </ns0:pPr>
      <ns0:r ns0:rsidRPr="007E766C">
        <ns0:rPr>
          <ns0:lang ns0:val="es-NI"/>
        </ns0:rPr>
        <ns0:t>Cabecera de las compras realizadas a proveedores, con moneda, documento, impuestos y totales.</ns0:t>
      </ns0:r>
    </ns0:p>
    <ns0:p ns2:paraId="06CCC3A1" ns2:textId="77777777" ns0:rsidR="00CE0A55" ns0:rsidRPr="007E766C" ns0:rsidRDefault="003E6E2F">
      <ns0:pPr>
        <ns0:rPr>
          <ns0:lang ns0:val="es-NI"/>
        </ns0:rPr>
      </ns0:pPr>
      <ns0:r ns0:rsidRPr="007E766C">
        <ns0:t xml:space="preserve">Reglas / criterios: El código lo asigna el sistema y se va incrementando (CMP-000001); no lo escribe la pantalla. El estado usa el mismo catálogo de cuatro valores que la OT: 0 Cancelada, 1 Pendiente, 2 En proceso y 3 Finalizada. La regla que gobierna el almacén es una sola: una compra en pendiente, en proceso o cancelada es un papel y el material no ha entrado; una compra finalizada lo mete, y cada línea de detalle_compras se convierte en una entrada de kardex con el precio de esa línea, de modo que el CPP se mueve solo. Al pasar de finalizada a otra cosa, o al corregir una finalizada, el material sale; si ya se consumió en un proceso, no se permite deshacerlo, porque dejar el almacén en negativo haría que los materiales siguientes salieran gratis. Los totales no se aceptan del formulario: el subtotal es la suma de las líneas y el impuesto se aplica sobre ese subtotal, y los dos los calcula la aplicación. Un proveedor con compras registradas no se borra, se desactiva, porque el historial de lo comprado depende de él.</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0BA8C1EA" ns2:textId="77777777">
        <ns0:trPr>
          <ns0:jc ns0:val="center"/>
        </ns0:trPr>
        <ns0:tc>
          <ns0:tcPr>
            <ns0:tcW ns0:w="2556" ns0:type="dxa"/>
            <ns0:gridSpan ns0:val="2"/>
            <ns0:shd ns0:val="clear" ns0:color="auto" ns0:fill="D9EAF7"/>
            <ns0:vAlign ns0:val="center"/>
          </ns0:tcPr>
          <ns0:p ns2:paraId="7879A5DE"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6DDD2032"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57290364"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5B73FC73"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5AB8411A" ns2:textId="77777777">
        <ns0:trPr>
          <ns0:jc ns0:val="center"/>
        </ns0:trPr>
        <ns0:tc>
          <ns0:tcPr>
            <ns0:tcW ns0:w="2556" ns0:type="dxa"/>
            <ns0:gridSpan ns0:val="2"/>
            <ns0:vAlign ns0:val="center"/>
          </ns0:tcPr>
          <ns0:p ns2:paraId="6423E454"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4FFB5ECE"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7970DB13" ns2:textId="77777777" ns0:rsidR="00CE0A55" ns0:rsidRPr="007E766C" ns0:rsidRDefault="003E6E2F">
            <ns0:pPr>
              <ns0:rPr>
                <ns0:lang ns0:val="es-NI"/>
              </ns0:rPr>
            </ns0:pPr>
            <ns0:proofErr ns0:type="spellStart"/>
            <ns0:r ns0:rsidRPr="007E766C">
              <ns0:rPr>
                <ns0:sz ns0:val="16"/>
                <ns0:lang ns0:val="es-NI"/>
              </ns0:rPr>
              <ns0:t>codigo</ns0:t>
            </ns0:r>
            <ns0:proofErr ns0:type="spellEnd"/>
            <ns0:r ns0:rsidRPr="007E766C">
              <ns0:rPr>
                <ns0:sz ns0:val="16"/>
                <ns0:lang ns0:val="es-NI"/>
              </ns0:rPr>
              <ns0:t xml:space="preserve"> (</ns0:t>
            </ns0:r>
            <ns0:proofErr ns0:type="spellStart"/>
            <ns0:r ns0:rsidRPr="007E766C">
              <ns0:rPr>
                <ns0:sz ns0:val="16"/>
                <ns0:lang ns0:val="es-NI"/>
              </ns0:rPr>
              <ns0:t>codigo</ns0:t>
            </ns0:r>
            <ns0:proofErr ns0:type="spellEnd"/>
            <ns0:r ns0:rsidRPr="007E766C">
              <ns0:rPr>
                <ns0:sz ns0:val="16"/>
                <ns0:lang ns0:val="es-NI"/>
              </ns0:rPr>
              <ns0:t>)</ns0:t>
            </ns0:r>
          </ns0:p>
        </ns0:tc>
        <ns0:tc>
          <ns0:tcPr>
            <ns0:tcW ns0:w="2556" ns0:type="dxa"/>
            <ns0:gridSpan ns0:val="2"/>
            <ns0:vAlign ns0:val="center"/>
          </ns0:tcPr>
          <ns0:p ns2:paraId="79916AB9" ns2:textId="77777777" ns0:rsidR="00CE0A55" ns0:rsidRPr="007E766C" ns0:rsidRDefault="003E6E2F">
            <ns0:pPr>
              <ns0:rPr>
                <ns0:lang ns0:val="es-NI"/>
              </ns0:rPr>
            </ns0:pPr>
            <ns0:r ns0:rsidRPr="007E766C">
              <ns0:rPr>
                <ns0:sz ns0:val="16"/>
                <ns0:lang ns0:val="es-NI"/>
              </ns0:rPr>
              <ns0:t>2</ns0:t>
            </ns0:r>
          </ns0:p>
        </ns0:tc>
      </ns0:tr>
      <ns0:tr ns0:rsidR="00CE0A55" ns0:rsidRPr="007E766C" ns2:paraId="14327426" ns2:textId="77777777">
        <ns0:trPr>
          <ns0:jc ns0:val="center"/>
        </ns0:trPr>
        <ns0:tc>
          <ns0:tcPr>
            <ns0:tcW ns0:w="2045" ns0:type="dxa"/>
            <ns0:shd ns0:val="clear" ns0:color="auto" ns0:fill="1F4E78"/>
            <ns0:vAlign ns0:val="center"/>
          </ns0:tcPr>
          <ns0:p ns2:paraId="69A6730F"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319906E1"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56A9A5F3"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45504EAB"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34E6C579"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3F79955A" ns2:textId="77777777">
        <ns0:trPr>
          <ns0:jc ns0:val="center"/>
        </ns0:trPr>
        <ns0:tc>
          <ns0:tcPr>
            <ns0:tcW ns0:w="2045" ns0:type="dxa"/>
            <ns0:vAlign ns0:val="center"/>
          </ns0:tcPr>
          <ns0:p ns2:paraId="6E9E8A54"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532D9F04"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83A48E1"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F0A8CD9"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22CA21A6"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102E7534" ns2:textId="77777777">
        <ns0:trPr>
          <ns0:jc ns0:val="center"/>
        </ns0:trPr>
        <ns0:tc>
          <ns0:tcPr>
            <ns0:tcW ns0:w="2045" ns0:type="dxa"/>
            <ns0:vAlign ns0:val="center"/>
          </ns0:tcPr>
          <ns0:p ns2:paraId="36637271" ns2:textId="77777777" ns0:rsidR="00CE0A55" ns0:rsidRPr="007E766C" ns0:rsidRDefault="003E6E2F">
            <ns0:pPr>
              <ns0:rPr>
                <ns0:lang ns0:val="es-NI"/>
              </ns0:rPr>
            </ns0:pPr>
            <ns0:proofErr ns0:type="spellStart"/>
            <ns0:r ns0:rsidRPr="007E766C">
              <ns0:rPr>
                <ns0:sz ns0:val="15"/>
                <ns0:lang ns0:val="es-NI"/>
              </ns0:rPr>
              <ns0:t>codigo</ns0:t>
            </ns0:r>
            <ns0:proofErr ns0:type="spellEnd"/>
          </ns0:p>
        </ns0:tc>
        <ns0:tc>
          <ns0:tcPr>
            <ns0:tcW ns0:w="2045" ns0:type="dxa"/>
            <ns0:gridSpan ns0:val="2"/>
            <ns0:vAlign ns0:val="center"/>
          </ns0:tcPr>
          <ns0:p ns2:paraId="202A1D3D"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0AB06BE1"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D274B7D"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5787CF74" ns2:textId="77777777" ns0:rsidR="00CE0A55" ns0:rsidRPr="007E766C" ns0:rsidRDefault="003E6E2F">
            <ns0:pPr>
              <ns0:rPr>
                <ns0:lang ns0:val="es-NI"/>
              </ns0:rPr>
            </ns0:pPr>
            <ns0:r ns0:rsidRPr="007E766C">
              <ns0:rPr>
                <ns0:sz ns0:val="15"/>
                <ns0:lang ns0:val="es-NI"/>
              </ns0:rPr>
              <ns0:t>Código de negocio.</ns0:t>
            </ns0:r>
          </ns0:p>
        </ns0:tc>
      </ns0:tr>
      <ns0:tr ns0:rsidR="00CE0A55" ns0:rsidRPr="007E766C" ns2:paraId="0EA91B95" ns2:textId="77777777">
        <ns0:trPr>
          <ns0:jc ns0:val="center"/>
        </ns0:trPr>
        <ns0:tc>
          <ns0:tcPr>
            <ns0:tcW ns0:w="2045" ns0:type="dxa"/>
            <ns0:vAlign ns0:val="center"/>
          </ns0:tcPr>
          <ns0:p ns2:paraId="6152FA1F" ns2:textId="77777777" ns0:rsidR="00CE0A55" ns0:rsidRPr="007E766C" ns0:rsidRDefault="003E6E2F">
            <ns0:pPr>
              <ns0:rPr>
                <ns0:lang ns0:val="es-NI"/>
              </ns0:rPr>
            </ns0:pPr>
            <ns0:proofErr ns0:type="spellStart"/>
            <ns0:r ns0:rsidRPr="007E766C">
              <ns0:rPr>
                <ns0:sz ns0:val="15"/>
                <ns0:lang ns0:val="es-NI"/>
              </ns0:rPr>
              <ns0:t>proveedor_id</ns0:t>
            </ns0:r>
            <ns0:proofErr ns0:type="spellEnd"/>
          </ns0:p>
        </ns0:tc>
        <ns0:tc>
          <ns0:tcPr>
            <ns0:tcW ns0:w="2045" ns0:type="dxa"/>
            <ns0:gridSpan ns0:val="2"/>
            <ns0:vAlign ns0:val="center"/>
          </ns0:tcPr>
          <ns0:p ns2:paraId="475253DF"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C687F5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FE9BA3F"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149AB89D" ns2:textId="77777777" ns0:rsidR="00CE0A55" ns0:rsidRPr="007E766C" ns0:rsidRDefault="003E6E2F">
            <ns0:pPr>
              <ns0:rPr>
                <ns0:lang ns0:val="es-NI"/>
              </ns0:rPr>
            </ns0:pPr>
            <ns0:r ns0:rsidRPr="007E766C">
              <ns0:rPr>
                <ns0:sz ns0:val="15"/>
                <ns0:lang ns0:val="es-NI"/>
              </ns0:rPr>
              <ns0:t>Referencia al proveedor.</ns0:t>
            </ns0:r>
          </ns0:p>
        </ns0:tc>
      </ns0:tr>
      <ns0:tr ns0:rsidR="00CE0A55" ns0:rsidRPr="007E766C" ns2:paraId="283E19BB" ns2:textId="77777777">
        <ns0:trPr>
          <ns0:jc ns0:val="center"/>
        </ns0:trPr>
        <ns0:tc>
          <ns0:tcPr>
            <ns0:tcW ns0:w="2045" ns0:type="dxa"/>
            <ns0:vAlign ns0:val="center"/>
          </ns0:tcPr>
          <ns0:p ns2:paraId="0893CD9E"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2943D980"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2AFBD8B2"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AB4EC4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9D9EBF7"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6A468AAE" ns2:textId="77777777">
        <ns0:trPr>
          <ns0:jc ns0:val="center"/>
        </ns0:trPr>
        <ns0:tc>
          <ns0:tcPr>
            <ns0:tcW ns0:w="2045" ns0:type="dxa"/>
            <ns0:vAlign ns0:val="center"/>
          </ns0:tcPr>
          <ns0:p ns2:paraId="716DDAD8" ns2:textId="77777777" ns0:rsidR="00CE0A55" ns0:rsidRPr="007E766C" ns0:rsidRDefault="003E6E2F">
            <ns0:pPr>
              <ns0:rPr>
                <ns0:lang ns0:val="es-NI"/>
              </ns0:rPr>
            </ns0:pPr>
            <ns0:proofErr ns0:type="spellStart"/>
            <ns0:r ns0:rsidRPr="007E766C">
              <ns0:rPr>
                <ns0:sz ns0:val="15"/>
                <ns0:lang ns0:val="es-NI"/>
              </ns0:rPr>
              <ns0:t>numero_documento</ns0:t>
            </ns0:r>
            <ns0:proofErr ns0:type="spellEnd"/>
          </ns0:p>
        </ns0:tc>
        <ns0:tc>
          <ns0:tcPr>
            <ns0:tcW ns0:w="2045" ns0:type="dxa"/>
            <ns0:gridSpan ns0:val="2"/>
            <ns0:vAlign ns0:val="center"/>
          </ns0:tcPr>
          <ns0:p ns2:paraId="1E718E5A"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056ECC2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69B4D5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EF1B8AD" ns2:textId="77777777" ns0:rsidR="00CE0A55" ns0:rsidRPr="007E766C" ns0:rsidRDefault="003E6E2F">
            <ns0:pPr>
              <ns0:rPr>
                <ns0:lang ns0:val="es-NI"/>
              </ns0:rPr>
            </ns0:pPr>
            <ns0:r ns0:rsidRPr="007E766C">
              <ns0:rPr>
                <ns0:sz ns0:val="15"/>
                <ns0:lang ns0:val="es-NI"/>
              </ns0:rPr>
              <ns0:t>Número de factura/documento del proveedor.</ns0:t>
            </ns0:r>
          </ns0:p>
        </ns0:tc>
      </ns0:tr>
      <ns0:tr ns0:rsidR="00CE0A55" ns0:rsidRPr="007E766C" ns2:paraId="40731E31" ns2:textId="77777777">
        <ns0:trPr>
          <ns0:jc ns0:val="center"/>
        </ns0:trPr>
        <ns0:tc>
          <ns0:tcPr>
            <ns0:tcW ns0:w="2045" ns0:type="dxa"/>
            <ns0:vAlign ns0:val="center"/>
          </ns0:tcPr>
          <ns0:p ns2:paraId="2F431A24" ns2:textId="77777777" ns0:rsidR="00CE0A55" ns0:rsidRPr="007E766C" ns0:rsidRDefault="003E6E2F">
            <ns0:pPr>
              <ns0:rPr>
                <ns0:lang ns0:val="es-NI"/>
              </ns0:rPr>
            </ns0:pPr>
            <ns0:r ns0:rsidRPr="007E766C">
              <ns0:rPr>
                <ns0:sz ns0:val="15"/>
                <ns0:lang ns0:val="es-NI"/>
              </ns0:rPr>
              <ns0:t>subtotal</ns0:t>
            </ns0:r>
          </ns0:p>
        </ns0:tc>
        <ns0:tc>
          <ns0:tcPr>
            <ns0:tcW ns0:w="2045" ns0:type="dxa"/>
            <ns0:gridSpan ns0:val="2"/>
            <ns0:vAlign ns0:val="center"/>
          </ns0:tcPr>
          <ns0:p ns2:paraId="3C4EA441"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30002EE6"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12140CD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63E55ED" ns2:textId="77777777" ns0:rsidR="00CE0A55" ns0:rsidRPr="007E766C" ns0:rsidRDefault="003E6E2F">
            <ns0:pPr>
              <ns0:rPr>
                <ns0:lang ns0:val="es-NI"/>
              </ns0:rPr>
            </ns0:pPr>
            <ns0:r ns0:rsidRPr="007E766C">
              <ns0:rPr>
                <ns0:sz ns0:val="15"/>
                <ns0:lang ns0:val="es-NI"/>
              </ns0:rPr>
              <ns0:t>Subtotal de la compra.</ns0:t>
            </ns0:r>
          </ns0:p>
        </ns0:tc>
      </ns0:tr>
      <ns0:tr ns0:rsidR="00CE0A55" ns0:rsidRPr="007E766C" ns2:paraId="60C19413" ns2:textId="77777777">
        <ns0:trPr>
          <ns0:jc ns0:val="center"/>
        </ns0:trPr>
        <ns0:tc>
          <ns0:tcPr>
            <ns0:tcW ns0:w="2045" ns0:type="dxa"/>
            <ns0:vAlign ns0:val="center"/>
          </ns0:tcPr>
          <ns0:p ns2:paraId="1B5A2761" ns2:textId="77777777" ns0:rsidR="00CE0A55" ns0:rsidRPr="007E766C" ns0:rsidRDefault="003E6E2F">
            <ns0:pPr>
              <ns0:rPr>
                <ns0:lang ns0:val="es-NI"/>
              </ns0:rPr>
            </ns0:pPr>
            <ns0:r ns0:rsidRPr="007E766C">
              <ns0:rPr>
                <ns0:sz ns0:val="15"/>
                <ns0:lang ns0:val="es-NI"/>
              </ns0:rPr>
              <ns0:t>impuesto</ns0:t>
            </ns0:r>
          </ns0:p>
        </ns0:tc>
        <ns0:tc>
          <ns0:tcPr>
            <ns0:tcW ns0:w="2045" ns0:type="dxa"/>
            <ns0:gridSpan ns0:val="2"/>
            <ns0:vAlign ns0:val="center"/>
          </ns0:tcPr>
          <ns0:p ns2:paraId="6CA56517"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20240DAE"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222D9C7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AD822F3" ns2:textId="77777777" ns0:rsidR="00CE0A55" ns0:rsidRPr="007E766C" ns0:rsidRDefault="003E6E2F">
            <ns0:pPr>
              <ns0:rPr>
                <ns0:lang ns0:val="es-NI"/>
              </ns0:rPr>
            </ns0:pPr>
            <ns0:r ns0:rsidRPr="007E766C">
              <ns0:rPr>
                <ns0:sz ns0:val="15"/>
                <ns0:lang ns0:val="es-NI"/>
              </ns0:rPr>
              <ns0:t>Impuesto aplicado a la compra.</ns0:t>
            </ns0:r>
          </ns0:p>
        </ns0:tc>
      </ns0:tr>
      <ns0:tr ns0:rsidR="00CE0A55" ns0:rsidRPr="007E766C" ns2:paraId="133F546D" ns2:textId="77777777">
        <ns0:trPr>
          <ns0:jc ns0:val="center"/>
        </ns0:trPr>
        <ns0:tc>
          <ns0:tcPr>
            <ns0:tcW ns0:w="2045" ns0:type="dxa"/>
            <ns0:vAlign ns0:val="center"/>
          </ns0:tcPr>
          <ns0:p ns2:paraId="7D5A87E6" ns2:textId="77777777" ns0:rsidR="00CE0A55" ns0:rsidRPr="007E766C" ns0:rsidRDefault="003E6E2F">
            <ns0:pPr>
              <ns0:rPr>
                <ns0:lang ns0:val="es-NI"/>
              </ns0:rPr>
            </ns0:pPr>
            <ns0:r ns0:rsidRPr="007E766C">
              <ns0:rPr>
                <ns0:sz ns0:val="15"/>
                <ns0:lang ns0:val="es-NI"/>
              </ns0:rPr>
              <ns0:t>total</ns0:t>
            </ns0:r>
          </ns0:p>
        </ns0:tc>
        <ns0:tc>
          <ns0:tcPr>
            <ns0:tcW ns0:w="2045" ns0:type="dxa"/>
            <ns0:gridSpan ns0:val="2"/>
            <ns0:vAlign ns0:val="center"/>
          </ns0:tcPr>
          <ns0:p ns2:paraId="151C6B15"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7E44C716"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2F969B9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FDCC35B" ns2:textId="77777777" ns0:rsidR="00CE0A55" ns0:rsidRPr="007E766C" ns0:rsidRDefault="003E6E2F">
            <ns0:pPr>
              <ns0:rPr>
                <ns0:lang ns0:val="es-NI"/>
              </ns0:rPr>
            </ns0:pPr>
            <ns0:r ns0:rsidRPr="007E766C">
              <ns0:rPr>
                <ns0:sz ns0:val="15"/>
                <ns0:lang ns0:val="es-NI"/>
              </ns0:rPr>
              <ns0:t>Importe total en la moneda de la operación.</ns0:t>
            </ns0:r>
          </ns0:p>
        </ns0:tc>
      </ns0:tr>
      <ns0:tr ns0:rsidR="00CE0A55" ns0:rsidRPr="007E766C" ns2:paraId="3D3C5ADD" ns2:textId="77777777">
        <ns0:trPr>
          <ns0:jc ns0:val="center"/>
        </ns0:trPr>
        <ns0:tc>
          <ns0:tcPr>
            <ns0:tcW ns0:w="2045" ns0:type="dxa"/>
            <ns0:vAlign ns0:val="center"/>
          </ns0:tcPr>
          <ns0:p ns2:paraId="7F968F51"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4E051FB2"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59DC08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FEF3B0D"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17B95D48"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3A2637C5" ns2:textId="77777777">
        <ns0:trPr>
          <ns0:jc ns0:val="center"/>
        </ns0:trPr>
        <ns0:tc>
          <ns0:tcPr>
            <ns0:tcW ns0:w="2045" ns0:type="dxa"/>
            <ns0:vAlign ns0:val="center"/>
          </ns0:tcPr>
          <ns0:p ns2:paraId="4F76A39B"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156F4A8D" ns2:textId="77777777" ns0:rsidR="00CE0A55" ns0:rsidRPr="007E766C" ns0:rsidRDefault="003E6E2F">
            <ns0:pPr>
              <ns0:rPr>
                <ns0:lang ns0:val="es-NI"/>
              </ns0:rPr>
            </ns0:pPr>
            <ns0:proofErr ns0:type="gramStart"/>
            <ns0:r ns0:rsidRPr="007E766C">
              <ns0:rPr>
                <ns0:sz ns0:val="15"/>
                <ns0:lang ns0:val="es-NI"/>
              </ns0:rPr>
              <ns0:t>INT(</ns0:t>
            </ns0:r>
            <ns0:proofErr ns0:type="gramEnd"/>
            <ns0:r ns0:rsidRPr="007E766C">
              <ns0:rPr>
                <ns0:sz ns0:val="15"/>
                <ns0:lang ns0:val="es-NI"/>
              </ns0:rPr>
              <ns0:t>11)</ns0:t>
            </ns0:r>
          </ns0:p>
        </ns0:tc>
        <ns0:tc>
          <ns0:tcPr>
            <ns0:tcW ns0:w="2045" ns0:type="dxa"/>
            <ns0:gridSpan ns0:val="2"/>
            <ns0:vAlign ns0:val="center"/>
          </ns0:tcPr>
          <ns0:p ns2:paraId="698BC382"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31D84C9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1FEE1B8"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5A93675F" ns2:textId="77777777">
        <ns0:trPr>
          <ns0:jc ns0:val="center"/>
        </ns0:trPr>
        <ns0:tc>
          <ns0:tcPr>
            <ns0:tcW ns0:w="2045" ns0:type="dxa"/>
            <ns0:vAlign ns0:val="center"/>
          </ns0:tcPr>
          <ns0:p ns2:paraId="673657EE"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2AD83DB9"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44C4AA23"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7BFE8F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858326E"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612560E9" ns2:textId="77777777">
        <ns0:trPr>
          <ns0:jc ns0:val="center"/>
        </ns0:trPr>
        <ns0:tc>
          <ns0:tcPr>
            <ns0:tcW ns0:w="2045" ns0:type="dxa"/>
            <ns0:vAlign ns0:val="center"/>
          </ns0:tcPr>
          <ns0:p ns2:paraId="63F1974E"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4646657A"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5AFC08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278DDC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1E09E4A"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5F5E3585" ns2:textId="77777777">
        <ns0:trPr>
          <ns0:jc ns0:val="center"/>
        </ns0:trPr>
        <ns0:tc>
          <ns0:tcPr>
            <ns0:tcW ns0:w="2045" ns0:type="dxa"/>
            <ns0:vAlign ns0:val="center"/>
          </ns0:tcPr>
          <ns0:p ns2:paraId="7203B74A"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139B7A43"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EAE10D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6C9D4C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7F50F72"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7C405461" ns2:textId="77777777">
        <ns0:trPr>
          <ns0:jc ns0:val="center"/>
        </ns0:trPr>
        <ns0:tc>
          <ns0:tcPr>
            <ns0:tcW ns0:w="2045" ns0:type="dxa"/>
            <ns0:vAlign ns0:val="center"/>
          </ns0:tcPr>
          <ns0:p ns2:paraId="3C38167E"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4EC3BE2F"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663E5D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1746D7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A98A008"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4AF2141C" ns2:textId="77777777" ns0:rsidR="00CE0A55" ns0:rsidRPr="007E766C" ns0:rsidRDefault="003E6E2F">
      <ns0:pPr>
        <ns0:rPr>
          <ns0:lang ns0:val="es-NI"/>
        </ns0:rPr>
      </ns0:pPr>
      <ns0:r ns0:rsidRPr="007E766C">
        <ns0:rPr>
          <ns0:b/>
          <ns0:lang ns0:val="es-NI"/>
        </ns0:rPr>
        <ns0:t>Relaciones:</ns0:t>
      </ns0:r>
    </ns0:p>
    <ns0:p ns2:paraId="43FA4E36"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749757DD" ns2:textId="77777777" ns0:rsidR="00CE0A55" ns0:rsidRPr="007E766C" ns0:rsidRDefault="003E6E2F">
      <ns0:pPr>
        <ns0:pStyle ns0:val="Listaconvietas"/>
        <ns0:rPr>
          <ns0:lang ns0:val="es-NI"/>
        </ns0:rPr>
      </ns0:pPr>
      <ns0:proofErr ns0:type="spellStart"/>
      <ns0:r ns0:rsidRPr="007E766C">
        <ns0:rPr>
          <ns0:lang ns0:val="es-NI"/>
        </ns0:rPr>
        <ns0:t>proveedor_id</ns0:t>
      </ns0:r>
      <ns0:proofErr ns0:type="spellEnd"/>
      <ns0:r ns0:rsidRPr="007E766C">
        <ns0:rPr>
          <ns0:lang ns0:val="es-NI"/>
        </ns0:rPr>
        <ns0:t xml:space="preserve"> → </ns0:t>
      </ns0:r>
      <ns0:proofErr ns0:type="spellStart"/>
      <ns0:r ns0:rsidRPr="007E766C">
        <ns0:rPr>
          <ns0:lang ns0:val="es-NI"/>
        </ns0:rPr>
        <ns0:t>proveedores.id</ns0:t>
      </ns0:r>
      <ns0:proofErr ns0:type="spellEnd"/>
    </ns0:p>
    <ns0:p ns2:paraId="6D12A8DA" ns2:textId="77777777" ns0:rsidR="00CE0A55" ns0:rsidRPr="007E766C" ns0:rsidRDefault="003E6E2F">
      <ns0:pPr>
        <ns0:rPr>
          <ns0:lang ns0:val="es-NI"/>
        </ns0:rPr>
      </ns0:pPr>
      <ns0:r ns0:rsidRPr="007E766C">
        <ns0:rPr>
          <ns0:lang ns0:val="es-NI"/>
        </ns0:rPr>
        <ns0:br ns0:type="page"/>
      </ns0:r>
    </ns0:p>
    <ns0:p ns2:paraId="7FE49EDD" ns2:textId="77777777" ns0:rsidR="00CE0A55" ns0:rsidRPr="007E766C" ns0:rsidRDefault="003E6E2F">
      <ns0:pPr>
        <ns0:pStyle ns0:val="Ttulo2"/>
        <ns0:rPr>
          <ns0:lang ns0:val="es-NI"/>
        </ns0:rPr>
      </ns0:pPr>
      <ns0:bookmarkStart ns0:id="26" ns0:name="_Toc240620155"/>
      <ns0:r ns0:rsidRPr="007E766C">
        <ns0:rPr>
          <ns0:lang ns0:val="es-NI"/>
        </ns0:rPr>
        <ns0:lastRenderedPageBreak/>
        <ns0:t xml:space="preserve">22. </ns0:t>
      </ns0:r>
      <ns0:proofErr ns0:type="spellStart"/>
      <ns0:r ns0:rsidRPr="007E766C">
        <ns0:rPr>
          <ns0:lang ns0:val="es-NI"/>
        </ns0:rPr>
        <ns0:t>detalle_compras</ns0:t>
      </ns0:r>
      <ns0:bookmarkEnd ns0:id="26"/>
      <ns0:proofErr ns0:type="spellEnd"/>
    </ns0:p>
    <ns0:p ns2:paraId="00AF853E" ns2:textId="77777777" ns0:rsidR="00CE0A55" ns0:rsidRPr="007E766C" ns0:rsidRDefault="003E6E2F">
      <ns0:pPr>
        <ns0:rPr>
          <ns0:lang ns0:val="es-NI"/>
        </ns0:rPr>
      </ns0:pPr>
      <ns0:r ns0:rsidRPr="007E766C">
        <ns0:rPr>
          <ns0:lang ns0:val="es-NI"/>
        </ns0:rPr>
        <ns0:t>Detalle de productos incluidos en una compra, con cantidad, costo unitario y subtotal.</ns0:t>
      </ns0:r>
    </ns0:p>
    <ns0:p ns2:paraId="00AF853E" ns2:textId="77777777" ns0:rsidR="00CE0A55" ns0:rsidRPr="007E766C" ns0:rsidRDefault="003E6E2F">
      <ns0:pPr>
        <ns0:rPr>
          <ns0:lang ns0:val="es-NI"/>
        </ns0:rPr>
      </ns0:pPr>
      <ns0:r ns0:rsidRPr="007E766C">
        <ns0:t xml:space="preserve">Reglas / criterios: El subtotal no viene de la pantalla: es cantidad por costo unitario, y lo calcula la aplicación. Si se aceptara ya calculado, un valor equivocado se guardaría como si fuera verdad, y como es esta línea la que genera la entrada de almacén, el CPP quedaría con ese error dentro. Una compra finalizada tiene que llevar al menos una línea: sin líneas no entra nada al almacén. Quitar una línea de una compra ya guardada da de baja la anterior en lugar de borrarla, y su material sale del almacén.</ns0:t>
      </ns0:r>
      <ns0:r>
        <ns0:rPr>
          <ns0:lang ns0:val="es-NI"/>
        </ns0:rPr>
        <ns0:t xml:space="preserve"> Las líneas que el usuario deje a medias —la fila de ejemplo, que solo sirve de molde para clonar, o una línea que se añadió y no se rellenó— no son líneas de la compra: se ignoran y no impiden guardarla. Y la validación se hace sobre las líneas que se guardan, no sobre el formulario entero, de modo que el error de una línea señala esa misma línea y no una que el usuario no tiene delante. Antes se filtraban las líneas vacías y a continuación se validaba el formulario completo, que es validar lo que se acababa de tirar, y una compra con el material bien elegido se rechazaba por una fila invisible.</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71D0266E" ns2:textId="77777777">
        <ns0:trPr>
          <ns0:jc ns0:val="center"/>
        </ns0:trPr>
        <ns0:tc>
          <ns0:tcPr>
            <ns0:tcW ns0:w="2556" ns0:type="dxa"/>
            <ns0:gridSpan ns0:val="2"/>
            <ns0:shd ns0:val="clear" ns0:color="auto" ns0:fill="D9EAF7"/>
            <ns0:vAlign ns0:val="center"/>
          </ns0:tcPr>
          <ns0:p ns2:paraId="68973FDD"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0D79DECD"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1765116D"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1B5A49DB"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50233914" ns2:textId="77777777">
        <ns0:trPr>
          <ns0:jc ns0:val="center"/>
        </ns0:trPr>
        <ns0:tc>
          <ns0:tcPr>
            <ns0:tcW ns0:w="2556" ns0:type="dxa"/>
            <ns0:gridSpan ns0:val="2"/>
            <ns0:vAlign ns0:val="center"/>
          </ns0:tcPr>
          <ns0:p ns2:paraId="595F3BED"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358AD794"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2A7D127F"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1B3B61CA" ns2:textId="77777777" ns0:rsidR="00CE0A55" ns0:rsidRPr="007E766C" ns0:rsidRDefault="003E6E2F">
            <ns0:pPr>
              <ns0:rPr>
                <ns0:lang ns0:val="es-NI"/>
              </ns0:rPr>
            </ns0:pPr>
            <ns0:r ns0:rsidRPr="007E766C">
              <ns0:rPr>
                <ns0:sz ns0:val="16"/>
                <ns0:lang ns0:val="es-NI"/>
              </ns0:rPr>
              <ns0:t>2</ns0:t>
            </ns0:r>
          </ns0:p>
        </ns0:tc>
      </ns0:tr>
      <ns0:tr ns0:rsidR="00CE0A55" ns0:rsidRPr="007E766C" ns2:paraId="12CE5160" ns2:textId="77777777">
        <ns0:trPr>
          <ns0:jc ns0:val="center"/>
        </ns0:trPr>
        <ns0:tc>
          <ns0:tcPr>
            <ns0:tcW ns0:w="2045" ns0:type="dxa"/>
            <ns0:shd ns0:val="clear" ns0:color="auto" ns0:fill="1F4E78"/>
            <ns0:vAlign ns0:val="center"/>
          </ns0:tcPr>
          <ns0:p ns2:paraId="7251A508"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41350BE8"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B16A19E"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1E42F82D"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0A379EA8"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79D5AB2C" ns2:textId="77777777">
        <ns0:trPr>
          <ns0:jc ns0:val="center"/>
        </ns0:trPr>
        <ns0:tc>
          <ns0:tcPr>
            <ns0:tcW ns0:w="2045" ns0:type="dxa"/>
            <ns0:vAlign ns0:val="center"/>
          </ns0:tcPr>
          <ns0:p ns2:paraId="10148826"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7EB7DD16"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EA9998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B742968"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326578BD"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675848A" ns2:textId="77777777">
        <ns0:trPr>
          <ns0:jc ns0:val="center"/>
        </ns0:trPr>
        <ns0:tc>
          <ns0:tcPr>
            <ns0:tcW ns0:w="2045" ns0:type="dxa"/>
            <ns0:vAlign ns0:val="center"/>
          </ns0:tcPr>
          <ns0:p ns2:paraId="15149FE3" ns2:textId="77777777" ns0:rsidR="00CE0A55" ns0:rsidRPr="007E766C" ns0:rsidRDefault="003E6E2F">
            <ns0:pPr>
              <ns0:rPr>
                <ns0:lang ns0:val="es-NI"/>
              </ns0:rPr>
            </ns0:pPr>
            <ns0:proofErr ns0:type="spellStart"/>
            <ns0:r ns0:rsidRPr="007E766C">
              <ns0:rPr>
                <ns0:sz ns0:val="15"/>
                <ns0:lang ns0:val="es-NI"/>
              </ns0:rPr>
              <ns0:t>compra_id</ns0:t>
            </ns0:r>
            <ns0:proofErr ns0:type="spellEnd"/>
          </ns0:p>
        </ns0:tc>
        <ns0:tc>
          <ns0:tcPr>
            <ns0:tcW ns0:w="2045" ns0:type="dxa"/>
            <ns0:gridSpan ns0:val="2"/>
            <ns0:vAlign ns0:val="center"/>
          </ns0:tcPr>
          <ns0:p ns2:paraId="53468654"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539C2D90"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98CE07B"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1C8C8921" ns2:textId="77777777" ns0:rsidR="00CE0A55" ns0:rsidRPr="007E766C" ns0:rsidRDefault="003E6E2F">
            <ns0:pPr>
              <ns0:rPr>
                <ns0:lang ns0:val="es-NI"/>
              </ns0:rPr>
            </ns0:pPr>
            <ns0:r ns0:rsidRPr="007E766C">
              <ns0:rPr>
                <ns0:sz ns0:val="15"/>
                <ns0:lang ns0:val="es-NI"/>
              </ns0:rPr>
              <ns0:t>Referencia a la compra cabecera.</ns0:t>
            </ns0:r>
          </ns0:p>
        </ns0:tc>
      </ns0:tr>
      <ns0:tr ns0:rsidR="00CE0A55" ns0:rsidRPr="007E766C" ns2:paraId="7B1FA3D1" ns2:textId="77777777">
        <ns0:trPr>
          <ns0:jc ns0:val="center"/>
        </ns0:trPr>
        <ns0:tc>
          <ns0:tcPr>
            <ns0:tcW ns0:w="2045" ns0:type="dxa"/>
            <ns0:vAlign ns0:val="center"/>
          </ns0:tcPr>
          <ns0:p ns2:paraId="756A7BE5" ns2:textId="77777777" ns0:rsidR="00CE0A55" ns0:rsidRPr="007E766C" ns0:rsidRDefault="003E6E2F">
            <ns0:pPr>
              <ns0:rPr>
                <ns0:lang ns0:val="es-NI"/>
              </ns0:rPr>
            </ns0:pPr>
            <ns0:proofErr ns0:type="spellStart"/>
            <ns0:r ns0:rsidRPr="007E766C">
              <ns0:rPr>
                <ns0:sz ns0:val="15"/>
                <ns0:lang ns0:val="es-NI"/>
              </ns0:rPr>
              <ns0:t>producto_id</ns0:t>
            </ns0:r>
            <ns0:proofErr ns0:type="spellEnd"/>
          </ns0:p>
        </ns0:tc>
        <ns0:tc>
          <ns0:tcPr>
            <ns0:tcW ns0:w="2045" ns0:type="dxa"/>
            <ns0:gridSpan ns0:val="2"/>
            <ns0:vAlign ns0:val="center"/>
          </ns0:tcPr>
          <ns0:p ns2:paraId="111FF143"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1774E91"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90DBF22"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0F6A4682" ns2:textId="77777777" ns0:rsidR="00CE0A55" ns0:rsidRPr="007E766C" ns0:rsidRDefault="003E6E2F">
            <ns0:pPr>
              <ns0:rPr>
                <ns0:lang ns0:val="es-NI"/>
              </ns0:rPr>
            </ns0:pPr>
            <ns0:r ns0:rsidRPr="007E766C">
              <ns0:rPr>
                <ns0:sz ns0:val="15"/>
                <ns0:lang ns0:val="es-NI"/>
              </ns0:rPr>
              <ns0:t>Referencia al producto o insumo.</ns0:t>
            </ns0:r>
          </ns0:p>
        </ns0:tc>
      </ns0:tr>
      <ns0:tr ns0:rsidR="00CE0A55" ns0:rsidRPr="007E766C" ns2:paraId="6E13BBDD" ns2:textId="77777777">
        <ns0:trPr>
          <ns0:jc ns0:val="center"/>
        </ns0:trPr>
        <ns0:tc>
          <ns0:tcPr>
            <ns0:tcW ns0:w="2045" ns0:type="dxa"/>
            <ns0:vAlign ns0:val="center"/>
          </ns0:tcPr>
          <ns0:p ns2:paraId="07DC8AC8" ns2:textId="77777777" ns0:rsidR="00CE0A55" ns0:rsidRPr="007E766C" ns0:rsidRDefault="003E6E2F">
            <ns0:pPr>
              <ns0:rPr>
                <ns0:lang ns0:val="es-NI"/>
              </ns0:rPr>
            </ns0:pPr>
            <ns0:r ns0:rsidRPr="007E766C">
              <ns0:rPr>
                <ns0:sz ns0:val="15"/>
                <ns0:lang ns0:val="es-NI"/>
              </ns0:rPr>
              <ns0:t>cantidad</ns0:t>
            </ns0:r>
          </ns0:p>
        </ns0:tc>
        <ns0:tc>
          <ns0:tcPr>
            <ns0:tcW ns0:w="2045" ns0:type="dxa"/>
            <ns0:gridSpan ns0:val="2"/>
            <ns0:vAlign ns0:val="center"/>
          </ns0:tcPr>
          <ns0:p ns2:paraId="32C4C5E4"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41E88E40"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1A5FF9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84B5BF6" ns2:textId="77777777" ns0:rsidR="00CE0A55" ns0:rsidRPr="007E766C" ns0:rsidRDefault="003E6E2F">
            <ns0:pPr>
              <ns0:rPr>
                <ns0:lang ns0:val="es-NI"/>
              </ns0:rPr>
            </ns0:pPr>
            <ns0:r ns0:rsidRPr="007E766C">
              <ns0:rPr>
                <ns0:sz ns0:val="15"/>
                <ns0:lang ns0:val="es-NI"/>
              </ns0:rPr>
              <ns0:t>Cantidad física o cantidad base de la operación.</ns0:t>
            </ns0:r>
          </ns0:p>
        </ns0:tc>
      </ns0:tr>
      <ns0:tr ns0:rsidR="00CE0A55" ns0:rsidRPr="007E766C" ns2:paraId="5925F51C" ns2:textId="77777777">
        <ns0:trPr>
          <ns0:jc ns0:val="center"/>
        </ns0:trPr>
        <ns0:tc>
          <ns0:tcPr>
            <ns0:tcW ns0:w="2045" ns0:type="dxa"/>
            <ns0:vAlign ns0:val="center"/>
          </ns0:tcPr>
          <ns0:p ns2:paraId="061B02C7" ns2:textId="77777777" ns0:rsidR="00CE0A55" ns0:rsidRPr="007E766C" ns0:rsidRDefault="003E6E2F">
            <ns0:pPr>
              <ns0:rPr>
                <ns0:lang ns0:val="es-NI"/>
              </ns0:rPr>
            </ns0:pPr>
            <ns0:proofErr ns0:type="spellStart"/>
            <ns0:r ns0:rsidRPr="007E766C">
              <ns0:rPr>
                <ns0:sz ns0:val="15"/>
                <ns0:lang ns0:val="es-NI"/>
              </ns0:rPr>
              <ns0:t>costo_unitario</ns0:t>
            </ns0:r>
            <ns0:proofErr ns0:type="spellEnd"/>
          </ns0:p>
        </ns0:tc>
        <ns0:tc>
          <ns0:tcPr>
            <ns0:tcW ns0:w="2045" ns0:type="dxa"/>
            <ns0:gridSpan ns0:val="2"/>
            <ns0:vAlign ns0:val="center"/>
          </ns0:tcPr>
          <ns0:p ns2:paraId="55463893"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01F546A8"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9A45A0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11F4EFB" ns2:textId="77777777" ns0:rsidR="00CE0A55" ns0:rsidRPr="007E766C" ns0:rsidRDefault="003E6E2F">
            <ns0:pPr>
              <ns0:rPr>
                <ns0:lang ns0:val="es-NI"/>
              </ns0:rPr>
            </ns0:pPr>
            <ns0:r ns0:rsidRPr="007E766C">
              <ns0:rPr>
                <ns0:sz ns0:val="15"/>
                <ns0:lang ns0:val="es-NI"/>
              </ns0:rPr>
              <ns0:t>Costo por unidad en la moneda de la operación.</ns0:t>
            </ns0:r>
          </ns0:p>
        </ns0:tc>
      </ns0:tr>
      <ns0:tr ns0:rsidR="00CE0A55" ns0:rsidRPr="007E766C" ns2:paraId="2C610648" ns2:textId="77777777">
        <ns0:trPr>
          <ns0:jc ns0:val="center"/>
        </ns0:trPr>
        <ns0:tc>
          <ns0:tcPr>
            <ns0:tcW ns0:w="2045" ns0:type="dxa"/>
            <ns0:vAlign ns0:val="center"/>
          </ns0:tcPr>
          <ns0:p ns2:paraId="20390BD0" ns2:textId="77777777" ns0:rsidR="00CE0A55" ns0:rsidRPr="007E766C" ns0:rsidRDefault="003E6E2F">
            <ns0:pPr>
              <ns0:rPr>
                <ns0:lang ns0:val="es-NI"/>
              </ns0:rPr>
            </ns0:pPr>
            <ns0:r ns0:rsidRPr="007E766C">
              <ns0:rPr>
                <ns0:sz ns0:val="15"/>
                <ns0:lang ns0:val="es-NI"/>
              </ns0:rPr>
              <ns0:t>subtotal</ns0:t>
            </ns0:r>
          </ns0:p>
        </ns0:tc>
        <ns0:tc>
          <ns0:tcPr>
            <ns0:tcW ns0:w="2045" ns0:type="dxa"/>
            <ns0:gridSpan ns0:val="2"/>
            <ns0:vAlign ns0:val="center"/>
          </ns0:tcPr>
          <ns0:p ns2:paraId="4786FFD5"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21115CFB"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228D16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2F6AD3E" ns2:textId="77777777" ns0:rsidR="00CE0A55" ns0:rsidRPr="007E766C" ns0:rsidRDefault="003E6E2F">
            <ns0:pPr>
              <ns0:rPr>
                <ns0:lang ns0:val="es-NI"/>
              </ns0:rPr>
            </ns0:pPr>
            <ns0:r ns0:rsidRPr="007E766C">
              <ns0:rPr>
                <ns0:sz ns0:val="15"/>
                <ns0:lang ns0:val="es-NI"/>
              </ns0:rPr>
              <ns0:t>Subtotal de la compra.</ns0:t>
            </ns0:r>
          </ns0:p>
        </ns0:tc>
      </ns0:tr>
      <ns0:tr ns0:rsidR="00CE0A55" ns0:rsidRPr="007E766C" ns2:paraId="431DA8B5" ns2:textId="77777777">
        <ns0:trPr>
          <ns0:jc ns0:val="center"/>
        </ns0:trPr>
        <ns0:tc>
          <ns0:tcPr>
            <ns0:tcW ns0:w="2045" ns0:type="dxa"/>
            <ns0:vAlign ns0:val="center"/>
          </ns0:tcPr>
          <ns0:p ns2:paraId="213ABB12"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65275CE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2231E8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857AF8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6F5E9F8"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19E77720" ns2:textId="77777777">
        <ns0:trPr>
          <ns0:jc ns0:val="center"/>
        </ns0:trPr>
        <ns0:tc>
          <ns0:tcPr>
            <ns0:tcW ns0:w="2045" ns0:type="dxa"/>
            <ns0:vAlign ns0:val="center"/>
          </ns0:tcPr>
          <ns0:p ns2:paraId="63DE0AE2"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585465DA"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8D44FA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400DCB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020158B"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4064BF79" ns2:textId="77777777">
        <ns0:trPr>
          <ns0:jc ns0:val="center"/>
        </ns0:trPr>
        <ns0:tc>
          <ns0:tcPr>
            <ns0:tcW ns0:w="2045" ns0:type="dxa"/>
            <ns0:vAlign ns0:val="center"/>
          </ns0:tcPr>
          <ns0:p ns2:paraId="5FD1C364"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0D41B916"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2D6627B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30F074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29605AE"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741267EF" ns2:textId="77777777" ns0:rsidR="00CE0A55" ns0:rsidRPr="007E766C" ns0:rsidRDefault="003E6E2F">
      <ns0:pPr>
        <ns0:rPr>
          <ns0:lang ns0:val="es-NI"/>
        </ns0:rPr>
      </ns0:pPr>
      <ns0:r ns0:rsidRPr="007E766C">
        <ns0:rPr>
          <ns0:b/>
          <ns0:lang ns0:val="es-NI"/>
        </ns0:rPr>
        <ns0:t>Relaciones:</ns0:t>
      </ns0:r>
    </ns0:p>
    <ns0:p ns2:paraId="012A3A02" ns2:textId="77777777" ns0:rsidR="00CE0A55" ns0:rsidRPr="007E766C" ns0:rsidRDefault="003E6E2F">
      <ns0:pPr>
        <ns0:pStyle ns0:val="Listaconvietas"/>
        <ns0:rPr>
          <ns0:lang ns0:val="es-NI"/>
        </ns0:rPr>
      </ns0:pPr>
      <ns0:proofErr ns0:type="spellStart"/>
      <ns0:r ns0:rsidRPr="007E766C">
        <ns0:rPr>
          <ns0:lang ns0:val="es-NI"/>
        </ns0:rPr>
        <ns0:t>compra_id</ns0:t>
      </ns0:r>
      <ns0:proofErr ns0:type="spellEnd"/>
      <ns0:r ns0:rsidRPr="007E766C">
        <ns0:rPr>
          <ns0:lang ns0:val="es-NI"/>
        </ns0:rPr>
        <ns0:t xml:space="preserve"> → </ns0:t>
      </ns0:r>
      <ns0:proofErr ns0:type="spellStart"/>
      <ns0:r ns0:rsidRPr="007E766C">
        <ns0:rPr>
          <ns0:lang ns0:val="es-NI"/>
        </ns0:rPr>
        <ns0:t>compras.id</ns0:t>
      </ns0:r>
      <ns0:proofErr ns0:type="spellEnd"/>
      <ns0:r ns0:rsidRPr="007E766C">
        <ns0:rPr>
          <ns0:lang ns0:val="es-NI"/>
        </ns0:rPr>
        <ns0:t xml:space="preserve"> (ON DELETE CASCADE)</ns0:t>
      </ns0:r>
    </ns0:p>
    <ns0:p ns2:paraId="4C000DB5" ns2:textId="77777777" ns0:rsidR="00CE0A55" ns0:rsidRPr="007E766C" ns0:rsidRDefault="003E6E2F">
      <ns0:pPr>
        <ns0:pStyle ns0:val="Listaconvietas"/>
        <ns0:rPr>
          <ns0:lang ns0:val="es-NI"/>
        </ns0:rPr>
      </ns0:pPr>
      <ns0:proofErr ns0:type="spellStart"/>
      <ns0:r ns0:rsidRPr="007E766C">
        <ns0:rPr>
          <ns0:lang ns0:val="es-NI"/>
        </ns0:rPr>
        <ns0:t>producto_id</ns0:t>
      </ns0:r>
      <ns0:proofErr ns0:type="spellEnd"/>
      <ns0:r ns0:rsidRPr="007E766C">
        <ns0:rPr>
          <ns0:lang ns0:val="es-NI"/>
        </ns0:rPr>
        <ns0:t xml:space="preserve"> → </ns0:t>
      </ns0:r>
      <ns0:proofErr ns0:type="spellStart"/>
      <ns0:r ns0:rsidRPr="007E766C">
        <ns0:rPr>
          <ns0:lang ns0:val="es-NI"/>
        </ns0:rPr>
        <ns0:t>productos.id</ns0:t>
      </ns0:r>
      <ns0:proofErr ns0:type="spellEnd"/>
    </ns0:p>
    <ns0:p ns2:paraId="391AAE53" ns2:textId="77777777" ns0:rsidR="00CE0A55" ns0:rsidRPr="007E766C" ns0:rsidRDefault="003E6E2F">
      <ns0:pPr>
        <ns0:rPr>
          <ns0:lang ns0:val="es-NI"/>
        </ns0:rPr>
      </ns0:pPr>
      <ns0:r ns0:rsidRPr="007E766C">
        <ns0:rPr>
          <ns0:lang ns0:val="es-NI"/>
        </ns0:rPr>
        <ns0:br ns0:type="page"/>
      </ns0:r>
    </ns0:p>
    <ns0:p ns2:paraId="4F9E75BA" ns2:textId="77777777" ns0:rsidR="00CE0A55" ns0:rsidRPr="007E766C" ns0:rsidRDefault="003E6E2F">
      <ns0:pPr>
        <ns0:pStyle ns0:val="Ttulo2"/>
        <ns0:rPr>
          <ns0:lang ns0:val="es-NI"/>
        </ns0:rPr>
      </ns0:pPr>
      <ns0:bookmarkStart ns0:id="27" ns0:name="_Toc240620156"/>
      <ns0:r ns0:rsidRPr="007E766C">
        <ns0:rPr>
          <ns0:lang ns0:val="es-NI"/>
        </ns0:rPr>
        <ns0:lastRenderedPageBreak/>
        <ns0:t xml:space="preserve">23. </ns0:t>
      </ns0:r>
      <ns0:proofErr ns0:type="spellStart"/>
      <ns0:r ns0:rsidRPr="007E766C">
        <ns0:rPr>
          <ns0:lang ns0:val="es-NI"/>
        </ns0:rPr>
        <ns0:t>tipos_participacion</ns0:t>
      </ns0:r>
      <ns0:bookmarkEnd ns0:id="27"/>
      <ns0:proofErr ns0:type="spellEnd"/>
    </ns0:p>
    <ns0:p ns2:paraId="0D1736AB" ns2:textId="77777777" ns0:rsidR="00CE0A55" ns0:rsidRPr="007E766C" ns0:rsidRDefault="003E6E2F">
      <ns0:pPr>
        <ns0:rPr>
          <ns0:lang ns0:val="es-NI"/>
        </ns0:rPr>
      </ns0:pPr>
      <ns0:r ns0:rsidRPr="007E766C">
        <ns0:rPr>
          <ns0:lang ns0:val="es-NI"/>
        </ns0:rPr>
        <ns0:t>Catálogo de modalidades de participación comercial entre cliente y empresa.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432712E4" ns2:textId="77777777">
        <ns0:trPr>
          <ns0:jc ns0:val="center"/>
        </ns0:trPr>
        <ns0:tc>
          <ns0:tcPr>
            <ns0:tcW ns0:w="2556" ns0:type="dxa"/>
            <ns0:gridSpan ns0:val="2"/>
            <ns0:shd ns0:val="clear" ns0:color="auto" ns0:fill="D9EAF7"/>
            <ns0:vAlign ns0:val="center"/>
          </ns0:tcPr>
          <ns0:p ns2:paraId="4E98E648"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5AC73FC8"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28E6BD84"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37012CF9"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5CEF6877" ns2:textId="77777777">
        <ns0:trPr>
          <ns0:jc ns0:val="center"/>
        </ns0:trPr>
        <ns0:tc>
          <ns0:tcPr>
            <ns0:tcW ns0:w="2556" ns0:type="dxa"/>
            <ns0:gridSpan ns0:val="2"/>
            <ns0:vAlign ns0:val="center"/>
          </ns0:tcPr>
          <ns0:p ns2:paraId="4D0C84C7"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744E98DC"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064B3692"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0E794241"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6953E816" ns2:textId="77777777">
        <ns0:trPr>
          <ns0:jc ns0:val="center"/>
        </ns0:trPr>
        <ns0:tc>
          <ns0:tcPr>
            <ns0:tcW ns0:w="2045" ns0:type="dxa"/>
            <ns0:shd ns0:val="clear" ns0:color="auto" ns0:fill="1F4E78"/>
            <ns0:vAlign ns0:val="center"/>
          </ns0:tcPr>
          <ns0:p ns2:paraId="6787878D"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556822C2"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170A53F5"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02438B90"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744DD792"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6C699FEF" ns2:textId="77777777">
        <ns0:trPr>
          <ns0:jc ns0:val="center"/>
        </ns0:trPr>
        <ns0:tc>
          <ns0:tcPr>
            <ns0:tcW ns0:w="2045" ns0:type="dxa"/>
            <ns0:vAlign ns0:val="center"/>
          </ns0:tcPr>
          <ns0:p ns2:paraId="52FB8210"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15B97323"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0682B898"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FF05F81"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238CD239"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011500D3" ns2:textId="77777777">
        <ns0:trPr>
          <ns0:jc ns0:val="center"/>
        </ns0:trPr>
        <ns0:tc>
          <ns0:tcPr>
            <ns0:tcW ns0:w="2045" ns0:type="dxa"/>
            <ns0:vAlign ns0:val="center"/>
          </ns0:tcPr>
          <ns0:p ns2:paraId="2B297BC0"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717D4C30"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6EE0CCA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1188015"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3F675E0"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7C0D8029" ns2:textId="77777777">
        <ns0:trPr>
          <ns0:jc ns0:val="center"/>
        </ns0:trPr>
        <ns0:tc>
          <ns0:tcPr>
            <ns0:tcW ns0:w="2045" ns0:type="dxa"/>
            <ns0:vAlign ns0:val="center"/>
          </ns0:tcPr>
          <ns0:p ns2:paraId="1DCD4817"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67535EFD"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047003F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853DF4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4A8D559"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2E3069DA" ns2:textId="77777777">
        <ns0:trPr>
          <ns0:jc ns0:val="center"/>
        </ns0:trPr>
        <ns0:tc>
          <ns0:tcPr>
            <ns0:tcW ns0:w="2045" ns0:type="dxa"/>
            <ns0:vAlign ns0:val="center"/>
          </ns0:tcPr>
          <ns0:p ns2:paraId="2CFA9404"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240D1F51"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2677334E"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45F7F8C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50EA72E"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22E3E7A3" ns2:textId="77777777">
        <ns0:trPr>
          <ns0:jc ns0:val="center"/>
        </ns0:trPr>
        <ns0:tc>
          <ns0:tcPr>
            <ns0:tcW ns0:w="2045" ns0:type="dxa"/>
            <ns0:vAlign ns0:val="center"/>
          </ns0:tcPr>
          <ns0:p ns2:paraId="12599761"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12112D26"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7FDB42A"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AF5934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A20442A"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0CBAFD70" ns2:textId="77777777">
        <ns0:trPr>
          <ns0:jc ns0:val="center"/>
        </ns0:trPr>
        <ns0:tc>
          <ns0:tcPr>
            <ns0:tcW ns0:w="2045" ns0:type="dxa"/>
            <ns0:vAlign ns0:val="center"/>
          </ns0:tcPr>
          <ns0:p ns2:paraId="1C3A0CAB"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7A04B54A"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21ABC86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634D0D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33CC0BD"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545FD399" ns2:textId="77777777">
        <ns0:trPr>
          <ns0:jc ns0:val="center"/>
        </ns0:trPr>
        <ns0:tc>
          <ns0:tcPr>
            <ns0:tcW ns0:w="2045" ns0:type="dxa"/>
            <ns0:vAlign ns0:val="center"/>
          </ns0:tcPr>
          <ns0:p ns2:paraId="7C995EF1"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22DC38AA"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576A7F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417E47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3A46268"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7B4567AD" ns2:textId="77777777" ns0:rsidR="00CE0A55" ns0:rsidRPr="007E766C" ns0:rsidRDefault="003E6E2F">
      <ns0:pPr>
        <ns0:rPr>
          <ns0:lang ns0:val="es-NI"/>
        </ns0:rPr>
      </ns0:pPr>
      <ns0:r ns0:rsidRPr="007E766C">
        <ns0:rPr>
          <ns0:lang ns0:val="es-NI"/>
        </ns0:rPr>
        <ns0:br ns0:type="page"/>
      </ns0:r>
    </ns0:p>
    <ns0:p ns2:paraId="30A7428C" ns2:textId="77777777" ns0:rsidR="00CE0A55" ns0:rsidRPr="007E766C" ns0:rsidRDefault="003E6E2F">
      <ns0:pPr>
        <ns0:pStyle ns0:val="Ttulo2"/>
        <ns0:rPr>
          <ns0:lang ns0:val="es-NI"/>
        </ns0:rPr>
      </ns0:pPr>
      <ns0:bookmarkStart ns0:id="28" ns0:name="_Toc240620157"/>
      <ns0:r ns0:rsidRPr="007E766C">
        <ns0:rPr>
          <ns0:lang ns0:val="es-NI"/>
        </ns0:rPr>
        <ns0:lastRenderedPageBreak/>
        <ns0:t xml:space="preserve">24. </ns0:t>
      </ns0:r>
      <ns0:proofErr ns0:type="spellStart"/>
      <ns0:r ns0:rsidRPr="007E766C">
        <ns0:rPr>
          <ns0:lang ns0:val="es-NI"/>
        </ns0:rPr>
        <ns0:t>acuerdos_orden</ns0:t>
      </ns0:r>
      <ns0:bookmarkEnd ns0:id="28"/>
      <ns0:proofErr ns0:type="spellEnd"/>
    </ns0:p>
    <ns0:p ns2:paraId="1BB0C183" ns2:textId="77777777" ns0:rsidR="00CE0A55" ns0:rsidRPr="007E766C" ns0:rsidRDefault="003E6E2F">
      <ns0:pPr>
        <ns0:rPr>
          <ns0:lang ns0:val="es-NI"/>
        </ns0:rPr>
      </ns0:pPr>
      <ns0:r ns0:rsidRPr="007E766C">
        <ns0:rPr>
          <ns0:lang ns0:val="es-NI"/>
        </ns0:rPr>
        <ns0:t>Condiciones comerciales aplicables a una OT: participación en gramos y/o tarifa de servicio, con historial de acuerdos.</ns0:t>
      </ns0:r>
    </ns0:p>
    <ns0:p ns2:paraId="66FC9175"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Se permiten acuerdos históricos. La aplicación debe garantizar que solo exista un acuerdo vigente para una OT en cada momento.</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743604D6" ns2:textId="77777777">
        <ns0:trPr>
          <ns0:jc ns0:val="center"/>
        </ns0:trPr>
        <ns0:tc>
          <ns0:tcPr>
            <ns0:tcW ns0:w="2556" ns0:type="dxa"/>
            <ns0:gridSpan ns0:val="2"/>
            <ns0:shd ns0:val="clear" ns0:color="auto" ns0:fill="D9EAF7"/>
            <ns0:vAlign ns0:val="center"/>
          </ns0:tcPr>
          <ns0:p ns2:paraId="026531AA"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7F2EF968"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482302E5"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0232DC31"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52FD820D" ns2:textId="77777777">
        <ns0:trPr>
          <ns0:jc ns0:val="center"/>
        </ns0:trPr>
        <ns0:tc>
          <ns0:tcPr>
            <ns0:tcW ns0:w="2556" ns0:type="dxa"/>
            <ns0:gridSpan ns0:val="2"/>
            <ns0:vAlign ns0:val="center"/>
          </ns0:tcPr>
          <ns0:p ns2:paraId="5764790F"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448513D5"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4056B4FC"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596A02E2" ns2:textId="77777777" ns0:rsidR="00CE0A55" ns0:rsidRPr="007E766C" ns0:rsidRDefault="003E6E2F">
            <ns0:pPr>
              <ns0:rPr>
                <ns0:lang ns0:val="es-NI"/>
              </ns0:rPr>
            </ns0:pPr>
            <ns0:r ns0:rsidRPr="007E766C">
              <ns0:rPr>
                <ns0:sz ns0:val="16"/>
                <ns0:lang ns0:val="es-NI"/>
              </ns0:rPr>
              <ns0:t>3</ns0:t>
            </ns0:r>
          </ns0:p>
        </ns0:tc>
      </ns0:tr>
      <ns0:tr ns0:rsidR="00CE0A55" ns0:rsidRPr="007E766C" ns2:paraId="3E12A3C0" ns2:textId="77777777">
        <ns0:trPr>
          <ns0:jc ns0:val="center"/>
        </ns0:trPr>
        <ns0:tc>
          <ns0:tcPr>
            <ns0:tcW ns0:w="2045" ns0:type="dxa"/>
            <ns0:shd ns0:val="clear" ns0:color="auto" ns0:fill="1F4E78"/>
            <ns0:vAlign ns0:val="center"/>
          </ns0:tcPr>
          <ns0:p ns2:paraId="6273006A"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70E3DE96"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70DF18E6"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39CB2BDD"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425E7DF3"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27C27CDF" ns2:textId="77777777">
        <ns0:trPr>
          <ns0:jc ns0:val="center"/>
        </ns0:trPr>
        <ns0:tc>
          <ns0:tcPr>
            <ns0:tcW ns0:w="2045" ns0:type="dxa"/>
            <ns0:vAlign ns0:val="center"/>
          </ns0:tcPr>
          <ns0:p ns2:paraId="6C20D9BC"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434DEB19"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F40E3D8"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7718D11"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7A3D9678"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24AE13E8" ns2:textId="77777777">
        <ns0:trPr>
          <ns0:jc ns0:val="center"/>
        </ns0:trPr>
        <ns0:tc>
          <ns0:tcPr>
            <ns0:tcW ns0:w="2045" ns0:type="dxa"/>
            <ns0:vAlign ns0:val="center"/>
          </ns0:tcPr>
          <ns0:p ns2:paraId="6B3D337A" ns2:textId="77777777" ns0:rsidR="00CE0A55" ns0:rsidRPr="007E766C" ns0:rsidRDefault="003E6E2F">
            <ns0:pPr>
              <ns0:rPr>
                <ns0:lang ns0:val="es-NI"/>
              </ns0:rPr>
            </ns0:pPr>
            <ns0:proofErr ns0:type="spellStart"/>
            <ns0:r ns0:rsidRPr="007E766C">
              <ns0:rPr>
                <ns0:sz ns0:val="15"/>
                <ns0:lang ns0:val="es-NI"/>
              </ns0:rPr>
              <ns0:t>orden_trabajo_id</ns0:t>
            </ns0:r>
            <ns0:proofErr ns0:type="spellEnd"/>
          </ns0:p>
        </ns0:tc>
        <ns0:tc>
          <ns0:tcPr>
            <ns0:tcW ns0:w="2045" ns0:type="dxa"/>
            <ns0:gridSpan ns0:val="2"/>
            <ns0:vAlign ns0:val="center"/>
          </ns0:tcPr>
          <ns0:p ns2:paraId="25ECBF91"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067DD50D"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463101E"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076E11D0" ns2:textId="77777777" ns0:rsidR="00CE0A55" ns0:rsidRPr="007E766C" ns0:rsidRDefault="003E6E2F">
            <ns0:pPr>
              <ns0:rPr>
                <ns0:lang ns0:val="es-NI"/>
              </ns0:rPr>
            </ns0:pPr>
            <ns0:r ns0:rsidRPr="007E766C">
              <ns0:rPr>
                <ns0:sz ns0:val="15"/>
                <ns0:lang ns0:val="es-NI"/>
              </ns0:rPr>
              <ns0:t>Referencia a la orden de trabajo asociada.</ns0:t>
            </ns0:r>
          </ns0:p>
        </ns0:tc>
      </ns0:tr>
      <ns0:tr ns0:rsidR="00CE0A55" ns0:rsidRPr="007E766C" ns2:paraId="5F4F2570" ns2:textId="77777777">
        <ns0:trPr>
          <ns0:jc ns0:val="center"/>
        </ns0:trPr>
        <ns0:tc>
          <ns0:tcPr>
            <ns0:tcW ns0:w="2045" ns0:type="dxa"/>
            <ns0:vAlign ns0:val="center"/>
          </ns0:tcPr>
          <ns0:p ns2:paraId="453E7FBA" ns2:textId="77777777" ns0:rsidR="00CE0A55" ns0:rsidRPr="007E766C" ns0:rsidRDefault="003E6E2F">
            <ns0:pPr>
              <ns0:rPr>
                <ns0:lang ns0:val="es-NI"/>
              </ns0:rPr>
            </ns0:pPr>
            <ns0:proofErr ns0:type="spellStart"/>
            <ns0:r ns0:rsidRPr="007E766C">
              <ns0:rPr>
                <ns0:sz ns0:val="15"/>
                <ns0:lang ns0:val="es-NI"/>
              </ns0:rPr>
              <ns0:t>tipo_participacion_id</ns0:t>
            </ns0:r>
            <ns0:proofErr ns0:type="spellEnd"/>
          </ns0:p>
        </ns0:tc>
        <ns0:tc>
          <ns0:tcPr>
            <ns0:tcW ns0:w="2045" ns0:type="dxa"/>
            <ns0:gridSpan ns0:val="2"/>
            <ns0:vAlign ns0:val="center"/>
          </ns0:tcPr>
          <ns0:p ns2:paraId="09B6D140"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45862D16"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77C7E9B"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0E11E371" ns2:textId="77777777" ns0:rsidR="00CE0A55" ns0:rsidRPr="007E766C" ns0:rsidRDefault="003E6E2F">
            <ns0:pPr>
              <ns0:rPr>
                <ns0:lang ns0:val="es-NI"/>
              </ns0:rPr>
            </ns0:pPr>
            <ns0:r ns0:rsidRPr="007E766C">
              <ns0:rPr>
                <ns0:sz ns0:val="15"/>
                <ns0:lang ns0:val="es-NI"/>
              </ns0:rPr>
              <ns0:t>Modalidad del acuerdo de participación.</ns0:t>
            </ns0:r>
          </ns0:p>
        </ns0:tc>
      </ns0:tr>
      <ns0:tr ns0:rsidR="00CE0A55" ns0:rsidRPr="007E766C" ns2:paraId="08508F11" ns2:textId="77777777">
        <ns0:trPr>
          <ns0:jc ns0:val="center"/>
        </ns0:trPr>
        <ns0:tc>
          <ns0:tcPr>
            <ns0:tcW ns0:w="2045" ns0:type="dxa"/>
            <ns0:vAlign ns0:val="center"/>
          </ns0:tcPr>
          <ns0:p ns2:paraId="7A5C2D26" ns2:textId="77777777" ns0:rsidR="00CE0A55" ns0:rsidRPr="007E766C" ns0:rsidRDefault="003E6E2F">
            <ns0:pPr>
              <ns0:rPr>
                <ns0:lang ns0:val="es-NI"/>
              </ns0:rPr>
            </ns0:pPr>
            <ns0:proofErr ns0:type="spellStart"/>
            <ns0:r ns0:rsidRPr="007E766C">
              <ns0:rPr>
                <ns0:sz ns0:val="15"/>
                <ns0:lang ns0:val="es-NI"/>
              </ns0:rPr>
              <ns0:t>porcentaje_cliente</ns0:t>
            </ns0:r>
            <ns0:proofErr ns0:type="spellEnd"/>
          </ns0:p>
        </ns0:tc>
        <ns0:tc>
          <ns0:tcPr>
            <ns0:tcW ns0:w="2045" ns0:type="dxa"/>
            <ns0:gridSpan ns0:val="2"/>
            <ns0:vAlign ns0:val="center"/>
          </ns0:tcPr>
          <ns0:p ns2:paraId="3D3D077C"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7,</ns0:t>
            </ns0:r>
          </ns0:p>
        </ns0:tc>
        <ns0:tc>
          <ns0:tcPr>
            <ns0:tcW ns0:w="2045" ns0:type="dxa"/>
            <ns0:gridSpan ns0:val="2"/>
            <ns0:vAlign ns0:val="center"/>
          </ns0:tcPr>
          <ns0:p ns2:paraId="6955037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D733A94"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89B491C" ns2:textId="77777777" ns0:rsidR="00CE0A55" ns0:rsidRPr="007E766C" ns0:rsidRDefault="003E6E2F">
            <ns0:pPr>
              <ns0:rPr>
                <ns0:lang ns0:val="es-NI"/>
              </ns0:rPr>
            </ns0:pPr>
            <ns0:r ns0:rsidRPr="007E766C">
              <ns0:rPr>
                <ns0:sz ns0:val="15"/>
                <ns0:lang ns0:val="es-NI"/>
              </ns0:rPr>
              <ns0:t>Porcentaje de participación del cliente.</ns0:t>
            </ns0:r>
          </ns0:p>
        </ns0:tc>
      </ns0:tr>
      <ns0:tr ns0:rsidR="00CE0A55" ns0:rsidRPr="007E766C" ns2:paraId="2BF71D86" ns2:textId="77777777">
        <ns0:trPr>
          <ns0:jc ns0:val="center"/>
        </ns0:trPr>
        <ns0:tc>
          <ns0:tcPr>
            <ns0:tcW ns0:w="2045" ns0:type="dxa"/>
            <ns0:vAlign ns0:val="center"/>
          </ns0:tcPr>
          <ns0:p ns2:paraId="158D3521" ns2:textId="77777777" ns0:rsidR="00CE0A55" ns0:rsidRPr="007E766C" ns0:rsidRDefault="003E6E2F">
            <ns0:pPr>
              <ns0:rPr>
                <ns0:lang ns0:val="es-NI"/>
              </ns0:rPr>
            </ns0:pPr>
            <ns0:proofErr ns0:type="spellStart"/>
            <ns0:r ns0:rsidRPr="007E766C">
              <ns0:rPr>
                <ns0:sz ns0:val="15"/>
                <ns0:lang ns0:val="es-NI"/>
              </ns0:rPr>
              <ns0:t>porcentaje_empresa</ns0:t>
            </ns0:r>
            <ns0:proofErr ns0:type="spellEnd"/>
          </ns0:p>
        </ns0:tc>
        <ns0:tc>
          <ns0:tcPr>
            <ns0:tcW ns0:w="2045" ns0:type="dxa"/>
            <ns0:gridSpan ns0:val="2"/>
            <ns0:vAlign ns0:val="center"/>
          </ns0:tcPr>
          <ns0:p ns2:paraId="653BDE12"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7,</ns0:t>
            </ns0:r>
          </ns0:p>
        </ns0:tc>
        <ns0:tc>
          <ns0:tcPr>
            <ns0:tcW ns0:w="2045" ns0:type="dxa"/>
            <ns0:gridSpan ns0:val="2"/>
            <ns0:vAlign ns0:val="center"/>
          </ns0:tcPr>
          <ns0:p ns2:paraId="44C34363"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1FD078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3179D37" ns2:textId="77777777" ns0:rsidR="00CE0A55" ns0:rsidRPr="007E766C" ns0:rsidRDefault="003E6E2F">
            <ns0:pPr>
              <ns0:rPr>
                <ns0:lang ns0:val="es-NI"/>
              </ns0:rPr>
            </ns0:pPr>
            <ns0:r ns0:rsidRPr="007E766C">
              <ns0:rPr>
                <ns0:sz ns0:val="15"/>
                <ns0:lang ns0:val="es-NI"/>
              </ns0:rPr>
              <ns0:t>Porcentaje de participación de la empresa.</ns0:t>
            </ns0:r>
          </ns0:p>
        </ns0:tc>
      </ns0:tr>
      <ns0:tr ns0:rsidR="00CE0A55" ns0:rsidRPr="007E766C" ns2:paraId="7F28D5F5" ns2:textId="77777777">
        <ns0:trPr>
          <ns0:jc ns0:val="center"/>
        </ns0:trPr>
        <ns0:tc>
          <ns0:tcPr>
            <ns0:tcW ns0:w="2045" ns0:type="dxa"/>
            <ns0:vAlign ns0:val="center"/>
          </ns0:tcPr>
          <ns0:p ns2:paraId="42346FA7" ns2:textId="77777777" ns0:rsidR="00CE0A55" ns0:rsidRPr="007E766C" ns0:rsidRDefault="003E6E2F">
            <ns0:pPr>
              <ns0:rPr>
                <ns0:lang ns0:val="es-NI"/>
              </ns0:rPr>
            </ns0:pPr>
            <ns0:proofErr ns0:type="spellStart"/>
            <ns0:r ns0:rsidRPr="007E766C">
              <ns0:rPr>
                <ns0:sz ns0:val="15"/>
                <ns0:lang ns0:val="es-NI"/>
              </ns0:rPr>
              <ns0:t>tarifa_servicio</ns0:t>
            </ns0:r>
            <ns0:proofErr ns0:type="spellEnd"/>
          </ns0:p>
        </ns0:tc>
        <ns0:tc>
          <ns0:tcPr>
            <ns0:tcW ns0:w="2045" ns0:type="dxa"/>
            <ns0:gridSpan ns0:val="2"/>
            <ns0:vAlign ns0:val="center"/>
          </ns0:tcPr>
          <ns0:p ns2:paraId="70AC2891"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179D26C8"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2E593E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C680F89" ns2:textId="77777777" ns0:rsidR="00CE0A55" ns0:rsidRPr="007E766C" ns0:rsidRDefault="003E6E2F">
            <ns0:pPr>
              <ns0:rPr>
                <ns0:lang ns0:val="es-NI"/>
              </ns0:rPr>
            </ns0:pPr>
            <ns0:r ns0:rsidRPr="007E766C">
              <ns0:rPr>
                <ns0:sz ns0:val="15"/>
                <ns0:lang ns0:val="es-NI"/>
              </ns0:rPr>
              <ns0:t>Tarifa del servicio según el acuerdo.</ns0:t>
            </ns0:r>
          </ns0:p>
        </ns0:tc>
      </ns0:tr>
      <ns0:tr ns0:rsidR="00CE0A55" ns0:rsidRPr="007E766C" ns2:paraId="095321E9" ns2:textId="77777777">
        <ns0:trPr>
          <ns0:jc ns0:val="center"/>
        </ns0:trPr>
        <ns0:tc>
          <ns0:tcPr>
            <ns0:tcW ns0:w="2045" ns0:type="dxa"/>
            <ns0:vAlign ns0:val="center"/>
          </ns0:tcPr>
          <ns0:p ns2:paraId="5CA50B04"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42A491C3"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E78C29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9CE62D7"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3DB2A43A"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1459632E" ns2:textId="77777777">
        <ns0:trPr>
          <ns0:jc ns0:val="center"/>
        </ns0:trPr>
        <ns0:tc>
          <ns0:tcPr>
            <ns0:tcW ns0:w="2045" ns0:type="dxa"/>
            <ns0:vAlign ns0:val="center"/>
          </ns0:tcPr>
          <ns0:p ns2:paraId="55489D24"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5DC16271"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5EEA6643"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161F0A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55B22F9"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2DB6EF66" ns2:textId="77777777">
        <ns0:trPr>
          <ns0:jc ns0:val="center"/>
        </ns0:trPr>
        <ns0:tc>
          <ns0:tcPr>
            <ns0:tcW ns0:w="2045" ns0:type="dxa"/>
            <ns0:vAlign ns0:val="center"/>
          </ns0:tcPr>
          <ns0:p ns2:paraId="443EA271"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31EAB4E0"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429B77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F700BA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87BBAB8"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0201F7D5" ns2:textId="77777777">
        <ns0:trPr>
          <ns0:jc ns0:val="center"/>
        </ns0:trPr>
        <ns0:tc>
          <ns0:tcPr>
            <ns0:tcW ns0:w="2045" ns0:type="dxa"/>
            <ns0:vAlign ns0:val="center"/>
          </ns0:tcPr>
          <ns0:p ns2:paraId="5E0AEBA1"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63FE5594"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2F2603A8"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067054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B42F01A"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79869915" ns2:textId="77777777">
        <ns0:trPr>
          <ns0:jc ns0:val="center"/>
        </ns0:trPr>
        <ns0:tc>
          <ns0:tcPr>
            <ns0:tcW ns0:w="2045" ns0:type="dxa"/>
            <ns0:vAlign ns0:val="center"/>
          </ns0:tcPr>
          <ns0:p ns2:paraId="208D4687"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66D75999"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E952808"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B2DB8D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419B6CC"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r ns0:rsidR="00CE0A55" ns0:rsidRPr="007E766C" ns2:paraId="47AAA72E" ns2:textId="77777777">
        <ns0:trPr>
          <ns0:jc ns0:val="center"/>
        </ns0:trPr>
        <ns0:tc>
          <ns0:tcPr>
            <ns0:tcW ns0:w="2045" ns0:type="dxa"/>
            <ns0:vAlign ns0:val="center"/>
          </ns0:tcPr>
          <ns0:p ns2:paraId="3BABA6D3"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432BD195" ns2:textId="77777777" ns0:rsidR="00CE0A55" ns0:rsidRPr="007E766C" ns0:rsidRDefault="003E6E2F">
            <ns0:pPr>
              <ns0:rPr>
                <ns0:lang ns0:val="es-NI"/>
              </ns0:rPr>
            </ns0:pPr>
            <ns0:proofErr ns0:type="gramStart"/>
            <ns0:r ns0:rsidRPr="007E766C">
              <ns0:rPr>
                <ns0:sz ns0:val="15"/>
                <ns0:lang ns0:val="es-NI"/>
              </ns0:rPr>
              <ns0:t>INT(</ns0:t>
            </ns0:r>
            <ns0:proofErr ns0:type="gramEnd"/>
            <ns0:r ns0:rsidRPr="007E766C">
              <ns0:rPr>
                <ns0:sz ns0:val="15"/>
                <ns0:lang ns0:val="es-NI"/>
              </ns0:rPr>
              <ns0:t>11)</ns0:t>
            </ns0:r>
          </ns0:p>
        </ns0:tc>
        <ns0:tc>
          <ns0:tcPr>
            <ns0:tcW ns0:w="2045" ns0:type="dxa"/>
            <ns0:gridSpan ns0:val="2"/>
            <ns0:vAlign ns0:val="center"/>
          </ns0:tcPr>
          <ns0:p ns2:paraId="03140E4F"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3375A39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312EA13" ns2:textId="77777777" ns0:rsidR="00CE0A55" ns0:rsidRPr="007E766C" ns0:rsidRDefault="003E6E2F">
            <ns0:pPr>
              <ns0:rPr>
                <ns0:lang ns0:val="es-NI"/>
              </ns0:rPr>
            </ns0:pPr>
            <ns0:r ns0:rsidRPr="007E766C">
              <ns0:rPr>
                <ns0:sz ns0:val="15"/>
                <ns0:lang ns0:val="es-NI"/>
              </ns0:rPr>
              <ns0:t>Estado lógico/operativo del registro.</ns0:t>
            </ns0:r>
          </ns0:p>
        </ns0:tc>
      </ns0:tr>
    </ns0:tbl>
    <ns0:p ns2:paraId="78DC661A" ns2:textId="77777777" ns0:rsidR="00CE0A55" ns0:rsidRPr="007E766C" ns0:rsidRDefault="003E6E2F">
      <ns0:pPr>
        <ns0:rPr>
          <ns0:lang ns0:val="es-NI"/>
        </ns0:rPr>
      </ns0:pPr>
      <ns0:r ns0:rsidRPr="007E766C">
        <ns0:rPr>
          <ns0:b/>
          <ns0:lang ns0:val="es-NI"/>
        </ns0:rPr>
        <ns0:t>Relaciones:</ns0:t>
      </ns0:r>
    </ns0:p>
    <ns0:p ns2:paraId="3A45DDD8"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255C7E9D" ns2:textId="77777777" ns0:rsidR="00CE0A55" ns0:rsidRPr="007E766C" ns0:rsidRDefault="003E6E2F">
      <ns0:pPr>
        <ns0:pStyle ns0:val="Listaconvietas"/>
        <ns0:rPr>
          <ns0:lang ns0:val="es-NI"/>
        </ns0:rPr>
      </ns0:pPr>
      <ns0:proofErr ns0:type="spellStart"/>
      <ns0:r ns0:rsidRPr="007E766C">
        <ns0:rPr>
          <ns0:lang ns0:val="es-NI"/>
        </ns0:rPr>
        <ns0:t>orden_trabajo_id</ns0:t>
      </ns0:r>
      <ns0:proofErr ns0:type="spellEnd"/>
      <ns0:r ns0:rsidRPr="007E766C">
        <ns0:rPr>
          <ns0:lang ns0:val="es-NI"/>
        </ns0:rPr>
        <ns0:t xml:space="preserve"> → </ns0:t>
      </ns0:r>
      <ns0:proofErr ns0:type="spellStart"/>
      <ns0:r ns0:rsidRPr="007E766C">
        <ns0:rPr>
          <ns0:lang ns0:val="es-NI"/>
        </ns0:rPr>
        <ns0:t>ordenes_trabajo.id</ns0:t>
      </ns0:r>
      <ns0:proofErr ns0:type="spellEnd"/>
      <ns0:r ns0:rsidRPr="007E766C">
        <ns0:rPr>
          <ns0:lang ns0:val="es-NI"/>
        </ns0:rPr>
        <ns0:t xml:space="preserve"> (ON DELETE CASCADE)</ns0:t>
      </ns0:r>
    </ns0:p>
    <ns0:p ns2:paraId="68720A06" ns2:textId="77777777" ns0:rsidR="00CE0A55" ns0:rsidRPr="007E766C" ns0:rsidRDefault="003E6E2F">
      <ns0:pPr>
        <ns0:pStyle ns0:val="Listaconvietas"/>
        <ns0:rPr>
          <ns0:lang ns0:val="es-NI"/>
        </ns0:rPr>
      </ns0:pPr>
      <ns0:proofErr ns0:type="spellStart"/>
      <ns0:r ns0:rsidRPr="007E766C">
        <ns0:rPr>
          <ns0:lang ns0:val="es-NI"/>
        </ns0:rPr>
        <ns0:t>tipo_participacion_id</ns0:t>
      </ns0:r>
      <ns0:proofErr ns0:type="spellEnd"/>
      <ns0:r ns0:rsidRPr="007E766C">
        <ns0:rPr>
          <ns0:lang ns0:val="es-NI"/>
        </ns0:rPr>
        <ns0:t xml:space="preserve"> → </ns0:t>
      </ns0:r>
      <ns0:proofErr ns0:type="spellStart"/>
      <ns0:r ns0:rsidRPr="007E766C">
        <ns0:rPr>
          <ns0:lang ns0:val="es-NI"/>
        </ns0:rPr>
        <ns0:t>tipos_participacion.id</ns0:t>
      </ns0:r>
      <ns0:proofErr ns0:type="spellEnd"/>
    </ns0:p>
    <ns0:p ns2:paraId="79F782D6" ns2:textId="77777777" ns0:rsidR="00CE0A55" ns0:rsidRPr="007E766C" ns0:rsidRDefault="003E6E2F">
      <ns0:pPr>
        <ns0:rPr>
          <ns0:lang ns0:val="es-NI"/>
        </ns0:rPr>
      </ns0:pPr>
      <ns0:r ns0:rsidRPr="007E766C">
        <ns0:rPr>
          <ns0:lang ns0:val="es-NI"/>
        </ns0:rPr>
        <ns0:br ns0:type="page"/>
      </ns0:r>
    </ns0:p>
    <ns0:p ns2:paraId="276332D8" ns2:textId="77777777" ns0:rsidR="00CE0A55" ns0:rsidRPr="007E766C" ns0:rsidRDefault="003E6E2F">
      <ns0:pPr>
        <ns0:pStyle ns0:val="Ttulo2"/>
        <ns0:rPr>
          <ns0:lang ns0:val="es-NI"/>
        </ns0:rPr>
      </ns0:pPr>
      <ns0:bookmarkStart ns0:id="29" ns0:name="_Toc240620158"/>
      <ns0:r ns0:rsidRPr="007E766C">
        <ns0:rPr>
          <ns0:lang ns0:val="es-NI"/>
        </ns0:rPr>
        <ns0:lastRenderedPageBreak/>
        <ns0:t>25. liquidaciones</ns0:t>
      </ns0:r>
      <ns0:bookmarkEnd ns0:id="29"/>
    </ns0:p>
    <ns0:p ns2:paraId="23A25FEA" ns2:textId="77777777" ns0:rsidR="00CE0A55" ns0:rsidRPr="007E766C" ns0:rsidRDefault="003E6E2F">
      <ns0:pPr>
        <ns0:rPr>
          <ns0:lang ns0:val="es-NI"/>
        </ns0:rPr>
      </ns0:pPr>
      <ns0:r ns0:rsidRPr="007E766C">
        <ns0:rPr>
          <ns0:lang ns0:val="es-NI"/>
        </ns0:rPr>
        <ns0:t>Registro de la distribución del oro recuperado entre cliente y empresa, expresada en gramos y porcentajes.</ns0:t>
      </ns0:r>
    </ns0:p>
    <ns0:p ns2:paraId="27464683"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 xml:space="preserve">La distribución se realiza en gramos, no por valor monetario. La aplicación valida que </ns0:t>
      </ns0:r>
      <ns0:proofErr ns0:type="spellStart"/>
      <ns0:r ns0:rsidRPr="007E766C">
        <ns0:rPr>
          <ns0:lang ns0:val="es-NI"/>
        </ns0:rPr>
        <ns0:t>gramos_cliente</ns0:t>
      </ns0:r>
      <ns0:proofErr ns0:type="spellEnd"/>
      <ns0:r ns0:rsidRPr="007E766C">
        <ns0:rPr>
          <ns0:lang ns0:val="es-NI"/>
        </ns0:rPr>
        <ns0:t xml:space="preserve"> + </ns0:t>
      </ns0:r>
      <ns0:proofErr ns0:type="spellStart"/>
      <ns0:r ns0:rsidRPr="007E766C">
        <ns0:rPr>
          <ns0:lang ns0:val="es-NI"/>
        </ns0:rPr>
        <ns0:t>gramos_empresa</ns0:t>
      </ns0:r>
      <ns0:proofErr ns0:type="spellEnd"/>
      <ns0:r ns0:rsidRPr="007E766C">
        <ns0:rPr>
          <ns0:lang ns0:val="es-NI"/>
        </ns0:rPr>
        <ns0:t xml:space="preserve"> = </ns0:t>
      </ns0:r>
      <ns0:proofErr ns0:type="spellStart"/>
      <ns0:r ns0:rsidRPr="007E766C">
        <ns0:rPr>
          <ns0:lang ns0:val="es-NI"/>
        </ns0:rPr>
        <ns0:t>gramos_recuperados</ns0:t>
      </ns0:r>
      <ns0:proofErr ns0:type="spellEnd"/>
      <ns0:r ns0:rsidRPr="007E766C">
        <ns0:rPr>
          <ns0:lang ns0:val="es-NI"/>
        </ns0:rPr>
        <ns0:t xml:space="preserve"> y que los porcentajes correspondan al acuerdo aplicable.</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3B01CD05" ns2:textId="77777777">
        <ns0:trPr>
          <ns0:jc ns0:val="center"/>
        </ns0:trPr>
        <ns0:tc>
          <ns0:tcPr>
            <ns0:tcW ns0:w="2556" ns0:type="dxa"/>
            <ns0:gridSpan ns0:val="2"/>
            <ns0:shd ns0:val="clear" ns0:color="auto" ns0:fill="D9EAF7"/>
            <ns0:vAlign ns0:val="center"/>
          </ns0:tcPr>
          <ns0:p ns2:paraId="4E0BD366"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36B9D8A8"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12B96E64"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6ECC9F22"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4CF6A322" ns2:textId="77777777">
        <ns0:trPr>
          <ns0:jc ns0:val="center"/>
        </ns0:trPr>
        <ns0:tc>
          <ns0:tcPr>
            <ns0:tcW ns0:w="2556" ns0:type="dxa"/>
            <ns0:gridSpan ns0:val="2"/>
            <ns0:vAlign ns0:val="center"/>
          </ns0:tcPr>
          <ns0:p ns2:paraId="4F23016C"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0CFA6674"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7D3917ED"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1257CA40" ns2:textId="77777777" ns0:rsidR="00CE0A55" ns0:rsidRPr="007E766C" ns0:rsidRDefault="003E6E2F">
            <ns0:pPr>
              <ns0:rPr>
                <ns0:lang ns0:val="es-NI"/>
              </ns0:rPr>
            </ns0:pPr>
            <ns0:r ns0:rsidRPr="007E766C">
              <ns0:rPr>
                <ns0:sz ns0:val="16"/>
                <ns0:lang ns0:val="es-NI"/>
              </ns0:rPr>
              <ns0:t>1</ns0:t>
            </ns0:r>
          </ns0:p>
        </ns0:tc>
      </ns0:tr>
      <ns0:tr ns0:rsidR="00CE0A55" ns0:rsidRPr="007E766C" ns2:paraId="0685D283" ns2:textId="77777777">
        <ns0:trPr>
          <ns0:jc ns0:val="center"/>
        </ns0:trPr>
        <ns0:tc>
          <ns0:tcPr>
            <ns0:tcW ns0:w="2045" ns0:type="dxa"/>
            <ns0:shd ns0:val="clear" ns0:color="auto" ns0:fill="1F4E78"/>
            <ns0:vAlign ns0:val="center"/>
          </ns0:tcPr>
          <ns0:p ns2:paraId="2CDD3DCC"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3E988AE9"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7D15D147"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490A7951"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31DD0140"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4A12219B" ns2:textId="77777777">
        <ns0:trPr>
          <ns0:jc ns0:val="center"/>
        </ns0:trPr>
        <ns0:tc>
          <ns0:tcPr>
            <ns0:tcW ns0:w="2045" ns0:type="dxa"/>
            <ns0:vAlign ns0:val="center"/>
          </ns0:tcPr>
          <ns0:p ns2:paraId="56E9B265"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5E6DBF7B"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357B604"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6EE733F"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44C80FC7"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3180E18E" ns2:textId="77777777">
        <ns0:trPr>
          <ns0:jc ns0:val="center"/>
        </ns0:trPr>
        <ns0:tc>
          <ns0:tcPr>
            <ns0:tcW ns0:w="2045" ns0:type="dxa"/>
            <ns0:vAlign ns0:val="center"/>
          </ns0:tcPr>
          <ns0:p ns2:paraId="34A008C2" ns2:textId="77777777" ns0:rsidR="00CE0A55" ns0:rsidRPr="007E766C" ns0:rsidRDefault="003E6E2F">
            <ns0:pPr>
              <ns0:rPr>
                <ns0:lang ns0:val="es-NI"/>
              </ns0:rPr>
            </ns0:pPr>
            <ns0:proofErr ns0:type="spellStart"/>
            <ns0:r ns0:rsidRPr="007E766C">
              <ns0:rPr>
                <ns0:sz ns0:val="15"/>
                <ns0:lang ns0:val="es-NI"/>
              </ns0:rPr>
              <ns0:t>orden_trabajo_id</ns0:t>
            </ns0:r>
            <ns0:proofErr ns0:type="spellEnd"/>
          </ns0:p>
        </ns0:tc>
        <ns0:tc>
          <ns0:tcPr>
            <ns0:tcW ns0:w="2045" ns0:type="dxa"/>
            <ns0:gridSpan ns0:val="2"/>
            <ns0:vAlign ns0:val="center"/>
          </ns0:tcPr>
          <ns0:p ns2:paraId="7A7CBEF5"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EB6BDF5"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3A22AB5"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5F4D3F43" ns2:textId="77777777" ns0:rsidR="00CE0A55" ns0:rsidRPr="007E766C" ns0:rsidRDefault="003E6E2F">
            <ns0:pPr>
              <ns0:rPr>
                <ns0:lang ns0:val="es-NI"/>
              </ns0:rPr>
            </ns0:pPr>
            <ns0:r ns0:rsidRPr="007E766C">
              <ns0:rPr>
                <ns0:sz ns0:val="15"/>
                <ns0:lang ns0:val="es-NI"/>
              </ns0:rPr>
              <ns0:t>Referencia a la orden de trabajo asociada.</ns0:t>
            </ns0:r>
          </ns0:p>
        </ns0:tc>
      </ns0:tr>
      <ns0:tr ns0:rsidR="00CE0A55" ns0:rsidRPr="007E766C" ns2:paraId="02AA121C" ns2:textId="77777777">
        <ns0:trPr>
          <ns0:jc ns0:val="center"/>
        </ns0:trPr>
        <ns0:tc>
          <ns0:tcPr>
            <ns0:tcW ns0:w="2045" ns0:type="dxa"/>
            <ns0:vAlign ns0:val="center"/>
          </ns0:tcPr>
          <ns0:p ns2:paraId="3859D3DC"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69217F81"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452556D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4828F24"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FBA21A8"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165864B2" ns2:textId="77777777">
        <ns0:trPr>
          <ns0:jc ns0:val="center"/>
        </ns0:trPr>
        <ns0:tc>
          <ns0:tcPr>
            <ns0:tcW ns0:w="2045" ns0:type="dxa"/>
            <ns0:vAlign ns0:val="center"/>
          </ns0:tcPr>
          <ns0:p ns2:paraId="51857B1C" ns2:textId="77777777" ns0:rsidR="00CE0A55" ns0:rsidRPr="007E766C" ns0:rsidRDefault="003E6E2F">
            <ns0:pPr>
              <ns0:rPr>
                <ns0:lang ns0:val="es-NI"/>
              </ns0:rPr>
            </ns0:pPr>
            <ns0:proofErr ns0:type="spellStart"/>
            <ns0:r ns0:rsidRPr="007E766C">
              <ns0:rPr>
                <ns0:sz ns0:val="15"/>
                <ns0:lang ns0:val="es-NI"/>
              </ns0:rPr>
              <ns0:t>gramos_recuperados</ns0:t>
            </ns0:r>
            <ns0:proofErr ns0:type="spellEnd"/>
          </ns0:p>
        </ns0:tc>
        <ns0:tc>
          <ns0:tcPr>
            <ns0:tcW ns0:w="2045" ns0:type="dxa"/>
            <ns0:gridSpan ns0:val="2"/>
            <ns0:vAlign ns0:val="center"/>
          </ns0:tcPr>
          <ns0:p ns2:paraId="08D0D132"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4DF6247C" ns2:textId="77777777" ns0:rsidR="00CE0A55" ns0:rsidRPr="007E766C" ns0:rsidRDefault="003E6E2F">
            <ns0:pPr>
              <ns0:rPr>
                <ns0:lang ns0:val="es-NI"/>
              </ns0:rPr>
            </ns0:pPr>
            <ns0:r ns0:rsidRPr="007E766C">
              <ns0:rPr>
                <ns0:sz ns0:val="15"/>
                <ns0:lang ns0:val="es-NI"/>
              </ns0:rPr>
              <ns0:t>No / 0.0000</ns0:t>
            </ns0:r>
          </ns0:p>
        </ns0:tc>
        <ns0:tc>
          <ns0:tcPr>
            <ns0:tcW ns0:w="2045" ns0:type="dxa"/>
            <ns0:gridSpan ns0:val="2"/>
            <ns0:vAlign ns0:val="center"/>
          </ns0:tcPr>
          <ns0:p ns2:paraId="76E2812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A81F31C" ns2:textId="77777777" ns0:rsidR="00CE0A55" ns0:rsidRPr="007E766C" ns0:rsidRDefault="003E6E2F">
            <ns0:pPr>
              <ns0:rPr>
                <ns0:lang ns0:val="es-NI"/>
              </ns0:rPr>
            </ns0:pPr>
            <ns0:r ns0:rsidRPr="007E766C">
              <ns0:rPr>
                <ns0:sz ns0:val="15"/>
                <ns0:lang ns0:val="es-NI"/>
              </ns0:rPr>
              <ns0:t>Gramos recuperados considerados en la liquidación/cierre.</ns0:t>
            </ns0:r>
          </ns0:p>
        </ns0:tc>
      </ns0:tr>
      <ns0:tr ns0:rsidR="00CE0A55" ns0:rsidRPr="007E766C" ns2:paraId="1995B7FE" ns2:textId="77777777">
        <ns0:trPr>
          <ns0:jc ns0:val="center"/>
        </ns0:trPr>
        <ns0:tc>
          <ns0:tcPr>
            <ns0:tcW ns0:w="2045" ns0:type="dxa"/>
            <ns0:vAlign ns0:val="center"/>
          </ns0:tcPr>
          <ns0:p ns2:paraId="581BCD3D" ns2:textId="77777777" ns0:rsidR="00CE0A55" ns0:rsidRPr="007E766C" ns0:rsidRDefault="003E6E2F">
            <ns0:pPr>
              <ns0:rPr>
                <ns0:lang ns0:val="es-NI"/>
              </ns0:rPr>
            </ns0:pPr>
            <ns0:proofErr ns0:type="spellStart"/>
            <ns0:r ns0:rsidRPr="007E766C">
              <ns0:rPr>
                <ns0:sz ns0:val="15"/>
                <ns0:lang ns0:val="es-NI"/>
              </ns0:rPr>
              <ns0:t>gramos_cliente</ns0:t>
            </ns0:r>
            <ns0:proofErr ns0:type="spellEnd"/>
          </ns0:p>
        </ns0:tc>
        <ns0:tc>
          <ns0:tcPr>
            <ns0:tcW ns0:w="2045" ns0:type="dxa"/>
            <ns0:gridSpan ns0:val="2"/>
            <ns0:vAlign ns0:val="center"/>
          </ns0:tcPr>
          <ns0:p ns2:paraId="3D9D8F6D"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60942283" ns2:textId="77777777" ns0:rsidR="00CE0A55" ns0:rsidRPr="007E766C" ns0:rsidRDefault="003E6E2F">
            <ns0:pPr>
              <ns0:rPr>
                <ns0:lang ns0:val="es-NI"/>
              </ns0:rPr>
            </ns0:pPr>
            <ns0:r ns0:rsidRPr="007E766C">
              <ns0:rPr>
                <ns0:sz ns0:val="15"/>
                <ns0:lang ns0:val="es-NI"/>
              </ns0:rPr>
              <ns0:t>No / 0.0000</ns0:t>
            </ns0:r>
          </ns0:p>
        </ns0:tc>
        <ns0:tc>
          <ns0:tcPr>
            <ns0:tcW ns0:w="2045" ns0:type="dxa"/>
            <ns0:gridSpan ns0:val="2"/>
            <ns0:vAlign ns0:val="center"/>
          </ns0:tcPr>
          <ns0:p ns2:paraId="2DFCD43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766B0B3" ns2:textId="77777777" ns0:rsidR="00CE0A55" ns0:rsidRPr="007E766C" ns0:rsidRDefault="003E6E2F">
            <ns0:pPr>
              <ns0:rPr>
                <ns0:lang ns0:val="es-NI"/>
              </ns0:rPr>
            </ns0:pPr>
            <ns0:r ns0:rsidRPr="007E766C">
              <ns0:rPr>
                <ns0:sz ns0:val="15"/>
                <ns0:lang ns0:val="es-NI"/>
              </ns0:rPr>
              <ns0:t>Gramos asignados al cliente.</ns0:t>
            </ns0:r>
          </ns0:p>
        </ns0:tc>
      </ns0:tr>
      <ns0:tr ns0:rsidR="00CE0A55" ns0:rsidRPr="007E766C" ns2:paraId="2D9171D7" ns2:textId="77777777">
        <ns0:trPr>
          <ns0:jc ns0:val="center"/>
        </ns0:trPr>
        <ns0:tc>
          <ns0:tcPr>
            <ns0:tcW ns0:w="2045" ns0:type="dxa"/>
            <ns0:vAlign ns0:val="center"/>
          </ns0:tcPr>
          <ns0:p ns2:paraId="1FC05382" ns2:textId="77777777" ns0:rsidR="00CE0A55" ns0:rsidRPr="007E766C" ns0:rsidRDefault="003E6E2F">
            <ns0:pPr>
              <ns0:rPr>
                <ns0:lang ns0:val="es-NI"/>
              </ns0:rPr>
            </ns0:pPr>
            <ns0:proofErr ns0:type="spellStart"/>
            <ns0:r ns0:rsidRPr="007E766C">
              <ns0:rPr>
                <ns0:sz ns0:val="15"/>
                <ns0:lang ns0:val="es-NI"/>
              </ns0:rPr>
              <ns0:t>gramos_empresa</ns0:t>
            </ns0:r>
            <ns0:proofErr ns0:type="spellEnd"/>
          </ns0:p>
        </ns0:tc>
        <ns0:tc>
          <ns0:tcPr>
            <ns0:tcW ns0:w="2045" ns0:type="dxa"/>
            <ns0:gridSpan ns0:val="2"/>
            <ns0:vAlign ns0:val="center"/>
          </ns0:tcPr>
          <ns0:p ns2:paraId="3050599A"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158A2557" ns2:textId="77777777" ns0:rsidR="00CE0A55" ns0:rsidRPr="007E766C" ns0:rsidRDefault="003E6E2F">
            <ns0:pPr>
              <ns0:rPr>
                <ns0:lang ns0:val="es-NI"/>
              </ns0:rPr>
            </ns0:pPr>
            <ns0:r ns0:rsidRPr="007E766C">
              <ns0:rPr>
                <ns0:sz ns0:val="15"/>
                <ns0:lang ns0:val="es-NI"/>
              </ns0:rPr>
              <ns0:t>No / 0.0000</ns0:t>
            </ns0:r>
          </ns0:p>
        </ns0:tc>
        <ns0:tc>
          <ns0:tcPr>
            <ns0:tcW ns0:w="2045" ns0:type="dxa"/>
            <ns0:gridSpan ns0:val="2"/>
            <ns0:vAlign ns0:val="center"/>
          </ns0:tcPr>
          <ns0:p ns2:paraId="6FC73D84"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98FD2A9" ns2:textId="77777777" ns0:rsidR="00CE0A55" ns0:rsidRPr="007E766C" ns0:rsidRDefault="003E6E2F">
            <ns0:pPr>
              <ns0:rPr>
                <ns0:lang ns0:val="es-NI"/>
              </ns0:rPr>
            </ns0:pPr>
            <ns0:r ns0:rsidRPr="007E766C">
              <ns0:rPr>
                <ns0:sz ns0:val="15"/>
                <ns0:lang ns0:val="es-NI"/>
              </ns0:rPr>
              <ns0:t>Gramos asignados a la empresa.</ns0:t>
            </ns0:r>
          </ns0:p>
        </ns0:tc>
      </ns0:tr>
      <ns0:tr ns0:rsidR="00CE0A55" ns0:rsidRPr="007E766C" ns2:paraId="743E61FB" ns2:textId="77777777">
        <ns0:trPr>
          <ns0:jc ns0:val="center"/>
        </ns0:trPr>
        <ns0:tc>
          <ns0:tcPr>
            <ns0:tcW ns0:w="2045" ns0:type="dxa"/>
            <ns0:vAlign ns0:val="center"/>
          </ns0:tcPr>
          <ns0:p ns2:paraId="3FC913C8" ns2:textId="77777777" ns0:rsidR="00CE0A55" ns0:rsidRPr="007E766C" ns0:rsidRDefault="003E6E2F">
            <ns0:pPr>
              <ns0:rPr>
                <ns0:lang ns0:val="es-NI"/>
              </ns0:rPr>
            </ns0:pPr>
            <ns0:proofErr ns0:type="spellStart"/>
            <ns0:r ns0:rsidRPr="007E766C">
              <ns0:rPr>
                <ns0:sz ns0:val="15"/>
                <ns0:lang ns0:val="es-NI"/>
              </ns0:rPr>
              <ns0:t>porcentaje_cliente</ns0:t>
            </ns0:r>
            <ns0:proofErr ns0:type="spellEnd"/>
          </ns0:p>
        </ns0:tc>
        <ns0:tc>
          <ns0:tcPr>
            <ns0:tcW ns0:w="2045" ns0:type="dxa"/>
            <ns0:gridSpan ns0:val="2"/>
            <ns0:vAlign ns0:val="center"/>
          </ns0:tcPr>
          <ns0:p ns2:paraId="2008AEDC"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7,</ns0:t>
            </ns0:r>
          </ns0:p>
        </ns0:tc>
        <ns0:tc>
          <ns0:tcPr>
            <ns0:tcW ns0:w="2045" ns0:type="dxa"/>
            <ns0:gridSpan ns0:val="2"/>
            <ns0:vAlign ns0:val="center"/>
          </ns0:tcPr>
          <ns0:p ns2:paraId="0828E12D" ns2:textId="77777777" ns0:rsidR="00CE0A55" ns0:rsidRPr="007E766C" ns0:rsidRDefault="003E6E2F">
            <ns0:pPr>
              <ns0:rPr>
                <ns0:lang ns0:val="es-NI"/>
              </ns0:rPr>
            </ns0:pPr>
            <ns0:r ns0:rsidRPr="007E766C">
              <ns0:rPr>
                <ns0:sz ns0:val="15"/>
                <ns0:lang ns0:val="es-NI"/>
              </ns0:rPr>
              <ns0:t>No / 0.0000</ns0:t>
            </ns0:r>
          </ns0:p>
        </ns0:tc>
        <ns0:tc>
          <ns0:tcPr>
            <ns0:tcW ns0:w="2045" ns0:type="dxa"/>
            <ns0:gridSpan ns0:val="2"/>
            <ns0:vAlign ns0:val="center"/>
          </ns0:tcPr>
          <ns0:p ns2:paraId="2353381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A9C964A" ns2:textId="77777777" ns0:rsidR="00CE0A55" ns0:rsidRPr="007E766C" ns0:rsidRDefault="003E6E2F">
            <ns0:pPr>
              <ns0:rPr>
                <ns0:lang ns0:val="es-NI"/>
              </ns0:rPr>
            </ns0:pPr>
            <ns0:r ns0:rsidRPr="007E766C">
              <ns0:rPr>
                <ns0:sz ns0:val="15"/>
                <ns0:lang ns0:val="es-NI"/>
              </ns0:rPr>
              <ns0:t>Porcentaje de participación del cliente.</ns0:t>
            </ns0:r>
          </ns0:p>
        </ns0:tc>
      </ns0:tr>
      <ns0:tr ns0:rsidR="00CE0A55" ns0:rsidRPr="007E766C" ns2:paraId="76378E0D" ns2:textId="77777777">
        <ns0:trPr>
          <ns0:jc ns0:val="center"/>
        </ns0:trPr>
        <ns0:tc>
          <ns0:tcPr>
            <ns0:tcW ns0:w="2045" ns0:type="dxa"/>
            <ns0:vAlign ns0:val="center"/>
          </ns0:tcPr>
          <ns0:p ns2:paraId="1841D6DE" ns2:textId="77777777" ns0:rsidR="00CE0A55" ns0:rsidRPr="007E766C" ns0:rsidRDefault="003E6E2F">
            <ns0:pPr>
              <ns0:rPr>
                <ns0:lang ns0:val="es-NI"/>
              </ns0:rPr>
            </ns0:pPr>
            <ns0:proofErr ns0:type="spellStart"/>
            <ns0:r ns0:rsidRPr="007E766C">
              <ns0:rPr>
                <ns0:sz ns0:val="15"/>
                <ns0:lang ns0:val="es-NI"/>
              </ns0:rPr>
              <ns0:t>porcentaje_empresa</ns0:t>
            </ns0:r>
            <ns0:proofErr ns0:type="spellEnd"/>
          </ns0:p>
        </ns0:tc>
        <ns0:tc>
          <ns0:tcPr>
            <ns0:tcW ns0:w="2045" ns0:type="dxa"/>
            <ns0:gridSpan ns0:val="2"/>
            <ns0:vAlign ns0:val="center"/>
          </ns0:tcPr>
          <ns0:p ns2:paraId="30DCBFB7"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7,</ns0:t>
            </ns0:r>
          </ns0:p>
        </ns0:tc>
        <ns0:tc>
          <ns0:tcPr>
            <ns0:tcW ns0:w="2045" ns0:type="dxa"/>
            <ns0:gridSpan ns0:val="2"/>
            <ns0:vAlign ns0:val="center"/>
          </ns0:tcPr>
          <ns0:p ns2:paraId="1FB3AABF" ns2:textId="77777777" ns0:rsidR="00CE0A55" ns0:rsidRPr="007E766C" ns0:rsidRDefault="003E6E2F">
            <ns0:pPr>
              <ns0:rPr>
                <ns0:lang ns0:val="es-NI"/>
              </ns0:rPr>
            </ns0:pPr>
            <ns0:r ns0:rsidRPr="007E766C">
              <ns0:rPr>
                <ns0:sz ns0:val="15"/>
                <ns0:lang ns0:val="es-NI"/>
              </ns0:rPr>
              <ns0:t>No / 0.0000</ns0:t>
            </ns0:r>
          </ns0:p>
        </ns0:tc>
        <ns0:tc>
          <ns0:tcPr>
            <ns0:tcW ns0:w="2045" ns0:type="dxa"/>
            <ns0:gridSpan ns0:val="2"/>
            <ns0:vAlign ns0:val="center"/>
          </ns0:tcPr>
          <ns0:p ns2:paraId="4AAA1E0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B4DE42D" ns2:textId="77777777" ns0:rsidR="00CE0A55" ns0:rsidRPr="007E766C" ns0:rsidRDefault="003E6E2F">
            <ns0:pPr>
              <ns0:rPr>
                <ns0:lang ns0:val="es-NI"/>
              </ns0:rPr>
            </ns0:pPr>
            <ns0:r ns0:rsidRPr="007E766C">
              <ns0:rPr>
                <ns0:sz ns0:val="15"/>
                <ns0:lang ns0:val="es-NI"/>
              </ns0:rPr>
              <ns0:t>Porcentaje de participación de la empresa.</ns0:t>
            </ns0:r>
          </ns0:p>
        </ns0:tc>
      </ns0:tr>
      <ns0:tr ns0:rsidR="00CE0A55" ns0:rsidRPr="007E766C" ns2:paraId="304ACCCE" ns2:textId="77777777">
        <ns0:trPr>
          <ns0:jc ns0:val="center"/>
        </ns0:trPr>
        <ns0:tc>
          <ns0:tcPr>
            <ns0:tcW ns0:w="2045" ns0:type="dxa"/>
            <ns0:vAlign ns0:val="center"/>
          </ns0:tcPr>
          <ns0:p ns2:paraId="4C5184BB"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6E5DC516"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1E5EBDF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3A9EEE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93F6678"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261DBF71" ns2:textId="77777777">
        <ns0:trPr>
          <ns0:jc ns0:val="center"/>
        </ns0:trPr>
        <ns0:tc>
          <ns0:tcPr>
            <ns0:tcW ns0:w="2045" ns0:type="dxa"/>
            <ns0:vAlign ns0:val="center"/>
          </ns0:tcPr>
          <ns0:p ns2:paraId="409FD20E"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4E4A270C"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0DC8C78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A9B93E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D851905"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1A77FC29" ns2:textId="77777777">
        <ns0:trPr>
          <ns0:jc ns0:val="center"/>
        </ns0:trPr>
        <ns0:tc>
          <ns0:tcPr>
            <ns0:tcW ns0:w="2045" ns0:type="dxa"/>
            <ns0:vAlign ns0:val="center"/>
          </ns0:tcPr>
          <ns0:p ns2:paraId="5E4617CF"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420C3E29"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AB97C3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8DE40B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16568F3"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16B6B647" ns2:textId="77777777">
        <ns0:trPr>
          <ns0:jc ns0:val="center"/>
        </ns0:trPr>
        <ns0:tc>
          <ns0:tcPr>
            <ns0:tcW ns0:w="2045" ns0:type="dxa"/>
            <ns0:vAlign ns0:val="center"/>
          </ns0:tcPr>
          <ns0:p ns2:paraId="0811681F"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1ED41BB8"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A382CF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823139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4B389B5"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7A7B8D3E" ns2:textId="77777777" ns0:rsidR="00CE0A55" ns0:rsidRPr="007E766C" ns0:rsidRDefault="003E6E2F">
      <ns0:pPr>
        <ns0:rPr>
          <ns0:lang ns0:val="es-NI"/>
        </ns0:rPr>
      </ns0:pPr>
      <ns0:r ns0:rsidRPr="007E766C">
        <ns0:rPr>
          <ns0:b/>
          <ns0:lang ns0:val="es-NI"/>
        </ns0:rPr>
        <ns0:t>Relaciones:</ns0:t>
      </ns0:r>
    </ns0:p>
    <ns0:p ns2:paraId="70E6805A" ns2:textId="77777777" ns0:rsidR="00CE0A55" ns0:rsidRPr="007E766C" ns0:rsidRDefault="003E6E2F">
      <ns0:pPr>
        <ns0:pStyle ns0:val="Listaconvietas"/>
        <ns0:rPr>
          <ns0:lang ns0:val="es-NI"/>
        </ns0:rPr>
      </ns0:pPr>
      <ns0:proofErr ns0:type="spellStart"/>
      <ns0:r ns0:rsidRPr="007E766C">
        <ns0:rPr>
          <ns0:lang ns0:val="es-NI"/>
        </ns0:rPr>
        <ns0:t>orden_trabajo_id</ns0:t>
      </ns0:r>
      <ns0:proofErr ns0:type="spellEnd"/>
      <ns0:r ns0:rsidRPr="007E766C">
        <ns0:rPr>
          <ns0:lang ns0:val="es-NI"/>
        </ns0:rPr>
        <ns0:t xml:space="preserve"> → </ns0:t>
      </ns0:r>
      <ns0:proofErr ns0:type="spellStart"/>
      <ns0:r ns0:rsidRPr="007E766C">
        <ns0:rPr>
          <ns0:lang ns0:val="es-NI"/>
        </ns0:rPr>
        <ns0:t>ordenes_trabajo.id</ns0:t>
      </ns0:r>
      <ns0:proofErr ns0:type="spellEnd"/>
      <ns0:r ns0:rsidRPr="007E766C">
        <ns0:rPr>
          <ns0:lang ns0:val="es-NI"/>
        </ns0:rPr>
        <ns0:t xml:space="preserve"> (ON DELETE CASCADE)</ns0:t>
      </ns0:r>
    </ns0:p>
    <ns0:p ns2:paraId="55D6EE36" ns2:textId="77777777" ns0:rsidR="00CE0A55" ns0:rsidRPr="007E766C" ns0:rsidRDefault="003E6E2F">
      <ns0:pPr>
        <ns0:rPr>
          <ns0:lang ns0:val="es-NI"/>
        </ns0:rPr>
      </ns0:pPr>
      <ns0:r ns0:rsidRPr="007E766C">
        <ns0:rPr>
          <ns0:lang ns0:val="es-NI"/>
        </ns0:rPr>
        <ns0:br ns0:type="page"/>
      </ns0:r>
    </ns0:p>
    <ns0:p ns2:paraId="317D6EA7" ns2:textId="77777777" ns0:rsidR="00CE0A55" ns0:rsidRPr="007E766C" ns0:rsidRDefault="003E6E2F">
      <ns0:pPr>
        <ns0:pStyle ns0:val="Ttulo2"/>
        <ns0:rPr>
          <ns0:lang ns0:val="es-NI"/>
        </ns0:rPr>
      </ns0:pPr>
      <ns0:bookmarkStart ns0:id="30" ns0:name="_Toc240620159"/>
      <ns0:r ns0:rsidRPr="007E766C">
        <ns0:rPr>
          <ns0:lang ns0:val="es-NI"/>
        </ns0:rPr>
        <ns0:lastRenderedPageBreak/>
        <ns0:t xml:space="preserve">26. </ns0:t>
      </ns0:r>
      <ns0:proofErr ns0:type="spellStart"/>
      <ns0:r ns0:rsidRPr="007E766C">
        <ns0:rPr>
          <ns0:lang ns0:val="es-NI"/>
        </ns0:rPr>
        <ns0:t>tipos_ingreso</ns0:t>
      </ns0:r>
      <ns0:bookmarkEnd ns0:id="30"/>
      <ns0:proofErr ns0:type="spellEnd"/>
    </ns0:p>
    <ns0:p ns2:paraId="340AB8C3" ns2:textId="77777777" ns0:rsidR="00CE0A55" ns0:rsidRPr="007E766C" ns0:rsidRDefault="003E6E2F">
      <ns0:pPr>
        <ns0:rPr>
          <ns0:lang ns0:val="es-NI"/>
        </ns0:rPr>
      </ns0:pPr>
      <ns0:r ns0:rsidRPr="007E766C">
        <ns0:rPr>
          <ns0:lang ns0:val="es-NI"/>
        </ns0:rPr>
        <ns0:t>Catálogo de tipos de ingresos que pueden imputarse a una OT.</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08B24181" ns2:textId="77777777">
        <ns0:trPr>
          <ns0:jc ns0:val="center"/>
        </ns0:trPr>
        <ns0:tc>
          <ns0:tcPr>
            <ns0:tcW ns0:w="2556" ns0:type="dxa"/>
            <ns0:gridSpan ns0:val="2"/>
            <ns0:shd ns0:val="clear" ns0:color="auto" ns0:fill="D9EAF7"/>
            <ns0:vAlign ns0:val="center"/>
          </ns0:tcPr>
          <ns0:p ns2:paraId="1A5EDE3E"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4480BC5A"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19C69BA5"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734DBF56"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05E27C17" ns2:textId="77777777">
        <ns0:trPr>
          <ns0:jc ns0:val="center"/>
        </ns0:trPr>
        <ns0:tc>
          <ns0:tcPr>
            <ns0:tcW ns0:w="2556" ns0:type="dxa"/>
            <ns0:gridSpan ns0:val="2"/>
            <ns0:vAlign ns0:val="center"/>
          </ns0:tcPr>
          <ns0:p ns2:paraId="39879DB2"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22B99978"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45416856"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794C799D"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3DD07CCD" ns2:textId="77777777">
        <ns0:trPr>
          <ns0:jc ns0:val="center"/>
        </ns0:trPr>
        <ns0:tc>
          <ns0:tcPr>
            <ns0:tcW ns0:w="2045" ns0:type="dxa"/>
            <ns0:shd ns0:val="clear" ns0:color="auto" ns0:fill="1F4E78"/>
            <ns0:vAlign ns0:val="center"/>
          </ns0:tcPr>
          <ns0:p ns2:paraId="5CBF422A"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305A2DDC"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0E9E1A48"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6262E8F6"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0790170A"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7BEE21AD" ns2:textId="77777777">
        <ns0:trPr>
          <ns0:jc ns0:val="center"/>
        </ns0:trPr>
        <ns0:tc>
          <ns0:tcPr>
            <ns0:tcW ns0:w="2045" ns0:type="dxa"/>
            <ns0:vAlign ns0:val="center"/>
          </ns0:tcPr>
          <ns0:p ns2:paraId="025097B9"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68D9401D"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717D834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7235852"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22002DEA"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4AD31AFC" ns2:textId="77777777">
        <ns0:trPr>
          <ns0:jc ns0:val="center"/>
        </ns0:trPr>
        <ns0:tc>
          <ns0:tcPr>
            <ns0:tcW ns0:w="2045" ns0:type="dxa"/>
            <ns0:vAlign ns0:val="center"/>
          </ns0:tcPr>
          <ns0:p ns2:paraId="798EE879"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7A796942"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1EC7FA32"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8D6155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7FCDDBB"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0EF93F89" ns2:textId="77777777">
        <ns0:trPr>
          <ns0:jc ns0:val="center"/>
        </ns0:trPr>
        <ns0:tc>
          <ns0:tcPr>
            <ns0:tcW ns0:w="2045" ns0:type="dxa"/>
            <ns0:vAlign ns0:val="center"/>
          </ns0:tcPr>
          <ns0:p ns2:paraId="1FBF1D66"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01D7A275"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48801228"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445767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7DE1C87" ns2:textId="77777777" ns0:rsidR="00CE0A55" ns0:rsidRPr="007E766C" ns0:rsidRDefault="003E6E2F">
            <ns0:pPr>
              <ns0:rPr>
                <ns0:lang ns0:val="es-NI"/>
              </ns0:rPr>
            </ns0:pPr>
            <ns0:r ns0:rsidRPr="007E766C">
              <ns0:rPr>
                <ns0:sz ns0:val="15"/>
                <ns0:lang ns0:val="es-NI"/>
              </ns0:rPr>
              <ns0:t>Descripción del concepto.</ns0:t>
            </ns0:r>
          </ns0:p>
        </ns0:tc>
      </ns0:tr>
      <ns0:tr ns0:rsidR="00CE0A55" ns0:rsidRPr="007E766C" ns2:paraId="4CD67B89" ns2:textId="77777777">
        <ns0:trPr>
          <ns0:jc ns0:val="center"/>
        </ns0:trPr>
        <ns0:tc>
          <ns0:tcPr>
            <ns0:tcW ns0:w="2045" ns0:type="dxa"/>
            <ns0:vAlign ns0:val="center"/>
          </ns0:tcPr>
          <ns0:p ns2:paraId="0B07321B"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2E19E64A"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32A46C5E"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68DE109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A2E49EB" ns2:textId="77777777" ns0:rsidR="00CE0A55" ns0:rsidRPr="007E766C" ns0:rsidRDefault="003E6E2F">
            <ns0:pPr>
              <ns0:rPr>
                <ns0:lang ns0:val="es-NI"/>
              </ns0:rPr>
            </ns0:pPr>
            <ns0:r ns0:rsidRPr="007E766C">
              <ns0:rPr>
                <ns0:sz ns0:val="15"/>
                <ns0:lang ns0:val="es-NI"/>
              </ns0:rPr>
              <ns0:t>1 = el tipo se ofrece al registrar ingresos, 0 = no se ofrece. No es que el tipo no exista ni que se haya borrado: un tipo inactivo sigue en la lista, se puede volver a activar, y los ingresos que ya se registraron con él se quedan. Desactivar y borrar no son lo mismo, y un tipo que ya tiene ingresos no se puede borrar nunca: el ingreso guarda qué tipo era.</ns0:t>
            </ns0:r>
          </ns0:p>
        </ns0:tc>
      </ns0:tr>
      <ns0:tr ns0:rsidR="00CE0A55" ns0:rsidRPr="007E766C" ns2:paraId="70065CAE" ns2:textId="77777777">
        <ns0:trPr>
          <ns0:jc ns0:val="center"/>
        </ns0:trPr>
        <ns0:tc>
          <ns0:tcPr>
            <ns0:tcW ns0:w="2045" ns0:type="dxa"/>
            <ns0:vAlign ns0:val="center"/>
          </ns0:tcPr>
          <ns0:p ns2:paraId="5B4E1554"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5D951A32"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C1AD278"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C092B6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6D3A24E"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2E5EFFEF" ns2:textId="77777777">
        <ns0:trPr>
          <ns0:jc ns0:val="center"/>
        </ns0:trPr>
        <ns0:tc>
          <ns0:tcPr>
            <ns0:tcW ns0:w="2045" ns0:type="dxa"/>
            <ns0:vAlign ns0:val="center"/>
          </ns0:tcPr>
          <ns0:p ns2:paraId="3F1E70F4"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0DE0104B"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7DDC3F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1B2E55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7143C6E"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19719F74" ns2:textId="77777777">
        <ns0:trPr>
          <ns0:jc ns0:val="center"/>
        </ns0:trPr>
        <ns0:tc>
          <ns0:tcPr>
            <ns0:tcW ns0:w="2045" ns0:type="dxa"/>
            <ns0:vAlign ns0:val="center"/>
          </ns0:tcPr>
          <ns0:p ns2:paraId="0D8D419A"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7F1A793F"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5AA70F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6BC1F4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A08AA14"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p>
            <ns0:r>
              <ns0:t xml:space="preserve">Reglas / criterios: Esta tabla es el catálogo de tipos por los que puede entrar dinero en una orden de trabajo, y la regla que la sostiene es la misma que hay en las monedas: UN TIPO EN USO NO SE BORRA. Si hay ingresos con ese tipo, borrarlo dejaría el ingreso apuntando a una fila que ya no está, y desactivar sirve para lo mismo —sacarlo de los desplegables— sin tocar nada de lo que ya se registró. Es que un registro mal puesto se corrige y un tipo que ya se usó se deja de usar, y ninguna de las dos cosas es motivo para romper lo que hay. Y no cuenta como uso solo lo que está vivo: LOS INGRESOS DADOS DE BAJA CUENTAN IGUAL, porque la clave foránea no distingue y una fila borrada sigue escribiendo el id del tipo. Si aquí se contaran solo los vivos, el botón dejaría pulsar el borrar y reventaría con un error de MySQL —un 500 entero en vez de un aviso— que es la peor forma de fallar. Por eso el aviso dice cuántos ingresos son y cuántos van dados de baja: sin ese segundo dato el usuario ve "2 ingresos", los borra, y no entiende por qué no le deja. Y el número va en el plural correcto, porque el aviso más leído de esta pantalla no puede enseñar "1 ingresos". UN TIPO DESACTIVADO SIGUE EN LA LISTA, con su etiqueta, y se puede volver a activar desde ahí. Desactivarlo lo saca de los desplegables pero no lo borra, y esa es la diferencia que hace que sea una decisión reversible: un tipo que se dejó de usar en invierno puede volver a usarse en septiembre. Si desapareciera de la lista no habría manera de volverlo a activar, y la única salida sería dar de alta un tipo nuevo con el mismo nombre y tener dos. El nombre NO es único en la base, y es a propósito. En las monedas lo único es el código ISO, que por definición no puede repetirse porque es lo que identifica la moneda; aquí el nombre es texto libre, y los otros dos catálogos del taller que tienen pantalla —categorías de costo y tipos de pago de empleado— tampoco lo tienen único. Meterlo solo en esta tabla daría tres catálogos con una regla y dos con otra, que es como se acaba sin saber cuál es la buena. Y el catálogo lo puso el taller a mano en la base de datos, que se puede hacer pero es lo único del sistema que se hace así: esta pantalla los gestiona —corregir, desactivar, dar de baja— y NO decide cuáles hay ni los añade, porque un catálogo de tipos de ingreso es una opinión sobre cómo funciona el negocio y la opinión que vale es la del taller. Los tipos que hay son servicio de procesamiento, participación en oro, venta de oro y otro. El permiso de este catálogo no lo lleva el supervisor ni el operador, solo administración, y por el mismo motivo que las monedas y el precio del oro: es el dato maestro que decide en qué categorías se reparte el dinero de cada orden, y cambiarlo altera cómo se reparten documentos ya escritos. Se mira, que es lo que hace falta para saber por qué una orden dio lo que dio; se escribe, no.</ns0:t>
            </ns0:r>
          </ns0:p>
        </ns0:tc>
      </ns0:tr>
    </ns0:tbl>
    <ns0:p ns2:paraId="36FEE4FB" ns2:textId="77777777" ns0:rsidR="00CE0A55" ns0:rsidRPr="007E766C" ns0:rsidRDefault="003E6E2F">
      <ns0:pPr>
        <ns0:rPr>
          <ns0:lang ns0:val="es-NI"/>
        </ns0:rPr>
      </ns0:pPr>
      <ns0:r ns0:rsidRPr="007E766C">
        <ns0:rPr>
          <ns0:lang ns0:val="es-NI"/>
        </ns0:rPr>
        <ns0:br ns0:type="page"/>
      </ns0:r>
    </ns0:p>
    <ns0:p ns2:paraId="6BA341BB" ns2:textId="77777777" ns0:rsidR="00CE0A55" ns0:rsidRPr="007E766C" ns0:rsidRDefault="003E6E2F">
      <ns0:pPr>
        <ns0:pStyle ns0:val="Ttulo2"/>
        <ns0:rPr>
          <ns0:lang ns0:val="es-NI"/>
        </ns0:rPr>
      </ns0:pPr>
      <ns0:bookmarkStart ns0:id="31" ns0:name="_Toc240620160"/>
      <ns0:r ns0:rsidRPr="007E766C">
        <ns0:rPr>
          <ns0:lang ns0:val="es-NI"/>
        </ns0:rPr>
        <ns0:lastRenderedPageBreak/>
        <ns0:t>27. ingresos</ns0:t>
      </ns0:r>
      <ns0:bookmarkEnd ns0:id="31"/>
    </ns0:p>
    <ns0:p ns2:paraId="711D86E3" ns2:textId="77777777" ns0:rsidR="00CE0A55" ns0:rsidRPr="007E766C" ns0:rsidRDefault="003E6E2F">
      <ns0:pPr>
        <ns0:rPr>
          <ns0:lang ns0:val="es-NI"/>
        </ns0:rPr>
      </ns0:pPr>
      <ns0:r ns0:rsidRPr="007E766C">
        <ns0:rPr>
          <ns0:lang ns0:val="es-NI"/>
        </ns0:rPr>
        <ns0:t>Registro de ingresos asociados a una OT, con cantidad, precio unitario, unidad de medida, moneda y equivalente histórico en NIO. El total y sus equivalentes los calcula la aplicación y no se escriben a mano.</ns0:t>
      </ns0:r>
    </ns0:p>
    <ns0:p ns2:paraId="14CC984C"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 xml:space="preserve">El total NO SE ESCRIBE, SE CALCULA SIEMPRE. Es la cantidad multiplicada por el precio unitario, y lo pone la aplicación. Los dos campos son obligatorios, así que no hay ningún caso en que el total se acepte del formulario: si se aceptara, un valor equivocado se guardaría como si fuera verdad y no habría forma de saber que no cuadra con la multiplicación. Y aquí eso pesa más que en los costos, porque el total de los ingresos es dinero que el taller le está cobrando al cliente. La cantidad no puede ser cero, porque un ingreso de cero es un documento que dice que no se le cobró nada; el precio unitario en cero sí se admite, porque puede ser una cosa que se regala o que entra por otra parte, y en un taller de joyería regalar la mano de obra es normal. CON LA MONEDA BASE EL TIPO DE CAMBIO ES UNO, Y EL EQUIVALENTE SE ESCRIBE IGUAL. Es la diferencia entre esta tabla y el resto del sistema, donde con la moneda base el equivalente en NIO se queda vacío porque no hay nada que convertir. Aquí no: un ingreso en córdobas tiene equivalente en córdobas, y es el mismo número. Si se dejara vacío, el total de la orden —que se pinta sumando los total_nio— saldría más bajo de lo que se ha facturado sin que nada avise, que es la peor forma de tener un error: invisible y con una cifra que parece correcta. EL TIPO DE CAMBIO ES EL DE LA FECHA DEL INGRESO, no el de hoy ni el último de la tabla, y el resultado QUEDA GUARDADO. Se busca el último registro anterior o igual a la fecha del ingreso, y el número que sale no se recalcula al leer la fila. Es la misma regla histórica que siguen los costos, la depreciación y el inventario, y por el mismo motivo: un documento que cambia de valor solo porque se corrigió una tabla de hace tres meses no es un documento, es una consulta. La ficha de un ingreso enseña el tipo de cambio con el que salió el equivalente, y ese se saca de los dos números guardados y no de volver a buscar el de la tabla, para que corregir un tipo de cambio no cambie lo que enseña un ingreso viejo. Y SI NO HAY TIPO DE CAMBIO PARA ESA FECHA, EL INGRESO SE GUARDA IGUAL Y SE DICE POR QUÉ. El total en la moneda del ingreso sí se sabe, porque no depende de ninguna conversión; lo que no se encuentra es el cambio. El equivalente se queda vacío y el aviso dice que se quedó vacío y que no cuenta en el total de la orden, porque un ingreso guardado sin el equivalente y sin avisar parece un ingreso de cero. La ficha cuenta además cuántos ingresos de la orden se quedaron sin equivalente y lo enseña con un aviso, para que la suma no se lea como completa cuando no lo está. LA DESCRIPCIÓN ES OPCIONAL Y LA UNIDAD DE MEDIDA ES TEXTO LIBRE, en contra de lo que hace la tabla de costos. En un costo la descripción es lo que dice de qué era el gasto, porque el nombre de la categoría es "energía" o "agua primaria" y no alcanza; en un ingreso el tipo ya lo dice —servicio de procesamiento, participación en oro, venta de oro— y la descripción es el detalle de qué partida es, y a veces no hay ninguna. Y la unidad no es una lista cerrada como la del precio del oro: allí la lista es cerrada porque "gramo" y "Gramo" serían dos series distintas del mismo gramo, y aquí la unidad no alimenta ninguna serie, se escribe lo que haga falta —g, kg, servicio— porque el taller cobra un servicio de procesamiento por trabajo hecho, no por kilo, y en ese caso la cantidad es 1 con unidad "servicio". Y LA PANTALLA ESTÁ EN LA FICHA DE LA ORDEN, y no es una pantalla global. Un ingreso no significa nada fuera de su orden: las recuperaciones de oro sí se pueden mirar todas juntas porque el oro del taller es el mismo para todas las órdenes, pero lo que entró por una orden es de esa orden, y entrar en una pantalla global para ver cuánto se facturó en la OT-2026-0003 es un rodeo cuando lo que se tiene delante es la ficha. Va en su propia sección, encima de la de costos, porque lo primero que se pregunta al abrir una orden es cuánto se le cobró al cliente y lo segundo cuánto costó. El total se pinta en córdobas, calculado en el servidor con las mismas cifras que hay guardadas en las filas, y NO HAY UN TOTAL QUE DIGA LO QUE SOBRA: lo que entra y lo que sale son números de sistemas distintos, y restarlos daría un margen que en este taller no significa nada, porque la mano de obra no se le cobra al cliente como un porcentaje del oro. El que quiera ver el margen lo saca, con las dos sumas a la vista. Y UNA ORDEN CERRADA NO ADMITE INGRESOS NUEVOS, igual que en las otras pantallas que cuelgan de la orden: una orden finalizada o cancelada se cierra y no acepta datos nuevos. Lo que ya está escrito se corrige y se borra con normalidad, porque un total mal tecleado hay que poder arreglarlo aunque la orden se cerrara en su día. Y no se pide la liquidación en el formulario, porque la tabla está vacía y un desplegable sin nada que elegir es peor que no tenerlo: la columna queda ahí para cuando haya liquidaciones, y se rellena sola si algún día un ingreso llega apuntando a una.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4751C99D" ns2:textId="77777777">
        <ns0:trPr>
          <ns0:jc ns0:val="center"/>
        </ns0:trPr>
        <ns0:tc>
          <ns0:tcPr>
            <ns0:tcW ns0:w="2556" ns0:type="dxa"/>
            <ns0:gridSpan ns0:val="2"/>
            <ns0:shd ns0:val="clear" ns0:color="auto" ns0:fill="D9EAF7"/>
            <ns0:vAlign ns0:val="center"/>
          </ns0:tcPr>
          <ns0:p ns2:paraId="07FB4965"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4E3B5A7E"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560B7375"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1059279F"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41FA4E49" ns2:textId="77777777">
        <ns0:trPr>
          <ns0:jc ns0:val="center"/>
        </ns0:trPr>
        <ns0:tc>
          <ns0:tcPr>
            <ns0:tcW ns0:w="2556" ns0:type="dxa"/>
            <ns0:gridSpan ns0:val="2"/>
            <ns0:vAlign ns0:val="center"/>
          </ns0:tcPr>
          <ns0:p ns2:paraId="27B0777C"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37E495A8"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574E1E0E"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6AE3D89F" ns2:textId="77777777" ns0:rsidR="00CE0A55" ns0:rsidRPr="007E766C" ns0:rsidRDefault="003E6E2F">
            <ns0:pPr>
              <ns0:rPr>
                <ns0:lang ns0:val="es-NI"/>
              </ns0:rPr>
            </ns0:pPr>
            <ns0:r ns0:rsidRPr="007E766C">
              <ns0:rPr>
                <ns0:sz ns0:val="16"/>
                <ns0:lang ns0:val="es-NI"/>
              </ns0:rPr>
              <ns0:t>4</ns0:t>
            </ns0:r>
          </ns0:p>
        </ns0:tc>
      </ns0:tr>
      <ns0:tr ns0:rsidR="00CE0A55" ns0:rsidRPr="007E766C" ns2:paraId="3E9FEDF8" ns2:textId="77777777">
        <ns0:trPr>
          <ns0:jc ns0:val="center"/>
        </ns0:trPr>
        <ns0:tc>
          <ns0:tcPr>
            <ns0:tcW ns0:w="2045" ns0:type="dxa"/>
            <ns0:shd ns0:val="clear" ns0:color="auto" ns0:fill="1F4E78"/>
            <ns0:vAlign ns0:val="center"/>
          </ns0:tcPr>
          <ns0:p ns2:paraId="3A9A308B"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48451F29"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1EC9397E"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28AF6932"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6C637582"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482020E2" ns2:textId="77777777">
        <ns0:trPr>
          <ns0:jc ns0:val="center"/>
        </ns0:trPr>
        <ns0:tc>
          <ns0:tcPr>
            <ns0:tcW ns0:w="2045" ns0:type="dxa"/>
            <ns0:vAlign ns0:val="center"/>
          </ns0:tcPr>
          <ns0:p ns2:paraId="187912BF"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77D0E015"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23317666"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B97E8C4"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4DC98C81"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0F28818C" ns2:textId="77777777">
        <ns0:trPr>
          <ns0:jc ns0:val="center"/>
        </ns0:trPr>
        <ns0:tc>
          <ns0:tcPr>
            <ns0:tcW ns0:w="2045" ns0:type="dxa"/>
            <ns0:vAlign ns0:val="center"/>
          </ns0:tcPr>
          <ns0:p ns2:paraId="139A46C9" ns2:textId="77777777" ns0:rsidR="00CE0A55" ns0:rsidRPr="007E766C" ns0:rsidRDefault="003E6E2F">
            <ns0:pPr>
              <ns0:rPr>
                <ns0:lang ns0:val="es-NI"/>
              </ns0:rPr>
            </ns0:pPr>
            <ns0:proofErr ns0:type="spellStart"/>
            <ns0:r ns0:rsidRPr="007E766C">
              <ns0:rPr>
                <ns0:sz ns0:val="15"/>
                <ns0:lang ns0:val="es-NI"/>
              </ns0:rPr>
              <ns0:t>orden_trabajo_id</ns0:t>
            </ns0:r>
            <ns0:proofErr ns0:type="spellEnd"/>
          </ns0:p>
        </ns0:tc>
        <ns0:tc>
          <ns0:tcPr>
            <ns0:tcW ns0:w="2045" ns0:type="dxa"/>
            <ns0:gridSpan ns0:val="2"/>
            <ns0:vAlign ns0:val="center"/>
          </ns0:tcPr>
          <ns0:p ns2:paraId="209A47D7"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59C2CD22"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1447CE0"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5B7769F3" ns2:textId="77777777" ns0:rsidR="00CE0A55" ns0:rsidRPr="007E766C" ns0:rsidRDefault="003E6E2F">
            <ns0:pPr>
              <ns0:rPr>
                <ns0:lang ns0:val="es-NI"/>
              </ns0:rPr>
            </ns0:pPr>
            <ns0:r ns0:rsidRPr="007E766C">
              <ns0:rPr>
                <ns0:sz ns0:val="15"/>
                <ns0:lang ns0:val="es-NI"/>
              </ns0:rPr>
              <ns0:t>Referencia a la orden de trabajo asociada.</ns0:t>
            </ns0:r>
          </ns0:p>
        </ns0:tc>
      </ns0:tr>
      <ns0:tr ns0:rsidR="00CE0A55" ns0:rsidRPr="007E766C" ns2:paraId="40A2D6D3" ns2:textId="77777777">
        <ns0:trPr>
          <ns0:jc ns0:val="center"/>
        </ns0:trPr>
        <ns0:tc>
          <ns0:tcPr>
            <ns0:tcW ns0:w="2045" ns0:type="dxa"/>
            <ns0:vAlign ns0:val="center"/>
          </ns0:tcPr>
          <ns0:p ns2:paraId="1FFE8B6A" ns2:textId="77777777" ns0:rsidR="00CE0A55" ns0:rsidRPr="007E766C" ns0:rsidRDefault="003E6E2F">
            <ns0:pPr>
              <ns0:rPr>
                <ns0:lang ns0:val="es-NI"/>
              </ns0:rPr>
            </ns0:pPr>
            <ns0:proofErr ns0:type="spellStart"/>
            <ns0:r ns0:rsidRPr="007E766C">
              <ns0:rPr>
                <ns0:sz ns0:val="15"/>
                <ns0:lang ns0:val="es-NI"/>
              </ns0:rPr>
              <ns0:t>liquidacion_id</ns0:t>
            </ns0:r>
            <ns0:proofErr ns0:type="spellEnd"/>
          </ns0:p>
        </ns0:tc>
        <ns0:tc>
          <ns0:tcPr>
            <ns0:tcW ns0:w="2045" ns0:type="dxa"/>
            <ns0:gridSpan ns0:val="2"/>
            <ns0:vAlign ns0:val="center"/>
          </ns0:tcPr>
          <ns0:p ns2:paraId="033713CA"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72FEDB49"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62F747C"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55949848" ns2:textId="77777777" ns0:rsidR="00CE0A55" ns0:rsidRPr="007E766C" ns0:rsidRDefault="003E6E2F">
            <ns0:pPr>
              <ns0:rPr>
                <ns0:lang ns0:val="es-NI"/>
              </ns0:rPr>
            </ns0:pPr>
            <ns0:r ns0:rsidRPr="007E766C">
              <ns0:rPr>
                <ns0:sz ns0:val="15"/>
                <ns0:lang ns0:val="es-NI"/>
              </ns0:rPr>
              <ns0:t>Referencia a la liquidación de oro asociada. Es opcional y la pantalla no la pide todavía: no hay ninguna liquidación registrada, y un desplegable sin nada que elegir es peor que no tenerlo. Cuando las haya, se rellena sola si algún día un ingreso llega apuntando a una.</ns0:t>
            </ns0:r>
          </ns0:p>
        </ns0:tc>
      </ns0:tr>
      <ns0:tr ns0:rsidR="00CE0A55" ns0:rsidRPr="007E766C" ns2:paraId="215CE97E" ns2:textId="77777777">
        <ns0:trPr>
          <ns0:jc ns0:val="center"/>
        </ns0:trPr>
        <ns0:tc>
          <ns0:tcPr>
            <ns0:tcW ns0:w="2045" ns0:type="dxa"/>
            <ns0:vAlign ns0:val="center"/>
          </ns0:tcPr>
          <ns0:p ns2:paraId="4218403B" ns2:textId="77777777" ns0:rsidR="00CE0A55" ns0:rsidRPr="007E766C" ns0:rsidRDefault="003E6E2F">
            <ns0:pPr>
              <ns0:rPr>
                <ns0:lang ns0:val="es-NI"/>
              </ns0:rPr>
            </ns0:pPr>
            <ns0:proofErr ns0:type="spellStart"/>
            <ns0:r ns0:rsidRPr="007E766C">
              <ns0:rPr>
                <ns0:sz ns0:val="15"/>
                <ns0:lang ns0:val="es-NI"/>
              </ns0:rPr>
              <ns0:t>tipo_ingreso_id</ns0:t>
            </ns0:r>
            <ns0:proofErr ns0:type="spellEnd"/>
          </ns0:p>
        </ns0:tc>
        <ns0:tc>
          <ns0:tcPr>
            <ns0:tcW ns0:w="2045" ns0:type="dxa"/>
            <ns0:gridSpan ns0:val="2"/>
            <ns0:vAlign ns0:val="center"/>
          </ns0:tcPr>
          <ns0:p ns2:paraId="376500A2"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8D62197"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9D3766D"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1072DB8A" ns2:textId="77777777" ns0:rsidR="00CE0A55" ns0:rsidRPr="007E766C" ns0:rsidRDefault="003E6E2F">
            <ns0:pPr>
              <ns0:rPr>
                <ns0:lang ns0:val="es-NI"/>
              </ns0:rPr>
            </ns0:pPr>
            <ns0:r ns0:rsidRPr="007E766C">
              <ns0:rPr>
                <ns0:sz ns0:val="15"/>
                <ns0:lang ns0:val="es-NI"/>
              </ns0:rPr>
              <ns0:t>Tipo de ingreso.</ns0:t>
            </ns0:r>
          </ns0:p>
        </ns0:tc>
      </ns0:tr>
      <ns0:tr ns0:rsidR="00CE0A55" ns0:rsidRPr="007E766C" ns2:paraId="15BE0732" ns2:textId="77777777">
        <ns0:trPr>
          <ns0:jc ns0:val="center"/>
        </ns0:trPr>
        <ns0:tc>
          <ns0:tcPr>
            <ns0:tcW ns0:w="2045" ns0:type="dxa"/>
            <ns0:vAlign ns0:val="center"/>
          </ns0:tcPr>
          <ns0:p ns2:paraId="04764EA2"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49B357BF"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003A0B6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DD3960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92E7151"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02BA828F" ns2:textId="77777777">
        <ns0:trPr>
          <ns0:jc ns0:val="center"/>
        </ns0:trPr>
        <ns0:tc>
          <ns0:tcPr>
            <ns0:tcW ns0:w="2045" ns0:type="dxa"/>
            <ns0:vAlign ns0:val="center"/>
          </ns0:tcPr>
          <ns0:p ns2:paraId="3626C9AE"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0913DAC0"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59BBB69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1598E1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3ACAECB" ns2:textId="77777777" ns0:rsidR="00CE0A55" ns0:rsidRPr="007E766C" ns0:rsidRDefault="003E6E2F">
            <ns0:pPr>
              <ns0:rPr>
                <ns0:lang ns0:val="es-NI"/>
              </ns0:rPr>
            </ns0:pPr>
            <ns0:r ns0:rsidRPr="007E766C">
              <ns0:rPr>
                <ns0:sz ns0:val="15"/>
                <ns0:lang ns0:val="es-NI"/>
              </ns0:rPr>
              <ns0:t>Descripción del concepto. Es opcional, a diferencia de la del costo: en un costo la descripción es lo que dice de qué era el gasto, y aquí el tipo de ingreso ya lo dice y esto es el detalle de qué partida es.</ns0:t>
            </ns0:r>
          </ns0:p>
        </ns0:tc>
      </ns0:tr>
      <ns0:tr ns0:rsidR="00CE0A55" ns0:rsidRPr="007E766C" ns2:paraId="5C6EF682" ns2:textId="77777777">
        <ns0:trPr>
          <ns0:jc ns0:val="center"/>
        </ns0:trPr>
        <ns0:tc>
          <ns0:tcPr>
            <ns0:tcW ns0:w="2045" ns0:type="dxa"/>
            <ns0:vAlign ns0:val="center"/>
          </ns0:tcPr>
          <ns0:p ns2:paraId="482F4F23" ns2:textId="77777777" ns0:rsidR="00CE0A55" ns0:rsidRPr="007E766C" ns0:rsidRDefault="003E6E2F">
            <ns0:pPr>
              <ns0:rPr>
                <ns0:lang ns0:val="es-NI"/>
              </ns0:rPr>
            </ns0:pPr>
            <ns0:r ns0:rsidRPr="007E766C">
              <ns0:rPr>
                <ns0:sz ns0:val="15"/>
                <ns0:lang ns0:val="es-NI"/>
              </ns0:rPr>
              <ns0:t>cantidad</ns0:t>
            </ns0:r>
          </ns0:p>
        </ns0:tc>
        <ns0:tc>
          <ns0:tcPr>
            <ns0:tcW ns0:w="2045" ns0:type="dxa"/>
            <ns0:gridSpan ns0:val="2"/>
            <ns0:vAlign ns0:val="center"/>
          </ns0:tcPr>
          <ns0:p ns2:paraId="59FBCB7B"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2BBA0F6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BED43C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84DD19A" ns2:textId="77777777" ns0:rsidR="00CE0A55" ns0:rsidRPr="007E766C" ns0:rsidRDefault="003E6E2F">
            <ns0:pPr>
              <ns0:rPr>
                <ns0:lang ns0:val="es-NI"/>
              </ns0:rPr>
            </ns0:pPr>
            <ns0:r ns0:rsidRPr="007E766C">
              <ns0:rPr>
                <ns0:sz ns0:val="15"/>
                <ns0:lang ns0:val="es-NI"/>
              </ns0:rPr>
              <ns0:t>Cantidad física o cantidad base de la operación. Es obligatoria y no puede ser cero: un ingreso de cero es un documento que dice que el taller no le cobró nada al cliente. El taller cobra un servicio por trabajo hecho y no por kilo, y en ese caso la cantidad es 1 con unidad "servicio".</ns0:t>
            </ns0:r>
          </ns0:p>
        </ns0:tc>
      </ns0:tr>
      <ns0:tr ns0:rsidR="00CE0A55" ns0:rsidRPr="007E766C" ns2:paraId="473AB1EE" ns2:textId="77777777">
        <ns0:trPr>
          <ns0:jc ns0:val="center"/>
        </ns0:trPr>
        <ns0:tc>
          <ns0:tcPr>
            <ns0:tcW ns0:w="2045" ns0:type="dxa"/>
            <ns0:vAlign ns0:val="center"/>
          </ns0:tcPr>
          <ns0:p ns2:paraId="27F3B2EB" ns2:textId="77777777" ns0:rsidR="00CE0A55" ns0:rsidRPr="007E766C" ns0:rsidRDefault="003E6E2F">
            <ns0:pPr>
              <ns0:rPr>
                <ns0:lang ns0:val="es-NI"/>
              </ns0:rPr>
            </ns0:pPr>
            <ns0:proofErr ns0:type="spellStart"/>
            <ns0:r ns0:rsidRPr="007E766C">
              <ns0:rPr>
                <ns0:sz ns0:val="15"/>
                <ns0:lang ns0:val="es-NI"/>
              </ns0:rPr>
              <ns0:t>unidad_medida</ns0:t>
            </ns0:r>
            <ns0:proofErr ns0:type="spellEnd"/>
          </ns0:p>
        </ns0:tc>
        <ns0:tc>
          <ns0:tcPr>
            <ns0:tcW ns0:w="2045" ns0:type="dxa"/>
            <ns0:gridSpan ns0:val="2"/>
            <ns0:vAlign ns0:val="center"/>
          </ns0:tcPr>
          <ns0:p ns2:paraId="4B23A51B"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20)</ns0:t>
            </ns0:r>
          </ns0:p>
        </ns0:tc>
        <ns0:tc>
          <ns0:tcPr>
            <ns0:tcW ns0:w="2045" ns0:type="dxa"/>
            <ns0:gridSpan ns0:val="2"/>
            <ns0:vAlign ns0:val="center"/>
          </ns0:tcPr>
          <ns0:p ns2:paraId="3181DE7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E3F628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0B3A7D7" ns2:textId="77777777" ns0:rsidR="00CE0A55" ns0:rsidRPr="007E766C" ns0:rsidRDefault="003E6E2F">
            <ns0:pPr>
              <ns0:rPr>
                <ns0:lang ns0:val="es-NI"/>
              </ns0:rPr>
            </ns0:pPr>
            <ns0:r ns0:rsidRPr="007E766C">
              <ns0:rPr>
                <ns0:sz ns0:val="15"/>
                <ns0:lang ns0:val="es-NI"/>
              </ns0:rPr>
              <ns0:t>Unidad en que se expresa una cantidad. Es texto libre y no una lista cerrada, al contrario que en el precio del oro: allí la lista es cerrada porque "gramo" y "Gramo" serían dos series distintas del mismo gramo, y aquí la unidad no alimenta ninguna serie.</ns0:t>
            </ns0:r>
          </ns0:p>
        </ns0:tc>
      </ns0:tr>
      <ns0:tr ns0:rsidR="00CE0A55" ns0:rsidRPr="007E766C" ns2:paraId="309B9163" ns2:textId="77777777">
        <ns0:trPr>
          <ns0:jc ns0:val="center"/>
        </ns0:trPr>
        <ns0:tc>
          <ns0:tcPr>
            <ns0:tcW ns0:w="2045" ns0:type="dxa"/>
            <ns0:vAlign ns0:val="center"/>
          </ns0:tcPr>
          <ns0:p ns2:paraId="31C8D499" ns2:textId="77777777" ns0:rsidR="00CE0A55" ns0:rsidRPr="007E766C" ns0:rsidRDefault="003E6E2F">
            <ns0:pPr>
              <ns0:rPr>
                <ns0:lang ns0:val="es-NI"/>
              </ns0:rPr>
            </ns0:pPr>
            <ns0:proofErr ns0:type="spellStart"/>
            <ns0:r ns0:rsidRPr="007E766C">
              <ns0:rPr>
                <ns0:sz ns0:val="15"/>
                <ns0:lang ns0:val="es-NI"/>
              </ns0:rPr>
              <ns0:t>precio_unitario</ns0:t>
            </ns0:r>
            <ns0:proofErr ns0:type="spellEnd"/>
          </ns0:p>
        </ns0:tc>
        <ns0:tc>
          <ns0:tcPr>
            <ns0:tcW ns0:w="2045" ns0:type="dxa"/>
            <ns0:gridSpan ns0:val="2"/>
            <ns0:vAlign ns0:val="center"/>
          </ns0:tcPr>
          <ns0:p ns2:paraId="0090C2F5"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4C93EE8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232430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D423943" ns2:textId="77777777" ns0:rsidR="00CE0A55" ns0:rsidRPr="007E766C" ns0:rsidRDefault="003E6E2F">
            <ns0:pPr>
              <ns0:rPr>
                <ns0:lang ns0:val="es-NI"/>
              </ns0:rPr>
            </ns0:pPr>
            <ns0:r ns0:rsidRPr="007E766C">
              <ns0:rPr>
                <ns0:sz ns0:val="15"/>
                <ns0:lang ns0:val="es-NI"/>
              </ns0:rPr>
              <ns0:t>Precio de una unidad del ingreso, en la moneda del ingreso. Es obligatorio y puede ser cero —una cosa que se regala o que entra por otra parte—, pero no negativo. El total sale de multiplicar esta columna por la cantidad; no se escribe.</ns0:t>
            </ns0:r>
          </ns0:p>
        </ns0:tc>
      </ns0:tr>
      <ns0:tr ns0:rsidR="00CE0A55" ns0:rsidRPr="007E766C" ns2:paraId="13F52D8C" ns2:textId="77777777">
        <ns0:trPr>
          <ns0:jc ns0:val="center"/>
        </ns0:trPr>
        <ns0:tc>
          <ns0:tcPr>
            <ns0:tcW ns0:w="2045" ns0:type="dxa"/>
            <ns0:vAlign ns0:val="center"/>
          </ns0:tcPr>
          <ns0:p ns2:paraId="5B2558D5" ns2:textId="77777777" ns0:rsidR="00CE0A55" ns0:rsidRPr="007E766C" ns0:rsidRDefault="003E6E2F">
            <ns0:pPr>
              <ns0:rPr>
                <ns0:lang ns0:val="es-NI"/>
              </ns0:rPr>
            </ns0:pPr>
            <ns0:r ns0:rsidRPr="007E766C">
              <ns0:rPr>
                <ns0:sz ns0:val="15"/>
                <ns0:lang ns0:val="es-NI"/>
              </ns0:rPr>
              <ns0:t>total</ns0:t>
            </ns0:r>
          </ns0:p>
        </ns0:tc>
        <ns0:tc>
          <ns0:tcPr>
            <ns0:tcW ns0:w="2045" ns0:type="dxa"/>
            <ns0:gridSpan ns0:val="2"/>
            <ns0:vAlign ns0:val="center"/>
          </ns0:tcPr>
          <ns0:p ns2:paraId="42CDC35D"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6ACC9469"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456660E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39F5E66" ns2:textId="77777777" ns0:rsidR="00CE0A55" ns0:rsidRPr="007E766C" ns0:rsidRDefault="003E6E2F">
            <ns0:pPr>
              <ns0:rPr>
                <ns0:lang ns0:val="es-NI"/>
              </ns0:rPr>
            </ns0:pPr>
            <ns0:r ns0:rsidRPr="007E766C">
              <ns0:rPr>
                <ns0:sz ns0:val="15"/>
                <ns0:lang ns0:val="es-NI"/>
              </ns0:rPr>
              <ns0:t>Importe total en la moneda de la operación. NO SE ESCRIBE: lo calcula la aplicación como cantidad por precio_unitario. El formulario no lo manda, y si lo mandara el servidor lo ignoraría, que es peor que que no estuviera: parecería que controla algo y no controla nada.</ns0:t>
            </ns0:r>
          </ns0:p>
        </ns0:tc>
      </ns0:tr>
      <ns0:tr ns0:rsidR="00CE0A55" ns0:rsidRPr="007E766C" ns2:paraId="4869FDF9" ns2:textId="77777777">
        <ns0:trPr>
          <ns0:jc ns0:val="center"/>
        </ns0:trPr>
        <ns0:tc>
          <ns0:tcPr>
            <ns0:tcW ns0:w="2045" ns0:type="dxa"/>
            <ns0:vAlign ns0:val="center"/>
          </ns0:tcPr>
          <ns0:p ns2:paraId="3FE11A11" ns2:textId="77777777" ns0:rsidR="00CE0A55" ns0:rsidRPr="007E766C" ns0:rsidRDefault="003E6E2F">
            <ns0:pPr>
              <ns0:rPr>
                <ns0:lang ns0:val="es-NI"/>
              </ns0:rPr>
            </ns0:pPr>
            <ns0:proofErr ns0:type="spellStart"/>
            <ns0:r ns0:rsidRPr="007E766C">
              <ns0:rPr>
                <ns0:sz ns0:val="15"/>
                <ns0:lang ns0:val="es-NI"/>
              </ns0:rPr>
              <ns0:t>precio_unitario_nio</ns0:t>
            </ns0:r>
            <ns0:proofErr ns0:type="spellEnd"/>
          </ns0:p>
        </ns0:tc>
        <ns0:tc>
          <ns0:tcPr>
            <ns0:tcW ns0:w="2045" ns0:type="dxa"/>
            <ns0:gridSpan ns0:val="2"/>
            <ns0:vAlign ns0:val="center"/>
          </ns0:tcPr>
          <ns0:p ns2:paraId="39B1DF95"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77DB360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FB5E2F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FD1384E" ns2:textId="77777777" ns0:rsidR="00CE0A55" ns0:rsidRPr="007E766C" ns0:rsidRDefault="003E6E2F">
            <ns0:pPr>
              <ns0:rPr>
                <ns0:lang ns0:val="es-NI"/>
              </ns0:rPr>
            </ns0:pPr>
            <ns0:r ns0:rsidRPr="007E766C">
              <ns0:rPr>
                <ns0:sz ns0:val="15"/>
                <ns0:lang ns0:val="es-NI"/>
              </ns0:rPr>
              <ns0:t>Precio unitario convertido a córdobas con el tipo de cambio de la fecha del ingreso. Lo calcula la aplicación y queda guardado: es el histórico de la conversión, no una consulta al tipo de cambio de hoy. Con la moneda base es el mismo número que precio_unitario.</ns0:t>
            </ns0:r>
          </ns0:p>
        </ns0:tc>
      </ns0:tr>
      <ns0:tr ns0:rsidR="00CE0A55" ns0:rsidRPr="007E766C" ns2:paraId="132EADC2" ns2:textId="77777777">
        <ns0:trPr>
          <ns0:jc ns0:val="center"/>
        </ns0:trPr>
        <ns0:tc>
          <ns0:tcPr>
            <ns0:tcW ns0:w="2045" ns0:type="dxa"/>
            <ns0:vAlign ns0:val="center"/>
          </ns0:tcPr>
          <ns0:p ns2:paraId="25411A31" ns2:textId="77777777" ns0:rsidR="00CE0A55" ns0:rsidRPr="007E766C" ns0:rsidRDefault="003E6E2F">
            <ns0:pPr>
              <ns0:rPr>
                <ns0:lang ns0:val="es-NI"/>
              </ns0:rPr>
            </ns0:pPr>
            <ns0:proofErr ns0:type="spellStart"/>
            <ns0:r ns0:rsidRPr="007E766C">
              <ns0:rPr>
                <ns0:sz ns0:val="15"/>
                <ns0:lang ns0:val="es-NI"/>
              </ns0:rPr>
              <ns0:t>total_nio</ns0:t>
            </ns0:r>
            <ns0:proofErr ns0:type="spellEnd"/>
          </ns0:p>
        </ns0:tc>
        <ns0:tc>
          <ns0:tcPr>
            <ns0:tcW ns0:w="2045" ns0:type="dxa"/>
            <ns0:gridSpan ns0:val="2"/>
            <ns0:vAlign ns0:val="center"/>
          </ns0:tcPr>
          <ns0:p ns2:paraId="4D969062"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242DDD7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E96CEB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A8609B1" ns2:textId="77777777" ns0:rsidR="00CE0A55" ns0:rsidRPr="007E766C" ns0:rsidRDefault="003E6E2F">
            <ns0:pPr>
              <ns0:rPr>
                <ns0:lang ns0:val="es-NI"/>
              </ns0:rPr>
            </ns0:pPr>
            <ns0:r ns0:rsidRPr="007E766C">
              <ns0:rPr>
                <ns0:sz ns0:val="15"/>
                <ns0:lang ns0:val="es-NI"/>
              </ns0:rPr>
              <ns0:t>Importe total equivalente en córdobas. Con la moneda base es el mismo número que total, y no queda vacío: un ingreso en córdobas sí tiene equivalente en córdobas, y dejarlo vacío haría que la suma de la orden saliera más baja de lo que es sin que nada avise. Solo queda vacío cuando no se encontró tipo de cambio de esa moneda para esa fecha, y en ese caso el total en su propia moneda sí está y la ficha cuenta cuántos se quedaron fuera de la suma.</ns0:t>
            </ns0:r>
          </ns0:p>
        </ns0:tc>
      </ns0:tr>
      <ns0:tr ns0:rsidR="00CE0A55" ns0:rsidRPr="007E766C" ns2:paraId="1FACE3AB" ns2:textId="77777777">
        <ns0:trPr>
          <ns0:jc ns0:val="center"/>
        </ns0:trPr>
        <ns0:tc>
          <ns0:tcPr>
            <ns0:tcW ns0:w="2045" ns0:type="dxa"/>
            <ns0:vAlign ns0:val="center"/>
          </ns0:tcPr>
          <ns0:p ns2:paraId="00CCB8E2"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48DD5B91"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F0E9C9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E9B67FD"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4AF121DC"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1E9E1462" ns2:textId="77777777">
        <ns0:trPr>
          <ns0:jc ns0:val="center"/>
        </ns0:trPr>
        <ns0:tc>
          <ns0:tcPr>
            <ns0:tcW ns0:w="2045" ns0:type="dxa"/>
            <ns0:vAlign ns0:val="center"/>
          </ns0:tcPr>
          <ns0:p ns2:paraId="46A6DC6E"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0A63427A" ns2:textId="77777777" ns0:rsidR="00CE0A55" ns0:rsidRPr="007E766C" ns0:rsidRDefault="003E6E2F">
            <ns0:pPr>
              <ns0:rPr>
                <ns0:lang ns0:val="es-NI"/>
              </ns0:rPr>
            </ns0:pPr>
            <ns0:proofErr ns0:type="gramStart"/>
            <ns0:r ns0:rsidRPr="007E766C">
              <ns0:rPr>
                <ns0:sz ns0:val="15"/>
                <ns0:lang ns0:val="es-NI"/>
              </ns0:rPr>
              <ns0:t>INT(</ns0:t>
            </ns0:r>
            <ns0:proofErr ns0:type="gramEnd"/>
            <ns0:r ns0:rsidRPr="007E766C">
              <ns0:rPr>
                <ns0:sz ns0:val="15"/>
                <ns0:lang ns0:val="es-NI"/>
              </ns0:rPr>
              <ns0:t>11)</ns0:t>
            </ns0:r>
          </ns0:p>
        </ns0:tc>
        <ns0:tc>
          <ns0:tcPr>
            <ns0:tcW ns0:w="2045" ns0:type="dxa"/>
            <ns0:gridSpan ns0:val="2"/>
            <ns0:vAlign ns0:val="center"/>
          </ns0:tcPr>
          <ns0:p ns2:paraId="1CFA05FC"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3EC448D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B2B7E6F" ns2:textId="77777777" ns0:rsidR="00CE0A55" ns0:rsidRPr="007E766C" ns0:rsidRDefault="003E6E2F">
            <ns0:pPr>
              <ns0:rPr>
                <ns0:lang ns0:val="es-NI"/>
              </ns0:rPr>
            </ns0:pPr>
            <ns0:r ns0:rsidRPr="007E766C">
              <ns0:rPr>
                <ns0:sz ns0:val="15"/>
                <ns0:lang ns0:val="es-NI"/>
              </ns0:rPr>
              <ns0:t>No lo cambia la pantalla: la baja se hace con el borrado lógico, no cambiando este estado, y el alta lo deja en 1 por defecto. Sigue la convención de estados del resto del sistema, pero mientras no haya una pantalla que lo use, cambiarlo a mano no haría nada visible.</ns0:t>
            </ns0:r>
          </ns0:p>
        </ns0:tc>
      </ns0:tr>
      <ns0:tr ns0:rsidR="00CE0A55" ns0:rsidRPr="007E766C" ns2:paraId="5454FFF9" ns2:textId="77777777">
        <ns0:trPr>
          <ns0:jc ns0:val="center"/>
        </ns0:trPr>
        <ns0:tc>
          <ns0:tcPr>
            <ns0:tcW ns0:w="2045" ns0:type="dxa"/>
            <ns0:vAlign ns0:val="center"/>
          </ns0:tcPr>
          <ns0:p ns2:paraId="3180C5F3"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3436C6A8"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346FEA88"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485328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4F05E0D"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418613F5" ns2:textId="77777777">
        <ns0:trPr>
          <ns0:jc ns0:val="center"/>
        </ns0:trPr>
        <ns0:tc>
          <ns0:tcPr>
            <ns0:tcW ns0:w="2045" ns0:type="dxa"/>
            <ns0:vAlign ns0:val="center"/>
          </ns0:tcPr>
          <ns0:p ns2:paraId="5BECD8D5"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28475A5E"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4628CB5"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3BCDD4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F830C92"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61843815" ns2:textId="77777777">
        <ns0:trPr>
          <ns0:jc ns0:val="center"/>
        </ns0:trPr>
        <ns0:tc>
          <ns0:tcPr>
            <ns0:tcW ns0:w="2045" ns0:type="dxa"/>
            <ns0:vAlign ns0:val="center"/>
          </ns0:tcPr>
          <ns0:p ns2:paraId="4FB86C74"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71257ECC"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67E3E1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420B41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5A90DD4"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078A4B4C" ns2:textId="77777777">
        <ns0:trPr>
          <ns0:jc ns0:val="center"/>
        </ns0:trPr>
        <ns0:tc>
          <ns0:tcPr>
            <ns0:tcW ns0:w="2045" ns0:type="dxa"/>
            <ns0:vAlign ns0:val="center"/>
          </ns0:tcPr>
          <ns0:p ns2:paraId="28687511"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4A5FD52E"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98234E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334710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DE14E6C"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5F774FB7" ns2:textId="77777777" ns0:rsidR="00CE0A55" ns0:rsidRPr="007E766C" ns0:rsidRDefault="003E6E2F">
      <ns0:pPr>
        <ns0:rPr>
          <ns0:lang ns0:val="es-NI"/>
        </ns0:rPr>
      </ns0:pPr>
      <ns0:r ns0:rsidRPr="007E766C">
        <ns0:rPr>
          <ns0:b/>
          <ns0:lang ns0:val="es-NI"/>
        </ns0:rPr>
        <ns0:t>Relaciones:</ns0:t>
      </ns0:r>
    </ns0:p>
    <ns0:p ns2:paraId="7F3A06A7" ns2:textId="77777777" ns0:rsidR="00CE0A55" ns0:rsidRPr="007E766C" ns0:rsidRDefault="003E6E2F">
      <ns0:pPr>
        <ns0:pStyle ns0:val="Listaconvietas"/>
        <ns0:rPr>
          <ns0:lang ns0:val="es-NI"/>
        </ns0:rPr>
      </ns0:pPr>
      <ns0:proofErr ns0:type="spellStart"/>
      <ns0:r ns0:rsidRPr="007E766C">
        <ns0:rPr>
          <ns0:lang ns0:val="es-NI"/>
        </ns0:rPr>
        <ns0:t>liquidacion_id</ns0:t>
      </ns0:r>
      <ns0:proofErr ns0:type="spellEnd"/>
      <ns0:r ns0:rsidRPr="007E766C">
        <ns0:rPr>
          <ns0:lang ns0:val="es-NI"/>
        </ns0:rPr>
        <ns0:t xml:space="preserve"> → </ns0:t>
      </ns0:r>
      <ns0:proofErr ns0:type="spellStart"/>
      <ns0:r ns0:rsidRPr="007E766C">
        <ns0:rPr>
          <ns0:lang ns0:val="es-NI"/>
        </ns0:rPr>
        <ns0:t>liquidaciones.id</ns0:t>
      </ns0:r>
      <ns0:proofErr ns0:type="spellEnd"/>
      <ns0:r ns0:rsidRPr="007E766C">
        <ns0:rPr>
          <ns0:lang ns0:val="es-NI"/>
        </ns0:rPr>
        <ns0:t xml:space="preserve"> (ON DELETE SET NULL)</ns0:t>
      </ns0:r>
    </ns0:p>
    <ns0:p ns2:paraId="701E3970"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528E78CB" ns2:textId="77777777" ns0:rsidR="00CE0A55" ns0:rsidRPr="007E766C" ns0:rsidRDefault="003E6E2F">
      <ns0:pPr>
        <ns0:pStyle ns0:val="Listaconvietas"/>
        <ns0:rPr>
          <ns0:lang ns0:val="es-NI"/>
        </ns0:rPr>
      </ns0:pPr>
      <ns0:proofErr ns0:type="spellStart"/>
      <ns0:r ns0:rsidRPr="007E766C">
        <ns0:rPr>
          <ns0:lang ns0:val="es-NI"/>
        </ns0:rPr>
        <ns0:t>orden_trabajo_id</ns0:t>
      </ns0:r>
      <ns0:proofErr ns0:type="spellEnd"/>
      <ns0:r ns0:rsidRPr="007E766C">
        <ns0:rPr>
          <ns0:lang ns0:val="es-NI"/>
        </ns0:rPr>
        <ns0:t xml:space="preserve"> → </ns0:t>
      </ns0:r>
      <ns0:proofErr ns0:type="spellStart"/>
      <ns0:r ns0:rsidRPr="007E766C">
        <ns0:rPr>
          <ns0:lang ns0:val="es-NI"/>
        </ns0:rPr>
        <ns0:t>ordenes_trabajo.id</ns0:t>
      </ns0:r>
      <ns0:proofErr ns0:type="spellEnd"/>
      <ns0:r ns0:rsidRPr="007E766C">
        <ns0:rPr>
          <ns0:lang ns0:val="es-NI"/>
        </ns0:rPr>
        <ns0:t xml:space="preserve"> (ON DELETE CASCADE)</ns0:t>
      </ns0:r>
    </ns0:p>
    <ns0:p ns2:paraId="3EBCEE5F" ns2:textId="77777777" ns0:rsidR="00CE0A55" ns0:rsidRPr="007E766C" ns0:rsidRDefault="003E6E2F">
      <ns0:pPr>
        <ns0:pStyle ns0:val="Listaconvietas"/>
        <ns0:rPr>
          <ns0:lang ns0:val="es-NI"/>
        </ns0:rPr>
      </ns0:pPr>
      <ns0:proofErr ns0:type="spellStart"/>
      <ns0:r ns0:rsidRPr="007E766C">
        <ns0:rPr>
          <ns0:lang ns0:val="es-NI"/>
        </ns0:rPr>
        <ns0:t>tipo_ingreso_id</ns0:t>
      </ns0:r>
      <ns0:proofErr ns0:type="spellEnd"/>
      <ns0:r ns0:rsidRPr="007E766C">
        <ns0:rPr>
          <ns0:lang ns0:val="es-NI"/>
        </ns0:rPr>
        <ns0:t xml:space="preserve"> → </ns0:t>
      </ns0:r>
      <ns0:proofErr ns0:type="spellStart"/>
      <ns0:r ns0:rsidRPr="007E766C">
        <ns0:rPr>
          <ns0:lang ns0:val="es-NI"/>
        </ns0:rPr>
        <ns0:t>tipos_ingreso.id</ns0:t>
      </ns0:r>
      <ns0:proofErr ns0:type="spellEnd"/>
    </ns0:p>
    <ns0:p ns2:paraId="71117831" ns2:textId="77777777" ns0:rsidR="00CE0A55" ns0:rsidRPr="007E766C" ns0:rsidRDefault="003E6E2F">
      <ns0:pPr>
        <ns0:rPr>
          <ns0:lang ns0:val="es-NI"/>
        </ns0:rPr>
      </ns0:pPr>
      <ns0:r ns0:rsidRPr="007E766C">
        <ns0:rPr>
          <ns0:lang ns0:val="es-NI"/>
        </ns0:rPr>
        <ns0:br ns0:type="page"/>
      </ns0:r>
    </ns0:p>
    <ns0:p ns2:paraId="463CED28" ns2:textId="77777777" ns0:rsidR="00CE0A55" ns0:rsidRPr="007E766C" ns0:rsidRDefault="003E6E2F">
      <ns0:pPr>
        <ns0:pStyle ns0:val="Ttulo2"/>
        <ns0:rPr>
          <ns0:lang ns0:val="es-NI"/>
        </ns0:rPr>
      </ns0:pPr>
      <ns0:bookmarkStart ns0:id="32" ns0:name="_Toc240620161"/>
      <ns0:r ns0:rsidRPr="007E766C">
        <ns0:rPr>
          <ns0:lang ns0:val="es-NI"/>
        </ns0:rPr>
        <ns0:lastRenderedPageBreak/>
        <ns0:t>28. cajas</ns0:t>
      </ns0:r>
      <ns0:bookmarkEnd ns0:id="32"/>
    </ns0:p>
    <ns0:p ns2:paraId="2A62ED07" ns2:textId="77777777" ns0:rsidR="00CE0A55" ns0:rsidRPr="007E766C" ns0:rsidRDefault="003E6E2F">
      <ns0:pPr>
        <ns0:rPr>
          <ns0:lang ns0:val="es-NI"/>
        </ns0:rPr>
      </ns0:pPr>
      <ns0:r ns0:rsidRPr="007E766C">
        <ns0:rPr>
          <ns0:lang ns0:val="es-NI"/>
        </ns0:rPr>
        <ns0:t>Catálogo de cajas o fondos utilizados para registrar cobros.</ns0:t>
      </ns0:r>
    </ns0:p>
    <ns0:p ns2:paraId="4A1B2C3D"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 xml:space="preserve">UNA CAJA ES UN HECHO, NO UNA CLASIFICACIÓN, y por eso esta pantalla sí los crea. Los tipos de ingreso no los añade —los puso el taller a mano y son una opinión sobre cómo se reparte el dinero—, pero una caja es algo que el taller tiene o no tiene: la caja chica de la recepción, el fondo con que trabaja el taller, el efectivo del vehículo que va a buscar el oro. El día que la tiene se da de alta. Y la tabla estaba vacía, que es la otra razón: una pantalla que solo puede corregir y desactivar filas que no existen se abre y no hace nada. UNA CAJA EN USO NO SE BORRA: SE DESACTIVA. Si hay cobros en esa caja, borrarla dejaría la clave foránea apuntando a una fila que ya no está. Y desactivar sirve para lo mismo —sacarla de los desplegables— sin tocar lo que ya se registró con ella. Es la misma regla que en las monedas, y por el mismo motivo: un registro mal puesto se corrige, una caja que ya se usó se deja de usar, y ninguna de las dos cosas es motivo para romper lo que hay. Y SE CUENTAN COMO USO LOS COBROS DADOS DE BAJA TAMBIÉN, no solo los vivos. La clave foránea no distingue: la fila borrada sigue escribiendo el número, y no llevar ON DELETE hace que el valor por defecto de MySQL sea restringir, de modo que borrar la caja con un cobro dado de baja también lo impide. Si aquí se contaran solo los vivos, el botón dejaría pulsar el borrar y reventaría con un error de MySQL en vez de con un aviso que explica. Y el aviso dice cuántos hay dados de baja, porque si el usuario ve "en 2 cobros" y borra uno, no va a entender por qué le sigue saliendo el mismo número. UNA CAJA DESACTIVADA SALE DE LOS DESPLEGABLES PERO SE SIGUE VIENDO EN LA LISTA, con su etiqueta de inactiva. Si desapareciera de la lista no habría forma de volverla a activar, y desactivar es una decisión que se cambia: un fondo con que se trabajó en enero puede volver a usarse en noviembre. El botón de activar y desactivar no lleva aviso —es una acción de la que se puede volver a pulsar para lo contrario— y el de borrar sí, que es lo que no tiene arreglo. EL NOMBRE PUEDE REPETIRSE, en contra de lo que hace el catálogo de monedas. Allí lo único es el código ISO, que por definición no puede repetirse. Aquí el nombre es libre, igual que en los tipos de ingreso, las categorías de costo y los tipos de pago de empleado: cuatro catálogos con una regla y uno con otra sería el principio de "no saber cuál es la buena". La consecuencia se acepta a conciencia. Si el taller repite un nombre, el saldo de esa caja sale partido en dos filas sin que nada avise, porque una caja sí se agrega —"cuánto hay en la caja chica" se calcula sumando los cobros de esa caja— y en un tipo de ingreso un nombre repetido solo sale dos veces en el desplegable. La descripción es lo que distingue dos fondos que se llamen igual, y por eso aquí es más útil de lo que parece en otros catálogos. Y LA PANTALLA ESTÁ EN CONFIGURACIÓN, y no colgando de los cobros. Es una lista de consulta —son tres campos— y una pantalla para cambiar tres campos sería más sitio en blanco que otra cosa. Además la pantalla de cobros todavía no existe, así que la caja no tiene de donde colgarse. Va la última del bloque de Configuración, y no por orden alfabético sino por el orden en que el taller las va necesitando: primero lo que se usa en cada orden —categorías de costo, tipos de pago, tipos de ingreso— y después lo que se consulta una vez al registrar un cobro, que es exactamente lo que es una caja. Meterla junto a los tipos de ingreso diría que la caja se elige al registrar un ingreso, y no es: la elige quien registra el cobro, que es el último paso de una orden. Y CUANDO LA PANTALLA DE COBROS EXISTA, la caja se elegirá de las activas, con el mismo filtro que usan los tipos de ingreso al registrar un ingreso. El filtro vive en el modelo y no en el desplegable de la pantalla del cobro, para que una caja desactivada salga de todas partes a la vez. Y al supervisor se le da permiso solo para verlas, no para crearlas: verlas hace falta porque la caja sale en ese desplegable, y crearlas es de administración, como en las demás pantallas de configuración, porque un fondo con que se trabaja lo da de alta quien lleva la caja y esa persona no es el supervisor del taller.</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0A9E0562" ns2:textId="77777777">
        <ns0:trPr>
          <ns0:jc ns0:val="center"/>
        </ns0:trPr>
        <ns0:tc>
          <ns0:tcPr>
            <ns0:tcW ns0:w="2556" ns0:type="dxa"/>
            <ns0:gridSpan ns0:val="2"/>
            <ns0:shd ns0:val="clear" ns0:color="auto" ns0:fill="D9EAF7"/>
            <ns0:vAlign ns0:val="center"/>
          </ns0:tcPr>
          <ns0:p ns2:paraId="302BE2B0"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1EA435CF"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1CB0FEB3"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4D27CADB"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5EA82160" ns2:textId="77777777">
        <ns0:trPr>
          <ns0:jc ns0:val="center"/>
        </ns0:trPr>
        <ns0:tc>
          <ns0:tcPr>
            <ns0:tcW ns0:w="2556" ns0:type="dxa"/>
            <ns0:gridSpan ns0:val="2"/>
            <ns0:vAlign ns0:val="center"/>
          </ns0:tcPr>
          <ns0:p ns2:paraId="6B414190"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417D1DA9"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77E7A90B"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0D4D043C"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30FAD441" ns2:textId="77777777">
        <ns0:trPr>
          <ns0:jc ns0:val="center"/>
        </ns0:trPr>
        <ns0:tc>
          <ns0:tcPr>
            <ns0:tcW ns0:w="2045" ns0:type="dxa"/>
            <ns0:shd ns0:val="clear" ns0:color="auto" ns0:fill="1F4E78"/>
            <ns0:vAlign ns0:val="center"/>
          </ns0:tcPr>
          <ns0:p ns2:paraId="731546D3"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124AFC86"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61C65B7F"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11B10788"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4F7AB190"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0BC972CD" ns2:textId="77777777">
        <ns0:trPr>
          <ns0:jc ns0:val="center"/>
        </ns0:trPr>
        <ns0:tc>
          <ns0:tcPr>
            <ns0:tcW ns0:w="2045" ns0:type="dxa"/>
            <ns0:vAlign ns0:val="center"/>
          </ns0:tcPr>
          <ns0:p ns2:paraId="21AD8D85"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1A1ADADF"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34B4F4B"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B2D9F27"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303F69C5"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2A5A5BDE" ns2:textId="77777777">
        <ns0:trPr>
          <ns0:jc ns0:val="center"/>
        </ns0:trPr>
        <ns0:tc>
          <ns0:tcPr>
            <ns0:tcW ns0:w="2045" ns0:type="dxa"/>
            <ns0:vAlign ns0:val="center"/>
          </ns0:tcPr>
          <ns0:p ns2:paraId="4A45D9D8"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74C31639"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7B3871FA"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F798BF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4FB5E38" ns2:textId="77777777" ns0:rsidR="00CE0A55" ns0:rsidRPr="007E766C" ns0:rsidRDefault="003E6E2F">
            <ns0:pPr>
              <ns0:rPr>
                <ns0:lang ns0:val="es-NI"/>
              </ns0:rPr>
            </ns0:pPr>
            <ns0:r ns0:rsidRPr="007E766C">
              <ns0:rPr>
                <ns0:sz ns0:val="15"/>
                <ns0:lang ns0:val="es-NI"/>
              </ns0:rPr>
              <ns0:t>Nombre de la caja, como se escribe en la lista y en el desplegable del cobro. Puede repetirse: el sistema no obliga a que dos cajas sean distintas, y la descripción es lo que las separa.</ns0:t>
            </ns0:r>
          </ns0:p>
        </ns0:tc>
      </ns0:tr>
      <ns0:tr ns0:rsidR="00CE0A55" ns0:rsidRPr="007E766C" ns2:paraId="6278AFB0" ns2:textId="77777777">
        <ns0:trPr>
          <ns0:jc ns0:val="center"/>
        </ns0:trPr>
        <ns0:tc>
          <ns0:tcPr>
            <ns0:tcW ns0:w="2045" ns0:type="dxa"/>
            <ns0:vAlign ns0:val="center"/>
          </ns0:tcPr>
          <ns0:p ns2:paraId="67831F19"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2C4CFEEA"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20DC2203"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811A01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73835E7" ns2:textId="77777777" ns0:rsidR="00CE0A55" ns0:rsidRPr="007E766C" ns0:rsidRDefault="003E6E2F">
            <ns0:pPr>
              <ns0:rPr>
                <ns0:lang ns0:val="es-NI"/>
              </ns0:rPr>
            </ns0:pPr>
            <ns0:r ns0:rsidRPr="007E766C">
              <ns0:rPr>
                <ns0:sz ns0:val="15"/>
                <ns0:lang ns0:val="es-NI"/>
              </ns0:rPr>
              <ns0:t>Qué caja es esta. Es opcional, y es más útil de lo que parece en otros catálogos: es lo que distingue dos fondos que se llamen igual, que es justo el caso que el sistema permite.</ns0:t>
            </ns0:r>
          </ns0:p>
        </ns0:tc>
      </ns0:tr>
      <ns0:tr ns0:rsidR="00CE0A55" ns0:rsidRPr="007E766C" ns2:paraId="47B5E080" ns2:textId="77777777">
        <ns0:trPr>
          <ns0:jc ns0:val="center"/>
        </ns0:trPr>
        <ns0:tc>
          <ns0:tcPr>
            <ns0:tcW ns0:w="2045" ns0:type="dxa"/>
            <ns0:vAlign ns0:val="center"/>
          </ns0:tcPr>
          <ns0:p ns2:paraId="4AF8EBCC"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4A7ACA6C"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63B47EDA"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1E73676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C53D8ED" ns2:textId="77777777" ns0:rsidR="00CE0A55" ns0:rsidRPr="007E766C" ns0:rsidRDefault="003E6E2F">
            <ns0:pPr>
              <ns0:rPr>
                <ns0:lang ns0:val="es-NI"/>
              </ns0:rPr>
            </ns0:pPr>
            <ns0:r ns0:rsidRPr="007E766C">
              <ns0:rPr>
                <ns0:sz ns0:val="15"/>
                <ns0:lang ns0:val="es-NI"/>
              </ns0:rPr>
              <ns0:t>1 = se ofrece al registrar un cobro, 0 = no se ofrece. No es que la caja no exista ni que se haya borrado: una caja inactiva sigue en la lista, se puede volver a activar, y los cobros que ya se registraron en ella se quedan. Desactivar y borrar no son lo mismo, y una caja que ya tiene cobros no se puede borrar nunca, porque el cobro guarda en qué caja entró el dinero.</ns0:t>
            </ns0:r>
          </ns0:p>
        </ns0:tc>
      </ns0:tr>
      <ns0:tr ns0:rsidR="00CE0A55" ns0:rsidRPr="007E766C" ns2:paraId="08CC2C5B" ns2:textId="77777777">
        <ns0:trPr>
          <ns0:jc ns0:val="center"/>
        </ns0:trPr>
        <ns0:tc>
          <ns0:tcPr>
            <ns0:tcW ns0:w="2045" ns0:type="dxa"/>
            <ns0:vAlign ns0:val="center"/>
          </ns0:tcPr>
          <ns0:p ns2:paraId="277277A0"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6D6408E4"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1B615E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17226B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344FDE0"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04FC1FE4" ns2:textId="77777777">
        <ns0:trPr>
          <ns0:jc ns0:val="center"/>
        </ns0:trPr>
        <ns0:tc>
          <ns0:tcPr>
            <ns0:tcW ns0:w="2045" ns0:type="dxa"/>
            <ns0:vAlign ns0:val="center"/>
          </ns0:tcPr>
          <ns0:p ns2:paraId="1BCE5875"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56245038"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A26492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9D02B7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21F473A"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77B219EB" ns2:textId="77777777">
        <ns0:trPr>
          <ns0:jc ns0:val="center"/>
        </ns0:trPr>
        <ns0:tc>
          <ns0:tcPr>
            <ns0:tcW ns0:w="2045" ns0:type="dxa"/>
            <ns0:vAlign ns0:val="center"/>
          </ns0:tcPr>
          <ns0:p ns2:paraId="57601A90"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1CE7E1A5"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06C82B3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82FBB1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A2A66AE"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06993E1E" ns2:textId="77777777" ns0:rsidR="00CE0A55" ns0:rsidRPr="007E766C" ns0:rsidRDefault="003E6E2F">
      <ns0:pPr>
        <ns0:rPr>
          <ns0:lang ns0:val="es-NI"/>
        </ns0:rPr>
      </ns0:pPr>
      <ns0:r ns0:rsidRPr="007E766C">
        <ns0:rPr>
          <ns0:lang ns0:val="es-NI"/>
        </ns0:rPr>
        <ns0:br ns0:type="page"/>
      </ns0:r>
    </ns0:p>
    <ns0:p ns2:paraId="3FF0AE2F" ns2:textId="77777777" ns0:rsidR="00CE0A55" ns0:rsidRPr="007E766C" ns0:rsidRDefault="003E6E2F">
      <ns0:pPr>
        <ns0:pStyle ns0:val="Ttulo2"/>
        <ns0:rPr>
          <ns0:lang ns0:val="es-NI"/>
        </ns0:rPr>
      </ns0:pPr>
      <ns0:bookmarkStart ns0:id="33" ns0:name="_Toc240620162"/>
      <ns0:r ns0:rsidRPr="007E766C">
        <ns0:rPr>
          <ns0:lang ns0:val="es-NI"/>
        </ns0:rPr>
        <ns0:lastRenderedPageBreak/>
        <ns0:t xml:space="preserve">29. </ns0:t>
      </ns0:r>
      <ns0:proofErr ns0:type="spellStart"/>
      <ns0:r ns0:rsidRPr="007E766C">
        <ns0:rPr>
          <ns0:lang ns0:val="es-NI"/>
        </ns0:rPr>
        <ns0:t>metodos_pago</ns0:t>
      </ns0:r>
      <ns0:bookmarkEnd ns0:id="33"/>
      <ns0:proofErr ns0:type="spellEnd"/>
    </ns0:p>
    <ns0:p ns2:paraId="0F571E23" ns2:textId="77777777" ns0:rsidR="00CE0A55" ns0:rsidRPr="007E766C" ns0:rsidRDefault="003E6E2F">
      <ns0:pPr>
        <ns0:rPr>
          <ns0:lang ns0:val="es-NI"/>
        </ns0:rPr>
      </ns0:pPr>
      <ns0:r ns0:rsidRPr="007E766C">
        <ns0:rPr>
          <ns0:lang ns0:val="es-NI"/>
        </ns0:rPr>
        <ns0:t>Catálogo de métodos utilizados para recibir cobros.</ns0:t>
      </ns0:r>
    </ns0:p>
    <ns0:p ns2:paraId="4A1B2C3D" ns2:textId="77777777" ns0:rsidR="00CE0A55" ns0:rsidRPr="007E766C" ns0:rsidRDefault="003E6E2F">
      <ns0:pPr>
        <ns0:rPr>
          <ns0:lang ns0:val="es-NI"/>
        </ns0:rPr>
      </ns0:pPr>
      <ns0:r ns0:rsidRPr="007E766C">
        <ns0:rPr>
          <ns0:b/>
          <ns0:lang ns0:val="es-NI"/>
        </ns0:rPr>
        <ns0:t xml:space="preserve">Reglas / criterios: UN MÉTODO DE PAGO ES UNA FORMA DE COBRAR, no una clasificación del gasto, y por eso esta pantalla sí los crea. Los tipos de ingreso no se añaden porque son una clasificación de cómo entra el dinero y eso lo decide el taller, que los puso a mano en la base. Aquí el precedente está en el mismo proyecto: los tipos de pago de empleado, que son exactamente la misma idea, tienen pantalla con alta. El taller acepta efectivo y transferencia, o acepta tarjetas, y la pantalla tiene que poder recoger lo que contorne. Además la tabla estaba vacía, y una pantalla que solo puede corregir y desactivar filas que no existen se abre y no hace nada. NO SON LOS TIPOS DE PAGO DE EMPLEADO: aquellos son cómo se le paga a la gente que trabaja aquí; estos son cómo se le paga a quien compra. Son dos tablas distintas y por eso dos pantallas distintas, y un cobro no puede acabar guardando un método de pago de empleado. UN MÉTODO EN USO NO SE BORRA, SE DESACTIVA. Si hay cobros con ese método, borrarlo dejaría la clave foránea apuntando a una fila que ya no está. Y desactivar sirve para lo mismo —sacarlo de los desplegables— sin tocar lo que ya se registró con él. Y SE CUENTAN COMO USO LOS COBROS DADOS DE BAJA TAMBIÉN, no solo los vivos: la clave foránea no distingue, la fila borrada sigue escribiendo el número, y si aquí se contaran solo los vivos el botón dejaría pulsar el borrar y reventaría con un error de MySQL en vez de con un aviso que explica. Y el aviso dice cuántos hay dados de baja, porque si el usuario ve "en 2 cobros" y borra uno, no va a entender por qué le sigue saliendo el mismo número. UN MÉTODO DESACTIVADO SALE DE LOS DESPLEGABLES PERO SE SIGUE VIENDO EN LA LISTA, con su etiqueta de inactivo, porque si desapareciera no habría forma de volverlo a activar, y desactivar es una decisión que se cambia: un talón con que se cobra dos veces al año vuelve a usarse. El botón de activar y desactivar no lleva aviso —de esa acción se puede volver a pulsar para lo contrario— y el de borrar sí, que es lo que no tiene arreglo. EL NOMBRE PUEDE REPETIRSE, en contra de lo que hace el catálogo de monedas. Allí lo único es el código ISO, que por definición no puede repetirse. Aquí el nombre es libre, igual que en los tipos de ingreso, las categorías de costo, los tipos de pago de empleado y las cajas: cinco catálogos con una regla y uno con otra sería el principio de "no saber cuál es la buena". Y a diferencia de las cajas, aquí un nombre repetido NO ROMPE NADA: los métodos de pago no se suman entre sí —"cuánto se cobró en efectivo" es una pregunta que se hace sobre los cobros, no sobre el catálogo—, de modo que un duplicado sale dos veces en el desplegable y ya está. La descripción es lo que distingue dos formas de cobrar que se llamen igual, y por eso sirve para escribir el detalle —"talón a 15 días", "transferencia al banco"—. Y LA PANTALLA ESTÁ EN CONFIGURACIÓN, y no colgando de los cobros: es una lista de consulta de tres campos, y además la pantalla de cobros todavía no existe, así que el método de pago no tiene de donde colgarse. Va la última del bloque de Configuración, justo detrás de las cajas, y no por orden alfabético sino por el orden en que el taller las va necesitando: primero lo que se usa en cada orden y después lo que se consulta una vez al registrar un cobro. Las dos van juntas porque van en el mismo formulario —cuando exista la pantalla del cobro, las dos preguntas se harán en la misma pantalla— y las dos van en ese orden porque en el cobro se pregunta primero dónde entra el dinero y después con qué se paga. Y CUANDO LA PANTALLA DE COBROS EXISTA, el método se elegirá de los activos, con el filtro que vive en el modelo y no en el desplegable de la pantalla del cobro, para que uno desactivado salga de todas partes a la vez. Y al supervisor se le da permiso solo para verlo, no para crearlo: verlo hace falta porque el método sale en ese desplegable y quien registra cobros es el supervisor, y crearlo es de administración, como en las demás pantallas de configuración, porque las formas de cobro las decide quien lleva el taller y esa persona no es el supervisor.</ns0:t>
      </ns0:r>
      <ns0:r ns0:rsidRPr="007E766C">
        <ns0:rPr>
          <ns0:lang ns0:val="es-NI"/>
        </ns0:rPr>
        <ns0:t xml:space="preserve"/>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66FCF49D" ns2:textId="77777777">
        <ns0:trPr>
          <ns0:jc ns0:val="center"/>
        </ns0:trPr>
        <ns0:tc>
          <ns0:tcPr>
            <ns0:tcW ns0:w="2556" ns0:type="dxa"/>
            <ns0:gridSpan ns0:val="2"/>
            <ns0:shd ns0:val="clear" ns0:color="auto" ns0:fill="D9EAF7"/>
            <ns0:vAlign ns0:val="center"/>
          </ns0:tcPr>
          <ns0:p ns2:paraId="1C2BEF1F"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5C8139E6"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64970AE3"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11899A9B"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2C796614" ns2:textId="77777777">
        <ns0:trPr>
          <ns0:jc ns0:val="center"/>
        </ns0:trPr>
        <ns0:tc>
          <ns0:tcPr>
            <ns0:tcW ns0:w="2556" ns0:type="dxa"/>
            <ns0:gridSpan ns0:val="2"/>
            <ns0:vAlign ns0:val="center"/>
          </ns0:tcPr>
          <ns0:p ns2:paraId="11410FBE"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0805A44C"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5B7CBAE5"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5B1AC160"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4F4ABE7E" ns2:textId="77777777">
        <ns0:trPr>
          <ns0:jc ns0:val="center"/>
        </ns0:trPr>
        <ns0:tc>
          <ns0:tcPr>
            <ns0:tcW ns0:w="2045" ns0:type="dxa"/>
            <ns0:shd ns0:val="clear" ns0:color="auto" ns0:fill="1F4E78"/>
            <ns0:vAlign ns0:val="center"/>
          </ns0:tcPr>
          <ns0:p ns2:paraId="484DDDD0"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6E435884"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8A7A5A2"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4289FE0F"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42E466DB"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545856FB" ns2:textId="77777777">
        <ns0:trPr>
          <ns0:jc ns0:val="center"/>
        </ns0:trPr>
        <ns0:tc>
          <ns0:tcPr>
            <ns0:tcW ns0:w="2045" ns0:type="dxa"/>
            <ns0:vAlign ns0:val="center"/>
          </ns0:tcPr>
          <ns0:p ns2:paraId="017AC6F0"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5E2E8C86"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3AD1D862"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F66F588"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4BE61249"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24A04AA3" ns2:textId="77777777">
        <ns0:trPr>
          <ns0:jc ns0:val="center"/>
        </ns0:trPr>
        <ns0:tc>
          <ns0:tcPr>
            <ns0:tcW ns0:w="2045" ns0:type="dxa"/>
            <ns0:vAlign ns0:val="center"/>
          </ns0:tcPr>
          <ns0:p ns2:paraId="5C0DBA91"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15BB2F49"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4911B87E"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7DFA3B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998C3E6" ns2:textId="77777777" ns0:rsidR="00CE0A55" ns0:rsidRPr="007E766C" ns0:rsidRDefault="003E6E2F">
            <ns0:pPr>
              <ns0:rPr>
                <ns0:lang ns0:val="es-NI"/>
              </ns0:rPr>
            </ns0:pPr>
            <ns0:r ns0:rsidRPr="007E766C">
              <ns0:rPr>
                <ns0:sz ns0:val="15"/>
                <ns0:lang ns0:val="es-NI"/>
              </ns0:rPr>
              <ns0:t>Nombre del método de pago, como se escribe en la lista y en el desplegable del cobro. Puede repetirse: el sistema no obliga a que dos métodos tengan nombres distintos, y a diferencia de las cajas eso no parte ninguna suma, porque los métodos no se agregan entre sí.</ns0:t>
            </ns0:r>
          </ns0:p>
        </ns0:tc>
      </ns0:tr>
      <ns0:tr ns0:rsidR="00CE0A55" ns0:rsidRPr="007E766C" ns2:paraId="10CD10B3" ns2:textId="77777777">
        <ns0:trPr>
          <ns0:jc ns0:val="center"/>
        </ns0:trPr>
        <ns0:tc>
          <ns0:tcPr>
            <ns0:tcW ns0:w="2045" ns0:type="dxa"/>
            <ns0:vAlign ns0:val="center"/>
          </ns0:tcPr>
          <ns0:p ns2:paraId="345C2143" ns2:textId="77777777" ns0:rsidR="00CE0A55" ns0:rsidRPr="007E766C" ns0:rsidRDefault="003E6E2F">
            <ns0:pPr>
              <ns0:rPr>
                <ns0:lang ns0:val="es-NI"/>
              </ns0:rPr>
            </ns0:pPr>
            <ns0:proofErr ns0:type="spellStart"/>
            <ns0:r ns0:rsidRPr="007E766C">
              <ns0:rPr>
                <ns0:sz ns0:val="15"/>
                <ns0:lang ns0:val="es-NI"/>
              </ns0:rPr>
              <ns0:t>descripcion</ns0:t>
            </ns0:r>
            <ns0:proofErr ns0:type="spellEnd"/>
          </ns0:p>
        </ns0:tc>
        <ns0:tc>
          <ns0:tcPr>
            <ns0:tcW ns0:w="2045" ns0:type="dxa"/>
            <ns0:gridSpan ns0:val="2"/>
            <ns0:vAlign ns0:val="center"/>
          </ns0:tcPr>
          <ns0:p ns2:paraId="4D74DD35"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17571A3D"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039663CA"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B7EF6C1" ns2:textId="77777777" ns0:rsidR="00CE0A55" ns0:rsidRPr="007E766C" ns0:rsidRDefault="003E6E2F">
            <ns0:pPr>
              <ns0:rPr>
                <ns0:lang ns0:val="es-NI"/>
              </ns0:rPr>
            </ns0:pPr>
            <ns0:r ns0:rsidRPr="007E766C">
              <ns0:rPr>
                <ns0:sz ns0:val="15"/>
                <ns0:lang ns0:val="es-NI"/>
              </ns0:rPr>
              <ns0:t>Detalle de cómo se cobra con este método —"talón a 15 días", "transferencia al banco"—. Es opcional. Sirve para distinguir dos formas de cobrar que se llamen igual y para acordarse dentro de seis meses de por qué se aceptaba una y no otra.</ns0:t>
            </ns0:r>
          </ns0:p>
        </ns0:tc>
      </ns0:tr>
      <ns0:tr ns0:rsidR="00CE0A55" ns0:rsidRPr="007E766C" ns2:paraId="0B00E362" ns2:textId="77777777">
        <ns0:trPr>
          <ns0:jc ns0:val="center"/>
        </ns0:trPr>
        <ns0:tc>
          <ns0:tcPr>
            <ns0:tcW ns0:w="2045" ns0:type="dxa"/>
            <ns0:vAlign ns0:val="center"/>
          </ns0:tcPr>
          <ns0:p ns2:paraId="26065A8D"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5CCC9D8D"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30C50B42"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124D9F1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6DC42F1" ns2:textId="77777777" ns0:rsidR="00CE0A55" ns0:rsidRPr="007E766C" ns0:rsidRDefault="003E6E2F">
            <ns0:pPr>
              <ns0:rPr>
                <ns0:lang ns0:val="es-NI"/>
              </ns0:rPr>
            </ns0:pPr>
            <ns0:r ns0:rsidRPr="007E766C">
              <ns0:rPr>
                <ns0:sz ns0:val="15"/>
                <ns0:lang ns0:val="es-NI"/>
              </ns0:rPr>
              <ns0:t>1 = se ofrece al registrar un cobro, 0 = no se ofrece. No es que el método no exista ni que se haya borrado: uno desactivado sale de los desplegables pero se sigue viendo en la lista y se puede volver a activar, que es lo que lo distingue de estar borrado. Desactivar es lo que se hace con un método que ya tiene cobros, porque esos no se pueden borrar.</ns0:t>
            </ns0:r>
          </ns0:p>
        </ns0:tc>
      </ns0:tr>
      <ns0:tr ns0:rsidR="00CE0A55" ns0:rsidRPr="007E766C" ns2:paraId="33D77E21" ns2:textId="77777777">
        <ns0:trPr>
          <ns0:jc ns0:val="center"/>
        </ns0:trPr>
        <ns0:tc>
          <ns0:tcPr>
            <ns0:tcW ns0:w="2045" ns0:type="dxa"/>
            <ns0:vAlign ns0:val="center"/>
          </ns0:tcPr>
          <ns0:p ns2:paraId="3C1FD32F"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2BF58ED6"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06757CA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43B4B5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1C5FF14"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49EB5B21" ns2:textId="77777777">
        <ns0:trPr>
          <ns0:jc ns0:val="center"/>
        </ns0:trPr>
        <ns0:tc>
          <ns0:tcPr>
            <ns0:tcW ns0:w="2045" ns0:type="dxa"/>
            <ns0:vAlign ns0:val="center"/>
          </ns0:tcPr>
          <ns0:p ns2:paraId="6D0E85FC"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6137181F"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9A5359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20634B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320BC79"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3E6EB5ED" ns2:textId="77777777">
        <ns0:trPr>
          <ns0:jc ns0:val="center"/>
        </ns0:trPr>
        <ns0:tc>
          <ns0:tcPr>
            <ns0:tcW ns0:w="2045" ns0:type="dxa"/>
            <ns0:vAlign ns0:val="center"/>
          </ns0:tcPr>
          <ns0:p ns2:paraId="6513CD7D"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43BF1FB5"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63040C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4325DA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B3F8219"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38460B75" ns2:textId="77777777" ns0:rsidR="00CE0A55" ns0:rsidRPr="007E766C" ns0:rsidRDefault="003E6E2F">
      <ns0:pPr>
        <ns0:rPr>
          <ns0:lang ns0:val="es-NI"/>
        </ns0:rPr>
      </ns0:pPr>
      <ns0:r ns0:rsidRPr="007E766C">
        <ns0:rPr>
          <ns0:lang ns0:val="es-NI"/>
        </ns0:rPr>
        <ns0:br ns0:type="page"/>
      </ns0:r>
    </ns0:p>
    <ns0:p ns2:paraId="7232507B" ns2:textId="77777777" ns0:rsidR="00CE0A55" ns0:rsidRPr="007E766C" ns0:rsidRDefault="003E6E2F">
      <ns0:pPr>
        <ns0:pStyle ns0:val="Ttulo2"/>
        <ns0:rPr>
          <ns0:lang ns0:val="es-NI"/>
        </ns0:rPr>
      </ns0:pPr>
      <ns0:bookmarkStart ns0:id="34" ns0:name="_Toc240620163"/>
      <ns0:r ns0:rsidRPr="007E766C">
        <ns0:rPr>
          <ns0:lang ns0:val="es-NI"/>
        </ns0:rPr>
        <ns0:lastRenderedPageBreak/>
        <ns0:t>30. cobros</ns0:t>
      </ns0:r>
      <ns0:bookmarkEnd ns0:id="34"/>
    </ns0:p>
    <ns0:p ns2:paraId="0F467BBE" ns2:textId="77777777" ns0:rsidR="00CE0A55" ns0:rsidRPr="007E766C" ns0:rsidRDefault="003E6E2F">
      <ns0:pPr>
        <ns0:rPr>
          <ns0:lang ns0:val="es-NI"/>
        </ns0:rPr>
      </ns0:pPr>
      <ns0:r ns0:rsidRPr="007E766C">
        <ns0:rPr>
          <ns0:lang ns0:val="es-NI"/>
        </ns0:rPr>
        <ns0:t>Cabecera de los cobros recibidos de clientes, indicando caja, método, moneda y referencia.</ns0:t>
      </ns0:r>
    </ns0:p>
    <ns0:p ns2:paraId="4A1B2C3D" ns2:textId="77777777" ns0:rsidR="00CE0A55" ns0:rsidRPr="007E766C" ns0:rsidRDefault="003E6E2F">
      <ns0:pPr>
        <ns0:rPr>
          <ns0:lang ns0:val="es-NI"/>
        </ns0:rPr>
      </ns0:pPr>
      <ns0:r ns0:rsidRPr="007E766C">
        <ns0:rPr>
          <ns0:b/>
          <ns0:lang ns0:val="es-NI"/>
        </ns0:rPr>
        <ns0:t xml:space="preserve">Reglas / criterios: COBROS SE REGISTRA POR CLIENTE y sus líneas reparten el dinero entre ingresos concretos de sus órdenes; un cobro no pertenece a una sola orden. El total se calcula como la suma de las líneas y no se acepta escrito desde el formulario. Cada línea debe indicar un ingreso del mismo cliente, y un ingreso no se repite dentro del mismo cobro. Se permiten cobros parciales: el mismo ingreso puede recibir asignaciones en cobros distintos. No se permite sobrecobrar cuando el ingreso y el cobro usan la misma moneda; si son distintas no existe conversión guardada para compararlos y la aplicación informa que no puede comprobar el saldo. Los importes de las líneas están en la moneda del cobro. Solo los cobros Finalizados cuentan como dinero recibido y reducen lo pendiente; Pendiente y En proceso aún no confirman que el dinero llegó, y Cancelada no cuenta. Caja, método de pago y moneda nuevos solo se eligen entre registros activos; los valores ya usados siguen visibles en las fichas aunque después se desactiven. Un cobro Finalizado se puede corregir. Para anularlo se conserva como Cancelada; eliminarlo borra también sus líneas por ON DELETE CASCADE y se reserva para registros que nunca debieron existir.</ns0:t>
      </ns0:r>
      <ns0:r ns0:rsidRPr="007E766C">
        <ns0:rPr>
          <ns0:lang ns0:val="es-NI"/>
        </ns0:rPr>
        <ns0:t xml:space="preserve">
        </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4DF1FE74" ns2:textId="77777777">
        <ns0:trPr>
          <ns0:jc ns0:val="center"/>
        </ns0:trPr>
        <ns0:tc>
          <ns0:tcPr>
            <ns0:tcW ns0:w="2556" ns0:type="dxa"/>
            <ns0:gridSpan ns0:val="2"/>
            <ns0:shd ns0:val="clear" ns0:color="auto" ns0:fill="D9EAF7"/>
            <ns0:vAlign ns0:val="center"/>
          </ns0:tcPr>
          <ns0:p ns2:paraId="1E05E1A5"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62AE4491"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52894F68"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78B835B9"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62D6D887" ns2:textId="77777777">
        <ns0:trPr>
          <ns0:jc ns0:val="center"/>
        </ns0:trPr>
        <ns0:tc>
          <ns0:tcPr>
            <ns0:tcW ns0:w="2556" ns0:type="dxa"/>
            <ns0:gridSpan ns0:val="2"/>
            <ns0:vAlign ns0:val="center"/>
          </ns0:tcPr>
          <ns0:p ns2:paraId="57BB98E8"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52E5E448"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58737C7D" ns2:textId="77777777" ns0:rsidR="00CE0A55" ns0:rsidRPr="007E766C" ns0:rsidRDefault="003E6E2F">
            <ns0:pPr>
              <ns0:rPr>
                <ns0:lang ns0:val="es-NI"/>
              </ns0:rPr>
            </ns0:pPr>
            <ns0:proofErr ns0:type="spellStart"/>
            <ns0:r ns0:rsidRPr="007E766C">
              <ns0:rPr>
                <ns0:sz ns0:val="16"/>
                <ns0:lang ns0:val="es-NI"/>
              </ns0:rPr>
              <ns0:t>codigo</ns0:t>
            </ns0:r>
            <ns0:proofErr ns0:type="spellEnd"/>
            <ns0:r ns0:rsidRPr="007E766C">
              <ns0:rPr>
                <ns0:sz ns0:val="16"/>
                <ns0:lang ns0:val="es-NI"/>
              </ns0:rPr>
              <ns0:t xml:space="preserve"> (</ns0:t>
            </ns0:r>
            <ns0:proofErr ns0:type="spellStart"/>
            <ns0:r ns0:rsidRPr="007E766C">
              <ns0:rPr>
                <ns0:sz ns0:val="16"/>
                <ns0:lang ns0:val="es-NI"/>
              </ns0:rPr>
              <ns0:t>codigo</ns0:t>
            </ns0:r>
            <ns0:proofErr ns0:type="spellEnd"/>
            <ns0:r ns0:rsidRPr="007E766C">
              <ns0:rPr>
                <ns0:sz ns0:val="16"/>
                <ns0:lang ns0:val="es-NI"/>
              </ns0:rPr>
              <ns0:t>)</ns0:t>
            </ns0:r>
          </ns0:p>
        </ns0:tc>
        <ns0:tc>
          <ns0:tcPr>
            <ns0:tcW ns0:w="2556" ns0:type="dxa"/>
            <ns0:gridSpan ns0:val="2"/>
            <ns0:vAlign ns0:val="center"/>
          </ns0:tcPr>
          <ns0:p ns2:paraId="617BBB8C" ns2:textId="77777777" ns0:rsidR="00CE0A55" ns0:rsidRPr="007E766C" ns0:rsidRDefault="003E6E2F">
            <ns0:pPr>
              <ns0:rPr>
                <ns0:lang ns0:val="es-NI"/>
              </ns0:rPr>
            </ns0:pPr>
            <ns0:r ns0:rsidRPr="007E766C">
              <ns0:rPr>
                <ns0:sz ns0:val="16"/>
                <ns0:lang ns0:val="es-NI"/>
              </ns0:rPr>
              <ns0:t>4</ns0:t>
            </ns0:r>
          </ns0:p>
        </ns0:tc>
      </ns0:tr>
      <ns0:tr ns0:rsidR="00CE0A55" ns0:rsidRPr="007E766C" ns2:paraId="4A553FAA" ns2:textId="77777777">
        <ns0:trPr>
          <ns0:jc ns0:val="center"/>
        </ns0:trPr>
        <ns0:tc>
          <ns0:tcPr>
            <ns0:tcW ns0:w="2045" ns0:type="dxa"/>
            <ns0:shd ns0:val="clear" ns0:color="auto" ns0:fill="1F4E78"/>
            <ns0:vAlign ns0:val="center"/>
          </ns0:tcPr>
          <ns0:p ns2:paraId="673D97BF"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40F35905"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52AAFE77"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04F0F96B"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2B9D3DB6"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3EAD04F7" ns2:textId="77777777">
        <ns0:trPr>
          <ns0:jc ns0:val="center"/>
        </ns0:trPr>
        <ns0:tc>
          <ns0:tcPr>
            <ns0:tcW ns0:w="2045" ns0:type="dxa"/>
            <ns0:vAlign ns0:val="center"/>
          </ns0:tcPr>
          <ns0:p ns2:paraId="437840B6"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77576BCB"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FCF373D"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B871FF5"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09E20380"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3DC915F" ns2:textId="77777777">
        <ns0:trPr>
          <ns0:jc ns0:val="center"/>
        </ns0:trPr>
        <ns0:tc>
          <ns0:tcPr>
            <ns0:tcW ns0:w="2045" ns0:type="dxa"/>
            <ns0:vAlign ns0:val="center"/>
          </ns0:tcPr>
          <ns0:p ns2:paraId="0EA44BCE" ns2:textId="77777777" ns0:rsidR="00CE0A55" ns0:rsidRPr="007E766C" ns0:rsidRDefault="003E6E2F">
            <ns0:pPr>
              <ns0:rPr>
                <ns0:lang ns0:val="es-NI"/>
              </ns0:rPr>
            </ns0:pPr>
            <ns0:proofErr ns0:type="spellStart"/>
            <ns0:r ns0:rsidRPr="007E766C">
              <ns0:rPr>
                <ns0:sz ns0:val="15"/>
                <ns0:lang ns0:val="es-NI"/>
              </ns0:rPr>
              <ns0:t>cliente_id</ns0:t>
            </ns0:r>
            <ns0:proofErr ns0:type="spellEnd"/>
          </ns0:p>
        </ns0:tc>
        <ns0:tc>
          <ns0:tcPr>
            <ns0:tcW ns0:w="2045" ns0:type="dxa"/>
            <ns0:gridSpan ns0:val="2"/>
            <ns0:vAlign ns0:val="center"/>
          </ns0:tcPr>
          <ns0:p ns2:paraId="4FFCC9AB"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2FD188ED"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47EC3D7"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5E2BDD7B" ns2:textId="77777777" ns0:rsidR="00CE0A55" ns0:rsidRPr="007E766C" ns0:rsidRDefault="003E6E2F">
            <ns0:pPr>
              <ns0:rPr>
                <ns0:lang ns0:val="es-NI"/>
              </ns0:rPr>
            </ns0:pPr>
            <ns0:r ns0:rsidRPr="007E766C">
              <ns0:rPr>
                <ns0:sz ns0:val="15"/>
                <ns0:lang ns0:val="es-NI"/>
              </ns0:rPr>
              <ns0:t>Referencia al cliente asociado.</ns0:t>
            </ns0:r>
          </ns0:p>
        </ns0:tc>
      </ns0:tr>
      <ns0:tr ns0:rsidR="00CE0A55" ns0:rsidRPr="007E766C" ns2:paraId="7F117DE4" ns2:textId="77777777">
        <ns0:trPr>
          <ns0:jc ns0:val="center"/>
        </ns0:trPr>
        <ns0:tc>
          <ns0:tcPr>
            <ns0:tcW ns0:w="2045" ns0:type="dxa"/>
            <ns0:vAlign ns0:val="center"/>
          </ns0:tcPr>
          <ns0:p ns2:paraId="4FC1D39C" ns2:textId="77777777" ns0:rsidR="00CE0A55" ns0:rsidRPr="007E766C" ns0:rsidRDefault="003E6E2F">
            <ns0:pPr>
              <ns0:rPr>
                <ns0:lang ns0:val="es-NI"/>
              </ns0:rPr>
            </ns0:pPr>
            <ns0:proofErr ns0:type="spellStart"/>
            <ns0:r ns0:rsidRPr="007E766C">
              <ns0:rPr>
                <ns0:sz ns0:val="15"/>
                <ns0:lang ns0:val="es-NI"/>
              </ns0:rPr>
              <ns0:t>caja_id</ns0:t>
            </ns0:r>
            <ns0:proofErr ns0:type="spellEnd"/>
          </ns0:p>
        </ns0:tc>
        <ns0:tc>
          <ns0:tcPr>
            <ns0:tcW ns0:w="2045" ns0:type="dxa"/>
            <ns0:gridSpan ns0:val="2"/>
            <ns0:vAlign ns0:val="center"/>
          </ns0:tcPr>
          <ns0:p ns2:paraId="59DFE94D"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7E0622C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C72585C"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59B49052" ns2:textId="77777777" ns0:rsidR="00CE0A55" ns0:rsidRPr="007E766C" ns0:rsidRDefault="003E6E2F">
            <ns0:pPr>
              <ns0:rPr>
                <ns0:lang ns0:val="es-NI"/>
              </ns0:rPr>
            </ns0:pPr>
            <ns0:r ns0:rsidRPr="007E766C">
              <ns0:rPr>
                <ns0:sz ns0:val="15"/>
                <ns0:lang ns0:val="es-NI"/>
              </ns0:rPr>
              <ns0:t>Caja/fondo donde se registra el cobro.</ns0:t>
            </ns0:r>
          </ns0:p>
        </ns0:tc>
      </ns0:tr>
      <ns0:tr ns0:rsidR="00CE0A55" ns0:rsidRPr="007E766C" ns2:paraId="05DACF80" ns2:textId="77777777">
        <ns0:trPr>
          <ns0:jc ns0:val="center"/>
        </ns0:trPr>
        <ns0:tc>
          <ns0:tcPr>
            <ns0:tcW ns0:w="2045" ns0:type="dxa"/>
            <ns0:vAlign ns0:val="center"/>
          </ns0:tcPr>
          <ns0:p ns2:paraId="5D178771" ns2:textId="77777777" ns0:rsidR="00CE0A55" ns0:rsidRPr="007E766C" ns0:rsidRDefault="003E6E2F">
            <ns0:pPr>
              <ns0:rPr>
                <ns0:lang ns0:val="es-NI"/>
              </ns0:rPr>
            </ns0:pPr>
            <ns0:proofErr ns0:type="spellStart"/>
            <ns0:r ns0:rsidRPr="007E766C">
              <ns0:rPr>
                <ns0:sz ns0:val="15"/>
                <ns0:lang ns0:val="es-NI"/>
              </ns0:rPr>
              <ns0:t>metodo_pago_id</ns0:t>
            </ns0:r>
            <ns0:proofErr ns0:type="spellEnd"/>
          </ns0:p>
        </ns0:tc>
        <ns0:tc>
          <ns0:tcPr>
            <ns0:tcW ns0:w="2045" ns0:type="dxa"/>
            <ns0:gridSpan ns0:val="2"/>
            <ns0:vAlign ns0:val="center"/>
          </ns0:tcPr>
          <ns0:p ns2:paraId="6AB3DE61"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1671166"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A132795"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0BE25B72" ns2:textId="77777777" ns0:rsidR="00CE0A55" ns0:rsidRPr="007E766C" ns0:rsidRDefault="003E6E2F">
            <ns0:pPr>
              <ns0:rPr>
                <ns0:lang ns0:val="es-NI"/>
              </ns0:rPr>
            </ns0:pPr>
            <ns0:r ns0:rsidRPr="007E766C">
              <ns0:rPr>
                <ns0:sz ns0:val="15"/>
                <ns0:lang ns0:val="es-NI"/>
              </ns0:rPr>
              <ns0:t>Método mediante el cual se recibió el cobro.</ns0:t>
            </ns0:r>
          </ns0:p>
        </ns0:tc>
      </ns0:tr>
      <ns0:tr ns0:rsidR="00CE0A55" ns0:rsidRPr="007E766C" ns2:paraId="0DFB4C37" ns2:textId="77777777">
        <ns0:trPr>
          <ns0:jc ns0:val="center"/>
        </ns0:trPr>
        <ns0:tc>
          <ns0:tcPr>
            <ns0:tcW ns0:w="2045" ns0:type="dxa"/>
            <ns0:vAlign ns0:val="center"/>
          </ns0:tcPr>
          <ns0:p ns2:paraId="365725FC"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48590F23"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1BA67C59"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CFD1282"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3BBFD8F"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3201E769" ns2:textId="77777777">
        <ns0:trPr>
          <ns0:jc ns0:val="center"/>
        </ns0:trPr>
        <ns0:tc>
          <ns0:tcPr>
            <ns0:tcW ns0:w="2045" ns0:type="dxa"/>
            <ns0:vAlign ns0:val="center"/>
          </ns0:tcPr>
          <ns0:p ns2:paraId="7CA797CB" ns2:textId="77777777" ns0:rsidR="00CE0A55" ns0:rsidRPr="007E766C" ns0:rsidRDefault="003E6E2F">
            <ns0:pPr>
              <ns0:rPr>
                <ns0:lang ns0:val="es-NI"/>
              </ns0:rPr>
            </ns0:pPr>
            <ns0:r ns0:rsidRPr="007E766C">
              <ns0:rPr>
                <ns0:sz ns0:val="15"/>
                <ns0:lang ns0:val="es-NI"/>
              </ns0:rPr>
              <ns0:t>monto</ns0:t>
            </ns0:r>
          </ns0:p>
        </ns0:tc>
        <ns0:tc>
          <ns0:tcPr>
            <ns0:tcW ns0:w="2045" ns0:type="dxa"/>
            <ns0:gridSpan ns0:val="2"/>
            <ns0:vAlign ns0:val="center"/>
          </ns0:tcPr>
          <ns0:p ns2:paraId="44774154"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2E1213A6"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0688A2D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2DCF724" ns2:textId="77777777" ns0:rsidR="00CE0A55" ns0:rsidRPr="007E766C" ns0:rsidRDefault="003E6E2F">
            <ns0:pPr>
              <ns0:rPr>
                <ns0:lang ns0:val="es-NI"/>
              </ns0:rPr>
            </ns0:pPr>
            <ns0:r ns0:rsidRPr="007E766C">
              <ns0:rPr>
                <ns0:sz ns0:val="15"/>
                <ns0:lang ns0:val="es-NI"/>
              </ns0:rPr>
              <ns0:t>Monto monetario del cobro o detalle.</ns0:t>
            </ns0:r>
          </ns0:p>
        </ns0:tc>
      </ns0:tr>
      <ns0:tr ns0:rsidR="00CE0A55" ns0:rsidRPr="007E766C" ns2:paraId="0324FA0C" ns2:textId="77777777">
        <ns0:trPr>
          <ns0:jc ns0:val="center"/>
        </ns0:trPr>
        <ns0:tc>
          <ns0:tcPr>
            <ns0:tcW ns0:w="2045" ns0:type="dxa"/>
            <ns0:vAlign ns0:val="center"/>
          </ns0:tcPr>
          <ns0:p ns2:paraId="0E177DFD"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36491A65"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2D86531C"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52F186A"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4AC859AC"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5880E554" ns2:textId="77777777">
        <ns0:trPr>
          <ns0:jc ns0:val="center"/>
        </ns0:trPr>
        <ns0:tc>
          <ns0:tcPr>
            <ns0:tcW ns0:w="2045" ns0:type="dxa"/>
            <ns0:vAlign ns0:val="center"/>
          </ns0:tcPr>
          <ns0:p ns2:paraId="3C995AAD" ns2:textId="77777777" ns0:rsidR="00CE0A55" ns0:rsidRPr="007E766C" ns0:rsidRDefault="003E6E2F">
            <ns0:pPr>
              <ns0:rPr>
                <ns0:lang ns0:val="es-NI"/>
              </ns0:rPr>
            </ns0:pPr>
            <ns0:r ns0:rsidRPr="007E766C">
              <ns0:rPr>
                <ns0:sz ns0:val="15"/>
                <ns0:lang ns0:val="es-NI"/>
              </ns0:rPr>
              <ns0:t>referencia</ns0:t>
            </ns0:r>
          </ns0:p>
        </ns0:tc>
        <ns0:tc>
          <ns0:tcPr>
            <ns0:tcW ns0:w="2045" ns0:type="dxa"/>
            <ns0:gridSpan ns0:val="2"/>
            <ns0:vAlign ns0:val="center"/>
          </ns0:tcPr>
          <ns0:p ns2:paraId="62388127"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2CBFB20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11C750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BC17A62" ns2:textId="77777777" ns0:rsidR="00CE0A55" ns0:rsidRPr="007E766C" ns0:rsidRDefault="003E6E2F">
            <ns0:pPr>
              <ns0:rPr>
                <ns0:lang ns0:val="es-NI"/>
              </ns0:rPr>
            </ns0:pPr>
            <ns0:r ns0:rsidRPr="007E766C">
              <ns0:rPr>
                <ns0:sz ns0:val="15"/>
                <ns0:lang ns0:val="es-NI"/>
              </ns0:rPr>
              <ns0:t>Referencia externa o documental de la operación.</ns0:t>
            </ns0:r>
          </ns0:p>
        </ns0:tc>
      </ns0:tr>
      <ns0:tr ns0:rsidR="00CE0A55" ns0:rsidRPr="007E766C" ns2:paraId="071C5AAC" ns2:textId="77777777">
        <ns0:trPr>
          <ns0:jc ns0:val="center"/>
        </ns0:trPr>
        <ns0:tc>
          <ns0:tcPr>
            <ns0:tcW ns0:w="2045" ns0:type="dxa"/>
            <ns0:vAlign ns0:val="center"/>
          </ns0:tcPr>
          <ns0:p ns2:paraId="63EABEA6"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3FA0DF2A" ns2:textId="77777777" ns0:rsidR="00CE0A55" ns0:rsidRPr="007E766C" ns0:rsidRDefault="003E6E2F">
            <ns0:pPr>
              <ns0:rPr>
                <ns0:lang ns0:val="es-NI"/>
              </ns0:rPr>
            </ns0:pPr>
            <ns0:proofErr ns0:type="gramStart"/>
            <ns0:r ns0:rsidRPr="007E766C">
              <ns0:rPr>
                <ns0:sz ns0:val="15"/>
                <ns0:lang ns0:val="es-NI"/>
              </ns0:rPr>
              <ns0:t>INT(</ns0:t>
            </ns0:r>
            <ns0:proofErr ns0:type="gramEnd"/>
            <ns0:r ns0:rsidRPr="007E766C">
              <ns0:rPr>
                <ns0:sz ns0:val="15"/>
                <ns0:lang ns0:val="es-NI"/>
              </ns0:rPr>
              <ns0:t>11)</ns0:t>
            </ns0:r>
          </ns0:p>
        </ns0:tc>
        <ns0:tc>
          <ns0:tcPr>
            <ns0:tcW ns0:w="2045" ns0:type="dxa"/>
            <ns0:gridSpan ns0:val="2"/>
            <ns0:vAlign ns0:val="center"/>
          </ns0:tcPr>
          <ns0:p ns2:paraId="199E2793"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6360F9A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A569845"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79F7298D" ns2:textId="77777777">
        <ns0:trPr>
          <ns0:jc ns0:val="center"/>
        </ns0:trPr>
        <ns0:tc>
          <ns0:tcPr>
            <ns0:tcW ns0:w="2045" ns0:type="dxa"/>
            <ns0:vAlign ns0:val="center"/>
          </ns0:tcPr>
          <ns0:p ns2:paraId="65CF3686"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596B9BCE"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1045019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25B73F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97DCB90"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6C46C860" ns2:textId="77777777">
        <ns0:trPr>
          <ns0:jc ns0:val="center"/>
        </ns0:trPr>
        <ns0:tc>
          <ns0:tcPr>
            <ns0:tcW ns0:w="2045" ns0:type="dxa"/>
            <ns0:vAlign ns0:val="center"/>
          </ns0:tcPr>
          <ns0:p ns2:paraId="1A02090D"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5B21F0E4"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0234B5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50F4E9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7477B01"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409A6360" ns2:textId="77777777">
        <ns0:trPr>
          <ns0:jc ns0:val="center"/>
        </ns0:trPr>
        <ns0:tc>
          <ns0:tcPr>
            <ns0:tcW ns0:w="2045" ns0:type="dxa"/>
            <ns0:vAlign ns0:val="center"/>
          </ns0:tcPr>
          <ns0:p ns2:paraId="7282041B"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00E47C1E"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87A4B8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6B1A3C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7E53E78"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53BF06A9" ns2:textId="77777777">
        <ns0:trPr>
          <ns0:jc ns0:val="center"/>
        </ns0:trPr>
        <ns0:tc>
          <ns0:tcPr>
            <ns0:tcW ns0:w="2045" ns0:type="dxa"/>
            <ns0:vAlign ns0:val="center"/>
          </ns0:tcPr>
          <ns0:p ns2:paraId="7DE33549"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1080227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EB5F25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51EAA4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4783CBD"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r ns0:rsidR="00CE0A55" ns0:rsidRPr="007E766C" ns2:paraId="7C3329EF" ns2:textId="77777777">
        <ns0:trPr>
          <ns0:jc ns0:val="center"/>
        </ns0:trPr>
        <ns0:tc>
          <ns0:tcPr>
            <ns0:tcW ns0:w="2045" ns0:type="dxa"/>
            <ns0:vAlign ns0:val="center"/>
          </ns0:tcPr>
          <ns0:p ns2:paraId="626F5FBA" ns2:textId="77777777" ns0:rsidR="00CE0A55" ns0:rsidRPr="007E766C" ns0:rsidRDefault="003E6E2F">
            <ns0:pPr>
              <ns0:rPr>
                <ns0:lang ns0:val="es-NI"/>
              </ns0:rPr>
            </ns0:pPr>
            <ns0:proofErr ns0:type="spellStart"/>
            <ns0:r ns0:rsidRPr="007E766C">
              <ns0:rPr>
                <ns0:sz ns0:val="15"/>
                <ns0:lang ns0:val="es-NI"/>
              </ns0:rPr>
              <ns0:t>codigo</ns0:t>
            </ns0:r>
            <ns0:proofErr ns0:type="spellEnd"/>
          </ns0:p>
        </ns0:tc>
        <ns0:tc>
          <ns0:tcPr>
            <ns0:tcW ns0:w="2045" ns0:type="dxa"/>
            <ns0:gridSpan ns0:val="2"/>
            <ns0:vAlign ns0:val="center"/>
          </ns0:tcPr>
          <ns0:p ns2:paraId="65B856B5"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6BE34C6C"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9F7AFF1"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7E2568D2" ns2:textId="77777777" ns0:rsidR="00CE0A55" ns0:rsidRPr="007E766C" ns0:rsidRDefault="003E6E2F">
            <ns0:pPr>
              <ns0:rPr>
                <ns0:lang ns0:val="es-NI"/>
              </ns0:rPr>
            </ns0:pPr>
            <ns0:r ns0:rsidRPr="007E766C">
              <ns0:rPr>
                <ns0:sz ns0:val="15"/>
                <ns0:lang ns0:val="es-NI"/>
              </ns0:rPr>
              <ns0:t>Código de negocio.</ns0:t>
            </ns0:r>
          </ns0:p>
        </ns0:tc>
      </ns0:tr>
    </ns0:tbl>
    <ns0:p ns2:paraId="51DCBA85" ns2:textId="77777777" ns0:rsidR="00CE0A55" ns0:rsidRPr="007E766C" ns0:rsidRDefault="003E6E2F">
      <ns0:pPr>
        <ns0:rPr>
          <ns0:lang ns0:val="es-NI"/>
        </ns0:rPr>
      </ns0:pPr>
      <ns0:r ns0:rsidRPr="007E766C">
        <ns0:rPr>
          <ns0:b/>
          <ns0:lang ns0:val="es-NI"/>
        </ns0:rPr>
        <ns0:t>Relaciones:</ns0:t>
      </ns0:r>
    </ns0:p>
    <ns0:p ns2:paraId="1BEC7488" ns2:textId="77777777" ns0:rsidR="00CE0A55" ns0:rsidRPr="007E766C" ns0:rsidRDefault="003E6E2F">
      <ns0:pPr>
        <ns0:pStyle ns0:val="Listaconvietas"/>
        <ns0:rPr>
          <ns0:lang ns0:val="es-NI"/>
        </ns0:rPr>
      </ns0:pPr>
      <ns0:proofErr ns0:type="spellStart"/>
      <ns0:r ns0:rsidRPr="007E766C">
        <ns0:rPr>
          <ns0:lang ns0:val="es-NI"/>
        </ns0:rPr>
        <ns0:t>caja_id</ns0:t>
      </ns0:r>
      <ns0:proofErr ns0:type="spellEnd"/>
      <ns0:r ns0:rsidRPr="007E766C">
        <ns0:rPr>
          <ns0:lang ns0:val="es-NI"/>
        </ns0:rPr>
        <ns0:t xml:space="preserve"> → </ns0:t>
      </ns0:r>
      <ns0:proofErr ns0:type="spellStart"/>
      <ns0:r ns0:rsidRPr="007E766C">
        <ns0:rPr>
          <ns0:lang ns0:val="es-NI"/>
        </ns0:rPr>
        <ns0:t>cajas.id</ns0:t>
      </ns0:r>
      <ns0:proofErr ns0:type="spellEnd"/>
    </ns0:p>
    <ns0:p ns2:paraId="593F54AE" ns2:textId="77777777" ns0:rsidR="00CE0A55" ns0:rsidRPr="007E766C" ns0:rsidRDefault="003E6E2F">
      <ns0:pPr>
        <ns0:pStyle ns0:val="Listaconvietas"/>
        <ns0:rPr>
          <ns0:lang ns0:val="es-NI"/>
        </ns0:rPr>
      </ns0:pPr>
      <ns0:proofErr ns0:type="spellStart"/>
      <ns0:r ns0:rsidRPr="007E766C">
        <ns0:rPr>
          <ns0:lang ns0:val="es-NI"/>
        </ns0:rPr>
        <ns0:t>cliente_id</ns0:t>
      </ns0:r>
      <ns0:proofErr ns0:type="spellEnd"/>
      <ns0:r ns0:rsidRPr="007E766C">
        <ns0:rPr>
          <ns0:lang ns0:val="es-NI"/>
        </ns0:rPr>
        <ns0:t xml:space="preserve"> → </ns0:t>
      </ns0:r>
      <ns0:proofErr ns0:type="spellStart"/>
      <ns0:r ns0:rsidRPr="007E766C">
        <ns0:rPr>
          <ns0:lang ns0:val="es-NI"/>
        </ns0:rPr>
        <ns0:t>clientes.id</ns0:t>
      </ns0:r>
      <ns0:proofErr ns0:type="spellEnd"/>
    </ns0:p>
    <ns0:p ns2:paraId="6DA077CB" ns2:textId="77777777" ns0:rsidR="00CE0A55" ns0:rsidRPr="007E766C" ns0:rsidRDefault="003E6E2F">
      <ns0:pPr>
        <ns0:pStyle ns0:val="Listaconvietas"/>
        <ns0:rPr>
          <ns0:lang ns0:val="es-NI"/>
        </ns0:rPr>
      </ns0:pPr>
      <ns0:proofErr ns0:type="spellStart"/>
      <ns0:r ns0:rsidRPr="007E766C">
        <ns0:rPr>
          <ns0:lang ns0:val="es-NI"/>
        </ns0:rPr>
        <ns0:t>metodo_pago_id</ns0:t>
      </ns0:r>
      <ns0:proofErr ns0:type="spellEnd"/>
      <ns0:r ns0:rsidRPr="007E766C">
        <ns0:rPr>
          <ns0:lang ns0:val="es-NI"/>
        </ns0:rPr>
        <ns0:t xml:space="preserve"> → </ns0:t>
      </ns0:r>
      <ns0:proofErr ns0:type="spellStart"/>
      <ns0:r ns0:rsidRPr="007E766C">
        <ns0:rPr>
          <ns0:lang ns0:val="es-NI"/>
        </ns0:rPr>
        <ns0:t>metodos_pago.id</ns0:t>
      </ns0:r>
      <ns0:proofErr ns0:type="spellEnd"/>
    </ns0:p>
    <ns0:p ns2:paraId="402085C1"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3AB8233E" ns2:textId="77777777" ns0:rsidR="00CE0A55" ns0:rsidRPr="007E766C" ns0:rsidRDefault="003E6E2F">
      <ns0:pPr>
        <ns0:rPr>
          <ns0:lang ns0:val="es-NI"/>
        </ns0:rPr>
      </ns0:pPr>
      <ns0:r ns0:rsidRPr="007E766C">
        <ns0:rPr>
          <ns0:lang ns0:val="es-NI"/>
        </ns0:rPr>
        <ns0:br ns0:type="page"/>
      </ns0:r>
    </ns0:p>
    <ns0:p ns2:paraId="452CCB1A" ns2:textId="77777777" ns0:rsidR="00CE0A55" ns0:rsidRPr="007E766C" ns0:rsidRDefault="003E6E2F">
      <ns0:pPr>
        <ns0:pStyle ns0:val="Ttulo2"/>
        <ns0:rPr>
          <ns0:lang ns0:val="es-NI"/>
        </ns0:rPr>
      </ns0:pPr>
      <ns0:bookmarkStart ns0:id="35" ns0:name="_Toc240620164"/>
      <ns0:r ns0:rsidRPr="007E766C">
        <ns0:rPr>
          <ns0:lang ns0:val="es-NI"/>
        </ns0:rPr>
        <ns0:lastRenderedPageBreak/>
        <ns0:t xml:space="preserve">31. </ns0:t>
      </ns0:r>
      <ns0:proofErr ns0:type="spellStart"/>
      <ns0:r ns0:rsidRPr="007E766C">
        <ns0:rPr>
          <ns0:lang ns0:val="es-NI"/>
        </ns0:rPr>
        <ns0:t>detalle_cobros</ns0:t>
      </ns0:r>
      <ns0:bookmarkEnd ns0:id="35"/>
      <ns0:proofErr ns0:type="spellEnd"/>
    </ns0:p>
    <ns0:p ns2:paraId="62788C85" ns2:textId="77777777" ns0:rsidR="00CE0A55" ns0:rsidRPr="007E766C" ns0:rsidRDefault="003E6E2F">
      <ns0:pPr>
        <ns0:rPr>
          <ns0:lang ns0:val="es-NI"/>
        </ns0:rPr>
      </ns0:pPr>
      <ns0:r ns0:rsidRPr="007E766C">
        <ns0:rPr>
          <ns0:lang ns0:val="es-NI"/>
        </ns0:rPr>
        <ns0:t>Distribución de un cobro entre uno o varios ingresos.</ns0:t>
      </ns0:r>
    </ns0:p>
    <ns0:p ns2:paraId="4A1B2C3D" ns2:textId="77777777" ns0:rsidR="00CE0A55" ns0:rsidRPr="007E766C" ns0:rsidRDefault="003E6E2F">
      <ns0:pPr>
        <ns0:rPr>
          <ns0:lang ns0:val="es-NI"/>
        </ns0:rPr>
      </ns0:pPr>
      <ns0:r ns0:rsidRPr="007E766C">
        <ns0:rPr>
          <ns0:b/>
          <ns0:lang ns0:val="es-NI"/>
        </ns0:rPr>
        <ns0:t xml:space="preserve">Reglas / criterios: CADA LÍNEA DE DETALLE asigna una parte del cobro a un ingreso del mismo cliente. El monto de la línea se expresa en la moneda del cobro y la suma de las líneas determina el total de la cabecera. Un mismo ingreso puede aparecer en distintos cobros para permitir pagos parciales, pero no dos veces en el mismo cobro. Al quitar una línea se da de baja lógicamente para que deje de participar en el total y en el saldo; si se vuelve a agregar se recupera esa línea en vez de crear un duplicado. Las líneas de un cobro Cancelado o no Finalizado no representan dinero recibido. Al eliminar la cabecera, la clave ON DELETE CASCADE elimina físicamente sus líneas.</ns0:t>
      </ns0:r>
      <ns0:r ns0:rsidRPr="007E766C">
        <ns0:rPr>
          <ns0:lang ns0:val="es-NI"/>
        </ns0:rPr>
        <ns0:t xml:space="preserve">
        </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1E2A22D0" ns2:textId="77777777">
        <ns0:trPr>
          <ns0:jc ns0:val="center"/>
        </ns0:trPr>
        <ns0:tc>
          <ns0:tcPr>
            <ns0:tcW ns0:w="2556" ns0:type="dxa"/>
            <ns0:gridSpan ns0:val="2"/>
            <ns0:shd ns0:val="clear" ns0:color="auto" ns0:fill="D9EAF7"/>
            <ns0:vAlign ns0:val="center"/>
          </ns0:tcPr>
          <ns0:p ns2:paraId="45B3AF9F"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1965306B"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59FF418D"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30829F68"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626270F1" ns2:textId="77777777">
        <ns0:trPr>
          <ns0:jc ns0:val="center"/>
        </ns0:trPr>
        <ns0:tc>
          <ns0:tcPr>
            <ns0:tcW ns0:w="2556" ns0:type="dxa"/>
            <ns0:gridSpan ns0:val="2"/>
            <ns0:vAlign ns0:val="center"/>
          </ns0:tcPr>
          <ns0:p ns2:paraId="51864AB8"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27ED67C9"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59B355EC" ns2:textId="77777777" ns0:rsidR="00CE0A55" ns0:rsidRPr="007E766C" ns0:rsidRDefault="003E6E2F">
            <ns0:pPr>
              <ns0:rPr>
                <ns0:lang ns0:val="es-NI"/>
              </ns0:rPr>
            </ns0:pPr>
            <ns0:r ns0:rsidRPr="007E766C">
              <ns0:rPr>
                <ns0:sz ns0:val="16"/>
                <ns0:lang ns0:val="es-NI"/>
              </ns0:rPr>
              <ns0:t>—</ns0:t>
            </ns0:r>
          </ns0:p>
        </ns0:tc>
        <ns0:tc>
          <ns0:tcPr>
            <ns0:tcW ns0:w="2556" ns0:type="dxa"/>
            <ns0:gridSpan ns0:val="2"/>
            <ns0:vAlign ns0:val="center"/>
          </ns0:tcPr>
          <ns0:p ns2:paraId="4FF418A6" ns2:textId="77777777" ns0:rsidR="00CE0A55" ns0:rsidRPr="007E766C" ns0:rsidRDefault="003E6E2F">
            <ns0:pPr>
              <ns0:rPr>
                <ns0:lang ns0:val="es-NI"/>
              </ns0:rPr>
            </ns0:pPr>
            <ns0:r ns0:rsidRPr="007E766C">
              <ns0:rPr>
                <ns0:sz ns0:val="16"/>
                <ns0:lang ns0:val="es-NI"/>
              </ns0:rPr>
              <ns0:t>2</ns0:t>
            </ns0:r>
          </ns0:p>
        </ns0:tc>
      </ns0:tr>
      <ns0:tr ns0:rsidR="00CE0A55" ns0:rsidRPr="007E766C" ns2:paraId="5F678BAA" ns2:textId="77777777">
        <ns0:trPr>
          <ns0:jc ns0:val="center"/>
        </ns0:trPr>
        <ns0:tc>
          <ns0:tcPr>
            <ns0:tcW ns0:w="2045" ns0:type="dxa"/>
            <ns0:shd ns0:val="clear" ns0:color="auto" ns0:fill="1F4E78"/>
            <ns0:vAlign ns0:val="center"/>
          </ns0:tcPr>
          <ns0:p ns2:paraId="7593C92E"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4199DEAD"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47005B27"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73B5CBDE"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205B08A6"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2D97BF86" ns2:textId="77777777">
        <ns0:trPr>
          <ns0:jc ns0:val="center"/>
        </ns0:trPr>
        <ns0:tc>
          <ns0:tcPr>
            <ns0:tcW ns0:w="2045" ns0:type="dxa"/>
            <ns0:vAlign ns0:val="center"/>
          </ns0:tcPr>
          <ns0:p ns2:paraId="2265DDEA"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38FF15BA"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2CF1517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0D02F35"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0DAFD554"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54BCC55F" ns2:textId="77777777">
        <ns0:trPr>
          <ns0:jc ns0:val="center"/>
        </ns0:trPr>
        <ns0:tc>
          <ns0:tcPr>
            <ns0:tcW ns0:w="2045" ns0:type="dxa"/>
            <ns0:vAlign ns0:val="center"/>
          </ns0:tcPr>
          <ns0:p ns2:paraId="319B4083" ns2:textId="77777777" ns0:rsidR="00CE0A55" ns0:rsidRPr="007E766C" ns0:rsidRDefault="003E6E2F">
            <ns0:pPr>
              <ns0:rPr>
                <ns0:lang ns0:val="es-NI"/>
              </ns0:rPr>
            </ns0:pPr>
            <ns0:proofErr ns0:type="spellStart"/>
            <ns0:r ns0:rsidRPr="007E766C">
              <ns0:rPr>
                <ns0:sz ns0:val="15"/>
                <ns0:lang ns0:val="es-NI"/>
              </ns0:rPr>
              <ns0:t>cobro_id</ns0:t>
            </ns0:r>
            <ns0:proofErr ns0:type="spellEnd"/>
          </ns0:p>
        </ns0:tc>
        <ns0:tc>
          <ns0:tcPr>
            <ns0:tcW ns0:w="2045" ns0:type="dxa"/>
            <ns0:gridSpan ns0:val="2"/>
            <ns0:vAlign ns0:val="center"/>
          </ns0:tcPr>
          <ns0:p ns2:paraId="2C06AA59"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6C1DA1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5D99D2C"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286F6685" ns2:textId="77777777" ns0:rsidR="00CE0A55" ns0:rsidRPr="007E766C" ns0:rsidRDefault="003E6E2F">
            <ns0:pPr>
              <ns0:rPr>
                <ns0:lang ns0:val="es-NI"/>
              </ns0:rPr>
            </ns0:pPr>
            <ns0:r ns0:rsidRPr="007E766C">
              <ns0:rPr>
                <ns0:sz ns0:val="15"/>
                <ns0:lang ns0:val="es-NI"/>
              </ns0:rPr>
              <ns0:t>Referencia al cobro cabecera.</ns0:t>
            </ns0:r>
          </ns0:p>
        </ns0:tc>
      </ns0:tr>
      <ns0:tr ns0:rsidR="00CE0A55" ns0:rsidRPr="007E766C" ns2:paraId="50E44F8D" ns2:textId="77777777">
        <ns0:trPr>
          <ns0:jc ns0:val="center"/>
        </ns0:trPr>
        <ns0:tc>
          <ns0:tcPr>
            <ns0:tcW ns0:w="2045" ns0:type="dxa"/>
            <ns0:vAlign ns0:val="center"/>
          </ns0:tcPr>
          <ns0:p ns2:paraId="68ECAB2B" ns2:textId="77777777" ns0:rsidR="00CE0A55" ns0:rsidRPr="007E766C" ns0:rsidRDefault="003E6E2F">
            <ns0:pPr>
              <ns0:rPr>
                <ns0:lang ns0:val="es-NI"/>
              </ns0:rPr>
            </ns0:pPr>
            <ns0:proofErr ns0:type="spellStart"/>
            <ns0:r ns0:rsidRPr="007E766C">
              <ns0:rPr>
                <ns0:sz ns0:val="15"/>
                <ns0:lang ns0:val="es-NI"/>
              </ns0:rPr>
              <ns0:t>ingreso_id</ns0:t>
            </ns0:r>
            <ns0:proofErr ns0:type="spellEnd"/>
          </ns0:p>
        </ns0:tc>
        <ns0:tc>
          <ns0:tcPr>
            <ns0:tcW ns0:w="2045" ns0:type="dxa"/>
            <ns0:gridSpan ns0:val="2"/>
            <ns0:vAlign ns0:val="center"/>
          </ns0:tcPr>
          <ns0:p ns2:paraId="5A6F92C5"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055E7CF7"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14ECCAB4" ns2:textId="77777777" ns0:rsidR="00CE0A55" ns0:rsidRPr="007E766C" ns0:rsidRDefault="003E6E2F">
            <ns0:pPr>
              <ns0:rPr>
                <ns0:lang ns0:val="es-NI"/>
              </ns0:rPr>
            </ns0:pPr>
            <ns0:r ns0:rsidRPr="007E766C">
              <ns0:rPr>
                <ns0:sz ns0:val="15"/>
                <ns0:lang ns0:val="es-NI"/>
              </ns0:rPr>
              <ns0:t>FK</ns0:t>
            </ns0:r>
          </ns0:p>
        </ns0:tc>
        <ns0:tc>
          <ns0:tcPr>
            <ns0:tcW ns0:w="2045" ns0:type="dxa"/>
            <ns0:vAlign ns0:val="center"/>
          </ns0:tcPr>
          <ns0:p ns2:paraId="5B290CFE" ns2:textId="77777777" ns0:rsidR="00CE0A55" ns0:rsidRPr="007E766C" ns0:rsidRDefault="003E6E2F">
            <ns0:pPr>
              <ns0:rPr>
                <ns0:lang ns0:val="es-NI"/>
              </ns0:rPr>
            </ns0:pPr>
            <ns0:r ns0:rsidRPr="007E766C">
              <ns0:rPr>
                <ns0:sz ns0:val="15"/>
                <ns0:lang ns0:val="es-NI"/>
              </ns0:rPr>
              <ns0:t>Referencia al ingreso al que se aplica el cobro.</ns0:t>
            </ns0:r>
          </ns0:p>
        </ns0:tc>
      </ns0:tr>
      <ns0:tr ns0:rsidR="00CE0A55" ns0:rsidRPr="007E766C" ns2:paraId="285D048A" ns2:textId="77777777">
        <ns0:trPr>
          <ns0:jc ns0:val="center"/>
        </ns0:trPr>
        <ns0:tc>
          <ns0:tcPr>
            <ns0:tcW ns0:w="2045" ns0:type="dxa"/>
            <ns0:vAlign ns0:val="center"/>
          </ns0:tcPr>
          <ns0:p ns2:paraId="61CCC7E9" ns2:textId="77777777" ns0:rsidR="00CE0A55" ns0:rsidRPr="007E766C" ns0:rsidRDefault="003E6E2F">
            <ns0:pPr>
              <ns0:rPr>
                <ns0:lang ns0:val="es-NI"/>
              </ns0:rPr>
            </ns0:pPr>
            <ns0:r ns0:rsidRPr="007E766C">
              <ns0:rPr>
                <ns0:sz ns0:val="15"/>
                <ns0:lang ns0:val="es-NI"/>
              </ns0:rPr>
              <ns0:t>monto</ns0:t>
            </ns0:r>
          </ns0:p>
        </ns0:tc>
        <ns0:tc>
          <ns0:tcPr>
            <ns0:tcW ns0:w="2045" ns0:type="dxa"/>
            <ns0:gridSpan ns0:val="2"/>
            <ns0:vAlign ns0:val="center"/>
          </ns0:tcPr>
          <ns0:p ns2:paraId="081E20DF"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06DFBBB8"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503137D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B391811" ns2:textId="77777777" ns0:rsidR="00CE0A55" ns0:rsidRPr="007E766C" ns0:rsidRDefault="003E6E2F">
            <ns0:pPr>
              <ns0:rPr>
                <ns0:lang ns0:val="es-NI"/>
              </ns0:rPr>
            </ns0:pPr>
            <ns0:r ns0:rsidRPr="007E766C">
              <ns0:rPr>
                <ns0:sz ns0:val="15"/>
                <ns0:lang ns0:val="es-NI"/>
              </ns0:rPr>
              <ns0:t>Monto monetario del cobro o detalle.</ns0:t>
            </ns0:r>
          </ns0:p>
        </ns0:tc>
      </ns0:tr>
      <ns0:tr ns0:rsidR="00CE0A55" ns0:rsidRPr="007E766C" ns2:paraId="15D5E1FF" ns2:textId="77777777">
        <ns0:trPr>
          <ns0:jc ns0:val="center"/>
        </ns0:trPr>
        <ns0:tc>
          <ns0:tcPr>
            <ns0:tcW ns0:w="2045" ns0:type="dxa"/>
            <ns0:vAlign ns0:val="center"/>
          </ns0:tcPr>
          <ns0:p ns2:paraId="1383FD19"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49916F30"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6B636CB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04F628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082D297"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70F5C3E9" ns2:textId="77777777">
        <ns0:trPr>
          <ns0:jc ns0:val="center"/>
        </ns0:trPr>
        <ns0:tc>
          <ns0:tcPr>
            <ns0:tcW ns0:w="2045" ns0:type="dxa"/>
            <ns0:vAlign ns0:val="center"/>
          </ns0:tcPr>
          <ns0:p ns2:paraId="494B9FC5"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753D21E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549A25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34E6735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7E4D616"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4617761E" ns2:textId="77777777">
        <ns0:trPr>
          <ns0:jc ns0:val="center"/>
        </ns0:trPr>
        <ns0:tc>
          <ns0:tcPr>
            <ns0:tcW ns0:w="2045" ns0:type="dxa"/>
            <ns0:vAlign ns0:val="center"/>
          </ns0:tcPr>
          <ns0:p ns2:paraId="1F69AB25"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33D77AB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C8AA061"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D379F6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9EAF720"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66BC1081" ns2:textId="77777777">
        <ns0:trPr>
          <ns0:jc ns0:val="center"/>
        </ns0:trPr>
        <ns0:tc>
          <ns0:tcPr>
            <ns0:tcW ns0:w="2045" ns0:type="dxa"/>
            <ns0:vAlign ns0:val="center"/>
          </ns0:tcPr>
          <ns0:p ns2:paraId="0D1B4188"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69ADAFB5"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73AA086"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F2D127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F2B2F22"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57D20718" ns2:textId="77777777" ns0:rsidR="00CE0A55" ns0:rsidRPr="007E766C" ns0:rsidRDefault="003E6E2F">
      <ns0:pPr>
        <ns0:rPr>
          <ns0:lang ns0:val="es-NI"/>
        </ns0:rPr>
      </ns0:pPr>
      <ns0:r ns0:rsidRPr="007E766C">
        <ns0:rPr>
          <ns0:b/>
          <ns0:lang ns0:val="es-NI"/>
        </ns0:rPr>
        <ns0:t>Relaciones:</ns0:t>
      </ns0:r>
    </ns0:p>
    <ns0:p ns2:paraId="2F670294" ns2:textId="77777777" ns0:rsidR="00CE0A55" ns0:rsidRPr="007E766C" ns0:rsidRDefault="003E6E2F">
      <ns0:pPr>
        <ns0:pStyle ns0:val="Listaconvietas"/>
        <ns0:rPr>
          <ns0:lang ns0:val="es-NI"/>
        </ns0:rPr>
      </ns0:pPr>
      <ns0:proofErr ns0:type="spellStart"/>
      <ns0:r ns0:rsidRPr="007E766C">
        <ns0:rPr>
          <ns0:lang ns0:val="es-NI"/>
        </ns0:rPr>
        <ns0:t>cobro_id</ns0:t>
      </ns0:r>
      <ns0:proofErr ns0:type="spellEnd"/>
      <ns0:r ns0:rsidRPr="007E766C">
        <ns0:rPr>
          <ns0:lang ns0:val="es-NI"/>
        </ns0:rPr>
        <ns0:t xml:space="preserve"> → </ns0:t>
      </ns0:r>
      <ns0:proofErr ns0:type="spellStart"/>
      <ns0:r ns0:rsidRPr="007E766C">
        <ns0:rPr>
          <ns0:lang ns0:val="es-NI"/>
        </ns0:rPr>
        <ns0:t>cobros.id</ns0:t>
      </ns0:r>
      <ns0:proofErr ns0:type="spellEnd"/>
      <ns0:r ns0:rsidRPr="007E766C">
        <ns0:rPr>
          <ns0:lang ns0:val="es-NI"/>
        </ns0:rPr>
        <ns0:t xml:space="preserve"> (ON DELETE CASCADE)</ns0:t>
      </ns0:r>
    </ns0:p>
    <ns0:p ns2:paraId="1DDABFF5" ns2:textId="77777777" ns0:rsidR="00CE0A55" ns0:rsidRPr="007E766C" ns0:rsidRDefault="003E6E2F">
      <ns0:pPr>
        <ns0:pStyle ns0:val="Listaconvietas"/>
        <ns0:rPr>
          <ns0:lang ns0:val="es-NI"/>
        </ns0:rPr>
      </ns0:pPr>
      <ns0:proofErr ns0:type="spellStart"/>
      <ns0:r ns0:rsidRPr="007E766C">
        <ns0:rPr>
          <ns0:lang ns0:val="es-NI"/>
        </ns0:rPr>
        <ns0:t>ingreso_id</ns0:t>
      </ns0:r>
      <ns0:proofErr ns0:type="spellEnd"/>
      <ns0:r ns0:rsidRPr="007E766C">
        <ns0:rPr>
          <ns0:lang ns0:val="es-NI"/>
        </ns0:rPr>
        <ns0:t xml:space="preserve"> → </ns0:t>
      </ns0:r>
      <ns0:proofErr ns0:type="spellStart"/>
      <ns0:r ns0:rsidRPr="007E766C">
        <ns0:rPr>
          <ns0:lang ns0:val="es-NI"/>
        </ns0:rPr>
        <ns0:t>ingresos.id</ns0:t>
      </ns0:r>
      <ns0:proofErr ns0:type="spellEnd"/>
    </ns0:p>
    <ns0:p ns2:paraId="6C02EBD3" ns2:textId="77777777" ns0:rsidR="00CE0A55" ns0:rsidRPr="007E766C" ns0:rsidRDefault="003E6E2F">
      <ns0:pPr>
        <ns0:rPr>
          <ns0:lang ns0:val="es-NI"/>
        </ns0:rPr>
      </ns0:pPr>
      <ns0:r ns0:rsidRPr="007E766C">
        <ns0:rPr>
          <ns0:lang ns0:val="es-NI"/>
        </ns0:rPr>
        <ns0:br ns0:type="page"/>
      </ns0:r>
    </ns0:p>
    <ns0:p ns2:paraId="471DE4FA" ns2:textId="77777777" ns0:rsidR="00CE0A55" ns0:rsidRPr="007E766C" ns0:rsidRDefault="003E6E2F">
      <ns0:pPr>
        <ns0:pStyle ns0:val="Ttulo2"/>
        <ns0:rPr>
          <ns0:lang ns0:val="es-NI"/>
        </ns0:rPr>
      </ns0:pPr>
      <ns0:bookmarkStart ns0:id="36" ns0:name="_Toc240620165"/>
      <ns0:r ns0:rsidRPr="007E766C">
        <ns0:rPr>
          <ns0:lang ns0:val="es-NI"/>
        </ns0:rPr>
        <ns0:lastRenderedPageBreak/>
        <ns0:t xml:space="preserve">32. </ns0:t>
      </ns0:r>
      <ns0:proofErr ns0:type="spellStart"/>
      <ns0:r ns0:rsidRPr="007E766C">
        <ns0:rPr>
          <ns0:lang ns0:val="es-NI"/>
        </ns0:rPr>
        <ns0:t>cierres_orden</ns0:t>
      </ns0:r>
      <ns0:bookmarkEnd ns0:id="36"/>
      <ns0:proofErr ns0:type="spellEnd"/>
    </ns0:p>
    <ns0:p ns2:paraId="60E6373D" ns2:textId="77777777" ns0:rsidR="00CE0A55" ns0:rsidRPr="007E766C" ns0:rsidRDefault="003E6E2F">
      <ns0:pPr>
        <ns0:rPr>
          <ns0:lang ns0:val="es-NI"/>
        </ns0:rPr>
      </ns0:pPr>
      <ns0:proofErr ns0:type="spellStart"/>
      <ns0:r ns0:rsidRPr="007E766C">
        <ns0:rPr>
          <ns0:lang ns0:val="es-NI"/>
        </ns0:rPr>
        <ns0:t>Snapshot</ns0:t>
      </ns0:r>
      <ns0:proofErr ns0:type="spellEnd"/>
      <ns0:r ns0:rsidRPr="007E766C">
        <ns0:rPr>
          <ns0:lang ns0:val="es-NI"/>
        </ns0:rPr>
        <ns0:t xml:space="preserve"> de cierre económico de una OT. Consolida costos, ingresos, cobros, saldo, utilidad y gramos recuperados; el cierre se maneja en NIO.</ns0:t>
      </ns0:r>
    </ns0:p>
    <ns0:p ns2:paraId="7AE218FE"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 xml:space="preserve">Existe un único cierre por OT mediante </ns0:t>
      </ns0:r>
      <ns0:proofErr ns0:type="spellStart"/>
      <ns0:r ns0:rsidRPr="007E766C">
        <ns0:rPr>
          <ns0:lang ns0:val="es-NI"/>
        </ns0:rPr>
        <ns0:t>uq_cierre_orden</ns0:t>
      </ns0:r>
      <ns0:proofErr ns0:type="spellEnd"/>
      <ns0:r ns0:rsidRPr="007E766C">
        <ns0:rPr>
          <ns0:lang ns0:val="es-NI"/>
        </ns0:rPr>
        <ns0:t xml:space="preserve">. El cierre es un </ns0:t>
      </ns0:r>
      <ns0:proofErr ns0:type="spellStart"/>
      <ns0:r ns0:rsidRPr="007E766C">
        <ns0:rPr>
          <ns0:lang ns0:val="es-NI"/>
        </ns0:rPr>
        <ns0:t>snapshot</ns0:t>
      </ns0:r>
      <ns0:proofErr ns0:type="spellEnd"/>
      <ns0:r ns0:rsidRPr="007E766C">
        <ns0:rPr>
          <ns0:lang ns0:val="es-NI"/>
        </ns0:rPr>
        <ns0:t xml:space="preserve"> histórico y sus importes se expresan en NIO.</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17496343" ns2:textId="77777777">
        <ns0:trPr>
          <ns0:jc ns0:val="center"/>
        </ns0:trPr>
        <ns0:tc>
          <ns0:tcPr>
            <ns0:tcW ns0:w="2556" ns0:type="dxa"/>
            <ns0:gridSpan ns0:val="2"/>
            <ns0:shd ns0:val="clear" ns0:color="auto" ns0:fill="D9EAF7"/>
            <ns0:vAlign ns0:val="center"/>
          </ns0:tcPr>
          <ns0:p ns2:paraId="4EE5AF73"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5C88AD43"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026BBF0E"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7A8D3C25"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0F32E4E9" ns2:textId="77777777">
        <ns0:trPr>
          <ns0:jc ns0:val="center"/>
        </ns0:trPr>
        <ns0:tc>
          <ns0:tcPr>
            <ns0:tcW ns0:w="2556" ns0:type="dxa"/>
            <ns0:gridSpan ns0:val="2"/>
            <ns0:vAlign ns0:val="center"/>
          </ns0:tcPr>
          <ns0:p ns2:paraId="7571C9A5"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2951A3A6"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3BFFCF94" ns2:textId="77777777" ns0:rsidR="00CE0A55" ns0:rsidRPr="007E766C" ns0:rsidRDefault="003E6E2F">
            <ns0:pPr>
              <ns0:rPr>
                <ns0:lang ns0:val="es-NI"/>
              </ns0:rPr>
            </ns0:pPr>
            <ns0:proofErr ns0:type="spellStart"/>
            <ns0:r ns0:rsidRPr="007E766C">
              <ns0:rPr>
                <ns0:sz ns0:val="16"/>
                <ns0:lang ns0:val="es-NI"/>
              </ns0:rPr>
              <ns0:t>codigo</ns0:t>
            </ns0:r>
            <ns0:proofErr ns0:type="spellEnd"/>
            <ns0:r ns0:rsidRPr="007E766C">
              <ns0:rPr>
                <ns0:sz ns0:val="16"/>
                <ns0:lang ns0:val="es-NI"/>
              </ns0:rPr>
              <ns0:t xml:space="preserve"> (</ns0:t>
            </ns0:r>
            <ns0:proofErr ns0:type="spellStart"/>
            <ns0:r ns0:rsidRPr="007E766C">
              <ns0:rPr>
                <ns0:sz ns0:val="16"/>
                <ns0:lang ns0:val="es-NI"/>
              </ns0:rPr>
              <ns0:t>codigo</ns0:t>
            </ns0:r>
            <ns0:proofErr ns0:type="spellEnd"/>
            <ns0:r ns0:rsidRPr="007E766C">
              <ns0:rPr>
                <ns0:sz ns0:val="16"/>
                <ns0:lang ns0:val="es-NI"/>
              </ns0:rPr>
              <ns0:t xml:space="preserve">); </ns0:t>
            </ns0:r>
            <ns0:proofErr ns0:type="spellStart"/>
            <ns0:r ns0:rsidRPr="007E766C">
              <ns0:rPr>
                <ns0:sz ns0:val="16"/>
                <ns0:lang ns0:val="es-NI"/>
              </ns0:rPr>
              <ns0:t>uq_cierre_orden</ns0:t>
            </ns0:r>
            <ns0:proofErr ns0:type="spellEnd"/>
            <ns0:r ns0:rsidRPr="007E766C">
              <ns0:rPr>
                <ns0:sz ns0:val="16"/>
                <ns0:lang ns0:val="es-NI"/>
              </ns0:rPr>
              <ns0:t xml:space="preserve"> (</ns0:t>
            </ns0:r>
            <ns0:proofErr ns0:type="spellStart"/>
            <ns0:r ns0:rsidRPr="007E766C">
              <ns0:rPr>
                <ns0:sz ns0:val="16"/>
                <ns0:lang ns0:val="es-NI"/>
              </ns0:rPr>
              <ns0:t>orden_trabajo_id</ns0:t>
            </ns0:r>
            <ns0:proofErr ns0:type="spellEnd"/>
            <ns0:r ns0:rsidRPr="007E766C">
              <ns0:rPr>
                <ns0:sz ns0:val="16"/>
                <ns0:lang ns0:val="es-NI"/>
              </ns0:rPr>
              <ns0:t>)</ns0:t>
            </ns0:r>
          </ns0:p>
        </ns0:tc>
        <ns0:tc>
          <ns0:tcPr>
            <ns0:tcW ns0:w="2556" ns0:type="dxa"/>
            <ns0:gridSpan ns0:val="2"/>
            <ns0:vAlign ns0:val="center"/>
          </ns0:tcPr>
          <ns0:p ns2:paraId="5FCB240D" ns2:textId="77777777" ns0:rsidR="00CE0A55" ns0:rsidRPr="007E766C" ns0:rsidRDefault="003E6E2F">
            <ns0:pPr>
              <ns0:rPr>
                <ns0:lang ns0:val="es-NI"/>
              </ns0:rPr>
            </ns0:pPr>
            <ns0:r ns0:rsidRPr="007E766C">
              <ns0:rPr>
                <ns0:sz ns0:val="16"/>
                <ns0:lang ns0:val="es-NI"/>
              </ns0:rPr>
              <ns0:t>1</ns0:t>
            </ns0:r>
          </ns0:p>
        </ns0:tc>
      </ns0:tr>
      <ns0:tr ns0:rsidR="00CE0A55" ns0:rsidRPr="007E766C" ns2:paraId="4BC65F23" ns2:textId="77777777">
        <ns0:trPr>
          <ns0:jc ns0:val="center"/>
        </ns0:trPr>
        <ns0:tc>
          <ns0:tcPr>
            <ns0:tcW ns0:w="2045" ns0:type="dxa"/>
            <ns0:shd ns0:val="clear" ns0:color="auto" ns0:fill="1F4E78"/>
            <ns0:vAlign ns0:val="center"/>
          </ns0:tcPr>
          <ns0:p ns2:paraId="2E847E7C"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2BF52B99"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77964A2C"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5BA85FA9"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656AC2F7"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0DA86EFF" ns2:textId="77777777">
        <ns0:trPr>
          <ns0:jc ns0:val="center"/>
        </ns0:trPr>
        <ns0:tc>
          <ns0:tcPr>
            <ns0:tcW ns0:w="2045" ns0:type="dxa"/>
            <ns0:vAlign ns0:val="center"/>
          </ns0:tcPr>
          <ns0:p ns2:paraId="143CA0A7"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74EBDF76"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17E8A5EF"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5332833C"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53E18497"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22037840" ns2:textId="77777777">
        <ns0:trPr>
          <ns0:jc ns0:val="center"/>
        </ns0:trPr>
        <ns0:tc>
          <ns0:tcPr>
            <ns0:tcW ns0:w="2045" ns0:type="dxa"/>
            <ns0:vAlign ns0:val="center"/>
          </ns0:tcPr>
          <ns0:p ns2:paraId="11B6F3D2" ns2:textId="77777777" ns0:rsidR="00CE0A55" ns0:rsidRPr="007E766C" ns0:rsidRDefault="003E6E2F">
            <ns0:pPr>
              <ns0:rPr>
                <ns0:lang ns0:val="es-NI"/>
              </ns0:rPr>
            </ns0:pPr>
            <ns0:proofErr ns0:type="spellStart"/>
            <ns0:r ns0:rsidRPr="007E766C">
              <ns0:rPr>
                <ns0:sz ns0:val="15"/>
                <ns0:lang ns0:val="es-NI"/>
              </ns0:rPr>
              <ns0:t>codigo</ns0:t>
            </ns0:r>
            <ns0:proofErr ns0:type="spellEnd"/>
          </ns0:p>
        </ns0:tc>
        <ns0:tc>
          <ns0:tcPr>
            <ns0:tcW ns0:w="2045" ns0:type="dxa"/>
            <ns0:gridSpan ns0:val="2"/>
            <ns0:vAlign ns0:val="center"/>
          </ns0:tcPr>
          <ns0:p ns2:paraId="32B48832"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30)</ns0:t>
            </ns0:r>
          </ns0:p>
        </ns0:tc>
        <ns0:tc>
          <ns0:tcPr>
            <ns0:tcW ns0:w="2045" ns0:type="dxa"/>
            <ns0:gridSpan ns0:val="2"/>
            <ns0:vAlign ns0:val="center"/>
          </ns0:tcPr>
          <ns0:p ns2:paraId="52D9B5E3"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523A97F"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442A336B" ns2:textId="77777777" ns0:rsidR="00CE0A55" ns0:rsidRPr="007E766C" ns0:rsidRDefault="003E6E2F">
            <ns0:pPr>
              <ns0:rPr>
                <ns0:lang ns0:val="es-NI"/>
              </ns0:rPr>
            </ns0:pPr>
            <ns0:r ns0:rsidRPr="007E766C">
              <ns0:rPr>
                <ns0:sz ns0:val="15"/>
                <ns0:lang ns0:val="es-NI"/>
              </ns0:rPr>
              <ns0:t>Código de negocio.</ns0:t>
            </ns0:r>
          </ns0:p>
        </ns0:tc>
      </ns0:tr>
      <ns0:tr ns0:rsidR="00CE0A55" ns0:rsidRPr="007E766C" ns2:paraId="00A02944" ns2:textId="77777777">
        <ns0:trPr>
          <ns0:jc ns0:val="center"/>
        </ns0:trPr>
        <ns0:tc>
          <ns0:tcPr>
            <ns0:tcW ns0:w="2045" ns0:type="dxa"/>
            <ns0:vAlign ns0:val="center"/>
          </ns0:tcPr>
          <ns0:p ns2:paraId="7A28E3B2" ns2:textId="77777777" ns0:rsidR="00CE0A55" ns0:rsidRPr="007E766C" ns0:rsidRDefault="003E6E2F">
            <ns0:pPr>
              <ns0:rPr>
                <ns0:lang ns0:val="es-NI"/>
              </ns0:rPr>
            </ns0:pPr>
            <ns0:proofErr ns0:type="spellStart"/>
            <ns0:r ns0:rsidRPr="007E766C">
              <ns0:rPr>
                <ns0:sz ns0:val="15"/>
                <ns0:lang ns0:val="es-NI"/>
              </ns0:rPr>
              <ns0:t>orden_trabajo_id</ns0:t>
            </ns0:r>
            <ns0:proofErr ns0:type="spellEnd"/>
          </ns0:p>
        </ns0:tc>
        <ns0:tc>
          <ns0:tcPr>
            <ns0:tcW ns0:w="2045" ns0:type="dxa"/>
            <ns0:gridSpan ns0:val="2"/>
            <ns0:vAlign ns0:val="center"/>
          </ns0:tcPr>
          <ns0:p ns2:paraId="0DB42990"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53AB4391"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C4BEBBD" ns2:textId="77777777" ns0:rsidR="00CE0A55" ns0:rsidRPr="007E766C" ns0:rsidRDefault="003E6E2F">
            <ns0:pPr>
              <ns0:rPr>
                <ns0:lang ns0:val="es-NI"/>
              </ns0:rPr>
            </ns0:pPr>
            <ns0:r ns0:rsidRPr="007E766C">
              <ns0:rPr>
                <ns0:sz ns0:val="15"/>
                <ns0:lang ns0:val="es-NI"/>
              </ns0:rPr>
              <ns0:t>; FK</ns0:t>
            </ns0:r>
          </ns0:p>
        </ns0:tc>
        <ns0:tc>
          <ns0:tcPr>
            <ns0:tcW ns0:w="2045" ns0:type="dxa"/>
            <ns0:vAlign ns0:val="center"/>
          </ns0:tcPr>
          <ns0:p ns2:paraId="379F983D" ns2:textId="77777777" ns0:rsidR="00CE0A55" ns0:rsidRPr="007E766C" ns0:rsidRDefault="003E6E2F">
            <ns0:pPr>
              <ns0:rPr>
                <ns0:lang ns0:val="es-NI"/>
              </ns0:rPr>
            </ns0:pPr>
            <ns0:r ns0:rsidRPr="007E766C">
              <ns0:rPr>
                <ns0:sz ns0:val="15"/>
                <ns0:lang ns0:val="es-NI"/>
              </ns0:rPr>
              <ns0:t>Referencia a la orden de trabajo asociada.</ns0:t>
            </ns0:r>
          </ns0:p>
        </ns0:tc>
      </ns0:tr>
      <ns0:tr ns0:rsidR="00CE0A55" ns0:rsidRPr="007E766C" ns2:paraId="73D43B32" ns2:textId="77777777">
        <ns0:trPr>
          <ns0:jc ns0:val="center"/>
        </ns0:trPr>
        <ns0:tc>
          <ns0:tcPr>
            <ns0:tcW ns0:w="2045" ns0:type="dxa"/>
            <ns0:vAlign ns0:val="center"/>
          </ns0:tcPr>
          <ns0:p ns2:paraId="1B5BC5A9" ns2:textId="77777777" ns0:rsidR="00CE0A55" ns0:rsidRPr="007E766C" ns0:rsidRDefault="003E6E2F">
            <ns0:pPr>
              <ns0:rPr>
                <ns0:lang ns0:val="es-NI"/>
              </ns0:rPr>
            </ns0:pPr>
            <ns0:proofErr ns0:type="spellStart"/>
            <ns0:r ns0:rsidRPr="007E766C">
              <ns0:rPr>
                <ns0:sz ns0:val="15"/>
                <ns0:lang ns0:val="es-NI"/>
              </ns0:rPr>
              <ns0:t>fecha_cierre</ns0:t>
            </ns0:r>
            <ns0:proofErr ns0:type="spellEnd"/>
          </ns0:p>
        </ns0:tc>
        <ns0:tc>
          <ns0:tcPr>
            <ns0:tcW ns0:w="2045" ns0:type="dxa"/>
            <ns0:gridSpan ns0:val="2"/>
            <ns0:vAlign ns0:val="center"/>
          </ns0:tcPr>
          <ns0:p ns2:paraId="2ABAA177"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54D112A1"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3C49C1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8A6032A" ns2:textId="77777777" ns0:rsidR="00CE0A55" ns0:rsidRPr="007E766C" ns0:rsidRDefault="003E6E2F">
            <ns0:pPr>
              <ns0:rPr>
                <ns0:lang ns0:val="es-NI"/>
              </ns0:rPr>
            </ns0:pPr>
            <ns0:r ns0:rsidRPr="007E766C">
              <ns0:rPr>
                <ns0:sz ns0:val="15"/>
                <ns0:lang ns0:val="es-NI"/>
              </ns0:rPr>
              <ns0:t>Fecha efectiva del cierre.</ns0:t>
            </ns0:r>
          </ns0:p>
        </ns0:tc>
      </ns0:tr>
      <ns0:tr ns0:rsidR="00CE0A55" ns0:rsidRPr="007E766C" ns2:paraId="59A9C371" ns2:textId="77777777">
        <ns0:trPr>
          <ns0:jc ns0:val="center"/>
        </ns0:trPr>
        <ns0:tc>
          <ns0:tcPr>
            <ns0:tcW ns0:w="2045" ns0:type="dxa"/>
            <ns0:vAlign ns0:val="center"/>
          </ns0:tcPr>
          <ns0:p ns2:paraId="2FEFDE4F" ns2:textId="77777777" ns0:rsidR="00CE0A55" ns0:rsidRPr="007E766C" ns0:rsidRDefault="003E6E2F">
            <ns0:pPr>
              <ns0:rPr>
                <ns0:lang ns0:val="es-NI"/>
              </ns0:rPr>
            </ns0:pPr>
            <ns0:proofErr ns0:type="spellStart"/>
            <ns0:r ns0:rsidRPr="007E766C">
              <ns0:rPr>
                <ns0:sz ns0:val="15"/>
                <ns0:lang ns0:val="es-NI"/>
              </ns0:rPr>
              <ns0:t>total_costos</ns0:t>
            </ns0:r>
            <ns0:proofErr ns0:type="spellEnd"/>
          </ns0:p>
        </ns0:tc>
        <ns0:tc>
          <ns0:tcPr>
            <ns0:tcW ns0:w="2045" ns0:type="dxa"/>
            <ns0:gridSpan ns0:val="2"/>
            <ns0:vAlign ns0:val="center"/>
          </ns0:tcPr>
          <ns0:p ns2:paraId="20303AF8"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7552ED65"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096A297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8C571C1" ns2:textId="77777777" ns0:rsidR="00CE0A55" ns0:rsidRPr="007E766C" ns0:rsidRDefault="003E6E2F">
            <ns0:pPr>
              <ns0:rPr>
                <ns0:lang ns0:val="es-NI"/>
              </ns0:rPr>
            </ns0:pPr>
            <ns0:r ns0:rsidRPr="007E766C">
              <ns0:rPr>
                <ns0:sz ns0:val="15"/>
                <ns0:lang ns0:val="es-NI"/>
              </ns0:rPr>
              <ns0:t>Campo de la entidad.</ns0:t>
            </ns0:r>
          </ns0:p>
        </ns0:tc>
      </ns0:tr>
      <ns0:tr ns0:rsidR="00CE0A55" ns0:rsidRPr="007E766C" ns2:paraId="6BCB8219" ns2:textId="77777777">
        <ns0:trPr>
          <ns0:jc ns0:val="center"/>
        </ns0:trPr>
        <ns0:tc>
          <ns0:tcPr>
            <ns0:tcW ns0:w="2045" ns0:type="dxa"/>
            <ns0:vAlign ns0:val="center"/>
          </ns0:tcPr>
          <ns0:p ns2:paraId="60BBA715" ns2:textId="77777777" ns0:rsidR="00CE0A55" ns0:rsidRPr="007E766C" ns0:rsidRDefault="003E6E2F">
            <ns0:pPr>
              <ns0:rPr>
                <ns0:lang ns0:val="es-NI"/>
              </ns0:rPr>
            </ns0:pPr>
            <ns0:proofErr ns0:type="spellStart"/>
            <ns0:r ns0:rsidRPr="007E766C">
              <ns0:rPr>
                <ns0:sz ns0:val="15"/>
                <ns0:lang ns0:val="es-NI"/>
              </ns0:rPr>
              <ns0:t>total_ingresos</ns0:t>
            </ns0:r>
            <ns0:proofErr ns0:type="spellEnd"/>
          </ns0:p>
        </ns0:tc>
        <ns0:tc>
          <ns0:tcPr>
            <ns0:tcW ns0:w="2045" ns0:type="dxa"/>
            <ns0:gridSpan ns0:val="2"/>
            <ns0:vAlign ns0:val="center"/>
          </ns0:tcPr>
          <ns0:p ns2:paraId="1A05B316"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67B42064"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044B8E8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1A75743" ns2:textId="77777777" ns0:rsidR="00CE0A55" ns0:rsidRPr="007E766C" ns0:rsidRDefault="003E6E2F">
            <ns0:pPr>
              <ns0:rPr>
                <ns0:lang ns0:val="es-NI"/>
              </ns0:rPr>
            </ns0:pPr>
            <ns0:r ns0:rsidRPr="007E766C">
              <ns0:rPr>
                <ns0:sz ns0:val="15"/>
                <ns0:lang ns0:val="es-NI"/>
              </ns0:rPr>
              <ns0:t>Campo de la entidad.</ns0:t>
            </ns0:r>
          </ns0:p>
        </ns0:tc>
      </ns0:tr>
      <ns0:tr ns0:rsidR="00CE0A55" ns0:rsidRPr="007E766C" ns2:paraId="0F044156" ns2:textId="77777777">
        <ns0:trPr>
          <ns0:jc ns0:val="center"/>
        </ns0:trPr>
        <ns0:tc>
          <ns0:tcPr>
            <ns0:tcW ns0:w="2045" ns0:type="dxa"/>
            <ns0:vAlign ns0:val="center"/>
          </ns0:tcPr>
          <ns0:p ns2:paraId="794AF456" ns2:textId="77777777" ns0:rsidR="00CE0A55" ns0:rsidRPr="007E766C" ns0:rsidRDefault="003E6E2F">
            <ns0:pPr>
              <ns0:rPr>
                <ns0:lang ns0:val="es-NI"/>
              </ns0:rPr>
            </ns0:pPr>
            <ns0:r ns0:rsidRPr="007E766C">
              <ns0:rPr>
                <ns0:sz ns0:val="15"/>
                <ns0:lang ns0:val="es-NI"/>
              </ns0:rPr>
              <ns0:t>utilidad</ns0:t>
            </ns0:r>
          </ns0:p>
        </ns0:tc>
        <ns0:tc>
          <ns0:tcPr>
            <ns0:tcW ns0:w="2045" ns0:type="dxa"/>
            <ns0:gridSpan ns0:val="2"/>
            <ns0:vAlign ns0:val="center"/>
          </ns0:tcPr>
          <ns0:p ns2:paraId="4B8C7FCD"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680FBF5A"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3F2CBE6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2916609" ns2:textId="77777777" ns0:rsidR="00CE0A55" ns0:rsidRPr="007E766C" ns0:rsidRDefault="003E6E2F">
            <ns0:pPr>
              <ns0:rPr>
                <ns0:lang ns0:val="es-NI"/>
              </ns0:rPr>
            </ns0:pPr>
            <ns0:r ns0:rsidRPr="007E766C">
              <ns0:rPr>
                <ns0:sz ns0:val="15"/>
                <ns0:lang ns0:val="es-NI"/>
              </ns0:rPr>
              <ns0:t>Campo de la entidad.</ns0:t>
            </ns0:r>
          </ns0:p>
        </ns0:tc>
      </ns0:tr>
      <ns0:tr ns0:rsidR="00CE0A55" ns0:rsidRPr="007E766C" ns2:paraId="2CF42443" ns2:textId="77777777">
        <ns0:trPr>
          <ns0:jc ns0:val="center"/>
        </ns0:trPr>
        <ns0:tc>
          <ns0:tcPr>
            <ns0:tcW ns0:w="2045" ns0:type="dxa"/>
            <ns0:vAlign ns0:val="center"/>
          </ns0:tcPr>
          <ns0:p ns2:paraId="314B4075" ns2:textId="77777777" ns0:rsidR="00CE0A55" ns0:rsidRPr="007E766C" ns0:rsidRDefault="003E6E2F">
            <ns0:pPr>
              <ns0:rPr>
                <ns0:lang ns0:val="es-NI"/>
              </ns0:rPr>
            </ns0:pPr>
            <ns0:proofErr ns0:type="spellStart"/>
            <ns0:r ns0:rsidRPr="007E766C">
              <ns0:rPr>
                <ns0:sz ns0:val="15"/>
                <ns0:lang ns0:val="es-NI"/>
              </ns0:rPr>
              <ns0:t>total_cobrado</ns0:t>
            </ns0:r>
            <ns0:proofErr ns0:type="spellEnd"/>
          </ns0:p>
        </ns0:tc>
        <ns0:tc>
          <ns0:tcPr>
            <ns0:tcW ns0:w="2045" ns0:type="dxa"/>
            <ns0:gridSpan ns0:val="2"/>
            <ns0:vAlign ns0:val="center"/>
          </ns0:tcPr>
          <ns0:p ns2:paraId="2EF49588"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781951C1"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7E6240A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A5794CC" ns2:textId="77777777" ns0:rsidR="00CE0A55" ns0:rsidRPr="007E766C" ns0:rsidRDefault="003E6E2F">
            <ns0:pPr>
              <ns0:rPr>
                <ns0:lang ns0:val="es-NI"/>
              </ns0:rPr>
            </ns0:pPr>
            <ns0:r ns0:rsidRPr="007E766C">
              <ns0:rPr>
                <ns0:sz ns0:val="15"/>
                <ns0:lang ns0:val="es-NI"/>
              </ns0:rPr>
              <ns0:t>Campo de la entidad.</ns0:t>
            </ns0:r>
          </ns0:p>
        </ns0:tc>
      </ns0:tr>
      <ns0:tr ns0:rsidR="00CE0A55" ns0:rsidRPr="007E766C" ns2:paraId="033B0EE3" ns2:textId="77777777">
        <ns0:trPr>
          <ns0:jc ns0:val="center"/>
        </ns0:trPr>
        <ns0:tc>
          <ns0:tcPr>
            <ns0:tcW ns0:w="2045" ns0:type="dxa"/>
            <ns0:vAlign ns0:val="center"/>
          </ns0:tcPr>
          <ns0:p ns2:paraId="2D1FE320" ns2:textId="77777777" ns0:rsidR="00CE0A55" ns0:rsidRPr="007E766C" ns0:rsidRDefault="003E6E2F">
            <ns0:pPr>
              <ns0:rPr>
                <ns0:lang ns0:val="es-NI"/>
              </ns0:rPr>
            </ns0:pPr>
            <ns0:proofErr ns0:type="spellStart"/>
            <ns0:r ns0:rsidRPr="007E766C">
              <ns0:rPr>
                <ns0:sz ns0:val="15"/>
                <ns0:lang ns0:val="es-NI"/>
              </ns0:rPr>
              <ns0:t>saldo_pendiente</ns0:t>
            </ns0:r>
            <ns0:proofErr ns0:type="spellEnd"/>
          </ns0:p>
        </ns0:tc>
        <ns0:tc>
          <ns0:tcPr>
            <ns0:tcW ns0:w="2045" ns0:type="dxa"/>
            <ns0:gridSpan ns0:val="2"/>
            <ns0:vAlign ns0:val="center"/>
          </ns0:tcPr>
          <ns0:p ns2:paraId="3B5912B9"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633023B6" ns2:textId="77777777" ns0:rsidR="00CE0A55" ns0:rsidRPr="007E766C" ns0:rsidRDefault="003E6E2F">
            <ns0:pPr>
              <ns0:rPr>
                <ns0:lang ns0:val="es-NI"/>
              </ns0:rPr>
            </ns0:pPr>
            <ns0:r ns0:rsidRPr="007E766C">
              <ns0:rPr>
                <ns0:sz ns0:val="15"/>
                <ns0:lang ns0:val="es-NI"/>
              </ns0:rPr>
              <ns0:t>No / 0.00</ns0:t>
            </ns0:r>
          </ns0:p>
        </ns0:tc>
        <ns0:tc>
          <ns0:tcPr>
            <ns0:tcW ns0:w="2045" ns0:type="dxa"/>
            <ns0:gridSpan ns0:val="2"/>
            <ns0:vAlign ns0:val="center"/>
          </ns0:tcPr>
          <ns0:p ns2:paraId="48D6FB85"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7A7C0790" ns2:textId="77777777" ns0:rsidR="00CE0A55" ns0:rsidRPr="007E766C" ns0:rsidRDefault="003E6E2F">
            <ns0:pPr>
              <ns0:rPr>
                <ns0:lang ns0:val="es-NI"/>
              </ns0:rPr>
            </ns0:pPr>
            <ns0:r ns0:rsidRPr="007E766C">
              <ns0:rPr>
                <ns0:sz ns0:val="15"/>
                <ns0:lang ns0:val="es-NI"/>
              </ns0:rPr>
              <ns0:t>Campo de la entidad.</ns0:t>
            </ns0:r>
          </ns0:p>
        </ns0:tc>
      </ns0:tr>
      <ns0:tr ns0:rsidR="00CE0A55" ns0:rsidRPr="007E766C" ns2:paraId="797D0D0C" ns2:textId="77777777">
        <ns0:trPr>
          <ns0:jc ns0:val="center"/>
        </ns0:trPr>
        <ns0:tc>
          <ns0:tcPr>
            <ns0:tcW ns0:w="2045" ns0:type="dxa"/>
            <ns0:vAlign ns0:val="center"/>
          </ns0:tcPr>
          <ns0:p ns2:paraId="0BB6B96A" ns2:textId="77777777" ns0:rsidR="00CE0A55" ns0:rsidRPr="007E766C" ns0:rsidRDefault="003E6E2F">
            <ns0:pPr>
              <ns0:rPr>
                <ns0:lang ns0:val="es-NI"/>
              </ns0:rPr>
            </ns0:pPr>
            <ns0:proofErr ns0:type="spellStart"/>
            <ns0:r ns0:rsidRPr="007E766C">
              <ns0:rPr>
                <ns0:sz ns0:val="15"/>
                <ns0:lang ns0:val="es-NI"/>
              </ns0:rPr>
              <ns0:t>gramos_recuperados</ns0:t>
            </ns0:r>
            <ns0:proofErr ns0:type="spellEnd"/>
          </ns0:p>
        </ns0:tc>
        <ns0:tc>
          <ns0:tcPr>
            <ns0:tcW ns0:w="2045" ns0:type="dxa"/>
            <ns0:gridSpan ns0:val="2"/>
            <ns0:vAlign ns0:val="center"/>
          </ns0:tcPr>
          <ns0:p ns2:paraId="7BF3CBA8"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12,</ns0:t>
            </ns0:r>
          </ns0:p>
        </ns0:tc>
        <ns0:tc>
          <ns0:tcPr>
            <ns0:tcW ns0:w="2045" ns0:type="dxa"/>
            <ns0:gridSpan ns0:val="2"/>
            <ns0:vAlign ns0:val="center"/>
          </ns0:tcPr>
          <ns0:p ns2:paraId="52D8ED0C" ns2:textId="77777777" ns0:rsidR="00CE0A55" ns0:rsidRPr="007E766C" ns0:rsidRDefault="003E6E2F">
            <ns0:pPr>
              <ns0:rPr>
                <ns0:lang ns0:val="es-NI"/>
              </ns0:rPr>
            </ns0:pPr>
            <ns0:r ns0:rsidRPr="007E766C">
              <ns0:rPr>
                <ns0:sz ns0:val="15"/>
                <ns0:lang ns0:val="es-NI"/>
              </ns0:rPr>
              <ns0:t>No / 0.0000</ns0:t>
            </ns0:r>
          </ns0:p>
        </ns0:tc>
        <ns0:tc>
          <ns0:tcPr>
            <ns0:tcW ns0:w="2045" ns0:type="dxa"/>
            <ns0:gridSpan ns0:val="2"/>
            <ns0:vAlign ns0:val="center"/>
          </ns0:tcPr>
          <ns0:p ns2:paraId="670ACE2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494BF56" ns2:textId="77777777" ns0:rsidR="00CE0A55" ns0:rsidRPr="007E766C" ns0:rsidRDefault="003E6E2F">
            <ns0:pPr>
              <ns0:rPr>
                <ns0:lang ns0:val="es-NI"/>
              </ns0:rPr>
            </ns0:pPr>
            <ns0:r ns0:rsidRPr="007E766C">
              <ns0:rPr>
                <ns0:sz ns0:val="15"/>
                <ns0:lang ns0:val="es-NI"/>
              </ns0:rPr>
              <ns0:t>Gramos recuperados considerados en la liquidación/cierre.</ns0:t>
            </ns0:r>
          </ns0:p>
        </ns0:tc>
      </ns0:tr>
      <ns0:tr ns0:rsidR="00CE0A55" ns0:rsidRPr="007E766C" ns2:paraId="7B6E9310" ns2:textId="77777777">
        <ns0:trPr>
          <ns0:jc ns0:val="center"/>
        </ns0:trPr>
        <ns0:tc>
          <ns0:tcPr>
            <ns0:tcW ns0:w="2045" ns0:type="dxa"/>
            <ns0:vAlign ns0:val="center"/>
          </ns0:tcPr>
          <ns0:p ns2:paraId="4D6A7826"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08902E23" ns2:textId="77777777" ns0:rsidR="00CE0A55" ns0:rsidRPr="007E766C" ns0:rsidRDefault="003E6E2F">
            <ns0:pPr>
              <ns0:rPr>
                <ns0:lang ns0:val="es-NI"/>
              </ns0:rPr>
            </ns0:pPr>
            <ns0:r ns0:rsidRPr="007E766C">
              <ns0:rPr>
                <ns0:sz ns0:val="15"/>
                <ns0:lang ns0:val="es-NI"/>
              </ns0:rPr>
              <ns0:t>TEXT</ns0:t>
            </ns0:r>
          </ns0:p>
        </ns0:tc>
        <ns0:tc>
          <ns0:tcPr>
            <ns0:tcW ns0:w="2045" ns0:type="dxa"/>
            <ns0:gridSpan ns0:val="2"/>
            <ns0:vAlign ns0:val="center"/>
          </ns0:tcPr>
          <ns0:p ns2:paraId="1E46B083"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8EE431F"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0791B237"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2872B80B" ns2:textId="77777777">
        <ns0:trPr>
          <ns0:jc ns0:val="center"/>
        </ns0:trPr>
        <ns0:tc>
          <ns0:tcPr>
            <ns0:tcW ns0:w="2045" ns0:type="dxa"/>
            <ns0:vAlign ns0:val="center"/>
          </ns0:tcPr>
          <ns0:p ns2:paraId="5C0CB7A9"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6EEEA921"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54DB55EA"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D7BE6D1"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552E6F3"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2B25975F" ns2:textId="77777777">
        <ns0:trPr>
          <ns0:jc ns0:val="center"/>
        </ns0:trPr>
        <ns0:tc>
          <ns0:tcPr>
            <ns0:tcW ns0:w="2045" ns0:type="dxa"/>
            <ns0:vAlign ns0:val="center"/>
          </ns0:tcPr>
          <ns0:p ns2:paraId="540B4793"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4FC5BA7A"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F8FBF9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8B726C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5578F6A"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2C464683" ns2:textId="77777777">
        <ns0:trPr>
          <ns0:jc ns0:val="center"/>
        </ns0:trPr>
        <ns0:tc>
          <ns0:tcPr>
            <ns0:tcW ns0:w="2045" ns0:type="dxa"/>
            <ns0:vAlign ns0:val="center"/>
          </ns0:tcPr>
          <ns0:p ns2:paraId="5C2CE463"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414291BE"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31DDEF7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A380F48"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3AF0457"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1F0BDF51" ns2:textId="77777777" ns0:rsidR="00CE0A55" ns0:rsidRPr="007E766C" ns0:rsidRDefault="003E6E2F">
      <ns0:pPr>
        <ns0:rPr>
          <ns0:lang ns0:val="es-NI"/>
        </ns0:rPr>
      </ns0:pPr>
      <ns0:r ns0:rsidRPr="007E766C">
        <ns0:rPr>
          <ns0:b/>
          <ns0:lang ns0:val="es-NI"/>
        </ns0:rPr>
        <ns0:t>Relaciones:</ns0:t>
      </ns0:r>
    </ns0:p>
    <ns0:p ns2:paraId="2582E418" ns2:textId="77777777" ns0:rsidR="00CE0A55" ns0:rsidRPr="007E766C" ns0:rsidRDefault="003E6E2F">
      <ns0:pPr>
        <ns0:pStyle ns0:val="Listaconvietas"/>
        <ns0:rPr>
          <ns0:lang ns0:val="es-NI"/>
        </ns0:rPr>
      </ns0:pPr>
      <ns0:proofErr ns0:type="spellStart"/>
      <ns0:r ns0:rsidRPr="007E766C">
        <ns0:rPr>
          <ns0:lang ns0:val="es-NI"/>
        </ns0:rPr>
        <ns0:t>orden_trabajo_id</ns0:t>
      </ns0:r>
      <ns0:proofErr ns0:type="spellEnd"/>
      <ns0:r ns0:rsidRPr="007E766C">
        <ns0:rPr>
          <ns0:lang ns0:val="es-NI"/>
        </ns0:rPr>
        <ns0:t xml:space="preserve"> → </ns0:t>
      </ns0:r>
      <ns0:proofErr ns0:type="spellStart"/>
      <ns0:r ns0:rsidRPr="007E766C">
        <ns0:rPr>
          <ns0:lang ns0:val="es-NI"/>
        </ns0:rPr>
        <ns0:t>ordenes_trabajo.id</ns0:t>
      </ns0:r>
      <ns0:proofErr ns0:type="spellEnd"/>
    </ns0:p>
    <ns0:p ns2:paraId="29753301" ns2:textId="77777777" ns0:rsidR="00CE0A55" ns0:rsidRPr="007E766C" ns0:rsidRDefault="003E6E2F">
      <ns0:pPr>
        <ns0:rPr>
          <ns0:lang ns0:val="es-NI"/>
        </ns0:rPr>
      </ns0:pPr>
      <ns0:r ns0:rsidRPr="007E766C">
        <ns0:rPr>
          <ns0:lang ns0:val="es-NI"/>
        </ns0:rPr>
        <ns0:br ns0:type="page"/>
      </ns0:r>
    </ns0:p>
    <ns0:p ns2:paraId="10326F61" ns2:textId="77777777" ns0:rsidR="00CE0A55" ns0:rsidRPr="007E766C" ns0:rsidRDefault="003E6E2F">
      <ns0:pPr>
        <ns0:pStyle ns0:val="Ttulo2"/>
        <ns0:rPr>
          <ns0:lang ns0:val="es-NI"/>
        </ns0:rPr>
      </ns0:pPr>
      <ns0:bookmarkStart ns0:id="37" ns0:name="_Toc240620166"/>
      <ns0:r ns0:rsidRPr="007E766C">
        <ns0:rPr>
          <ns0:lang ns0:val="es-NI"/>
        </ns0:rPr>
        <ns0:lastRenderedPageBreak/>
        <ns0:t>33. monedas</ns0:t>
      </ns0:r>
      <ns0:bookmarkEnd ns0:id="37"/>
    </ns0:p>
    <ns0:p ns2:paraId="79E790AF" ns2:textId="77777777" ns0:rsidR="00CE0A55" ns0:rsidRPr="007E766C" ns0:rsidRDefault="003E6E2F">
      <ns0:pPr>
        <ns0:rPr>
          <ns0:lang ns0:val="es-NI"/>
        </ns0:rPr>
      </ns0:pPr>
      <ns0:r ns0:rsidRPr="007E766C">
        <ns0:rPr>
          <ns0:lang ns0:val="es-NI"/>
        </ns0:rPr>
        <ns0:t>Catálogo de monedas utilizadas en operaciones económicas. Define la moneda base del sistema.</ns0:t>
      </ns0:r>
    </ns0:p>
    <ns0:p ns2:paraId="43A68F79"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 xml:space="preserve">NIO es la moneda base del modelo económico. </ns0:t>
      </ns0:r>
      <ns0:proofErr ns0:type="gramStart"/>
      <ns0:r ns0:rsidRPr="007E766C">
        <ns0:rPr>
          <ns0:lang ns0:val="es-NI"/>
        </ns0:rPr>
        <ns0:t>TINYINT(</ns0:t>
      </ns0:r>
      <ns0:proofErr ns0:type="gramEnd"/>
      <ns0:r ns0:rsidRPr="007E766C">
        <ns0:rPr>
          <ns0:lang ns0:val="es-NI"/>
        </ns0:rPr>
        <ns0:t xml:space="preserve">1) se utiliza para indicadores booleanos como estado y </ns0:t>
      </ns0:r>
      <ns0:proofErr ns0:type="spellStart"/>
      <ns0:r ns0:rsidRPr="007E766C">
        <ns0:rPr>
          <ns0:lang ns0:val="es-NI"/>
        </ns0:rPr>
        <ns0:t>es_moneda_base</ns0:t>
      </ns0:r>
      <ns0:proofErr ns0:type="spellEnd"/>
      <ns0:r ns0:rsidRPr="007E766C">
        <ns0:rPr>
          <ns0:lang ns0:val="es-NI"/>
        </ns0:rPr>
        <ns0:t>.</ns0:t>
      </ns0:r>
      <ns0:r>
        <ns0:rPr>
          <ns0:lang ns0:val="es-NI"/>
        </ns0:rPr>
        <ns0:t xml:space="preserve"> El catálogo de monedas tiene pantalla propia, en Configuración, con el alta, la edición y la ficha en modal sobre la lista y no en pantallas apartadas: son cinco campos y la lista cabe entera en la vista, así que una pantalla entera para escribir "EUR" y "Euros" sería más sitio en blanco que otra cosa. Antes de esa pantalla el catálogo era un punto ciego del proyecto: once tablas guardan una moneda —compras, tipos de cambio, pagos a empleados, trabajos de empleados, costos, movimientos del almacén, valoraciones del oro, precios del oro, acuerdos de órdenes, ingresos y cobros— y todas la leían, y aun así no había forma de añadir una moneda sin entrar en la base de datos a mano. El código es el ISO de tres letras y se guarda en mayúsculas, con uq_moneda_codigo como índice único: las dos monedas que había estaban dadas de alta como "001" y "002", que no son códigos de nadie sino números de orden, y en cuanto se añade una tercera la columna queda con "001", "002" y "EUR" juntos y el código deja de significar nada. Solo puede haber una moneda base. El almacén la busca con una consulta que se queda con la primera que encuentre, de modo que con dos marcadas el valor con el que se convertiría dependería del orden de las filas; por eso, al marcar una moneda como base, se le quita la marca a las demás sin preguntar, en lugar de avisar y dejar que sea el usuario el que se acuerde. A la moneda base no se le puede quitar la marca ni desactivarla, y la pantalla lo dice con el motivo y con la salida —marcar otra primero—: sin moneda base el almacén deja de saber con qué valor tasar el material que entra, y eso no avisa de nada, porque el material entra con un valor y nadie se entera hasta que un cuadre no cuadra. Una moneda que se está usando no se borra: se desactiva. El aviso de borrado no se esconde —el botón sigue ahí— y dice en qué está en uso, con el número de filas de cada sitio y con el nombre del sitio y no el de la tabla, y ofrece la desactivación como salida. Desactivar no es borrar: saca la moneda de los desplegables sin tocar lo que ya se registró con ella. Devolverle el código a una moneda que se había borrado no crea una segunda, la revive: el código es un índice único y la tabla borra de forma lógica, así que la fila borrada sigue contando para el índice aunque Eloquent no la vea.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7CF65A7D" ns2:textId="77777777">
        <ns0:trPr>
          <ns0:jc ns0:val="center"/>
        </ns0:trPr>
        <ns0:tc>
          <ns0:tcPr>
            <ns0:tcW ns0:w="2556" ns0:type="dxa"/>
            <ns0:gridSpan ns0:val="2"/>
            <ns0:shd ns0:val="clear" ns0:color="auto" ns0:fill="D9EAF7"/>
            <ns0:vAlign ns0:val="center"/>
          </ns0:tcPr>
          <ns0:p ns2:paraId="67DADF35"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52B1F4AE"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10049DCB"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1C261B69"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0D948BCF" ns2:textId="77777777">
        <ns0:trPr>
          <ns0:jc ns0:val="center"/>
        </ns0:trPr>
        <ns0:tc>
          <ns0:tcPr>
            <ns0:tcW ns0:w="2556" ns0:type="dxa"/>
            <ns0:gridSpan ns0:val="2"/>
            <ns0:vAlign ns0:val="center"/>
          </ns0:tcPr>
          <ns0:p ns2:paraId="11FA7B54"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5159FA31"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03DFF7E1" ns2:textId="77777777" ns0:rsidR="00CE0A55" ns0:rsidRPr="007E766C" ns0:rsidRDefault="003E6E2F">
            <ns0:pPr>
              <ns0:rPr>
                <ns0:lang ns0:val="es-NI"/>
              </ns0:rPr>
            </ns0:pPr>
            <ns0:proofErr ns0:type="spellStart"/>
            <ns0:r ns0:rsidRPr="007E766C">
              <ns0:rPr>
                <ns0:sz ns0:val="16"/>
                <ns0:lang ns0:val="es-NI"/>
              </ns0:rPr>
              <ns0:t>uq_moneda_codigo</ns0:t>
            </ns0:r>
            <ns0:proofErr ns0:type="spellEnd"/>
            <ns0:r ns0:rsidRPr="007E766C">
              <ns0:rPr>
                <ns0:sz ns0:val="16"/>
                <ns0:lang ns0:val="es-NI"/>
              </ns0:rPr>
              <ns0:t xml:space="preserve"> (</ns0:t>
            </ns0:r>
            <ns0:proofErr ns0:type="spellStart"/>
            <ns0:r ns0:rsidRPr="007E766C">
              <ns0:rPr>
                <ns0:sz ns0:val="16"/>
                <ns0:lang ns0:val="es-NI"/>
              </ns0:rPr>
              <ns0:t>codigo</ns0:t>
            </ns0:r>
            <ns0:proofErr ns0:type="spellEnd"/>
            <ns0:r ns0:rsidRPr="007E766C">
              <ns0:rPr>
                <ns0:sz ns0:val="16"/>
                <ns0:lang ns0:val="es-NI"/>
              </ns0:rPr>
              <ns0:t>)</ns0:t>
            </ns0:r>
          </ns0:p>
        </ns0:tc>
        <ns0:tc>
          <ns0:tcPr>
            <ns0:tcW ns0:w="2556" ns0:type="dxa"/>
            <ns0:gridSpan ns0:val="2"/>
            <ns0:vAlign ns0:val="center"/>
          </ns0:tcPr>
          <ns0:p ns2:paraId="4235308E" ns2:textId="77777777" ns0:rsidR="00CE0A55" ns0:rsidRPr="007E766C" ns0:rsidRDefault="003E6E2F">
            <ns0:pPr>
              <ns0:rPr>
                <ns0:lang ns0:val="es-NI"/>
              </ns0:rPr>
            </ns0:pPr>
            <ns0:r ns0:rsidRPr="007E766C">
              <ns0:rPr>
                <ns0:sz ns0:val="16"/>
                <ns0:lang ns0:val="es-NI"/>
              </ns0:rPr>
              <ns0:t>0</ns0:t>
            </ns0:r>
          </ns0:p>
        </ns0:tc>
      </ns0:tr>
      <ns0:tr ns0:rsidR="00CE0A55" ns0:rsidRPr="007E766C" ns2:paraId="11C3BC75" ns2:textId="77777777">
        <ns0:trPr>
          <ns0:jc ns0:val="center"/>
        </ns0:trPr>
        <ns0:tc>
          <ns0:tcPr>
            <ns0:tcW ns0:w="2045" ns0:type="dxa"/>
            <ns0:shd ns0:val="clear" ns0:color="auto" ns0:fill="1F4E78"/>
            <ns0:vAlign ns0:val="center"/>
          </ns0:tcPr>
          <ns0:p ns2:paraId="16C43DF9"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018A2EA9"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D2CBB86"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2822CB04"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59D3146F"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512EA33F" ns2:textId="77777777">
        <ns0:trPr>
          <ns0:jc ns0:val="center"/>
        </ns0:trPr>
        <ns0:tc>
          <ns0:tcPr>
            <ns0:tcW ns0:w="2045" ns0:type="dxa"/>
            <ns0:vAlign ns0:val="center"/>
          </ns0:tcPr>
          <ns0:p ns2:paraId="1D21934C"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2C1C8654"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5D5A1570"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63F54A1E"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54295855"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6F222288" ns2:textId="77777777">
        <ns0:trPr>
          <ns0:jc ns0:val="center"/>
        </ns0:trPr>
        <ns0:tc>
          <ns0:tcPr>
            <ns0:tcW ns0:w="2045" ns0:type="dxa"/>
            <ns0:vAlign ns0:val="center"/>
          </ns0:tcPr>
          <ns0:p ns2:paraId="05399716" ns2:textId="77777777" ns0:rsidR="00CE0A55" ns0:rsidRPr="007E766C" ns0:rsidRDefault="003E6E2F">
            <ns0:pPr>
              <ns0:rPr>
                <ns0:lang ns0:val="es-NI"/>
              </ns0:rPr>
            </ns0:pPr>
            <ns0:proofErr ns0:type="spellStart"/>
            <ns0:r ns0:rsidRPr="007E766C">
              <ns0:rPr>
                <ns0:sz ns0:val="15"/>
                <ns0:lang ns0:val="es-NI"/>
              </ns0:rPr>
              <ns0:t>codigo</ns0:t>
            </ns0:r>
            <ns0:proofErr ns0:type="spellEnd"/>
          </ns0:p>
        </ns0:tc>
        <ns0:tc>
          <ns0:tcPr>
            <ns0:tcW ns0:w="2045" ns0:type="dxa"/>
            <ns0:gridSpan ns0:val="2"/>
            <ns0:vAlign ns0:val="center"/>
          </ns0:tcPr>
          <ns0:p ns2:paraId="0D65C963"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3)</ns0:t>
            </ns0:r>
          </ns0:p>
        </ns0:tc>
        <ns0:tc>
          <ns0:tcPr>
            <ns0:tcW ns0:w="2045" ns0:type="dxa"/>
            <ns0:gridSpan ns0:val="2"/>
            <ns0:vAlign ns0:val="center"/>
          </ns0:tcPr>
          <ns0:p ns2:paraId="14EB9CC1"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2DE95E06"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6CC8D1B6" ns2:textId="77777777" ns0:rsidR="00CE0A55" ns0:rsidRPr="007E766C" ns0:rsidRDefault="003E6E2F">
            <ns0:pPr>
              <ns0:rPr>
                <ns0:lang ns0:val="es-NI"/>
              </ns0:rPr>
            </ns0:pPr>
            <ns0:r ns0:rsidRPr="007E766C">
              <ns0:rPr>
                <ns0:sz ns0:val="15"/>
                <ns0:lang ns0:val="es-NI"/>
              </ns0:rPr>
              <ns0:t>Código de negocio.</ns0:t>
            </ns0:r>
          </ns0:p>
        </ns0:tc>
      </ns0:tr>
      <ns0:tr ns0:rsidR="00CE0A55" ns0:rsidRPr="007E766C" ns2:paraId="6E55A2EE" ns2:textId="77777777">
        <ns0:trPr>
          <ns0:jc ns0:val="center"/>
        </ns0:trPr>
        <ns0:tc>
          <ns0:tcPr>
            <ns0:tcW ns0:w="2045" ns0:type="dxa"/>
            <ns0:vAlign ns0:val="center"/>
          </ns0:tcPr>
          <ns0:p ns2:paraId="0B93BF82" ns2:textId="77777777" ns0:rsidR="00CE0A55" ns0:rsidRPr="007E766C" ns0:rsidRDefault="003E6E2F">
            <ns0:pPr>
              <ns0:rPr>
                <ns0:lang ns0:val="es-NI"/>
              </ns0:rPr>
            </ns0:pPr>
            <ns0:r ns0:rsidRPr="007E766C">
              <ns0:rPr>
                <ns0:sz ns0:val="15"/>
                <ns0:lang ns0:val="es-NI"/>
              </ns0:rPr>
              <ns0:t>nombre</ns0:t>
            </ns0:r>
          </ns0:p>
        </ns0:tc>
        <ns0:tc>
          <ns0:tcPr>
            <ns0:tcW ns0:w="2045" ns0:type="dxa"/>
            <ns0:gridSpan ns0:val="2"/>
            <ns0:vAlign ns0:val="center"/>
          </ns0:tcPr>
          <ns0:p ns2:paraId="3E269AB2"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50)</ns0:t>
            </ns0:r>
          </ns0:p>
        </ns0:tc>
        <ns0:tc>
          <ns0:tcPr>
            <ns0:tcW ns0:w="2045" ns0:type="dxa"/>
            <ns0:gridSpan ns0:val="2"/>
            <ns0:vAlign ns0:val="center"/>
          </ns0:tcPr>
          <ns0:p ns2:paraId="6A09688B"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5FC7A1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41E44C73" ns2:textId="77777777" ns0:rsidR="00CE0A55" ns0:rsidRPr="007E766C" ns0:rsidRDefault="003E6E2F">
            <ns0:pPr>
              <ns0:rPr>
                <ns0:lang ns0:val="es-NI"/>
              </ns0:rPr>
            </ns0:pPr>
            <ns0:r ns0:rsidRPr="007E766C">
              <ns0:rPr>
                <ns0:sz ns0:val="15"/>
                <ns0:lang ns0:val="es-NI"/>
              </ns0:rPr>
              <ns0:t>Nombre descriptivo de la entidad.</ns0:t>
            </ns0:r>
          </ns0:p>
        </ns0:tc>
      </ns0:tr>
      <ns0:tr ns0:rsidR="00CE0A55" ns0:rsidRPr="007E766C" ns2:paraId="12F65125" ns2:textId="77777777">
        <ns0:trPr>
          <ns0:jc ns0:val="center"/>
        </ns0:trPr>
        <ns0:tc>
          <ns0:tcPr>
            <ns0:tcW ns0:w="2045" ns0:type="dxa"/>
            <ns0:vAlign ns0:val="center"/>
          </ns0:tcPr>
          <ns0:p ns2:paraId="6658656B" ns2:textId="77777777" ns0:rsidR="00CE0A55" ns0:rsidRPr="007E766C" ns0:rsidRDefault="003E6E2F">
            <ns0:pPr>
              <ns0:rPr>
                <ns0:lang ns0:val="es-NI"/>
              </ns0:rPr>
            </ns0:pPr>
            <ns0:proofErr ns0:type="spellStart"/>
            <ns0:r ns0:rsidRPr="007E766C">
              <ns0:rPr>
                <ns0:sz ns0:val="15"/>
                <ns0:lang ns0:val="es-NI"/>
              </ns0:rPr>
              <ns0:t>simbolo</ns0:t>
            </ns0:r>
            <ns0:proofErr ns0:type="spellEnd"/>
          </ns0:p>
        </ns0:tc>
        <ns0:tc>
          <ns0:tcPr>
            <ns0:tcW ns0:w="2045" ns0:type="dxa"/>
            <ns0:gridSpan ns0:val="2"/>
            <ns0:vAlign ns0:val="center"/>
          </ns0:tcPr>
          <ns0:p ns2:paraId="68379582"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ns0:t>
            </ns0:r>
          </ns0:p>
        </ns0:tc>
        <ns0:tc>
          <ns0:tcPr>
            <ns0:tcW ns0:w="2045" ns0:type="dxa"/>
            <ns0:gridSpan ns0:val="2"/>
            <ns0:vAlign ns0:val="center"/>
          </ns0:tcPr>
          <ns0:p ns2:paraId="376F7BB0"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4AE8D226"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0D2D305" ns2:textId="77777777" ns0:rsidR="00CE0A55" ns0:rsidRPr="007E766C" ns0:rsidRDefault="003E6E2F">
            <ns0:pPr>
              <ns0:rPr>
                <ns0:lang ns0:val="es-NI"/>
              </ns0:rPr>
            </ns0:pPr>
            <ns0:r ns0:rsidRPr="007E766C">
              <ns0:rPr>
                <ns0:sz ns0:val="15"/>
                <ns0:lang ns0:val="es-NI"/>
              </ns0:rPr>
              <ns0:t>Símbolo de la moneda.</ns0:t>
            </ns0:r>
          </ns0:p>
        </ns0:tc>
      </ns0:tr>
      <ns0:tr ns0:rsidR="00CE0A55" ns0:rsidRPr="007E766C" ns2:paraId="5784FAA2" ns2:textId="77777777">
        <ns0:trPr>
          <ns0:jc ns0:val="center"/>
        </ns0:trPr>
        <ns0:tc>
          <ns0:tcPr>
            <ns0:tcW ns0:w="2045" ns0:type="dxa"/>
            <ns0:vAlign ns0:val="center"/>
          </ns0:tcPr>
          <ns0:p ns2:paraId="0E93A241" ns2:textId="77777777" ns0:rsidR="00CE0A55" ns0:rsidRPr="007E766C" ns0:rsidRDefault="003E6E2F">
            <ns0:pPr>
              <ns0:rPr>
                <ns0:lang ns0:val="es-NI"/>
              </ns0:rPr>
            </ns0:pPr>
            <ns0:proofErr ns0:type="spellStart"/>
            <ns0:r ns0:rsidRPr="007E766C">
              <ns0:rPr>
                <ns0:sz ns0:val="15"/>
                <ns0:lang ns0:val="es-NI"/>
              </ns0:rPr>
              <ns0:t>es_moneda_base</ns0:t>
            </ns0:r>
            <ns0:proofErr ns0:type="spellEnd"/>
          </ns0:p>
        </ns0:tc>
        <ns0:tc>
          <ns0:tcPr>
            <ns0:tcW ns0:w="2045" ns0:type="dxa"/>
            <ns0:gridSpan ns0:val="2"/>
            <ns0:vAlign ns0:val="center"/>
          </ns0:tcPr>
          <ns0:p ns2:paraId="50C458BA"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178CAB7E" ns2:textId="77777777" ns0:rsidR="00CE0A55" ns0:rsidRPr="007E766C" ns0:rsidRDefault="003E6E2F">
            <ns0:pPr>
              <ns0:rPr>
                <ns0:lang ns0:val="es-NI"/>
              </ns0:rPr>
            </ns0:pPr>
            <ns0:r ns0:rsidRPr="007E766C">
              <ns0:rPr>
                <ns0:sz ns0:val="15"/>
                <ns0:lang ns0:val="es-NI"/>
              </ns0:rPr>
              <ns0:t>No / 0</ns0:t>
            </ns0:r>
          </ns0:p>
        </ns0:tc>
        <ns0:tc>
          <ns0:tcPr>
            <ns0:tcW ns0:w="2045" ns0:type="dxa"/>
            <ns0:gridSpan ns0:val="2"/>
            <ns0:vAlign ns0:val="center"/>
          </ns0:tcPr>
          <ns0:p ns2:paraId="0A9BC50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4E2AFF5" ns2:textId="77777777" ns0:rsidR="00CE0A55" ns0:rsidRPr="007E766C" ns0:rsidRDefault="003E6E2F">
            <ns0:pPr>
              <ns0:rPr>
                <ns0:lang ns0:val="es-NI"/>
              </ns0:rPr>
            </ns0:pPr>
            <ns0:r ns0:rsidRPr="007E766C">
              <ns0:rPr>
                <ns0:sz ns0:val="15"/>
                <ns0:lang ns0:val="es-NI"/>
              </ns0:rPr>
              <ns0:t>Indica si la moneda es la moneda base del sistema.</ns0:t>
            </ns0:r>
          </ns0:p>
        </ns0:tc>
      </ns0:tr>
      <ns0:tr ns0:rsidR="00CE0A55" ns0:rsidRPr="007E766C" ns2:paraId="35963364" ns2:textId="77777777">
        <ns0:trPr>
          <ns0:jc ns0:val="center"/>
        </ns0:trPr>
        <ns0:tc>
          <ns0:tcPr>
            <ns0:tcW ns0:w="2045" ns0:type="dxa"/>
            <ns0:vAlign ns0:val="center"/>
          </ns0:tcPr>
          <ns0:p ns2:paraId="238FEE46" ns2:textId="77777777" ns0:rsidR="00CE0A55" ns0:rsidRPr="007E766C" ns0:rsidRDefault="003E6E2F">
            <ns0:pPr>
              <ns0:rPr>
                <ns0:lang ns0:val="es-NI"/>
              </ns0:rPr>
            </ns0:pPr>
            <ns0:r ns0:rsidRPr="007E766C">
              <ns0:rPr>
                <ns0:sz ns0:val="15"/>
                <ns0:lang ns0:val="es-NI"/>
              </ns0:rPr>
              <ns0:t>estado</ns0:t>
            </ns0:r>
          </ns0:p>
        </ns0:tc>
        <ns0:tc>
          <ns0:tcPr>
            <ns0:tcW ns0:w="2045" ns0:type="dxa"/>
            <ns0:gridSpan ns0:val="2"/>
            <ns0:vAlign ns0:val="center"/>
          </ns0:tcPr>
          <ns0:p ns2:paraId="63B4A99A" ns2:textId="77777777" ns0:rsidR="00CE0A55" ns0:rsidRPr="007E766C" ns0:rsidRDefault="003E6E2F">
            <ns0:pPr>
              <ns0:rPr>
                <ns0:lang ns0:val="es-NI"/>
              </ns0:rPr>
            </ns0:pPr>
            <ns0:proofErr ns0:type="gramStart"/>
            <ns0:r ns0:rsidRPr="007E766C">
              <ns0:rPr>
                <ns0:sz ns0:val="15"/>
                <ns0:lang ns0:val="es-NI"/>
              </ns0:rPr>
              <ns0:t>TINYINT(</ns0:t>
            </ns0:r>
            <ns0:proofErr ns0:type="gramEnd"/>
            <ns0:r ns0:rsidRPr="007E766C">
              <ns0:rPr>
                <ns0:sz ns0:val="15"/>
                <ns0:lang ns0:val="es-NI"/>
              </ns0:rPr>
              <ns0:t>1)</ns0:t>
            </ns0:r>
          </ns0:p>
        </ns0:tc>
        <ns0:tc>
          <ns0:tcPr>
            <ns0:tcW ns0:w="2045" ns0:type="dxa"/>
            <ns0:gridSpan ns0:val="2"/>
            <ns0:vAlign ns0:val="center"/>
          </ns0:tcPr>
          <ns0:p ns2:paraId="24DB5F4D" ns2:textId="77777777" ns0:rsidR="00CE0A55" ns0:rsidRPr="007E766C" ns0:rsidRDefault="003E6E2F">
            <ns0:pPr>
              <ns0:rPr>
                <ns0:lang ns0:val="es-NI"/>
              </ns0:rPr>
            </ns0:pPr>
            <ns0:r ns0:rsidRPr="007E766C">
              <ns0:rPr>
                <ns0:sz ns0:val="15"/>
                <ns0:lang ns0:val="es-NI"/>
              </ns0:rPr>
              <ns0:t>No / 1</ns0:t>
            </ns0:r>
          </ns0:p>
        </ns0:tc>
        <ns0:tc>
          <ns0:tcPr>
            <ns0:tcW ns0:w="2045" ns0:type="dxa"/>
            <ns0:gridSpan ns0:val="2"/>
            <ns0:vAlign ns0:val="center"/>
          </ns0:tcPr>
          <ns0:p ns2:paraId="0EE3C519"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30D056E" ns2:textId="77777777" ns0:rsidR="00CE0A55" ns0:rsidRPr="007E766C" ns0:rsidRDefault="003E6E2F">
            <ns0:pPr>
              <ns0:rPr>
                <ns0:lang ns0:val="es-NI"/>
              </ns0:rPr>
            </ns0:pPr>
            <ns0:r ns0:rsidRPr="007E766C">
              <ns0:rPr>
                <ns0:sz ns0:val="15"/>
                <ns0:lang ns0:val="es-NI"/>
              </ns0:rPr>
              <ns0:t>Estado lógico/operativo del registro.</ns0:t>
            </ns0:r>
          </ns0:p>
        </ns0:tc>
      </ns0:tr>
      <ns0:tr ns0:rsidR="00CE0A55" ns0:rsidRPr="007E766C" ns2:paraId="31255C16" ns2:textId="77777777">
        <ns0:trPr>
          <ns0:jc ns0:val="center"/>
        </ns0:trPr>
        <ns0:tc>
          <ns0:tcPr>
            <ns0:tcW ns0:w="2045" ns0:type="dxa"/>
            <ns0:vAlign ns0:val="center"/>
          </ns0:tcPr>
          <ns0:p ns2:paraId="5E3E426B"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1586DA77"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177C7AB"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B33CD0E"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D4E5526"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2CC9C074" ns2:textId="77777777">
        <ns0:trPr>
          <ns0:jc ns0:val="center"/>
        </ns0:trPr>
        <ns0:tc>
          <ns0:tcPr>
            <ns0:tcW ns0:w="2045" ns0:type="dxa"/>
            <ns0:vAlign ns0:val="center"/>
          </ns0:tcPr>
          <ns0:p ns2:paraId="014A8433"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22BE4197"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77E7060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74DE835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7622FA0"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49DC76FA" ns2:textId="77777777">
        <ns0:trPr>
          <ns0:jc ns0:val="center"/>
        </ns0:trPr>
        <ns0:tc>
          <ns0:tcPr>
            <ns0:tcW ns0:w="2045" ns0:type="dxa"/>
            <ns0:vAlign ns0:val="center"/>
          </ns0:tcPr>
          <ns0:p ns2:paraId="52E8E5E0"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4BC7A402"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44EBAE34"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086D3B0"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F73D5C2"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29CD2645" ns2:textId="77777777" ns0:rsidR="00CE0A55" ns0:rsidRPr="007E766C" ns0:rsidRDefault="003E6E2F">
      <ns0:pPr>
        <ns0:rPr>
          <ns0:lang ns0:val="es-NI"/>
        </ns0:rPr>
      </ns0:pPr>
      <ns0:r ns0:rsidRPr="007E766C">
        <ns0:rPr>
          <ns0:lang ns0:val="es-NI"/>
        </ns0:rPr>
        <ns0:br ns0:type="page"/>
      </ns0:r>
    </ns0:p>
    <ns0:p ns2:paraId="3E41E98D" ns2:textId="77777777" ns0:rsidR="00CE0A55" ns0:rsidRPr="007E766C" ns0:rsidRDefault="003E6E2F">
      <ns0:pPr>
        <ns0:pStyle ns0:val="Ttulo2"/>
        <ns0:rPr>
          <ns0:lang ns0:val="es-NI"/>
        </ns0:rPr>
      </ns0:pPr>
      <ns0:bookmarkStart ns0:id="38" ns0:name="_Toc240620167"/>
      <ns0:r ns0:rsidRPr="007E766C">
        <ns0:rPr>
          <ns0:lang ns0:val="es-NI"/>
        </ns0:rPr>
        <ns0:lastRenderedPageBreak/>
        <ns0:t xml:space="preserve">34. </ns0:t>
      </ns0:r>
      <ns0:proofErr ns0:type="spellStart"/>
      <ns0:r ns0:rsidRPr="007E766C">
        <ns0:rPr>
          <ns0:lang ns0:val="es-NI"/>
        </ns0:rPr>
        <ns0:t>tipos_cambio</ns0:t>
      </ns0:r>
      <ns0:bookmarkEnd ns0:id="38"/>
      <ns0:proofErr ns0:type="spellEnd"/>
    </ns0:p>
    <ns0:p ns2:paraId="01A9A0D1" ns2:textId="77777777" ns0:rsidR="00CE0A55" ns0:rsidRPr="007E766C" ns0:rsidRDefault="003E6E2F">
      <ns0:pPr>
        <ns0:rPr>
          <ns0:lang ns0:val="es-NI"/>
        </ns0:rPr>
      </ns0:pPr>
      <ns0:r ns0:rsidRPr="007E766C">
        <ns0:rPr>
          <ns0:lang ns0:val="es-NI"/>
        </ns0:rPr>
        <ns0:t>Histórico de tipos de cambio por fecha y moneda, expresado como NIO por una unidad de moneda extranjera.</ns0:t>
      </ns0:r>
    </ns0:p>
    <ns0:p ns2:paraId="638B1630" ns2:textId="77777777" ns0:rsidR="00CE0A55" ns0:rsidRPr="007E766C" ns0:rsidRDefault="003E6E2F">
      <ns0:pPr>
        <ns0:rPr>
          <ns0:lang ns0:val="es-NI"/>
        </ns0:rPr>
      </ns0:pPr>
      <ns0:r ns0:rsidRPr="007E766C">
        <ns0:rPr>
          <ns0:b/>
          <ns0:lang ns0:val="es-NI"/>
        </ns0:rPr>
        <ns0:t xml:space="preserve">Reglas / criterios: </ns0:t>
      </ns0:r>
      <ns0:r ns0:rsidRPr="007E766C">
        <ns0:rPr>
          <ns0:lang ns0:val="es-NI"/>
        </ns0:rPr>
        <ns0:t xml:space="preserve">Se conserva un tipo de cambio por fecha y moneda mediante </ns0:t>
      </ns0:r>
      <ns0:proofErr ns0:type="spellStart"/>
      <ns0:r ns0:rsidRPr="007E766C">
        <ns0:rPr>
          <ns0:lang ns0:val="es-NI"/>
        </ns0:rPr>
        <ns0:t>uq_tipo_cambio_fecha_moneda</ns0:t>
      </ns0:r>
      <ns0:proofErr ns0:type="spellEnd"/>
      <ns0:r ns0:rsidRPr="007E766C">
        <ns0:rPr>
          <ns0:lang ns0:val="es-NI"/>
        </ns0:rPr>
        <ns0:t>. El valor representa NIO por una unidad de la moneda registrada.</ns0:t>
      </ns0:r>
      <ns0:r>
        <ns0:rPr>
          <ns0:lang ns0:val="es-NI"/>
        </ns0:rPr>
        <ns0:t xml:space="preserve"> Un día no puede tener dos tipos de cambio para la misma moneda, y eso está puesto como índice único en la base y no como una comprobación en la pantalla: la fila se usa para convertir, y si un día tuviera dos valores habría que elegir uno sin que nada dijera cuál, con lo que el total en córdoba de una compra saldría distinto según por donde se mirara. Un tipo de cambio de cero no se admite, porque cero es la forma de decir que no se sabe y dejaría la compra convertida a cero, que es peor que no tenerla convertida: el número sale y no avisa de nada. Para el alta y la corrección de un día se usa un modal sobre la lista y no una pantalla aparte, que son cuatro campos y una pantalla entera para escribir un número sería más ruido que ayuda. El día se puede corregir aunque ya esté guardado; lo que no se permite es moverlo a un día que ya tenga otro tipo de cambio, porque eso dejaría un hueco en el día viejo y pisaría el nuevo. La carga del mes se hace desde un archivo de Excel con dos columnas —una de fecha y otra de valor— y no desde el archivo del banco tal cual, que trae encabezados, notas al pie y el tipo de cambio de otras monedas de lado. La importación va en dos pasos y el primero no escribe nada: primero se lee el archivo y se dice cuántos días trae, cuántos son nuevos y cuáles cambian de valor y de cuánto a cuánto, y solo con esa información delante se importa. Sin ese paso previo, treinta días de conversiones entrarían sin que nadie los hubiera visto, y un archivo mal leído no se nota hasta que un cuadre no cuadra. Al importar, el valor del día sí se cambia —el archivo del banco es la fuente oficial del mes y manda sobre lo que hubiera— pero la fuente no se toca nunca: si el usuario corrigió un día a mano y anotó de dónde lo sacó, dejar el nombre del banco encima haría que dentro de un mes nadie supiera de dónde salió ese número. Una fila del archivo que no se entiende no tira el archivo entero: se cuenta y se dice cuál era, porque el banco publica días que no cierra y la conversión deja celdas vacías. Todo el mes se escribe dentro de una transacción, para que un fallo a mitad no deje la mitad del mes guardada sin que nada lo diga. El precio del oro NO va en esta tabla: tiene la suya, precios_oro, y además valoraciones_oro ya la referencia. Meterlo aquí daría dos sitios donde mirar el precio del oro y los dos acabarían discrepando. La importación del tipo de cambio del mes no toca el oro: no lo deja en cero y no lo pisa. Si el taller necesita el precio del oro de cada día, ese dato se carga en su propia pantalla, que aún no está hecha.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2:paraId="572C1A60" ns2:textId="77777777">
        <ns0:trPr>
          <ns0:jc ns0:val="center"/>
        </ns0:trPr>
        <ns0:tc>
          <ns0:tcPr>
            <ns0:tcW ns0:w="2556" ns0:type="dxa"/>
            <ns0:gridSpan ns0:val="2"/>
            <ns0:shd ns0:val="clear" ns0:color="auto" ns0:fill="D9EAF7"/>
            <ns0:vAlign ns0:val="center"/>
          </ns0:tcPr>
          <ns0:p ns2:paraId="69DF2C58" ns2:textId="77777777"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2:paraId="31B50968" ns2:textId="77777777" ns0:rsidR="00CE0A55" ns0:rsidRPr="007E766C" ns0:rsidRDefault="003E6E2F">
            <ns0:pPr>
              <ns0:rPr>
                <ns0:lang ns0:val="es-NI"/>
              </ns0:rPr>
            </ns0:pPr>
            <ns0:proofErr ns0:type="spellStart"/>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2:paraId="0936A1AB" ns2:textId="77777777"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2:paraId="0FE4CA28" ns2:textId="77777777" ns0:rsidR="00CE0A55" ns0:rsidRPr="007E766C" ns0:rsidRDefault="003E6E2F">
            <ns0:pPr>
              <ns0:rPr>
                <ns0:lang ns0:val="es-NI"/>
              </ns0:rPr>
            </ns0:pPr>
            <ns0:r ns0:rsidRPr="007E766C">
              <ns0:rPr>
                <ns0:b/>
                <ns0:sz ns0:val="16"/>
                <ns0:lang ns0:val="es-NI"/>
              </ns0:rPr>
              <ns0:t>Relaciones FK</ns0:t>
            </ns0:r>
          </ns0:p>
        </ns0:tc>
      </ns0:tr>
      <ns0:tr ns0:rsidR="00CE0A55" ns0:rsidRPr="007E766C" ns2:paraId="152C29E8" ns2:textId="77777777">
        <ns0:trPr>
          <ns0:jc ns0:val="center"/>
        </ns0:trPr>
        <ns0:tc>
          <ns0:tcPr>
            <ns0:tcW ns0:w="2556" ns0:type="dxa"/>
            <ns0:gridSpan ns0:val="2"/>
            <ns0:vAlign ns0:val="center"/>
          </ns0:tcPr>
          <ns0:p ns2:paraId="51FCB768" ns2:textId="77777777" ns0:rsidR="00CE0A55" ns0:rsidRPr="007E766C" ns0:rsidRDefault="003E6E2F">
            <ns0:pPr>
              <ns0:rPr>
                <ns0:lang ns0:val="es-NI"/>
              </ns0:rPr>
            </ns0:pPr>
            <ns0:r ns0:rsidRPr="007E766C">
              <ns0:rPr>
                <ns0:sz ns0:val="16"/>
                <ns0:lang ns0:val="es-NI"/>
              </ns0:rPr>
              <ns0:t>id</ns0:t>
            </ns0:r>
          </ns0:p>
        </ns0:tc>
        <ns0:tc>
          <ns0:tcPr>
            <ns0:tcW ns0:w="2556" ns0:type="dxa"/>
            <ns0:gridSpan ns0:val="2"/>
            <ns0:vAlign ns0:val="center"/>
          </ns0:tcPr>
          <ns0:p ns2:paraId="6714E526" ns2:textId="77777777" ns0:rsidR="00CE0A55" ns0:rsidRPr="007E766C" ns0:rsidRDefault="003E6E2F">
            <ns0:pPr>
              <ns0:rPr>
                <ns0:lang ns0:val="es-NI"/>
              </ns0:rPr>
            </ns0:pPr>
            <ns0:r ns0:rsidRPr="007E766C">
              <ns0:rPr>
                <ns0:sz ns0:val="16"/>
                <ns0:lang ns0:val="es-NI"/>
              </ns0:rPr>
              <ns0:t>Sí</ns0:t>
            </ns0:r>
          </ns0:p>
        </ns0:tc>
        <ns0:tc>
          <ns0:tcPr>
            <ns0:tcW ns0:w="2556" ns0:type="dxa"/>
            <ns0:gridSpan ns0:val="2"/>
            <ns0:vAlign ns0:val="center"/>
          </ns0:tcPr>
          <ns0:p ns2:paraId="27A7D0E0" ns2:textId="77777777" ns0:rsidR="00CE0A55" ns0:rsidRPr="007E766C" ns0:rsidRDefault="003E6E2F">
            <ns0:pPr>
              <ns0:rPr>
                <ns0:lang ns0:val="es-NI"/>
              </ns0:rPr>
            </ns0:pPr>
            <ns0:proofErr ns0:type="spellStart"/>
            <ns0:r ns0:rsidRPr="007E766C">
              <ns0:rPr>
                <ns0:sz ns0:val="16"/>
                <ns0:lang ns0:val="es-NI"/>
              </ns0:rPr>
              <ns0:t>uq_tipo_cambio_fecha_moneda</ns0:t>
            </ns0:r>
            <ns0:proofErr ns0:type="spellEnd"/>
            <ns0:r ns0:rsidRPr="007E766C">
              <ns0:rPr>
                <ns0:sz ns0:val="16"/>
                <ns0:lang ns0:val="es-NI"/>
              </ns0:rPr>
              <ns0:t xml:space="preserve"> (fecha, </ns0:t>
            </ns0:r>
            <ns0:proofErr ns0:type="spellStart"/>
            <ns0:r ns0:rsidRPr="007E766C">
              <ns0:rPr>
                <ns0:sz ns0:val="16"/>
                <ns0:lang ns0:val="es-NI"/>
              </ns0:rPr>
              <ns0:t>moneda_id</ns0:t>
            </ns0:r>
            <ns0:proofErr ns0:type="spellEnd"/>
            <ns0:r ns0:rsidRPr="007E766C">
              <ns0:rPr>
                <ns0:sz ns0:val="16"/>
                <ns0:lang ns0:val="es-NI"/>
              </ns0:rPr>
              <ns0:t>)</ns0:t>
            </ns0:r>
          </ns0:p>
        </ns0:tc>
        <ns0:tc>
          <ns0:tcPr>
            <ns0:tcW ns0:w="2556" ns0:type="dxa"/>
            <ns0:gridSpan ns0:val="2"/>
            <ns0:vAlign ns0:val="center"/>
          </ns0:tcPr>
          <ns0:p ns2:paraId="6C04F4B1" ns2:textId="77777777" ns0:rsidR="00CE0A55" ns0:rsidRPr="007E766C" ns0:rsidRDefault="003E6E2F">
            <ns0:pPr>
              <ns0:rPr>
                <ns0:lang ns0:val="es-NI"/>
              </ns0:rPr>
            </ns0:pPr>
            <ns0:r ns0:rsidRPr="007E766C">
              <ns0:rPr>
                <ns0:sz ns0:val="16"/>
                <ns0:lang ns0:val="es-NI"/>
              </ns0:rPr>
              <ns0:t>1</ns0:t>
            </ns0:r>
          </ns0:p>
        </ns0:tc>
      </ns0:tr>
      <ns0:tr ns0:rsidR="00CE0A55" ns0:rsidRPr="007E766C" ns2:paraId="70714083" ns2:textId="77777777">
        <ns0:trPr>
          <ns0:jc ns0:val="center"/>
        </ns0:trPr>
        <ns0:tc>
          <ns0:tcPr>
            <ns0:tcW ns0:w="2045" ns0:type="dxa"/>
            <ns0:shd ns0:val="clear" ns0:color="auto" ns0:fill="1F4E78"/>
            <ns0:vAlign ns0:val="center"/>
          </ns0:tcPr>
          <ns0:p ns2:paraId="5A5069A5" ns2:textId="77777777"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2:paraId="59F1B9E7" ns2:textId="77777777"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2:paraId="2975C064" ns2:textId="77777777"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2:paraId="25627E44" ns2:textId="77777777"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2:paraId="4E92CA8C" ns2:textId="77777777" ns0:rsidR="00CE0A55" ns0:rsidRPr="007E766C" ns0:rsidRDefault="003E6E2F">
            <ns0:pPr>
              <ns0:rPr>
                <ns0:lang ns0:val="es-NI"/>
              </ns0:rPr>
            </ns0:pPr>
            <ns0:r ns0:rsidRPr="007E766C">
              <ns0:rPr>
                <ns0:b/>
                <ns0:sz ns0:val="15"/>
                <ns0:lang ns0:val="es-NI"/>
              </ns0:rPr>
              <ns0:t>Descripción</ns0:t>
            </ns0:r>
          </ns0:p>
        </ns0:tc>
      </ns0:tr>
      <ns0:tr ns0:rsidR="00CE0A55" ns0:rsidRPr="007E766C" ns2:paraId="3490FB54" ns2:textId="77777777">
        <ns0:trPr>
          <ns0:jc ns0:val="center"/>
        </ns0:trPr>
        <ns0:tc>
          <ns0:tcPr>
            <ns0:tcW ns0:w="2045" ns0:type="dxa"/>
            <ns0:vAlign ns0:val="center"/>
          </ns0:tcPr>
          <ns0:p ns2:paraId="43C4D1C2" ns2:textId="77777777" ns0:rsidR="00CE0A55" ns0:rsidRPr="007E766C" ns0:rsidRDefault="003E6E2F">
            <ns0:pPr>
              <ns0:rPr>
                <ns0:lang ns0:val="es-NI"/>
              </ns0:rPr>
            </ns0:pPr>
            <ns0:r ns0:rsidRPr="007E766C">
              <ns0:rPr>
                <ns0:sz ns0:val="15"/>
                <ns0:lang ns0:val="es-NI"/>
              </ns0:rPr>
              <ns0:t>id</ns0:t>
            </ns0:r>
          </ns0:p>
        </ns0:tc>
        <ns0:tc>
          <ns0:tcPr>
            <ns0:tcW ns0:w="2045" ns0:type="dxa"/>
            <ns0:gridSpan ns0:val="2"/>
            <ns0:vAlign ns0:val="center"/>
          </ns0:tcPr>
          <ns0:p ns2:paraId="70AFD62A"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24B80F88"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44389B10" ns2:textId="77777777" ns0:rsidR="00CE0A55" ns0:rsidRPr="007E766C" ns0:rsidRDefault="003E6E2F">
            <ns0:pPr>
              <ns0:rPr>
                <ns0:lang ns0:val="es-NI"/>
              </ns0:rPr>
            </ns0:pPr>
            <ns0:r ns0:rsidRPr="007E766C">
              <ns0:rPr>
                <ns0:sz ns0:val="15"/>
                <ns0:lang ns0:val="es-NI"/>
              </ns0:rPr>
              <ns0:t>PK</ns0:t>
            </ns0:r>
          </ns0:p>
        </ns0:tc>
        <ns0:tc>
          <ns0:tcPr>
            <ns0:tcW ns0:w="2045" ns0:type="dxa"/>
            <ns0:vAlign ns0:val="center"/>
          </ns0:tcPr>
          <ns0:p ns2:paraId="4AA199AA" ns2:textId="77777777" ns0:rsidR="00CE0A55" ns0:rsidRPr="007E766C" ns0:rsidRDefault="003E6E2F">
            <ns0:pPr>
              <ns0:rPr>
                <ns0:lang ns0:val="es-NI"/>
              </ns0:rPr>
            </ns0:pPr>
            <ns0:r ns0:rsidRPr="007E766C">
              <ns0:rPr>
                <ns0:sz ns0:val="15"/>
                <ns0:lang ns0:val="es-NI"/>
              </ns0:rPr>
              <ns0:t>Identificador único de la fila.</ns0:t>
            </ns0:r>
          </ns0:p>
        </ns0:tc>
      </ns0:tr>
      <ns0:tr ns0:rsidR="00CE0A55" ns0:rsidRPr="007E766C" ns2:paraId="00B6B5CE" ns2:textId="77777777">
        <ns0:trPr>
          <ns0:jc ns0:val="center"/>
        </ns0:trPr>
        <ns0:tc>
          <ns0:tcPr>
            <ns0:tcW ns0:w="2045" ns0:type="dxa"/>
            <ns0:vAlign ns0:val="center"/>
          </ns0:tcPr>
          <ns0:p ns2:paraId="3906A6EC" ns2:textId="77777777" ns0:rsidR="00CE0A55" ns0:rsidRPr="007E766C" ns0:rsidRDefault="003E6E2F">
            <ns0:pPr>
              <ns0:rPr>
                <ns0:lang ns0:val="es-NI"/>
              </ns0:rPr>
            </ns0:pPr>
            <ns0:r ns0:rsidRPr="007E766C">
              <ns0:rPr>
                <ns0:sz ns0:val="15"/>
                <ns0:lang ns0:val="es-NI"/>
              </ns0:rPr>
              <ns0:t>fecha</ns0:t>
            </ns0:r>
          </ns0:p>
        </ns0:tc>
        <ns0:tc>
          <ns0:tcPr>
            <ns0:tcW ns0:w="2045" ns0:type="dxa"/>
            <ns0:gridSpan ns0:val="2"/>
            <ns0:vAlign ns0:val="center"/>
          </ns0:tcPr>
          <ns0:p ns2:paraId="4F3E8AAB" ns2:textId="77777777" ns0:rsidR="00CE0A55" ns0:rsidRPr="007E766C" ns0:rsidRDefault="003E6E2F">
            <ns0:pPr>
              <ns0:rPr>
                <ns0:lang ns0:val="es-NI"/>
              </ns0:rPr>
            </ns0:pPr>
            <ns0:r ns0:rsidRPr="007E766C">
              <ns0:rPr>
                <ns0:sz ns0:val="15"/>
                <ns0:lang ns0:val="es-NI"/>
              </ns0:rPr>
              <ns0:t>DATE</ns0:t>
            </ns0:r>
          </ns0:p>
        </ns0:tc>
        <ns0:tc>
          <ns0:tcPr>
            <ns0:tcW ns0:w="2045" ns0:type="dxa"/>
            <ns0:gridSpan ns0:val="2"/>
            <ns0:vAlign ns0:val="center"/>
          </ns0:tcPr>
          <ns0:p ns2:paraId="2D5AA148"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08EA14DC" ns2:textId="77777777" ns0:rsidR="00CE0A55" ns0:rsidRPr="007E766C" ns0:rsidRDefault="003E6E2F">
            <ns0:pPr>
              <ns0:rPr>
                <ns0:lang ns0:val="es-NI"/>
              </ns0:rPr>
            </ns0:pPr>
            <ns0:r ns0:rsidRPr="007E766C">
              <ns0:rPr>
                <ns0:sz ns0:val="15"/>
                <ns0:lang ns0:val="es-NI"/>
              </ns0:rPr>
              <ns0:t>UK</ns0:t>
            </ns0:r>
          </ns0:p>
        </ns0:tc>
        <ns0:tc>
          <ns0:tcPr>
            <ns0:tcW ns0:w="2045" ns0:type="dxa"/>
            <ns0:vAlign ns0:val="center"/>
          </ns0:tcPr>
          <ns0:p ns2:paraId="172EFD43" ns2:textId="77777777" ns0:rsidR="00CE0A55" ns0:rsidRPr="007E766C" ns0:rsidRDefault="003E6E2F">
            <ns0:pPr>
              <ns0:rPr>
                <ns0:lang ns0:val="es-NI"/>
              </ns0:rPr>
            </ns0:pPr>
            <ns0:r ns0:rsidRPr="007E766C">
              <ns0:rPr>
                <ns0:sz ns0:val="15"/>
                <ns0:lang ns0:val="es-NI"/>
              </ns0:rPr>
              <ns0:t>Fecha de la operación.</ns0:t>
            </ns0:r>
          </ns0:p>
        </ns0:tc>
      </ns0:tr>
      <ns0:tr ns0:rsidR="00CE0A55" ns0:rsidRPr="007E766C" ns2:paraId="71793ADD" ns2:textId="77777777">
        <ns0:trPr>
          <ns0:jc ns0:val="center"/>
        </ns0:trPr>
        <ns0:tc>
          <ns0:tcPr>
            <ns0:tcW ns0:w="2045" ns0:type="dxa"/>
            <ns0:vAlign ns0:val="center"/>
          </ns0:tcPr>
          <ns0:p ns2:paraId="7C6957BB" ns2:textId="77777777" ns0:rsidR="00CE0A55" ns0:rsidRPr="007E766C" ns0:rsidRDefault="003E6E2F">
            <ns0:pPr>
              <ns0:rPr>
                <ns0:lang ns0:val="es-NI"/>
              </ns0:rPr>
            </ns0:pPr>
            <ns0:proofErr ns0:type="spellStart"/>
            <ns0:r ns0:rsidRPr="007E766C">
              <ns0:rPr>
                <ns0:sz ns0:val="15"/>
                <ns0:lang ns0:val="es-NI"/>
              </ns0:rPr>
              <ns0:t>moneda_id</ns0:t>
            </ns0:r>
            <ns0:proofErr ns0:type="spellEnd"/>
          </ns0:p>
        </ns0:tc>
        <ns0:tc>
          <ns0:tcPr>
            <ns0:tcW ns0:w="2045" ns0:type="dxa"/>
            <ns0:gridSpan ns0:val="2"/>
            <ns0:vAlign ns0:val="center"/>
          </ns0:tcPr>
          <ns0:p ns2:paraId="70578E1A" ns2:textId="77777777" ns0:rsidR="00CE0A55" ns0:rsidRPr="007E766C" ns0:rsidRDefault="003E6E2F">
            <ns0:pPr>
              <ns0:rPr>
                <ns0:lang ns0:val="es-NI"/>
              </ns0:rPr>
            </ns0:pPr>
            <ns0:proofErr ns0:type="gramStart"/>
            <ns0:r ns0:rsidRPr="007E766C">
              <ns0:rPr>
                <ns0:sz ns0:val="15"/>
                <ns0:lang ns0:val="es-NI"/>
              </ns0:rPr>
              <ns0:t>BIGINT(</ns0:t>
            </ns0:r>
            <ns0:proofErr ns0:type="gramEnd"/>
            <ns0:r ns0:rsidRPr="007E766C">
              <ns0:rPr>
                <ns0:sz ns0:val="15"/>
                <ns0:lang ns0:val="es-NI"/>
              </ns0:rPr>
              <ns0:t>20)</ns0:t>
            </ns0:r>
          </ns0:p>
        </ns0:tc>
        <ns0:tc>
          <ns0:tcPr>
            <ns0:tcW ns0:w="2045" ns0:type="dxa"/>
            <ns0:gridSpan ns0:val="2"/>
            <ns0:vAlign ns0:val="center"/>
          </ns0:tcPr>
          <ns0:p ns2:paraId="69F379D9"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3C966428" ns2:textId="77777777" ns0:rsidR="00CE0A55" ns0:rsidRPr="007E766C" ns0:rsidRDefault="003E6E2F">
            <ns0:pPr>
              <ns0:rPr>
                <ns0:lang ns0:val="es-NI"/>
              </ns0:rPr>
            </ns0:pPr>
            <ns0:r ns0:rsidRPr="007E766C">
              <ns0:rPr>
                <ns0:sz ns0:val="15"/>
                <ns0:lang ns0:val="es-NI"/>
              </ns0:rPr>
              <ns0:t>; FK</ns0:t>
            </ns0:r>
          </ns0:p>
        </ns0:tc>
        <ns0:tc>
          <ns0:tcPr>
            <ns0:tcW ns0:w="2045" ns0:type="dxa"/>
            <ns0:vAlign ns0:val="center"/>
          </ns0:tcPr>
          <ns0:p ns2:paraId="708D22B4" ns2:textId="77777777" ns0:rsidR="00CE0A55" ns0:rsidRPr="007E766C" ns0:rsidRDefault="003E6E2F">
            <ns0:pPr>
              <ns0:rPr>
                <ns0:lang ns0:val="es-NI"/>
              </ns0:rPr>
            </ns0:pPr>
            <ns0:r ns0:rsidRPr="007E766C">
              <ns0:rPr>
                <ns0:sz ns0:val="15"/>
                <ns0:lang ns0:val="es-NI"/>
              </ns0:rPr>
              <ns0:t>Moneda en la que se registra la operación.</ns0:t>
            </ns0:r>
          </ns0:p>
        </ns0:tc>
      </ns0:tr>
      <ns0:tr ns0:rsidR="00CE0A55" ns0:rsidRPr="007E766C" ns2:paraId="08D7198C" ns2:textId="77777777">
        <ns0:trPr>
          <ns0:jc ns0:val="center"/>
        </ns0:trPr>
        <ns0:tc>
          <ns0:tcPr>
            <ns0:tcW ns0:w="2045" ns0:type="dxa"/>
            <ns0:vAlign ns0:val="center"/>
          </ns0:tcPr>
          <ns0:p ns2:paraId="52D42AA4" ns2:textId="77777777" ns0:rsidR="00CE0A55" ns0:rsidRPr="007E766C" ns0:rsidRDefault="003E6E2F">
            <ns0:pPr>
              <ns0:rPr>
                <ns0:lang ns0:val="es-NI"/>
              </ns0:rPr>
            </ns0:pPr>
            <ns0:r ns0:rsidRPr="007E766C">
              <ns0:rPr>
                <ns0:sz ns0:val="15"/>
                <ns0:lang ns0:val="es-NI"/>
              </ns0:rPr>
              <ns0:t>valor</ns0:t>
            </ns0:r>
          </ns0:p>
        </ns0:tc>
        <ns0:tc>
          <ns0:tcPr>
            <ns0:tcW ns0:w="2045" ns0:type="dxa"/>
            <ns0:gridSpan ns0:val="2"/>
            <ns0:vAlign ns0:val="center"/>
          </ns0:tcPr>
          <ns0:p ns2:paraId="3074C73F" ns2:textId="77777777" ns0:rsidR="00CE0A55" ns0:rsidRPr="007E766C" ns0:rsidRDefault="003E6E2F">
            <ns0:pPr>
              <ns0:rPr>
                <ns0:lang ns0:val="es-NI"/>
              </ns0:rPr>
            </ns0:pPr>
            <ns0:proofErr ns0:type="gramStart"/>
            <ns0:r ns0:rsidRPr="007E766C">
              <ns0:rPr>
                <ns0:sz ns0:val="15"/>
                <ns0:lang ns0:val="es-NI"/>
              </ns0:rPr>
              <ns0:t>DECIMAL(</ns0:t>
            </ns0:r>
            <ns0:proofErr ns0:type="gramEnd"/>
            <ns0:r ns0:rsidRPr="007E766C">
              <ns0:rPr>
                <ns0:sz ns0:val="15"/>
                <ns0:lang ns0:val="es-NI"/>
              </ns0:rPr>
              <ns0:t>14,</ns0:t>
            </ns0:r>
          </ns0:p>
        </ns0:tc>
        <ns0:tc>
          <ns0:tcPr>
            <ns0:tcW ns0:w="2045" ns0:type="dxa"/>
            <ns0:gridSpan ns0:val="2"/>
            <ns0:vAlign ns0:val="center"/>
          </ns0:tcPr>
          <ns0:p ns2:paraId="0B0C846C" ns2:textId="77777777" ns0:rsidR="00CE0A55" ns0:rsidRPr="007E766C" ns0:rsidRDefault="003E6E2F">
            <ns0:pPr>
              <ns0:rPr>
                <ns0:lang ns0:val="es-NI"/>
              </ns0:rPr>
            </ns0:pPr>
            <ns0:r ns0:rsidRPr="007E766C">
              <ns0:rPr>
                <ns0:sz ns0:val="15"/>
                <ns0:lang ns0:val="es-NI"/>
              </ns0:rPr>
              <ns0:t>No</ns0:t>
            </ns0:r>
          </ns0:p>
        </ns0:tc>
        <ns0:tc>
          <ns0:tcPr>
            <ns0:tcW ns0:w="2045" ns0:type="dxa"/>
            <ns0:gridSpan ns0:val="2"/>
            <ns0:vAlign ns0:val="center"/>
          </ns0:tcPr>
          <ns0:p ns2:paraId="7A40D01D"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37CE12C" ns2:textId="77777777" ns0:rsidR="00CE0A55" ns0:rsidRPr="007E766C" ns0:rsidRDefault="003E6E2F">
            <ns0:pPr>
              <ns0:rPr>
                <ns0:lang ns0:val="es-NI"/>
              </ns0:rPr>
            </ns0:pPr>
            <ns0:r ns0:rsidRPr="007E766C">
              <ns0:rPr>
                <ns0:sz ns0:val="15"/>
                <ns0:lang ns0:val="es-NI"/>
              </ns0:rPr>
              <ns0:t>Valor del tipo de cambio.</ns0:t>
            </ns0:r>
          </ns0:p>
        </ns0:tc>
      </ns0:tr>
      <ns0:tr ns0:rsidR="00CE0A55" ns0:rsidRPr="007E766C" ns2:paraId="4B7EBEDB" ns2:textId="77777777">
        <ns0:trPr>
          <ns0:jc ns0:val="center"/>
        </ns0:trPr>
        <ns0:tc>
          <ns0:tcPr>
            <ns0:tcW ns0:w="2045" ns0:type="dxa"/>
            <ns0:vAlign ns0:val="center"/>
          </ns0:tcPr>
          <ns0:p ns2:paraId="3EFBCB0E" ns2:textId="77777777" ns0:rsidR="00CE0A55" ns0:rsidRPr="007E766C" ns0:rsidRDefault="003E6E2F">
            <ns0:pPr>
              <ns0:rPr>
                <ns0:lang ns0:val="es-NI"/>
              </ns0:rPr>
            </ns0:pPr>
            <ns0:r ns0:rsidRPr="007E766C">
              <ns0:rPr>
                <ns0:sz ns0:val="15"/>
                <ns0:lang ns0:val="es-NI"/>
              </ns0:rPr>
              <ns0:t>fuente</ns0:t>
            </ns0:r>
          </ns0:p>
        </ns0:tc>
        <ns0:tc>
          <ns0:tcPr>
            <ns0:tcW ns0:w="2045" ns0:type="dxa"/>
            <ns0:gridSpan ns0:val="2"/>
            <ns0:vAlign ns0:val="center"/>
          </ns0:tcPr>
          <ns0:p ns2:paraId="5CA99E98"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100)</ns0:t>
            </ns0:r>
          </ns0:p>
        </ns0:tc>
        <ns0:tc>
          <ns0:tcPr>
            <ns0:tcW ns0:w="2045" ns0:type="dxa"/>
            <ns0:gridSpan ns0:val="2"/>
            <ns0:vAlign ns0:val="center"/>
          </ns0:tcPr>
          <ns0:p ns2:paraId="72360422"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1D49812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27ED08FE" ns2:textId="77777777" ns0:rsidR="00CE0A55" ns0:rsidRPr="007E766C" ns0:rsidRDefault="003E6E2F">
            <ns0:pPr>
              <ns0:rPr>
                <ns0:lang ns0:val="es-NI"/>
              </ns0:rPr>
            </ns0:pPr>
            <ns0:r ns0:rsidRPr="007E766C">
              <ns0:rPr>
                <ns0:sz ns0:val="15"/>
                <ns0:lang ns0:val="es-NI"/>
              </ns0:rPr>
              <ns0:t>Fuente utilizada para el precio o tipo de cambio.</ns0:t>
            </ns0:r>
          </ns0:p>
        </ns0:tc>
      </ns0:tr>
      <ns0:tr ns0:rsidR="00CE0A55" ns0:rsidRPr="007E766C" ns2:paraId="4B293562" ns2:textId="77777777">
        <ns0:trPr>
          <ns0:jc ns0:val="center"/>
        </ns0:trPr>
        <ns0:tc>
          <ns0:tcPr>
            <ns0:tcW ns0:w="2045" ns0:type="dxa"/>
            <ns0:vAlign ns0:val="center"/>
          </ns0:tcPr>
          <ns0:p ns2:paraId="586CB571" ns2:textId="77777777" ns0:rsidR="00CE0A55" ns0:rsidRPr="007E766C" ns0:rsidRDefault="003E6E2F">
            <ns0:pPr>
              <ns0:rPr>
                <ns0:lang ns0:val="es-NI"/>
              </ns0:rPr>
            </ns0:pPr>
            <ns0:r ns0:rsidRPr="007E766C">
              <ns0:rPr>
                <ns0:sz ns0:val="15"/>
                <ns0:lang ns0:val="es-NI"/>
              </ns0:rPr>
              <ns0:t>observaciones</ns0:t>
            </ns0:r>
          </ns0:p>
        </ns0:tc>
        <ns0:tc>
          <ns0:tcPr>
            <ns0:tcW ns0:w="2045" ns0:type="dxa"/>
            <ns0:gridSpan ns0:val="2"/>
            <ns0:vAlign ns0:val="center"/>
          </ns0:tcPr>
          <ns0:p ns2:paraId="5D79A0BE" ns2:textId="77777777" ns0:rsidR="00CE0A55" ns0:rsidRPr="007E766C" ns0:rsidRDefault="003E6E2F">
            <ns0:pPr>
              <ns0:rPr>
                <ns0:lang ns0:val="es-NI"/>
              </ns0:rPr>
            </ns0:pPr>
            <ns0:proofErr ns0:type="gramStart"/>
            <ns0:r ns0:rsidRPr="007E766C">
              <ns0:rPr>
                <ns0:sz ns0:val="15"/>
                <ns0:lang ns0:val="es-NI"/>
              </ns0:rPr>
              <ns0:t>VARCHAR(</ns0:t>
            </ns0:r>
            <ns0:proofErr ns0:type="gramEnd"/>
            <ns0:r ns0:rsidRPr="007E766C">
              <ns0:rPr>
                <ns0:sz ns0:val="15"/>
                <ns0:lang ns0:val="es-NI"/>
              </ns0:rPr>
              <ns0:t>255)</ns0:t>
            </ns0:r>
          </ns0:p>
        </ns0:tc>
        <ns0:tc>
          <ns0:tcPr>
            <ns0:tcW ns0:w="2045" ns0:type="dxa"/>
            <ns0:gridSpan ns0:val="2"/>
            <ns0:vAlign ns0:val="center"/>
          </ns0:tcPr>
          <ns0:p ns2:paraId="1E187A0F"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2C0F4D8B"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621E9AE5" ns2:textId="77777777" ns0:rsidR="00CE0A55" ns0:rsidRPr="007E766C" ns0:rsidRDefault="003E6E2F">
            <ns0:pPr>
              <ns0:rPr>
                <ns0:lang ns0:val="es-NI"/>
              </ns0:rPr>
            </ns0:pPr>
            <ns0:r ns0:rsidRPr="007E766C">
              <ns0:rPr>
                <ns0:sz ns0:val="15"/>
                <ns0:lang ns0:val="es-NI"/>
              </ns0:rPr>
              <ns0:t>Notas adicionales del registro.</ns0:t>
            </ns0:r>
          </ns0:p>
        </ns0:tc>
      </ns0:tr>
      <ns0:tr ns0:rsidR="00CE0A55" ns0:rsidRPr="007E766C" ns2:paraId="20ED503A" ns2:textId="77777777">
        <ns0:trPr>
          <ns0:jc ns0:val="center"/>
        </ns0:trPr>
        <ns0:tc>
          <ns0:tcPr>
            <ns0:tcW ns0:w="2045" ns0:type="dxa"/>
            <ns0:vAlign ns0:val="center"/>
          </ns0:tcPr>
          <ns0:p ns2:paraId="06F1C38D" ns2:textId="77777777" ns0:rsidR="00CE0A55" ns0:rsidRPr="007E766C" ns0:rsidRDefault="003E6E2F">
            <ns0:pPr>
              <ns0:rPr>
                <ns0:lang ns0:val="es-NI"/>
              </ns0:rPr>
            </ns0:pPr>
            <ns0:proofErr ns0:type="spellStart"/>
            <ns0:r ns0:rsidRPr="007E766C">
              <ns0:rPr>
                <ns0:sz ns0:val="15"/>
                <ns0:lang ns0:val="es-NI"/>
              </ns0:rPr>
              <ns0:t>created_at</ns0:t>
            </ns0:r>
            <ns0:proofErr ns0:type="spellEnd"/>
          </ns0:p>
        </ns0:tc>
        <ns0:tc>
          <ns0:tcPr>
            <ns0:tcW ns0:w="2045" ns0:type="dxa"/>
            <ns0:gridSpan ns0:val="2"/>
            <ns0:vAlign ns0:val="center"/>
          </ns0:tcPr>
          <ns0:p ns2:paraId="03E7AEA0"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6A22DEA7"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56C4A527"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5100A601" ns2:textId="77777777" ns0:rsidR="00CE0A55" ns0:rsidRPr="007E766C" ns0:rsidRDefault="003E6E2F">
            <ns0:pPr>
              <ns0:rPr>
                <ns0:lang ns0:val="es-NI"/>
              </ns0:rPr>
            </ns0:pPr>
            <ns0:r ns0:rsidRPr="007E766C">
              <ns0:rPr>
                <ns0:sz ns0:val="15"/>
                <ns0:lang ns0:val="es-NI"/>
              </ns0:rPr>
              <ns0:t>Fecha/hora de creación.</ns0:t>
            </ns0:r>
          </ns0:p>
        </ns0:tc>
      </ns0:tr>
      <ns0:tr ns0:rsidR="00CE0A55" ns0:rsidRPr="007E766C" ns2:paraId="3EBE2F92" ns2:textId="77777777">
        <ns0:trPr>
          <ns0:jc ns0:val="center"/>
        </ns0:trPr>
        <ns0:tc>
          <ns0:tcPr>
            <ns0:tcW ns0:w="2045" ns0:type="dxa"/>
            <ns0:vAlign ns0:val="center"/>
          </ns0:tcPr>
          <ns0:p ns2:paraId="4B2B8F12" ns2:textId="77777777" ns0:rsidR="00CE0A55" ns0:rsidRPr="007E766C" ns0:rsidRDefault="003E6E2F">
            <ns0:pPr>
              <ns0:rPr>
                <ns0:lang ns0:val="es-NI"/>
              </ns0:rPr>
            </ns0:pPr>
            <ns0:proofErr ns0:type="spellStart"/>
            <ns0:r ns0:rsidRPr="007E766C">
              <ns0:rPr>
                <ns0:sz ns0:val="15"/>
                <ns0:lang ns0:val="es-NI"/>
              </ns0:rPr>
              <ns0:t>updated_at</ns0:t>
            </ns0:r>
            <ns0:proofErr ns0:type="spellEnd"/>
          </ns0:p>
        </ns0:tc>
        <ns0:tc>
          <ns0:tcPr>
            <ns0:tcW ns0:w="2045" ns0:type="dxa"/>
            <ns0:gridSpan ns0:val="2"/>
            <ns0:vAlign ns0:val="center"/>
          </ns0:tcPr>
          <ns0:p ns2:paraId="611C82C0"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1DD0D818"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FFECA1C"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1C9C999F" ns2:textId="77777777" ns0:rsidR="00CE0A55" ns0:rsidRPr="007E766C" ns0:rsidRDefault="003E6E2F">
            <ns0:pPr>
              <ns0:rPr>
                <ns0:lang ns0:val="es-NI"/>
              </ns0:rPr>
            </ns0:pPr>
            <ns0:r ns0:rsidRPr="007E766C">
              <ns0:rPr>
                <ns0:sz ns0:val="15"/>
                <ns0:lang ns0:val="es-NI"/>
              </ns0:rPr>
              <ns0:t>Fecha/hora de última actualización.</ns0:t>
            </ns0:r>
          </ns0:p>
        </ns0:tc>
      </ns0:tr>
      <ns0:tr ns0:rsidR="00CE0A55" ns0:rsidRPr="007E766C" ns2:paraId="15F0020E" ns2:textId="77777777">
        <ns0:trPr>
          <ns0:jc ns0:val="center"/>
        </ns0:trPr>
        <ns0:tc>
          <ns0:tcPr>
            <ns0:tcW ns0:w="2045" ns0:type="dxa"/>
            <ns0:vAlign ns0:val="center"/>
          </ns0:tcPr>
          <ns0:p ns2:paraId="2133C078" ns2:textId="77777777" ns0:rsidR="00CE0A55" ns0:rsidRPr="007E766C" ns0:rsidRDefault="003E6E2F">
            <ns0:pPr>
              <ns0:rPr>
                <ns0:lang ns0:val="es-NI"/>
              </ns0:rPr>
            </ns0:pPr>
            <ns0:proofErr ns0:type="spellStart"/>
            <ns0:r ns0:rsidRPr="007E766C">
              <ns0:rPr>
                <ns0:sz ns0:val="15"/>
                <ns0:lang ns0:val="es-NI"/>
              </ns0:rPr>
              <ns0:t>deleted_at</ns0:t>
            </ns0:r>
            <ns0:proofErr ns0:type="spellEnd"/>
          </ns0:p>
        </ns0:tc>
        <ns0:tc>
          <ns0:tcPr>
            <ns0:tcW ns0:w="2045" ns0:type="dxa"/>
            <ns0:gridSpan ns0:val="2"/>
            <ns0:vAlign ns0:val="center"/>
          </ns0:tcPr>
          <ns0:p ns2:paraId="596B798F" ns2:textId="77777777" ns0:rsidR="00CE0A55" ns0:rsidRPr="007E766C" ns0:rsidRDefault="003E6E2F">
            <ns0:pPr>
              <ns0:rPr>
                <ns0:lang ns0:val="es-NI"/>
              </ns0:rPr>
            </ns0:pPr>
            <ns0:r ns0:rsidRPr="007E766C">
              <ns0:rPr>
                <ns0:sz ns0:val="15"/>
                <ns0:lang ns0:val="es-NI"/>
              </ns0:rPr>
              <ns0:t>TIMESTAMP</ns0:t>
            </ns0:r>
          </ns0:p>
        </ns0:tc>
        <ns0:tc>
          <ns0:tcPr>
            <ns0:tcW ns0:w="2045" ns0:type="dxa"/>
            <ns0:gridSpan ns0:val="2"/>
            <ns0:vAlign ns0:val="center"/>
          </ns0:tcPr>
          <ns0:p ns2:paraId="0B23451C" ns2:textId="77777777" ns0:rsidR="00CE0A55" ns0:rsidRPr="007E766C" ns0:rsidRDefault="003E6E2F">
            <ns0:pPr>
              <ns0:rPr>
                <ns0:lang ns0:val="es-NI"/>
              </ns0:rPr>
            </ns0:pPr>
            <ns0:r ns0:rsidRPr="007E766C">
              <ns0:rPr>
                <ns0:sz ns0:val="15"/>
                <ns0:lang ns0:val="es-NI"/>
              </ns0:rPr>
              <ns0:t>Sí / NULL</ns0:t>
            </ns0:r>
          </ns0:p>
        </ns0:tc>
        <ns0:tc>
          <ns0:tcPr>
            <ns0:tcW ns0:w="2045" ns0:type="dxa"/>
            <ns0:gridSpan ns0:val="2"/>
            <ns0:vAlign ns0:val="center"/>
          </ns0:tcPr>
          <ns0:p ns2:paraId="631EF4B3" ns2:textId="77777777" ns0:rsidR="00CE0A55" ns0:rsidRPr="007E766C" ns0:rsidRDefault="003E6E2F">
            <ns0:pPr>
              <ns0:rPr>
                <ns0:lang ns0:val="es-NI"/>
              </ns0:rPr>
            </ns0:pPr>
            <ns0:r ns0:rsidRPr="007E766C">
              <ns0:rPr>
                <ns0:sz ns0:val="15"/>
                <ns0:lang ns0:val="es-NI"/>
              </ns0:rPr>
              <ns0:t>—</ns0:t>
            </ns0:r>
          </ns0:p>
        </ns0:tc>
        <ns0:tc>
          <ns0:tcPr>
            <ns0:tcW ns0:w="2045" ns0:type="dxa"/>
            <ns0:vAlign ns0:val="center"/>
          </ns0:tcPr>
          <ns0:p ns2:paraId="359E5357" ns2:textId="77777777" ns0:rsidR="00CE0A55" ns0:rsidRPr="007E766C" ns0:rsidRDefault="003E6E2F">
            <ns0:pPr>
              <ns0:rPr>
                <ns0:lang ns0:val="es-NI"/>
              </ns0:rPr>
            </ns0:pPr>
            <ns0:r ns0:rsidRPr="007E766C">
              <ns0:rPr>
                <ns0:sz ns0:val="15"/>
                <ns0:lang ns0:val="es-NI"/>
              </ns0:rPr>
              <ns0:t>Marca temporal de eliminación lógica (</ns0:t>
            </ns0:r>
            <ns0:proofErr ns0:type="spellStart"/>
            <ns0:r ns0:rsidRPr="007E766C">
              <ns0:rPr>
                <ns0:sz ns0:val="15"/>
                <ns0:lang ns0:val="es-NI"/>
              </ns0:rPr>
              <ns0:t>Soft</ns0:t>
            </ns0:r>
            <ns0:proofErr ns0:type="spellEnd"/>
            <ns0:r ns0:rsidRPr="007E766C">
              <ns0:rPr>
                <ns0:sz ns0:val="15"/>
                <ns0:lang ns0:val="es-NI"/>
              </ns0:rPr>
              <ns0:t xml:space="preserve"> </ns0:t>
            </ns0:r>
            <ns0:proofErr ns0:type="spellStart"/>
            <ns0:r ns0:rsidRPr="007E766C">
              <ns0:rPr>
                <ns0:sz ns0:val="15"/>
                <ns0:lang ns0:val="es-NI"/>
              </ns0:rPr>
              <ns0:t>Delete</ns0:t>
            </ns0:r>
            <ns0:proofErr ns0:type="spellEnd"/>
            <ns0:r ns0:rsidRPr="007E766C">
              <ns0:rPr>
                <ns0:sz ns0:val="15"/>
                <ns0:lang ns0:val="es-NI"/>
              </ns0:rPr>
              <ns0:t>).</ns0:t>
            </ns0:r>
          </ns0:p>
        </ns0:tc>
      </ns0:tr>
    </ns0:tbl>
    <ns0:p ns2:paraId="338B9792" ns2:textId="77777777" ns0:rsidR="00CE0A55" ns0:rsidRPr="007E766C" ns0:rsidRDefault="003E6E2F">
      <ns0:pPr>
        <ns0:rPr>
          <ns0:lang ns0:val="es-NI"/>
        </ns0:rPr>
      </ns0:pPr>
      <ns0:r ns0:rsidRPr="007E766C">
        <ns0:rPr>
          <ns0:b/>
          <ns0:lang ns0:val="es-NI"/>
        </ns0:rPr>
        <ns0:t>Relaciones:</ns0:t>
      </ns0:r>
    </ns0:p>
    <ns0:p ns2:paraId="0D4296A1" ns2:textId="77777777" ns0:rsidR="00CE0A55" ns0:rsidRPr="007E766C" ns0:rsidRDefault="003E6E2F">
      <ns0:pPr>
        <ns0:pStyle ns0:val="Listaconvietas"/>
        <ns0:rPr>
          <ns0:lang ns0:val="es-NI"/>
        </ns0:rPr>
      </ns0:pPr>
      <ns0:proofErr ns0:type="spellStart"/>
      <ns0:r ns0:rsidRPr="007E766C">
        <ns0:rPr>
          <ns0:lang ns0:val="es-NI"/>
        </ns0:rPr>
        <ns0:t>moneda_id</ns0:t>
      </ns0:r>
      <ns0:proofErr ns0:type="spellEnd"/>
      <ns0:r ns0:rsidRPr="007E766C">
        <ns0:rPr>
          <ns0:lang ns0:val="es-NI"/>
        </ns0:rPr>
        <ns0:t xml:space="preserve"> → </ns0:t>
      </ns0:r>
      <ns0:proofErr ns0:type="spellStart"/>
      <ns0:r ns0:rsidRPr="007E766C">
        <ns0:rPr>
          <ns0:lang ns0:val="es-NI"/>
        </ns0:rPr>
        <ns0:t>monedas.id</ns0:t>
      </ns0:r>
      <ns0:proofErr ns0:type="spellEnd"/>
    </ns0:p>
    <ns0:p ns2:paraId="4E99691E" ns2:textId="77777777" ns0:rsidR="00CE0A55" ns0:rsidRPr="007E766C" ns0:rsidRDefault="003E6E2F">
      <ns0:pPr>
        <ns0:rPr>
          <ns0:lang ns0:val="es-NI"/>
        </ns0:rPr>
      </ns0:pPr>
      <ns0:r ns0:rsidRPr="007E766C">
        <ns0:rPr>
          <ns0:lang ns0:val="es-NI"/>
        </ns0:rPr>
        <ns0:br ns0:type="page"/>
      </ns0:r>
    </ns0:p>
    <ns0:p ns0:rsidR="00CE0A55" ns0:rsidRPr="007E766C" ns0:rsidRDefault="003E6E2F">
      <ns0:pPr>
        <ns0:pStyle ns0:val="Ttulo2"/>
        <ns0:rPr>
          <ns0:lang ns0:val="es-NI"/>
        </ns0:rPr>
      </ns0:pPr>
      <ns0:r ns0:rsidRPr="007E766C">
        <ns0:rPr>
          <ns0:lang ns0:val="es-NI"/>
        </ns0:rPr>
        <ns0:lastRenderedPageBreak/>
        <ns0:t xml:space="preserve">35. equipos</ns0:t>
      </ns0:r>
      <ns0:bookmarkEnd ns0:id="38"/>
    </ns0:p>
    <ns0:p ns0:rsidR="00CE0A55" ns0:rsidRPr="007E766C" ns0:rsidRDefault="003E6E2F">
      <ns0:pPr>
        <ns0:rPr>
          <ns0:lang ns0:val="es-NI"/>
        </ns0:rPr>
      </ns0:pPr>
      <ns0:r ns0:rsidRPr="007E766C">
        <ns0:rPr>
          <ns0:lang ns0:val="es-NI"/>
        </ns0:rPr>
        <ns0:t xml:space="preserve">Equipo del taller que se usa en los procesos y que se deprecia con el tiempo. Del valor de adquisición, el valor residual y la vida útil sale la depreciación diaria, que después se cobra a cada proceso donde se usó el equipo. Es dato maestro: corregir su valor no mueve el costo de los procesos ya cerrados, porque cada uso guardó su propia foto.</ns0:t>
      </ns0:r>
    </ns0:p>
    <ns0:p ns0:rsidR="00CE0A55" ns0:rsidRPr="007E766C" ns0:rsidRDefault="003E6E2F">
      <ns0:pPr>
        <ns0:rPr>
          <ns0:lang ns0:val="es-NI"/>
        </ns0:rPr>
      </ns0:pPr>
      <ns0:r ns0:rsidRPr="007E766C">
        <ns0:rPr>
          <ns0:b/>
          <ns0:lang ns0:val="es-NI"/>
        </ns0:rPr>
        <ns0:t xml:space="preserve">Reglas / criterios: la vida útil debe ser mayor que cero; con cero meses la tasa diaria sería una división entre cero. El valor residual no puede superar el valor de adquisición, porque si no lo depreciable daría negativo. La depreciación se prorratea en 30 días por mes. Un equipo con historial de procesos no se elimina: la clave foránea desde proceso_equipos está en ON DELETE RESTRICT, porque los costos ya registrados dependen de él.</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0:trPr>
          <ns0:jc ns0:val="center"/>
        </ns0:trPr>
        <ns0:tc>
          <ns0:tcPr>
            <ns0:tcW ns0:w="2556" ns0:type="dxa"/>
            <ns0:gridSpan ns0:val="2"/>
            <ns0:shd ns0:val="clear" ns0:color="auto" ns0:fill="D9EAF7"/>
            <ns0:vAlign ns0:val="center"/>
          </ns0:tcPr>
          <ns0:p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0:rsidR="00CE0A55" ns0:rsidRPr="007E766C" ns0:rsidRDefault="003E6E2F">
            <ns0:pPr>
              <ns0:rPr>
                <ns0:lang ns0:val="es-NI"/>
              </ns0:rPr>
            </ns0:pPr>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0:rsidR="00CE0A55" ns0:rsidRPr="007E766C" ns0:rsidRDefault="003E6E2F">
            <ns0:pPr>
              <ns0:rPr>
                <ns0:lang ns0:val="es-NI"/>
              </ns0:rPr>
            </ns0:pPr>
            <ns0:r ns0:rsidRPr="007E766C">
              <ns0:rPr>
                <ns0:b/>
                <ns0:sz ns0:val="16"/>
                <ns0:lang ns0:val="es-NI"/>
              </ns0:rPr>
              <ns0:t>Relaciones FK</ns0:t>
            </ns0:r>
          </ns0:p>
        </ns0:tc>
      </ns0:tr>
      <ns0:tr ns0:rsidR="00CE0A55" ns0:rsidRPr="007E766C">
        <ns0:trPr>
          <ns0:jc ns0:val="center"/>
        </ns0:trPr>
        <ns0:tc>
          <ns0:tcPr>
            <ns0:tcW ns0:w="2556" ns0:type="dxa"/>
            <ns0:gridSpan ns0:val="2"/>
            <ns0:vAlign ns0:val="center"/>
          </ns0:tcPr>
          <ns0:p ns0:rsidR="00CE0A55" ns0:rsidRPr="007E766C" ns0:rsidRDefault="003E6E2F">
            <ns0:pPr>
              <ns0:rPr>
                <ns0:lang ns0:val="es-NI"/>
              </ns0:rPr>
            </ns0:pPr>
            <ns0:r ns0:rsidRPr="007E766C">
              <ns0:rPr>
                <ns0:sz ns0:val="16"/>
                <ns0:lang ns0:val="es-NI"/>
              </ns0:rPr>
              <ns0:t xml:space="preserve">id</ns0:t>
            </ns0:r>
          </ns0:p>
        </ns0:tc>
        <ns0:tc>
          <ns0:tcPr>
            <ns0:tcW ns0:w="2556" ns0:type="dxa"/>
            <ns0:gridSpan ns0:val="2"/>
            <ns0:vAlign ns0:val="center"/>
          </ns0:tcPr>
          <ns0:p ns0:rsidR="00CE0A55" ns0:rsidRPr="007E766C" ns0:rsidRDefault="003E6E2F">
            <ns0:pPr>
              <ns0:rPr>
                <ns0:lang ns0:val="es-NI"/>
              </ns0:rPr>
            </ns0:pPr>
            <ns0:r ns0:rsidRPr="007E766C">
              <ns0:rPr>
                <ns0:sz ns0:val="16"/>
                <ns0:lang ns0:val="es-NI"/>
              </ns0:rPr>
              <ns0:t xml:space="preserve">Sí</ns0:t>
            </ns0:r>
          </ns0:p>
        </ns0:tc>
        <ns0:tc>
          <ns0:tcPr>
            <ns0:tcW ns0:w="2556" ns0:type="dxa"/>
            <ns0:gridSpan ns0:val="2"/>
            <ns0:vAlign ns0:val="center"/>
          </ns0:tcPr>
          <ns0:p ns0:rsidR="00CE0A55" ns0:rsidRPr="007E766C" ns0:rsidRDefault="003E6E2F">
            <ns0:pPr>
              <ns0:rPr>
                <ns0:lang ns0:val="es-NI"/>
              </ns0:rPr>
            </ns0:pPr>
            <ns0:r ns0:rsidRPr="007E766C">
              <ns0:rPr>
                <ns0:sz ns0:val="16"/>
                <ns0:lang ns0:val="es-NI"/>
              </ns0:rPr>
              <ns0:t xml:space="preserve">uq_equipos_codigo (codigo)</ns0:t>
            </ns0:r>
          </ns0:p>
        </ns0:tc>
        <ns0:tc>
          <ns0:tcPr>
            <ns0:tcW ns0:w="2556" ns0:type="dxa"/>
            <ns0:gridSpan ns0:val="2"/>
            <ns0:vAlign ns0:val="center"/>
          </ns0:tcPr>
          <ns0:p ns0:rsidR="00CE0A55" ns0:rsidRPr="007E766C" ns0:rsidRDefault="003E6E2F">
            <ns0:pPr>
              <ns0:rPr>
                <ns0:lang ns0:val="es-NI"/>
              </ns0:rPr>
            </ns0:pPr>
            <ns0:r ns0:rsidRPr="007E766C">
              <ns0:rPr>
                <ns0:sz ns0:val="16"/>
                <ns0:lang ns0:val="es-NI"/>
              </ns0:rPr>
              <ns0:t xml:space="preserve">1</ns0:t>
            </ns0:r>
          </ns0:p>
        </ns0:tc>
      </ns0:tr>
      <ns0:tr ns0:rsidR="00CE0A55" ns0:rsidRPr="007E766C">
        <ns0:trPr>
          <ns0:jc ns0:val="center"/>
        </ns0:trPr>
        <ns0:tc>
          <ns0:tcPr>
            <ns0:tcW ns0:w="2045" ns0:type="dxa"/>
            <ns0:shd ns0:val="clear" ns0:color="auto" ns0:fill="1F4E78"/>
            <ns0:vAlign ns0:val="center"/>
          </ns0:tcPr>
          <ns0:p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0:rsidR="00CE0A55" ns0:rsidRPr="007E766C" ns0:rsidRDefault="003E6E2F">
            <ns0:pPr>
              <ns0:rPr>
                <ns0:lang ns0:val="es-NI"/>
              </ns0:rPr>
            </ns0:pPr>
            <ns0:r ns0:rsidRPr="007E766C">
              <ns0:rPr>
                <ns0:b/>
                <ns0:sz ns0:val="15"/>
                <ns0:lang ns0:val="es-NI"/>
              </ns0:rPr>
              <ns0:t>Descripción</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id</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BIGINT(20)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PK</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Identificador único de la fila.</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codigo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VARCHAR(30)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UK</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Código de negocio del equipo, por ejemplo "MOL-001".</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nombre</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VARCHAR(150)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Nombre del equipo.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descripcion</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VARCHAR(255)</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Detalle del equipo.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fecha_adquisicion</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DATE</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Fecha en que se adquirió el equipo.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valor_adquisicion</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DECIMAL(14,2)</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 / 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Importe de adquisición, en la moneda de la operación.</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valor_residual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DECIMAL(14,2)</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 / 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Valor que se estima que tendrá el equipo al final de su vida útil.</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vida_util_meses</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SMALLINT UNSIGNED</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 / 60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Meses que el equipo sigue aportando valor. De aquí sale la tasa diaria.</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depreciacion_acumulada</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DECIMAL(14,2)</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 / 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Suma de la depreciación de los usos registrados. Se calcula, no se escribe a mano.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estado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TINYINT</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 / 1</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1 = activo, 0 = inactivo.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created_at</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TIMESTAMP</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Fecha/hora de creación.</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updated_at</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TIMESTAMP</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Fecha/hora de última actualización.</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deleted_at</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TIMESTAMP</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Marca temporal de eliminación lógica (Soft Delete).</ns0:t>
            </ns0:r>
          </ns0:p>
        </ns0:tc>
      </ns0:tr>
    </ns0:tbl>
    <ns0:p ns0:rsidR="00CE0A55" ns0:rsidRPr="007E766C" ns0:rsidRDefault="003E6E2F">
      <ns0:pPr>
        <ns0:rPr>
          <ns0:lang ns0:val="es-NI"/>
        </ns0:rPr>
      </ns0:pPr>
      <ns0:r ns0:rsidRPr="007E766C">
        <ns0:rPr>
          <ns0:b/>
          <ns0:lang ns0:val="es-NI"/>
        </ns0:rPr>
        <ns0:t xml:space="preserve">Relaciones:</ns0:t>
      </ns0:r>
    </ns0:p>
    <ns0:p ns0:rsidR="00CE0A55" ns0:rsidRPr="007E766C" ns0:rsidRDefault="003E6E2F">
      <ns0:pPr>
        <ns0:pStyle ns0:val="Listaconvietas"/>
        <ns0:rPr>
          <ns0:lang ns0:val="es-NI"/>
        </ns0:rPr>
      </ns0:pPr>
      <ns0:r ns0:rsidRPr="007E766C">
        <ns0:rPr>
          <ns0:lang ns0:val="es-NI"/>
        </ns0:rPr>
        <ns0:t xml:space="preserve">proceso_equipos.equipo_id → equipos.id (ON DELETE RESTRICT)</ns0:t>
      </ns0:r>
    </ns0:p>
    <ns0:p ns0:rsidR="00CE0A55" ns0:rsidRPr="007E766C" ns0:rsidRDefault="003E6E2F">
      <ns0:pPr>
        <ns0:rPr>
          <ns0:lang ns0:val="es-NI"/>
        </ns0:rPr>
      </ns0:pPr>
      <ns0:r ns0:rsidRPr="007E766C">
        <ns0:rPr>
          <ns0:lang ns0:val="es-NI"/>
        </ns0:rPr>
        <ns0:br ns0:type="page"/>
        <ns0:t/>
      </ns0:r>
    </ns0:p>
    <ns0:p ns0:rsidR="00CE0A55" ns0:rsidRPr="007E766C" ns0:rsidRDefault="003E6E2F">
      <ns0:pPr>
        <ns0:pStyle ns0:val="Ttulo2"/>
        <ns0:rPr>
          <ns0:lang ns0:val="es-NI"/>
        </ns0:rPr>
      </ns0:pPr>
      <ns0:r ns0:rsidRPr="007E766C">
        <ns0:rPr>
          <ns0:lang ns0:val="es-NI"/>
        </ns0:rPr>
        <ns0:lastRenderedPageBreak/>
        <ns0:t xml:space="preserve">36. proceso_equipos</ns0:t>
      </ns0:r>
      <ns0:bookmarkEnd ns0:id="38"/>
    </ns0:p>
    <ns0:p ns0:rsidR="00CE0A55" ns0:rsidRPr="007E766C" ns0:rsidRDefault="003E6E2F">
      <ns0:pPr>
        <ns0:rPr>
          <ns0:lang ns0:val="es-NI"/>
        </ns0:rPr>
      </ns0:pPr>
      <ns0:r ns0:rsidRPr="007E766C">
        <ns0:rPr>
          <ns0:lang ns0:val="es-NI"/>
        </ns0:rPr>
        <ns0:t xml:space="preserve">Uso de un equipo dentro de un proceso, con su periodo de uso. La depreciación del periodo se calcula y se guarda al registrar el uso: es la foto del valor de ese uso, para que corregir después la vida útil del equipo no mueva el costo de un proceso ya cerrado. Un equipo puede trabajar en varios procesos seguidos, nunca en el mismo instante, por eso el periodo lleva fecha y hora.</ns0:t>
      </ns0:r>
    </ns0:p>
    <ns0:p ns0:rsidR="00CE0A55" ns0:rsidRPr="007E766C" ns0:rsidRDefault="003E6E2F">
      <ns0:pPr>
        <ns0:rPr>
          <ns0:lang ns0:val="es-NI"/>
        </ns0:rPr>
      </ns0:pPr>
      <ns0:r ns0:rsidRPr="007E766C">
        <ns0:rPr>
          <ns0:b/>
          <ns0:lang ns0:val="es-NI"/>
        </ns0:rPr>
        <ns0:t xml:space="preserve">Reglas / criterios: el periodo no se valida solo con índices, sino en la aplicación: un equipo no puede tener dos periodos solapados. fecha_fin en NULL significa que el equipo sigue asignado a ese proceso y bloquea cualquier uso posterior del mismo equipo. Al eliminar el proceso, el ON DELETE CASCADE elimina también sus asignaciones. Al editar el periodo o cambiar de equipo se rehace la foto de la depreciación; si solo cambia la observación, la foto se conserva.</ns0:t>
      </ns0:r>
    </ns0:p>
    <ns0:tbl>
      <ns0:tblPr>
        <ns0:tblStyle ns0:val="Tablaconcuadrcula"/>
        <ns0:tblW ns0:w="0" ns0:type="auto"/>
        <ns0:jc ns0:val="center"/>
        <ns0:tblLook ns0:val="04A0" ns0:firstRow="1" ns0:lastRow="0" ns0:firstColumn="1" ns0:lastColumn="0" ns0:noHBand="0" ns0:noVBand="1"/>
      </ns0:tblPr>
      <ns0:tblGrid>
        <ns0:gridCol ns0:w="2045"/>
        <ns0:gridCol ns0:w="511"/>
        <ns0:gridCol ns0:w="1534"/>
        <ns0:gridCol ns0:w="1022"/>
        <ns0:gridCol ns0:w="1023"/>
        <ns0:gridCol ns0:w="1533"/>
        <ns0:gridCol ns0:w="512"/>
        <ns0:gridCol ns0:w="2045"/>
      </ns0:tblGrid>
      <ns0:tr ns0:rsidR="00CE0A55" ns0:rsidRPr="007E766C">
        <ns0:trPr>
          <ns0:jc ns0:val="center"/>
        </ns0:trPr>
        <ns0:tc>
          <ns0:tcPr>
            <ns0:tcW ns0:w="2556" ns0:type="dxa"/>
            <ns0:gridSpan ns0:val="2"/>
            <ns0:shd ns0:val="clear" ns0:color="auto" ns0:fill="D9EAF7"/>
            <ns0:vAlign ns0:val="center"/>
          </ns0:tcPr>
          <ns0:p ns0:rsidR="00CE0A55" ns0:rsidRPr="007E766C" ns0:rsidRDefault="003E6E2F">
            <ns0:pPr>
              <ns0:rPr>
                <ns0:lang ns0:val="es-NI"/>
              </ns0:rPr>
            </ns0:pPr>
            <ns0:r ns0:rsidRPr="007E766C">
              <ns0:rPr>
                <ns0:b/>
                <ns0:sz ns0:val="16"/>
                <ns0:lang ns0:val="es-NI"/>
              </ns0:rPr>
              <ns0:t>PK</ns0:t>
            </ns0:r>
          </ns0:p>
        </ns0:tc>
        <ns0:tc>
          <ns0:tcPr>
            <ns0:tcW ns0:w="2556" ns0:type="dxa"/>
            <ns0:gridSpan ns0:val="2"/>
            <ns0:shd ns0:val="clear" ns0:color="auto" ns0:fill="D9EAF7"/>
            <ns0:vAlign ns0:val="center"/>
          </ns0:tcPr>
          <ns0:p ns0:rsidR="00CE0A55" ns0:rsidRPr="007E766C" ns0:rsidRDefault="003E6E2F">
            <ns0:pPr>
              <ns0:rPr>
                <ns0:lang ns0:val="es-NI"/>
              </ns0:rPr>
            </ns0:pPr>
            <ns0:r ns0:rsidRPr="007E766C">
              <ns0:rPr>
                <ns0:b/>
                <ns0:sz ns0:val="16"/>
                <ns0:lang ns0:val="es-NI"/>
              </ns0:rPr>
              <ns0:t>Soft</ns0:t>
            </ns0:r>
            <ns0:proofErr ns0:type="spellEnd"/>
            <ns0:r ns0:rsidRPr="007E766C">
              <ns0:rPr>
                <ns0:b/>
                <ns0:sz ns0:val="16"/>
                <ns0:lang ns0:val="es-NI"/>
              </ns0:rPr>
              <ns0:t xml:space="preserve"> </ns0:t>
            </ns0:r>
            <ns0:proofErr ns0:type="spellStart"/>
            <ns0:r ns0:rsidRPr="007E766C">
              <ns0:rPr>
                <ns0:b/>
                <ns0:sz ns0:val="16"/>
                <ns0:lang ns0:val="es-NI"/>
              </ns0:rPr>
              <ns0:t>Delete</ns0:t>
            </ns0:r>
            <ns0:proofErr ns0:type="spellEnd"/>
          </ns0:p>
        </ns0:tc>
        <ns0:tc>
          <ns0:tcPr>
            <ns0:tcW ns0:w="2556" ns0:type="dxa"/>
            <ns0:gridSpan ns0:val="2"/>
            <ns0:shd ns0:val="clear" ns0:color="auto" ns0:fill="D9EAF7"/>
            <ns0:vAlign ns0:val="center"/>
          </ns0:tcPr>
          <ns0:p ns0:rsidR="00CE0A55" ns0:rsidRPr="007E766C" ns0:rsidRDefault="003E6E2F">
            <ns0:pPr>
              <ns0:rPr>
                <ns0:lang ns0:val="es-NI"/>
              </ns0:rPr>
            </ns0:pPr>
            <ns0:r ns0:rsidRPr="007E766C">
              <ns0:rPr>
                <ns0:b/>
                <ns0:sz ns0:val="16"/>
                <ns0:lang ns0:val="es-NI"/>
              </ns0:rPr>
              <ns0:t>Índices únicos</ns0:t>
            </ns0:r>
          </ns0:p>
        </ns0:tc>
        <ns0:tc>
          <ns0:tcPr>
            <ns0:tcW ns0:w="2556" ns0:type="dxa"/>
            <ns0:gridSpan ns0:val="2"/>
            <ns0:shd ns0:val="clear" ns0:color="auto" ns0:fill="D9EAF7"/>
            <ns0:vAlign ns0:val="center"/>
          </ns0:tcPr>
          <ns0:p ns0:rsidR="00CE0A55" ns0:rsidRPr="007E766C" ns0:rsidRDefault="003E6E2F">
            <ns0:pPr>
              <ns0:rPr>
                <ns0:lang ns0:val="es-NI"/>
              </ns0:rPr>
            </ns0:pPr>
            <ns0:r ns0:rsidRPr="007E766C">
              <ns0:rPr>
                <ns0:b/>
                <ns0:sz ns0:val="16"/>
                <ns0:lang ns0:val="es-NI"/>
              </ns0:rPr>
              <ns0:t>Relaciones FK</ns0:t>
            </ns0:r>
          </ns0:p>
        </ns0:tc>
      </ns0:tr>
      <ns0:tr ns0:rsidR="00CE0A55" ns0:rsidRPr="007E766C">
        <ns0:trPr>
          <ns0:jc ns0:val="center"/>
        </ns0:trPr>
        <ns0:tc>
          <ns0:tcPr>
            <ns0:tcW ns0:w="2556" ns0:type="dxa"/>
            <ns0:gridSpan ns0:val="2"/>
            <ns0:vAlign ns0:val="center"/>
          </ns0:tcPr>
          <ns0:p ns0:rsidR="00CE0A55" ns0:rsidRPr="007E766C" ns0:rsidRDefault="003E6E2F">
            <ns0:pPr>
              <ns0:rPr>
                <ns0:lang ns0:val="es-NI"/>
              </ns0:rPr>
            </ns0:pPr>
            <ns0:r ns0:rsidRPr="007E766C">
              <ns0:rPr>
                <ns0:sz ns0:val="16"/>
                <ns0:lang ns0:val="es-NI"/>
              </ns0:rPr>
              <ns0:t xml:space="preserve">id</ns0:t>
            </ns0:r>
          </ns0:p>
        </ns0:tc>
        <ns0:tc>
          <ns0:tcPr>
            <ns0:tcW ns0:w="2556" ns0:type="dxa"/>
            <ns0:gridSpan ns0:val="2"/>
            <ns0:vAlign ns0:val="center"/>
          </ns0:tcPr>
          <ns0:p ns0:rsidR="00CE0A55" ns0:rsidRPr="007E766C" ns0:rsidRDefault="003E6E2F">
            <ns0:pPr>
              <ns0:rPr>
                <ns0:lang ns0:val="es-NI"/>
              </ns0:rPr>
            </ns0:pPr>
            <ns0:r ns0:rsidRPr="007E766C">
              <ns0:rPr>
                <ns0:sz ns0:val="16"/>
                <ns0:lang ns0:val="es-NI"/>
              </ns0:rPr>
              <ns0:t xml:space="preserve">Sí</ns0:t>
            </ns0:r>
          </ns0:p>
        </ns0:tc>
        <ns0:tc>
          <ns0:tcPr>
            <ns0:tcW ns0:w="2556" ns0:type="dxa"/>
            <ns0:gridSpan ns0:val="2"/>
            <ns0:vAlign ns0:val="center"/>
          </ns0:tcPr>
          <ns0:p ns0:rsidR="00CE0A55" ns0:rsidRPr="007E766C" ns0:rsidRDefault="003E6E2F">
            <ns0:pPr>
              <ns0:rPr>
                <ns0:lang ns0:val="es-NI"/>
              </ns0:rPr>
            </ns0:pPr>
            <ns0:r ns0:rsidRPr="007E766C">
              <ns0:rPr>
                <ns0:sz ns0:val="16"/>
                <ns0:lang ns0:val="es-NI"/>
              </ns0:rPr>
              <ns0:t xml:space="preserve">—</ns0:t>
            </ns0:r>
          </ns0:p>
        </ns0:tc>
        <ns0:tc>
          <ns0:tcPr>
            <ns0:tcW ns0:w="2556" ns0:type="dxa"/>
            <ns0:gridSpan ns0:val="2"/>
            <ns0:vAlign ns0:val="center"/>
          </ns0:tcPr>
          <ns0:p ns0:rsidR="00CE0A55" ns0:rsidRPr="007E766C" ns0:rsidRDefault="003E6E2F">
            <ns0:pPr>
              <ns0:rPr>
                <ns0:lang ns0:val="es-NI"/>
              </ns0:rPr>
            </ns0:pPr>
            <ns0:r ns0:rsidRPr="007E766C">
              <ns0:rPr>
                <ns0:sz ns0:val="16"/>
                <ns0:lang ns0:val="es-NI"/>
              </ns0:rPr>
              <ns0:t xml:space="preserve">2</ns0:t>
            </ns0:r>
          </ns0:p>
        </ns0:tc>
      </ns0:tr>
      <ns0:tr ns0:rsidR="00CE0A55" ns0:rsidRPr="007E766C">
        <ns0:trPr>
          <ns0:jc ns0:val="center"/>
        </ns0:trPr>
        <ns0:tc>
          <ns0:tcPr>
            <ns0:tcW ns0:w="2045" ns0:type="dxa"/>
            <ns0:shd ns0:val="clear" ns0:color="auto" ns0:fill="1F4E78"/>
            <ns0:vAlign ns0:val="center"/>
          </ns0:tcPr>
          <ns0:p ns0:rsidR="00CE0A55" ns0:rsidRPr="007E766C" ns0:rsidRDefault="003E6E2F">
            <ns0:pPr>
              <ns0:rPr>
                <ns0:lang ns0:val="es-NI"/>
              </ns0:rPr>
            </ns0:pPr>
            <ns0:r ns0:rsidRPr="007E766C">
              <ns0:rPr>
                <ns0:b/>
                <ns0:sz ns0:val="15"/>
                <ns0:lang ns0:val="es-NI"/>
              </ns0:rPr>
              <ns0:t>Campo</ns0:t>
            </ns0:r>
          </ns0:p>
        </ns0:tc>
        <ns0:tc>
          <ns0:tcPr>
            <ns0:tcW ns0:w="2045" ns0:type="dxa"/>
            <ns0:gridSpan ns0:val="2"/>
            <ns0:shd ns0:val="clear" ns0:color="auto" ns0:fill="1F4E78"/>
            <ns0:vAlign ns0:val="center"/>
          </ns0:tcPr>
          <ns0:p ns0:rsidR="00CE0A55" ns0:rsidRPr="007E766C" ns0:rsidRDefault="003E6E2F">
            <ns0:pPr>
              <ns0:rPr>
                <ns0:lang ns0:val="es-NI"/>
              </ns0:rPr>
            </ns0:pPr>
            <ns0:r ns0:rsidRPr="007E766C">
              <ns0:rPr>
                <ns0:b/>
                <ns0:sz ns0:val="15"/>
                <ns0:lang ns0:val="es-NI"/>
              </ns0:rPr>
              <ns0:t>Tipo / definición</ns0:t>
            </ns0:r>
          </ns0:p>
        </ns0:tc>
        <ns0:tc>
          <ns0:tcPr>
            <ns0:tcW ns0:w="2045" ns0:type="dxa"/>
            <ns0:gridSpan ns0:val="2"/>
            <ns0:shd ns0:val="clear" ns0:color="auto" ns0:fill="1F4E78"/>
            <ns0:vAlign ns0:val="center"/>
          </ns0:tcPr>
          <ns0:p ns0:rsidR="00CE0A55" ns0:rsidRPr="007E766C" ns0:rsidRDefault="003E6E2F">
            <ns0:pPr>
              <ns0:rPr>
                <ns0:lang ns0:val="es-NI"/>
              </ns0:rPr>
            </ns0:pPr>
            <ns0:r ns0:rsidRPr="007E766C">
              <ns0:rPr>
                <ns0:b/>
                <ns0:sz ns0:val="15"/>
                <ns0:lang ns0:val="es-NI"/>
              </ns0:rPr>
              <ns0:t>Nulo / default</ns0:t>
            </ns0:r>
          </ns0:p>
        </ns0:tc>
        <ns0:tc>
          <ns0:tcPr>
            <ns0:tcW ns0:w="2045" ns0:type="dxa"/>
            <ns0:gridSpan ns0:val="2"/>
            <ns0:shd ns0:val="clear" ns0:color="auto" ns0:fill="1F4E78"/>
            <ns0:vAlign ns0:val="center"/>
          </ns0:tcPr>
          <ns0:p ns0:rsidR="00CE0A55" ns0:rsidRPr="007E766C" ns0:rsidRDefault="003E6E2F">
            <ns0:pPr>
              <ns0:rPr>
                <ns0:lang ns0:val="es-NI"/>
              </ns0:rPr>
            </ns0:pPr>
            <ns0:r ns0:rsidRPr="007E766C">
              <ns0:rPr>
                <ns0:b/>
                <ns0:sz ns0:val="15"/>
                <ns0:lang ns0:val="es-NI"/>
              </ns0:rPr>
              <ns0:t>Clave / índice</ns0:t>
            </ns0:r>
          </ns0:p>
        </ns0:tc>
        <ns0:tc>
          <ns0:tcPr>
            <ns0:tcW ns0:w="2045" ns0:type="dxa"/>
            <ns0:shd ns0:val="clear" ns0:color="auto" ns0:fill="1F4E78"/>
            <ns0:vAlign ns0:val="center"/>
          </ns0:tcPr>
          <ns0:p ns0:rsidR="00CE0A55" ns0:rsidRPr="007E766C" ns0:rsidRDefault="003E6E2F">
            <ns0:pPr>
              <ns0:rPr>
                <ns0:lang ns0:val="es-NI"/>
              </ns0:rPr>
            </ns0:pPr>
            <ns0:r ns0:rsidRPr="007E766C">
              <ns0:rPr>
                <ns0:b/>
                <ns0:sz ns0:val="15"/>
                <ns0:lang ns0:val="es-NI"/>
              </ns0:rPr>
              <ns0:t>Descripción</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id</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BIGINT(20)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PK</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Identificador único de la fila.</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proceso_orden_id</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BIGINT(20)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IDX; FK</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Proceso de la orden donde se usó el equipo.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equipo_id</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BIGINT(20)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IDX; FK</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Equipo utilizado.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fecha_inicio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DATETIME</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Inicio del uso, con hora y minuto.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fecha_fin</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DATETIME</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Fin del uso. En NULL el equipo sigue asignado a ese proceso.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depreciacion_total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DECIMAL(14,2)</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No / 0</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Foto de la depreciación de este periodo, en la moneda del equipo.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observaciones</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VARCHAR(255)</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Notas del uso.</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created_at</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TIMESTAMP</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Fecha/hora de creación.</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updated_at</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TIMESTAMP</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Fecha/hora de última actualización.</ns0:t>
            </ns0:r>
          </ns0:p>
        </ns0:tc>
      </ns0:tr>
      <ns0:tr ns0:rsidR="00CE0A55" ns0:rsidRPr="007E766C">
        <ns0:trPr>
          <ns0:jc ns0:val="center"/>
        </ns0:trPr>
        <ns0:tc>
          <ns0:tcPr>
            <ns0:tcW ns0:w="2045" ns0:type="dxa"/>
            <ns0:vAlign ns0:val="center"/>
          </ns0:tcPr>
          <ns0:p ns0:rsidR="00CE0A55" ns0:rsidRPr="007E766C" ns0:rsidRDefault="003E6E2F">
            <ns0:pPr>
              <ns0:rPr>
                <ns0:lang ns0:val="es-NI"/>
              </ns0:rPr>
            </ns0:pPr>
            <ns0:r ns0:rsidRPr="007E766C">
              <ns0:rPr>
                <ns0:sz ns0:val="15"/>
                <ns0:lang ns0:val="es-NI"/>
              </ns0:rPr>
              <ns0:t xml:space="preserve">deleted_at</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TIMESTAMP</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Sí / NULL</ns0:t>
            </ns0:r>
          </ns0:p>
        </ns0:tc>
        <ns0:tc>
          <ns0:tcPr>
            <ns0:tcW ns0:w="2045" ns0:type="dxa"/>
            <ns0:gridSpan ns0:val="2"/>
            <ns0:vAlign ns0:val="center"/>
          </ns0:tcPr>
          <ns0:p ns0:rsidR="00CE0A55" ns0:rsidRPr="007E766C" ns0:rsidRDefault="003E6E2F">
            <ns0:pPr>
              <ns0:rPr>
                <ns0:lang ns0:val="es-NI"/>
              </ns0:rPr>
            </ns0:pPr>
            <ns0:r ns0:rsidRPr="007E766C">
              <ns0:rPr>
                <ns0:sz ns0:val="15"/>
                <ns0:lang ns0:val="es-NI"/>
              </ns0:rPr>
              <ns0:t xml:space="preserve">—</ns0:t>
            </ns0:r>
          </ns0:p>
        </ns0:tc>
        <ns0:tc>
          <ns0:tcPr>
            <ns0:tcW ns0:w="2045" ns0:type="dxa"/>
            <ns0:vAlign ns0:val="center"/>
          </ns0:tcPr>
          <ns0:p ns0:rsidR="00CE0A55" ns0:rsidRPr="007E766C" ns0:rsidRDefault="003E6E2F">
            <ns0:pPr>
              <ns0:rPr>
                <ns0:lang ns0:val="es-NI"/>
              </ns0:rPr>
            </ns0:pPr>
            <ns0:r ns0:rsidRPr="007E766C">
              <ns0:rPr>
                <ns0:sz ns0:val="15"/>
                <ns0:lang ns0:val="es-NI"/>
              </ns0:rPr>
              <ns0:t xml:space="preserve">Marca temporal de eliminación lógica (Soft Delete).</ns0:t>
            </ns0:r>
          </ns0:p>
        </ns0:tc>
      </ns0:tr>
    </ns0:tbl>
    <ns0:p ns0:rsidR="00CE0A55" ns0:rsidRPr="007E766C" ns0:rsidRDefault="003E6E2F">
      <ns0:pPr>
        <ns0:rPr>
          <ns0:lang ns0:val="es-NI"/>
        </ns0:rPr>
      </ns0:pPr>
      <ns0:r ns0:rsidRPr="007E766C">
        <ns0:rPr>
          <ns0:b/>
          <ns0:lang ns0:val="es-NI"/>
        </ns0:rPr>
        <ns0:t xml:space="preserve">Relaciones:</ns0:t>
      </ns0:r>
    </ns0:p>
    <ns0:p ns0:rsidR="00CE0A55" ns0:rsidRPr="007E766C" ns0:rsidRDefault="003E6E2F">
      <ns0:pPr>
        <ns0:pStyle ns0:val="Listaconvietas"/>
        <ns0:rPr>
          <ns0:lang ns0:val="es-NI"/>
        </ns0:rPr>
      </ns0:pPr>
      <ns0:r ns0:rsidRPr="007E766C">
        <ns0:rPr>
          <ns0:lang ns0:val="es-NI"/>
        </ns0:rPr>
        <ns0:t xml:space="preserve">equipo_id → equipos.id (ON DELETE RESTRICT)</ns0:t>
      </ns0:r>
    </ns0:p>
    <ns0:p ns0:rsidR="00CE0A55" ns0:rsidRPr="007E766C" ns0:rsidRDefault="003E6E2F">
      <ns0:pPr>
        <ns0:pStyle ns0:val="Listaconvietas"/>
        <ns0:rPr>
          <ns0:lang ns0:val="es-NI"/>
        </ns0:rPr>
      </ns0:pPr>
      <ns0:r ns0:rsidRPr="007E766C">
        <ns0:rPr>
          <ns0:lang ns0:val="es-NI"/>
        </ns0:rPr>
        <ns0:t xml:space="preserve">proceso_orden_id → procesos_orden.id (ON DELETE CASCADE)</ns0:t>
      </ns0:r>
    </ns0:p>
    <ns0:p ns0:rsidR="00CE0A55" ns0:rsidRPr="007E766C" ns0:rsidRDefault="003E6E2F">
      <ns0:pPr>
        <ns0:rPr>
          <ns0:lang ns0:val="es-NI"/>
        </ns0:rPr>
      </ns0:pPr>
      <ns0:r ns0:rsidRPr="007E766C">
        <ns0:rPr>
          <ns0:lang ns0:val="es-NI"/>
        </ns0:rPr>
        <ns0:br ns0:type="page"/>
        <ns0:t/>
      </ns0:r>
    </ns0:p>
    <ns0:p ns2:paraId="6E627A70" ns2:textId="77777777" ns0:rsidR="00CE0A55" ns0:rsidRPr="007E766C" ns0:rsidRDefault="003E6E2F">
      <ns0:pPr>
        <ns0:pStyle ns0:val="Ttulo1"/>
        <ns0:rPr>
          <ns0:lang ns0:val="es-NI"/>
        </ns0:rPr>
      </ns0:pPr>
      <ns0:bookmarkStart ns0:id="39" ns0:name="_Toc240620168"/>
      <ns0:r ns0:rsidRPr="007E766C">
        <ns0:rPr>
          <ns0:lang ns0:val="es-NI"/>
        </ns0:rPr>
        <ns0:lastRenderedPageBreak/>
        <ns0:t>6. Reglas de negocio y auditoría</ns0:t>
      </ns0:r>
      <ns0:bookmarkEnd ns0:id="39"/>
    </ns0:p>
    <ns0:p ns2:paraId="6E627A70" ns2:textId="77777777" ns0:rsidR="00CE0A55" ns0:rsidRPr="007E766C" ns0:rsidRDefault="003E6E2F">
      <ns0:pPr>
        <ns0:pStyle ns0:val="Ttulo1"/>
        <ns0:rPr>
          <ns0:lang ns0:val="es-NI"/>
        </ns0:rPr>
      </ns0:pPr>
      <ns0:bookmarkStart ns0:id="39" ns0:name="_Toc240620168"/>
      <ns0:r ns0:rsidRPr="007E766C">
        <ns0:t xml:space="preserve">Una orden en estado Cancelada o Finalizada no admite datos nuevos: se bloquea el alta de procesos y el registro de costos, consumos, trabajos de empleado y uso de equipos. La corrección de lo ya registrado sigue abierta, para que cerrar la orden no deje datos equivocados sin salida. Es una regla de la aplicación y no de la base de datos, porque hace falta consultar el estado de la orden en cada escritura.</ns0:t>
      </ns0:r>
      <ns0:bookmarkEnd ns0:id="39"/>
    </ns0:p>
    <ns0:p>
      <ns0:pPr>
        <ns0:pStyle ns0:val="Ttulo1"/>
        <ns0:rPr>
          <ns0:lang ns0:val="es-NI"/>
        </ns0:rPr>
      </ns0:pPr>
      <ns0:r>
        <ns0:t xml:space="preserve">Tipos de producci?n: El cat?logo se administra en Configuraci?n. Los tipos activos se ofrecen para registrar producciones; los inactivos permanecen visibles en el cat?logo y se pueden volver a activar. No se puede borrar un tipo que tenga producciones asociadas, incluso si alguna producci?n fue dada de baja l?gicamente, porque la referencia hist?rica se conserva. En ese caso se desactiva el tipo para retirarlo de registros nuevos sin modificar las producciones existentes. Esta validaci?n se aplica en el servidor y no cambia el esquema.</ns0:t>
      </ns0:r>
    </ns0:p>
    <ns0:p ns2:paraId="53001306" ns2:textId="77777777" ns0:rsidR="00CE0A55" ns0:rsidRPr="007E766C" ns0:rsidRDefault="003E6E2F">
      <ns0:pPr>
        <ns0:rPr>
          <ns0:lang ns0:val="es-NI"/>
        </ns0:rPr>
      </ns0:pPr>
      <ns0:r ns0:rsidRPr="007E766C">
        <ns0:rPr>
          <ns0:b/>
          <ns0:lang ns0:val="es-NI"/>
        </ns0:rPr>
        <ns0:t xml:space="preserve">Trazabilidad de OT: </ns0:t>
      </ns0:r>
      <ns0:r ns0:rsidRPr="007E766C">
        <ns0:rPr>
          <ns0:lang ns0:val="es-NI"/>
        </ns0:rPr>
        <ns0:t>Toda operación que impacta costos, producción, recuperación o ingresos debe poder rastrearse hasta una orden de trabajo cuando el modelo así lo exige.</ns0:t>
      </ns0:r>
    </ns0:p>
    <ns0:p>
      <ns0:pPr>
        <ns0:rPr>
          <ns0:lang ns0:val="es-NI"/>
        </ns0:rPr>
      </ns0:pPr>
      <ns0:r>
        <ns0:t xml:space="preserve">Producciones: Cada registro pertenece obligatoriamente a una orden de trabajo y puede asociarse, de forma opcional, a un proceso de esa misma orden. El selector de procesos se filtra por orden y el servidor vuelve a comprobar esa pertenencia. Las ?rdenes Finalizadas o Canceladas y los procesos Finalizados o Cancelados no admiten producciones nuevas; las existentes s? se pueden corregir. Una producci?n sin proceso queda asociada a la orden completa. La cantidad no puede ser negativa y admite hasta cuatro decimales. Los tipos inactivos se conservan en el historial y solo pueden mantenerse al corregir una producci?n existente; las altas y cambios de tipo requieren un tipo activo.</ns0:t>
      </ns0:r>
      <ns0:r>
        <ns0:t xml:space="preserve"> La unidad de medida se elige de una lista Select2 con unidades conocidas del taller (toneladas, kg, gramos y las usadas en productos, producciones y ?rdenes); el servidor solo acepta valores de esa lista.</ns0:t>
      </ns0:r>
    </ns0:p>
    <ns0:p ns2:paraId="44E69C3B" ns2:textId="77777777" ns0:rsidR="00CE0A55" ns0:rsidRPr="007E766C" ns0:rsidRDefault="003E6E2F">
      <ns0:pPr>
        <ns0:rPr>
          <ns0:lang ns0:val="es-NI"/>
        </ns0:rPr>
      </ns0:pPr>
      <ns0:r ns0:rsidRPr="007E766C">
        <ns0:rPr>
          <ns0:b/>
          <ns0:lang ns0:val="es-NI"/>
        </ns0:rPr>
        <ns0:t xml:space="preserve">Procesos: </ns0:t>
      </ns0:r>
      <ns0:r ns0:rsidRPr="007E766C">
        <ns0:rPr>
          <ns0:lang ns0:val="es-NI"/>
        </ns0:rPr>
        <ns0:t xml:space="preserve">Si una fila contiene </ns0:t>
      </ns0:r>
      <ns0:proofErr ns0:type="spellStart"/>
      <ns0:r ns0:rsidRPr="007E766C">
        <ns0:rPr>
          <ns0:lang ns0:val="es-NI"/>
        </ns0:rPr>
        <ns0:t>orden_trabajo_id</ns0:t>
      </ns0:r>
      <ns0:proofErr ns0:type="spellEnd"/>
      <ns0:r ns0:rsidRPr="007E766C">
        <ns0:rPr>
          <ns0:lang ns0:val="es-NI"/>
        </ns0:rPr>
        <ns0:t xml:space="preserve"> y </ns0:t>
      </ns0:r>
      <ns0:proofErr ns0:type="spellStart"/>
      <ns0:r ns0:rsidRPr="007E766C">
        <ns0:rPr>
          <ns0:lang ns0:val="es-NI"/>
        </ns0:rPr>
        <ns0:t>proceso_orden_id</ns0:t>
      </ns0:r>
      <ns0:proofErr ns0:type="spellEnd"/>
      <ns0:r ns0:rsidRPr="007E766C">
        <ns0:rPr>
          <ns0:lang ns0:val="es-NI"/>
        </ns0:rPr>
        <ns0:t>, Laravel debe comprobar que el proceso pertenece a esa misma OT.</ns0:t>
      </ns0:r>
    </ns0:p>
    <ns0:p ns0:rsidR="00CE0A55" ns0:rsidRPr="007E766C" ns0:rsidRDefault="003E6E2F">
      <ns0:pPr>
        <ns0:rPr>
          <ns0:lang ns0:val="es-NI"/>
        </ns0:rPr>
      </ns0:pPr>
      <ns0:r ns0:rsidRPr="007E766C">
        <ns0:rPr>
          <ns0:b/>
          <ns0:lang ns0:val="es-NI"/>
        </ns0:rPr>
        <ns0:t xml:space="preserve">Costos: las categorías marcadas como automáticas en categorias_costos.automatica no se pueden registrar a mano. La mano de obra y la depreciación ya se suman al proceso desde trabajos_empleados y proceso_equipos; escribirlas en movimientos_costos las contaría dos veces y el error no sería visible en el total, solo en el libro mayor.</ns0:t>
      </ns0:r>
      <ns0:r ns0:rsidRPr="007E766C">
        <ns0:rPr>
          <ns0:b/>
          <ns0:lang ns0:val="es-NI"/>
        </ns0:rPr>
        <ns0:t xml:space="preserve"> La materia prima tambien se calcula sola, desde los consumos de inventario imputados al proceso.</ns0:t>
      </ns0:r>
    </ns0:p>
    <ns0:p ns0:rsidR="00CE0A55" ns0:rsidRPr="007E766C" ns0:rsidRDefault="003E6E2F">
      <ns0:pPr>
        <ns0:rPr>
          <ns0:lang ns0:val="es-NI"/>
        </ns0:rPr>
      </ns0:pPr>
      <ns0:r ns0:rsidRPr="007E766C">
        <ns0:rPr>
          <ns0:b/>
          <ns0:lang ns0:val="es-NI"/>
        </ns0:rPr>
        <ns0:t xml:space="preserve">Costos por proceso: el costo de un proceso se calcula al momento como mano de obra más depreciación de equipos más la suma de sus movimientos_costos. No se guarda un total acumulado en el proceso, porque entonces cualquier movimiento registrado desde otra pantalla lo dejaría desfasado. La pantalla muestra el desglose por concepto para que se vea de dónde sale cada número.</ns0:t>
      </ns0:r>
    </ns0:p>
    <ns0:p ns0:rsidR="00CE0A55" ns0:rsidRPr="007E766C" ns0:rsidRDefault="003E6E2F">
      <ns0:pPr>
        <ns0:rPr>
          <ns0:lang ns0:val="es-NI"/>
        </ns0:rPr>
      </ns0:pPr>
      <ns0:r ns0:rsidRPr="007E766C">
        <ns0:rPr>
          <ns0:b/>
          <ns0:lang ns0:val="es-NI"/>
        </ns0:rPr>
        <ns0:t xml:space="preserve">Equipos: Un mismo equipo puede asignarse a varios procesos de forma seguida, pero nunca a dos procesos en el mismo instante; el periodo se valida con fecha y hora. La depreciación se registra como instantánea en proceso_equipos, para que el costo de un proceso ya cerrado no cambie si después se corrigen el valor o la vida útil del equipo.</ns0:t>
      </ns0:r>
    </ns0:p>
    <ns0:p ns2:paraId="5E044F1C" ns2:textId="77777777" ns0:rsidR="00CE0A55" ns0:rsidRPr="007E766C" ns0:rsidRDefault="003E6E2F">
      <ns0:pPr>
        <ns0:rPr>
          <ns0:lang ns0:val="es-NI"/>
        </ns0:rPr>
      </ns0:pPr>
      <ns0:r ns0:rsidRPr="007E766C">
        <ns0:rPr>
          <ns0:b/>
          <ns0:lang ns0:val="es-NI"/>
        </ns0:rPr>
        <ns0:t xml:space="preserve">Monedas: </ns0:t>
      </ns0:r>
      <ns0:r ns0:rsidRPr="007E766C">
        <ns0:rPr>
          <ns0:lang ns0:val="es-NI"/>
        </ns0:rPr>
        <ns0:t>Los importes en moneda extranjera conservan moneda original y equivalente histórico en NIO en las tablas transaccionales que lo requieren.</ns0:t>
      </ns0:r>
    </ns0:p>
    <ns0:p ns2:paraId="665BD08B" ns2:textId="77777777" ns0:rsidR="00CE0A55" ns0:rsidRPr="007E766C" ns0:rsidRDefault="003E6E2F">
      <ns0:pPr>
        <ns0:rPr>
          <ns0:lang ns0:val="es-NI"/>
        </ns0:rPr>
      </ns0:pPr>
      <ns0:r ns0:rsidRPr="007E766C">
        <ns0:rPr>
          <ns0:b/>
          <ns0:lang ns0:val="es-NI"/>
        </ns0:rPr>
        <ns0:t xml:space="preserve">Tipo de cambio: </ns0:t>
      </ns0:r>
      <ns0:r ns0:rsidRPr="007E766C">
        <ns0:rPr>
          <ns0:lang ns0:val="es-NI"/>
        </ns0:rPr>
        <ns0:t>El tipo de cambio usado para convertir un movimiento debe quedar históricamente determinado. No debe depender de una consulta futura al tipo de cambio actual.</ns0:t>
      </ns0:r>
    </ns0:p>
    <ns0:p ns2:paraId="6B5C497F" ns2:textId="77777777" ns0:rsidR="00CE0A55" ns0:rsidRPr="007E766C" ns0:rsidRDefault="003E6E2F">
      <ns0:pPr>
        <ns0:rPr>
          <ns0:lang ns0:val="es-NI"/>
        </ns0:rPr>
      </ns0:pPr>
      <ns0:r ns0:rsidRPr="007E766C">
        <ns0:rPr>
          <ns0:b/>
          <ns0:lang ns0:val="es-NI"/>
        </ns0:rPr>
        <ns0:t xml:space="preserve">Inventario: </ns0:t>
      </ns0:r>
      <ns0:r ns0:rsidRPr="007E766C">
        <ns0:rPr>
          <ns0:lang ns0:val="es-NI"/>
        </ns0:rPr>
        <ns0:t xml:space="preserve">No se permite existencia negativa. El </ns0:t>
      </ns0:r>
      <ns0:proofErr ns0:type="spellStart"/>
      <ns0:r ns0:rsidRPr="007E766C">
        <ns0:rPr>
          <ns0:lang ns0:val="es-NI"/>
        </ns0:rPr>
        <ns0:t>kardex</ns0:t>
      </ns0:r>
      <ns0:proofErr ns0:type="spellEnd"/>
      <ns0:r ns0:rsidRPr="007E766C">
        <ns0:rPr>
          <ns0:lang ns0:val="es-NI"/>
        </ns0:rPr>
        <ns0:t xml:space="preserve"> es la fuente histórica y </ns0:t>
      </ns0:r>
      <ns0:proofErr ns0:type="spellStart"/>
      <ns0:r ns0:rsidRPr="007E766C">
        <ns0:rPr>
          <ns0:lang ns0:val="es-NI"/>
        </ns0:rPr>
        <ns0:t>inventario_productos</ns0:t>
      </ns0:r>
      <ns0:proofErr ns0:type="spellEnd"/>
      <ns0:r ns0:rsidRPr="007E766C">
        <ns0:rPr>
          <ns0:lang ns0:val="es-NI"/>
        </ns0:rPr>
        <ns0:t xml:space="preserve"> es el estado resumido.</ns0:t>
      </ns0:r>
    </ns0:p>
    <ns0:p ns2:paraId="4E7C87A5" ns2:textId="77777777" ns0:rsidR="00CE0A55" ns0:rsidRPr="007E766C" ns0:rsidRDefault="003E6E2F">
      <ns0:pPr>
        <ns0:rPr>
          <ns0:lang ns0:val="es-NI"/>
        </ns0:rPr>
      </ns0:pPr>
      <ns0:r ns0:rsidRPr="007E766C">
        <ns0:rPr>
          <ns0:b/>
          <ns0:lang ns0:val="es-NI"/>
        </ns0:rPr>
        <ns0:t xml:space="preserve">CPP: </ns0:t>
      </ns0:r>
      <ns0:r ns0:rsidRPr="007E766C">
        <ns0:rPr>
          <ns0:lang ns0:val="es-NI"/>
        </ns0:rPr>
        <ns0:t>Entrada normal: CPP = (existencia anterior × CPP anterior + entrada × costo NIO) / existencia nueva. Salida: usa CPP vigente. Ajuste: usa CPP vigente sin recalcularlo.</ns0:t>
      </ns0:r>
    </ns0:p>
    <ns0:p ns2:paraId="1A6C9E2F" ns2:textId="77777777" ns0:rsidR="00CE0A55" ns0:rsidRPr="007E766C" ns0:rsidRDefault="003E6E2F">
      <ns0:pPr>
        <ns0:rPr>
          <ns0:lang ns0:val="es-NI"/>
        </ns0:rPr>
      </ns0:pPr>
      <ns0:r ns0:rsidRPr="007E766C">
        <ns0:rPr>
          <ns0:b/>
          <ns0:lang ns0:val="es-NI"/>
        </ns0:rPr>
        <ns0:t xml:space="preserve">Empleados: </ns0:t>
      </ns0:r>
      <ns0:r ns0:rsidRPr="007E766C">
        <ns0:rPr>
          <ns0:lang ns0:val="es-NI"/>
        </ns0:rPr>
        <ns0:t xml:space="preserve">Las tarifas anteriores no se sustituyen físicamente; se conservan como historial mediante </ns0:t>
      </ns0:r>
      <ns0:proofErr ns0:type="spellStart"/>
      <ns0:r ns0:rsidRPr="007E766C">
        <ns0:rPr>
          <ns0:lang ns0:val="es-NI"/>
        </ns0:rPr>
        <ns0:t>fecha_inicio</ns0:t>
      </ns0:r>
      <ns0:proofErr ns0:type="spellEnd"/>
      <ns0:r ns0:rsidRPr="007E766C">
        <ns0:rPr>
          <ns0:lang ns0:val="es-NI"/>
        </ns0:rPr>
        <ns0:t>/</ns0:t>
      </ns0:r>
      <ns0:proofErr ns0:type="spellStart"/>
      <ns0:r ns0:rsidRPr="007E766C">
        <ns0:rPr>
          <ns0:lang ns0:val="es-NI"/>
        </ns0:rPr>
        <ns0:t>fecha_fin</ns0:t>
      </ns0:r>
      <ns0:proofErr ns0:type="spellEnd"/>
      <ns0:r ns0:rsidRPr="007E766C">
        <ns0:rPr>
          <ns0:lang ns0:val="es-NI"/>
        </ns0:rPr>
        <ns0:t xml:space="preserve"> y estado.</ns0:t>
      </ns0:r>
    </ns0:p>
    <ns0:p ns2:paraId="53FD315D" ns2:textId="77777777" ns0:rsidR="00CE0A55" ns0:rsidRPr="007E766C" ns0:rsidRDefault="003E6E2F">
      <ns0:pPr>
        <ns0:rPr>
          <ns0:lang ns0:val="es-NI"/>
        </ns0:rPr>
      </ns0:pPr>
      <ns0:r ns0:rsidRPr="007E766C">
        <ns0:rPr>
          <ns0:b/>
          <ns0:lang ns0:val="es-NI"/>
        </ns0:rPr>
        <ns0:t xml:space="preserve">Acuerdos: </ns0:t>
      </ns0:r>
      <ns0:r ns0:rsidRPr="007E766C">
        <ns0:rPr>
          <ns0:lang ns0:val="es-NI"/>
        </ns0:rPr>
        <ns0:t>Puede existir historial de acuerdos por OT, pero la aplicación debe impedir más de un acuerdo vigente para la misma OT.</ns0:t>
      </ns0:r>
    </ns0:p>
    <ns0:p ns2:paraId="335B90C8" ns2:textId="77777777" ns0:rsidR="00CE0A55" ns0:rsidRPr="007E766C" ns0:rsidRDefault="003E6E2F">
      <ns0:pPr>
        <ns0:rPr>
          <ns0:lang ns0:val="es-NI"/>
        </ns0:rPr>
      </ns0:pPr>
      <ns0:r ns0:rsidRPr="007E766C">
        <ns0:rPr>
          <ns0:b/>
          <ns0:lang ns0:val="es-NI"/>
        </ns0:rPr>
        <ns0:t xml:space="preserve">Participación: </ns0:t>
      </ns0:r>
      <ns0:r ns0:rsidRPr="007E766C">
        <ns0:rPr>
          <ns0:lang ns0:val="es-NI"/>
        </ns0:rPr>
        <ns0:t>La distribución entre cliente y empresa se controla en gramos, no en dinero.</ns0:t>
      </ns0:r>
    </ns0:p>
    <ns0:p ns2:paraId="5ACE13E2" ns2:textId="77777777" ns0:rsidR="00CE0A55" ns0:rsidRPr="007E766C" ns0:rsidRDefault="003E6E2F">
      <ns0:pPr>
        <ns0:rPr>
          <ns0:lang ns0:val="es-NI"/>
        </ns0:rPr>
      </ns0:pPr>
      <ns0:r ns0:rsidRPr="007E766C">
        <ns0:rPr>
          <ns0:b/>
          <ns0:lang ns0:val="es-NI"/>
        </ns0:rPr>
        <ns0:t xml:space="preserve">Liquidación: </ns0:t>
      </ns0:r>
      <ns0:r ns0:rsidRPr="007E766C">
        <ns0:rPr>
          <ns0:lang ns0:val="es-NI"/>
        </ns0:rPr>
        <ns0:t xml:space="preserve">Debe cumplirse </ns0:t>
      </ns0:r>
      <ns0:proofErr ns0:type="spellStart"/>
      <ns0:r ns0:rsidRPr="007E766C">
        <ns0:rPr>
          <ns0:lang ns0:val="es-NI"/>
        </ns0:rPr>
        <ns0:t>gramos_cliente</ns0:t>
      </ns0:r>
      <ns0:proofErr ns0:type="spellEnd"/>
      <ns0:r ns0:rsidRPr="007E766C">
        <ns0:rPr>
          <ns0:lang ns0:val="es-NI"/>
        </ns0:rPr>
        <ns0:t xml:space="preserve"> + </ns0:t>
      </ns0:r>
      <ns0:proofErr ns0:type="spellStart"/>
      <ns0:r ns0:rsidRPr="007E766C">
        <ns0:rPr>
          <ns0:lang ns0:val="es-NI"/>
        </ns0:rPr>
        <ns0:t>gramos_empresa</ns0:t>
      </ns0:r>
      <ns0:proofErr ns0:type="spellEnd"/>
      <ns0:r ns0:rsidRPr="007E766C">
        <ns0:rPr>
          <ns0:lang ns0:val="es-NI"/>
        </ns0:rPr>
        <ns0:t xml:space="preserve"> = </ns0:t>
      </ns0:r>
      <ns0:proofErr ns0:type="spellStart"/>
      <ns0:r ns0:rsidRPr="007E766C">
        <ns0:rPr>
          <ns0:lang ns0:val="es-NI"/>
        </ns0:rPr>
        <ns0:t>gramos_recuperados</ns0:t>
      </ns0:r>
      <ns0:proofErr ns0:type="spellEnd"/>
      <ns0:r ns0:rsidRPr="007E766C">
        <ns0:rPr>
          <ns0:lang ns0:val="es-NI"/>
        </ns0:rPr>
        <ns0:t>.</ns0:t>
      </ns0:r>
    </ns0:p>
    <ns0:p ns2:paraId="2EDDAD07" ns2:textId="77777777" ns0:rsidR="00CE0A55" ns0:rsidRPr="007E766C" ns0:rsidRDefault="003E6E2F">
      <ns0:pPr>
        <ns0:rPr>
          <ns0:lang ns0:val="es-NI"/>
        </ns0:rPr>
      </ns0:pPr>
      <ns0:r ns0:rsidRPr="007E766C">
        <ns0:rPr>
          <ns0:b/>
          <ns0:lang ns0:val="es-NI"/>
        </ns0:rPr>
        <ns0:t xml:space="preserve">Compras: </ns0:t>
      </ns0:r>
      <ns0:r ns0:rsidRPr="007E766C">
        <ns0:rPr>
          <ns0:lang ns0:val="es-NI"/>
        </ns0:rPr>
        <ns0:t>La suma de los detalles debe coincidir con los totales de la cabecera, según las reglas contables definidas para el sistema.</ns0:t>
      </ns0:r>
    </ns0:p>
    <ns0:p ns2:paraId="0943BCEA" ns2:textId="77777777" ns0:rsidR="00CE0A55" ns0:rsidRPr="007E766C" ns0:rsidRDefault="003E6E2F">
      <ns0:pPr>
        <ns0:rPr>
          <ns0:lang ns0:val="es-NI"/>
        </ns0:rPr>
      </ns0:pPr>
      <ns0:r ns0:rsidRPr="007E766C">
        <ns0:rPr>
          <ns0:b/>
          <ns0:lang ns0:val="es-NI"/>
        </ns0:rPr>
        <ns0:t xml:space="preserve">Cobros: </ns0:t>
      </ns0:r>
      <ns0:r ns0:rsidRPr="007E766C">
        <ns0:rPr>
          <ns0:lang ns0:val="es-NI"/>
        </ns0:rPr>
        <ns0:t xml:space="preserve">La suma de </ns0:t>
      </ns0:r>
      <ns0:proofErr ns0:type="spellStart"/>
      <ns0:r ns0:rsidRPr="007E766C">
        <ns0:rPr>
          <ns0:lang ns0:val="es-NI"/>
        </ns0:rPr>
        <ns0:t>detalle_cobros</ns0:t>
      </ns0:r>
      <ns0:proofErr ns0:type="spellEnd"/>
      <ns0:r ns0:rsidRPr="007E766C">
        <ns0:rPr>
          <ns0:lang ns0:val="es-NI"/>
        </ns0:rPr>
        <ns0:t xml:space="preserve"> debe ser consistente con el cobro y con los ingresos a los que se aplica.</ns0:t>
      </ns0:r>
    </ns0:p>
    <ns0:p ns2:paraId="06B3088C" ns2:textId="77777777" ns0:rsidR="00CE0A55" ns0:rsidRPr="007E766C" ns0:rsidRDefault="003E6E2F">
      <ns0:pPr>
        <ns0:rPr>
          <ns0:lang ns0:val="es-NI"/>
        </ns0:rPr>
      </ns0:pPr>
      <ns0:r ns0:rsidRPr="007E766C">
        <ns0:rPr>
          <ns0:b/>
          <ns0:lang ns0:val="es-NI"/>
        </ns0:rPr>
        <ns0:t xml:space="preserve">Cierre: </ns0:t>
      </ns0:r>
      <ns0:r ns0:rsidRPr="007E766C">
        <ns0:rPr>
          <ns0:lang ns0:val="es-NI"/>
        </ns0:rPr>
        <ns0:t xml:space="preserve">El cierre de OT es un </ns0:t>
      </ns0:r>
      <ns0:proofErr ns0:type="spellStart"/>
      <ns0:r ns0:rsidRPr="007E766C">
        <ns0:rPr>
          <ns0:lang ns0:val="es-NI"/>
        </ns0:rPr>
        <ns0:t>snapshot</ns0:t>
      </ns0:r>
      <ns0:proofErr ns0:type="spellEnd"/>
      <ns0:r ns0:rsidRPr="007E766C">
        <ns0:rPr>
          <ns0:lang ns0:val="es-NI"/>
        </ns0:rPr>
        <ns0:t xml:space="preserve"> histórico. Existe un único cierre por OT y sus importes económicos se consolidan en NIO.</ns0:t>
      </ns0:r>
    </ns0:p>
    <ns0:p ns2:paraId="6E627A70" ns2:textId="77777777" ns0:rsidR="00CE0A55" ns0:rsidRPr="007E766C" ns0:rsidRDefault="003E6E2F">
      <ns0:pPr>
        <ns0:pStyle ns0:val="Ttulo1"/>
        <ns0:rPr>
          <ns0:lang ns0:val="es-NI"/>
        </ns0:rPr>
      </ns0:pPr>
      <ns0:bookmarkStart ns0:id="39" ns0:name="_Toc240620168"/>
      <ns0:r ns0:rsidRPr="007E766C">
        <ns0:t xml:space="preserve">Panel — el costo total: el panel enseña el costo del taller como la suma de CUATRO sitios y no de uno, y esa es la regla que mas caro sale si se hace mal porque no da error: sale un número. Lo que alguien escribe a mano —luz, agua, mantenimiento— está en movimientos_costos. La mano de obra está en trabajos_empleados y la depreciación de los equipos en proceso_equipos, y ninguna de las dos está en la tabla de costos porque las categorías "Mano de obra", "Materia prima" y "Depreciación" están marcadas con categorias_costos.automatica y no se ofrecen en el desplegable de esa pantalla; ese "automatica" es justamente lo que impide que alguien escriba a mano una hora de trabajo que ya se está contando. Y la materia prima sale del almacén y por eso viene de los movimientos del inventario y no de la tabla de costos: el material sale físicamente, se controla con existencias y lo que cuesta es el promedio de lo que había dentro, no lo que alguien teclea. Sumando solo la tabla que se llama de costos, el total del taller sale en menos de la cuarta parte de lo que es: con los datos de ahora, 750 en vez de 3.577,96. Y no avisa de nada, porque 750 es un total perfectamente verosímil.</ns0:t>
      </ns0:r>
      <ns0:bookmarkEnd ns0:id="39"/>
    </ns0:p>
    <ns0:p ns2:paraId="6E627A70" ns2:textId="77777777" ns0:rsidR="00CE0A55" ns0:rsidRPr="007E766C" ns0:rsidRDefault="003E6E2F">
      <ns0:pPr>
        <ns0:pStyle ns0:val="Ttulo1"/>
        <ns0:rPr>
          <ns0:lang ns0:val="es-NI"/>
        </ns0:rPr>
      </ns0:pPr>
      <ns0:bookmarkStart ns0:id="39" ns0:name="_Toc240620168"/>
      <ns0:r ns0:rsidRPr="007E766C">
        <ns0:t xml:space="preserve">Panel — la moneda de las cuentas: todas las cifras de dinero del panel están en córdobas, que es la moneda base, y se suman los equivalentes históricos —total_nio, costo_total_nio— y no los importes en la moneda original de cada fila. La diferencia con la pantalla del proceso, que suma las columnas originales, no salta mientras todo el taller facture en córdobas y salta en cuanto alguien registre un gasto en dólares: el total de la ficha del proceso y el del panel dejarían de coincidir. La ficha del proceso no se cambia en este documento; queda anotado aquí para que la diferencia no se descubra sola.</ns0:t>
      </ns0:r>
      <ns0:bookmarkEnd ns0:id="39"/>
    </ns0:p>
    <ns0:p ns2:paraId="6E627A70" ns2:textId="77777777" ns0:rsidR="00CE0A55" ns0:rsidRPr="007E766C" ns0:rsidRDefault="003E6E2F">
      <ns0:pPr>
        <ns0:pStyle ns0:val="Ttulo1"/>
        <ns0:rPr>
          <ns0:lang ns0:val="es-NI"/>
        </ns0:rPr>
      </ns0:pPr>
      <ns0:bookmarkStart ns0:id="39" ns0:name="_Toc240620168"/>
      <ns0:r ns0:rsidRPr="007E766C">
        <ns0:t xml:space="preserve">Panel — el estado de los procesos: el panel cuenta los procesos con el estado deducido de las fechas, ProcesosOrden::estadoCalculado(), y nunca con la columna `estado`. Esa columna solo vale para una cosa: decir si el proceso se canceló a mano. Los otros tres estados se deducen, y por eso la columna se queda vieja: hay procesos con `estado` = 1, o sea "pendiente", que tienen fecha de inicio y de fin ya pasada. Contando con la columna, un taller sin nada a medias aparecería con procesos pendientes, y el proceso cuya fecha de fin está puesta para mañana se contaría como terminado cuando aún no lo está.</ns0:t>
      </ns0:r>
      <ns0:bookmarkEnd ns0:id="39"/>
    </ns0:p>
    <ns0:p ns2:paraId="6E627A70" ns2:textId="77777777" ns0:rsidR="00CE0A55" ns0:rsidRPr="007E766C" ns0:rsidRDefault="003E6E2F">
      <ns0:pPr>
        <ns0:pStyle ns0:val="Ttulo1"/>
        <ns0:rPr>
          <ns0:lang ns0:val="es-NI"/>
        </ns0:rPr>
      </ns0:pPr>
      <ns0:bookmarkStart ns0:id="39" ns0:name="_Toc240620168"/>
      <ns0:r ns0:rsidRPr="007E766C">
        <ns0:t xml:space="preserve">Panel — lo que no tiene tipo de cambio: una fila con tipo de cambio pero sin equivalente en córdobas NO suma en el total del panel, porque ese importe no se puede mezclar con los demás y no se inventa. Y a la vez se cuenta cuántas filas se quedaron fuera y el panel lo dice. Es la misma regla de los ingresos, y el motivo de decirlo es que un panel que enseña "costo total 3.577,96" sin mencionar que dos filas no entran en esa suma se lee como una suma completa cuando no lo es, que es la peor forma de tener un error: invisible y con una cifra que parece correcta.</ns0:t>
      </ns0:r>
      <ns0:bookmarkEnd ns0:id="39"/>
    </ns0:p>
    <ns0:p ns2:paraId="6E627A70" ns2:textId="77777777" ns0:rsidR="00CE0A55" ns0:rsidRPr="007E766C" ns0:rsidRDefault="003E6E2F">
      <ns0:pPr>
        <ns0:pStyle ns0:val="Ttulo1"/>
        <ns0:rPr>
          <ns0:lang ns0:val="es-NI"/>
        </ns0:rPr>
      </ns0:pPr>
      <ns0:bookmarkStart ns0:id="39" ns0:name="_Toc240620168"/>
      <ns0:r ns0:rsidRPr="007E766C">
        <ns0:t xml:space="preserve">Panel — el filtro de periodo: el panel tiene tres periodos —este mes, este año y todo— y el límite de abajo es opcional pero el de arriba nunca: el periodo "todo" tampoco cuenta lo que tiene fecha de futuro, porque una fila con fecha de futuro es un error de tecleo y sumarla haría que un mes que todavía no ha pasado enseñara dinero que no se ha gastado. Lo que SÍ filtra por el periodo son las cifras y la serie de doce meses, que son preguntas con fecha. Las listas de trabajo pendiente NO filtran, porque contestan "qué hago ahora" y un taller no deja un trabajo a medias porque la orden sea vieja; la pantalla lo dice con una línea, porque si no el que cambia el periodo ve que las listas no se mueven y piensa que el panel está roto. Y no hay margen: lo que entra y lo que sale son números de sistemas distintos, y restarlos daría un margen que en este taller no significa nada. Las dos sumas están a la vista una al lado de la otra, que es como se ve un margen si alguien lo quiere ver.</ns0:t>
      </ns0:r>
      <ns0:bookmarkEnd ns0:id="39"/>
    </ns0:p>
    <ns0:p ns2:paraId="6E627A70" ns2:textId="77777777" ns0:rsidR="00CE0A55" ns0:rsidRPr="007E766C" ns0:rsidRDefault="003E6E2F">
      <ns0:pPr>
        <ns0:pStyle ns0:val="Ttulo1"/>
        <ns0:rPr>
          <ns0:lang ns0:val="es-NI"/>
        </ns0:rPr>
      </ns0:pPr>
      <ns0:bookmarkStart ns0:id="39" ns0:name="_Toc240620168"/>
      <ns0:r ns0:rsidRPr="007E766C">
        <ns0:t xml:space="preserve">Panel — el oro: el panel enseña los gramos recuperados y los gramos finos, y no son lo mismo. Los gramos son lo que se lavó y los finos lo que se puede vender: una partida de 2 gramos al 75 % tiene 1,5 gramos de oro fino, y valorar los 2 sería pagar de más por material que no era oro, que es la misma regla que aplica valoraciones_oro. Los finos solo se suman de las partidas que tienen pureza, y el panel dice cuántas no la tienen midiendo en vez de contarlas como oro puro: que no se sepa la pureza y que el oro fuera puro cero son dos cosas distintas.</ns0:t>
      </ns0:r>
      <ns0:bookmarkEnd ns0:id="39"/>
    </ns0:p>
    <ns0:p ns2:paraId="6E627A70" ns2:textId="77777777" ns0:rsidR="00CE0A55" ns0:rsidRPr="007E766C" ns0:rsidRDefault="003E6E2F">
      <ns0:pPr>
        <ns0:pStyle ns0:val="Ttulo1"/>
        <ns0:rPr>
          <ns0:lang ns0:val="es-NI"/>
        </ns0:rPr>
      </ns0:pPr>
      <ns0:bookmarkStart ns0:id="39" ns0:name="_Toc240620168"/>
      <ns0:r ns0:rsidRPr="007E766C">
        <ns0:t xml:space="preserve">Panel — la raíz exige sesión: la ruta "/" estaba antes fuera del grupo de autenticado porque era una página de bienvenida vacía y sin datos, y una página de bienvenida es pública hasta que tiene algo que enseñar. Al pasar a ser el panel, que enseña cuántas órdenes hay y cuánto dinero se ha gastado, se metió dentro del grupo. Y se metió dentro del grupo en vez de dejar una ruta pública que comprobara la sesión a mano, porque dos rutas con el mismo nombre y una de las dos comprobando el acceso es la forma de que dentro de seis meses alguien añada algo a la de arriba y no se note. El panel no tiene permiso de módulo propio: es la página a la que entra todo el que se autentica, y un permiso que casi todo el mundo tiene no protege nada.</ns0:t>
      </ns0:r>
      <ns0:bookmarkEnd ns0:id="39"/>
    </ns0:p>
    <ns0:p ns2:paraId="1D5B846E" ns2:textId="77777777" ns0:rsidR="00CE0A55" ns0:rsidRPr="007E766C" ns0:rsidRDefault="003E6E2F">
      <ns0:pPr>
        <ns0:pStyle ns0:val="Ttulo1"/>
        <ns0:rPr>
          <ns0:lang ns0:val="es-NI"/>
        </ns0:rPr>
      </ns0:pPr>
      <ns0:bookmarkStart ns0:id="40" ns0:name="_Toc240620169"/>
      <ns0:r ns0:rsidRPr="007E766C">
        <ns0:rPr>
          <ns0:lang ns0:val="es-NI"/>
        </ns0:rPr>
        <ns0:t>7. Auditoría estructural</ns0:t>
      </ns0:r>
      <ns0:bookmarkEnd ns0:id="40"/>
    </ns0:p>
    <ns0:tbl>
      <ns0:tblPr>
        <ns0:tblStyle ns0:val="Tablaconcuadrcula"/>
        <ns0:tblW ns0:w="0" ns0:type="auto"/>
        <ns0:tblLook ns0:val="04A0" ns0:firstRow="1" ns0:lastRow="0" ns0:firstColumn="1" ns0:lastColumn="0" ns0:noHBand="0" ns0:noVBand="1"/>
      </ns0:tblPr>
      <ns0:tblGrid>
        <ns0:gridCol ns0:w="3408"/>
        <ns0:gridCol ns0:w="3408"/>
        <ns0:gridCol ns0:w="3408"/>
      </ns0:tblGrid>
      <ns0:tr ns0:rsidR="00CE0A55" ns0:rsidRPr="007E766C" ns2:paraId="472D93B8" ns2:textId="77777777">
        <ns0:tc>
          <ns0:tcPr>
            <ns0:tcW ns0:w="3408" ns0:type="dxa"/>
            <ns0:shd ns0:val="clear" ns0:color="auto" ns0:fill="D9EAF7"/>
            <ns0:vAlign ns0:val="center"/>
          </ns0:tcPr>
          <ns0:p ns2:paraId="5AF431D2" ns2:textId="77777777" ns0:rsidR="00CE0A55" ns0:rsidRPr="007E766C" ns0:rsidRDefault="003E6E2F">
            <ns0:pPr>
              <ns0:rPr>
                <ns0:lang ns0:val="es-NI"/>
              </ns0:rPr>
            </ns0:pPr>
            <ns0:r ns0:rsidRPr="007E766C">
              <ns0:rPr>
                <ns0:b/>
                <ns0:sz ns0:val="16"/>
                <ns0:lang ns0:val="es-NI"/>
              </ns0:rPr>
              <ns0:t>Aspecto</ns0:t>
            </ns0:r>
          </ns0:p>
        </ns0:tc>
        <ns0:tc>
          <ns0:tcPr>
            <ns0:tcW ns0:w="3408" ns0:type="dxa"/>
            <ns0:shd ns0:val="clear" ns0:color="auto" ns0:fill="D9EAF7"/>
            <ns0:vAlign ns0:val="center"/>
          </ns0:tcPr>
          <ns0:p ns2:paraId="65283887" ns2:textId="77777777" ns0:rsidR="00CE0A55" ns0:rsidRPr="007E766C" ns0:rsidRDefault="003E6E2F">
            <ns0:pPr>
              <ns0:rPr>
                <ns0:lang ns0:val="es-NI"/>
              </ns0:rPr>
            </ns0:pPr>
            <ns0:r ns0:rsidRPr="007E766C">
              <ns0:rPr>
                <ns0:b/>
                <ns0:sz ns0:val="16"/>
                <ns0:lang ns0:val="es-NI"/>
              </ns0:rPr>
              <ns0:t>Resultado de auditoría</ns0:t>
            </ns0:r>
          </ns0:p>
        </ns0:tc>
        <ns0:tc>
          <ns0:tcPr>
            <ns0:tcW ns0:w="3408" ns0:type="dxa"/>
            <ns0:shd ns0:val="clear" ns0:color="auto" ns0:fill="D9EAF7"/>
            <ns0:vAlign ns0:val="center"/>
          </ns0:tcPr>
          <ns0:p ns2:paraId="530D7AD1" ns2:textId="77777777" ns0:rsidR="00CE0A55" ns0:rsidRPr="007E766C" ns0:rsidRDefault="003E6E2F">
            <ns0:pPr>
              <ns0:rPr>
                <ns0:lang ns0:val="es-NI"/>
              </ns0:rPr>
            </ns0:pPr>
            <ns0:r ns0:rsidRPr="007E766C">
              <ns0:rPr>
                <ns0:b/>
                <ns0:sz ns0:val="16"/>
                <ns0:lang ns0:val="es-NI"/>
              </ns0:rPr>
              <ns0:t>Estado</ns0:t>
            </ns0:r>
          </ns0:p>
        </ns0:tc>
      </ns0:tr>
      <ns0:tr ns0:rsidR="00CE0A55" ns0:rsidRPr="007E766C" ns2:paraId="1AA856D5" ns2:textId="77777777">
        <ns0:tc>
          <ns0:tcPr>
            <ns0:tcW ns0:w="3408" ns0:type="dxa"/>
            <ns0:vAlign ns0:val="center"/>
          </ns0:tcPr>
          <ns0:p ns2:paraId="3A88D3FC" ns2:textId="77777777" ns0:rsidR="00CE0A55" ns0:rsidRPr="007E766C" ns0:rsidRDefault="003E6E2F">
            <ns0:pPr>
              <ns0:rPr>
                <ns0:lang ns0:val="es-NI"/>
              </ns0:rPr>
            </ns0:pPr>
            <ns0:r ns0:rsidRPr="007E766C">
              <ns0:rPr>
                <ns0:sz ns0:val="16"/>
                <ns0:lang ns0:val="es-NI"/>
              </ns0:rPr>
              <ns0:t>Integridad referencial</ns0:t>
            </ns0:r>
          </ns0:p>
        </ns0:tc>
        <ns0:tc>
          <ns0:tcPr>
            <ns0:tcW ns0:w="3408" ns0:type="dxa"/>
            <ns0:vAlign ns0:val="center"/>
          </ns0:tcPr>
          <ns0:p ns2:paraId="2E3931BB" ns2:textId="77777777" ns0:rsidR="00CE0A55" ns0:rsidRPr="007E766C" ns0:rsidRDefault="003E6E2F">
            <ns0:pPr>
              <ns0:rPr>
                <ns0:lang ns0:val="es-NI"/>
              </ns0:rPr>
            </ns0:pPr>
            <ns0:r ns0:rsidRPr="007E766C">
              <ns0:rPr>
                <ns0:sz ns0:val="16"/>
                <ns0:lang ns0:val="es-NI"/>
              </ns0:rPr>
              <ns0:t>Las relaciones principales cuentan con claves foráneas explícitas.</ns0:t>
            </ns0:r>
          </ns0:p>
        </ns0:tc>
        <ns0:tc>
          <ns0:tcPr>
            <ns0:tcW ns0:w="3408" ns0:type="dxa"/>
            <ns0:vAlign ns0:val="center"/>
          </ns0:tcPr>
          <ns0:p ns2:paraId="63359BD6" ns2:textId="77777777" ns0:rsidR="00CE0A55" ns0:rsidRPr="007E766C" ns0:rsidRDefault="003E6E2F">
            <ns0:pPr>
              <ns0:rPr>
                <ns0:lang ns0:val="es-NI"/>
              </ns0:rPr>
            </ns0:pPr>
            <ns0:r ns0:rsidRPr="007E766C">
              <ns0:rPr>
                <ns0:b/>
                <ns0:sz ns0:val="16"/>
                <ns0:lang ns0:val="es-NI"/>
              </ns0:rPr>
              <ns0:t>OK</ns0:t>
            </ns0:r>
          </ns0:p>
        </ns0:tc>
      </ns0:tr>
      <ns0:tr ns0:rsidR="00CE0A55" ns0:rsidRPr="007E766C" ns2:paraId="6B3B3F87" ns2:textId="77777777">
        <ns0:tc>
          <ns0:tcPr>
            <ns0:tcW ns0:w="3408" ns0:type="dxa"/>
            <ns0:vAlign ns0:val="center"/>
          </ns0:tcPr>
          <ns0:p ns2:paraId="4717E70B" ns2:textId="77777777" ns0:rsidR="00CE0A55" ns0:rsidRPr="007E766C" ns0:rsidRDefault="003E6E2F">
            <ns0:pPr>
              <ns0:rPr>
                <ns0:lang ns0:val="es-NI"/>
              </ns0:rPr>
            </ns0:pPr>
            <ns0:r ns0:rsidRPr="007E766C">
              <ns0:rPr>
                <ns0:sz ns0:val="16"/>
                <ns0:lang ns0:val="es-NI"/>
              </ns0:rPr>
              <ns0:t>Identificadores</ns0:t>
            </ns0:r>
          </ns0:p>
        </ns0:tc>
        <ns0:tc>
          <ns0:tcPr>
            <ns0:tcW ns0:w="3408" ns0:type="dxa"/>
            <ns0:vAlign ns0:val="center"/>
          </ns0:tcPr>
          <ns0:p ns2:paraId="7B077DA4" ns2:textId="77777777" ns0:rsidR="00CE0A55" ns0:rsidRPr="007E766C" ns0:rsidRDefault="003E6E2F">
            <ns0:pPr>
              <ns0:rPr>
                <ns0:lang ns0:val="es-NI"/>
              </ns0:rPr>
            </ns0:pPr>
            <ns0:r ns0:rsidRPr="007E766C">
              <ns0:rPr>
                <ns0:sz ns0:val="16"/>
                <ns0:lang ns0:val="es-NI"/>
              </ns0:rPr>
              <ns0:t>Las tablas utilizan PK BIGINT UNSIGNED AUTO_INCREMENT.</ns0:t>
            </ns0:r>
          </ns0:p>
        </ns0:tc>
        <ns0:tc>
          <ns0:tcPr>
            <ns0:tcW ns0:w="3408" ns0:type="dxa"/>
            <ns0:vAlign ns0:val="center"/>
          </ns0:tcPr>
          <ns0:p ns2:paraId="696BE4F3" ns2:textId="77777777" ns0:rsidR="00CE0A55" ns0:rsidRPr="007E766C" ns0:rsidRDefault="003E6E2F">
            <ns0:pPr>
              <ns0:rPr>
                <ns0:lang ns0:val="es-NI"/>
              </ns0:rPr>
            </ns0:pPr>
            <ns0:r ns0:rsidRPr="007E766C">
              <ns0:rPr>
                <ns0:b/>
                <ns0:sz ns0:val="16"/>
                <ns0:lang ns0:val="es-NI"/>
              </ns0:rPr>
              <ns0:t>OK</ns0:t>
            </ns0:r>
          </ns0:p>
        </ns0:tc>
      </ns0:tr>
      <ns0:tr ns0:rsidR="00CE0A55" ns0:rsidRPr="007E766C" ns2:paraId="73819547" ns2:textId="77777777">
        <ns0:tc>
          <ns0:tcPr>
            <ns0:tcW ns0:w="3408" ns0:type="dxa"/>
            <ns0:vAlign ns0:val="center"/>
          </ns0:tcPr>
          <ns0:p ns2:paraId="5B01048B" ns2:textId="77777777" ns0:rsidR="00CE0A55" ns0:rsidRPr="007E766C" ns0:rsidRDefault="003E6E2F">
            <ns0:pPr>
              <ns0:rPr>
                <ns0:lang ns0:val="es-NI"/>
              </ns0:rPr>
            </ns0:pPr>
            <ns0:r ns0:rsidRPr="007E766C">
              <ns0:rPr>
                <ns0:sz ns0:val="16"/>
                <ns0:lang ns0:val="es-NI"/>
              </ns0:rPr>
              <ns0:t>Códigos únicos</ns0:t>
            </ns0:r>
          </ns0:p>
        </ns0:tc>
        <ns0:tc>
          <ns0:tcPr>
            <ns0:tcW ns0:w="3408" ns0:type="dxa"/>
            <ns0:vAlign ns0:val="center"/>
          </ns0:tcPr>
          <ns0:p ns2:paraId="511834EB" ns2:textId="77777777" ns0:rsidR="00CE0A55" ns0:rsidRPr="007E766C" ns0:rsidRDefault="003E6E2F">
            <ns0:pPr>
              <ns0:rPr>
                <ns0:lang ns0:val="es-NI"/>
              </ns0:rPr>
            </ns0:pPr>
            <ns0:r ns0:rsidRPr="007E766C">
              <ns0:rPr>
                <ns0:sz ns0:val="16"/>
                <ns0:lang ns0:val="es-NI"/>
              </ns0:rPr>
              <ns0:t>OT, procesos por OT, productos, proveedores, empleados, compras, cobros y cierres poseen las restricciones de unicidad correspondientes.</ns0:t>
            </ns0:r>
          </ns0:p>
        </ns0:tc>
        <ns0:tc>
          <ns0:tcPr>
            <ns0:tcW ns0:w="3408" ns0:type="dxa"/>
            <ns0:vAlign ns0:val="center"/>
          </ns0:tcPr>
          <ns0:p ns2:paraId="28B2EED8" ns2:textId="77777777" ns0:rsidR="00CE0A55" ns0:rsidRPr="007E766C" ns0:rsidRDefault="003E6E2F">
            <ns0:pPr>
              <ns0:rPr>
                <ns0:lang ns0:val="es-NI"/>
              </ns0:rPr>
            </ns0:pPr>
            <ns0:r ns0:rsidRPr="007E766C">
              <ns0:rPr>
                <ns0:b/>
                <ns0:sz ns0:val="16"/>
                <ns0:lang ns0:val="es-NI"/>
              </ns0:rPr>
              <ns0:t>OK</ns0:t>
            </ns0:r>
          </ns0:p>
        </ns0:tc>
      </ns0:tr>
      <ns0:tr ns0:rsidR="00CE0A55" ns0:rsidRPr="007E766C" ns2:paraId="4DDC6919" ns2:textId="77777777">
        <ns0:tc>
          <ns0:tcPr>
            <ns0:tcW ns0:w="3408" ns0:type="dxa"/>
            <ns0:vAlign ns0:val="center"/>
          </ns0:tcPr>
          <ns0:p ns2:paraId="4D48C991" ns2:textId="77777777" ns0:rsidR="00CE0A55" ns0:rsidRPr="007E766C" ns0:rsidRDefault="003E6E2F">
            <ns0:pPr>
              <ns0:rPr>
                <ns0:lang ns0:val="es-NI"/>
              </ns0:rPr>
            </ns0:pPr>
            <ns0:proofErr ns0:type="spellStart"/>
            <ns0:r ns0:rsidRPr="007E766C">
              <ns0:rPr>
                <ns0:sz ns0:val="16"/>
                <ns0:lang ns0:val="es-NI"/>
              </ns0:rPr>
              <ns0:t>Soft</ns0:t>
            </ns0:r>
            <ns0:proofErr ns0:type="spellEnd"/>
            <ns0:r ns0:rsidRPr="007E766C">
              <ns0:rPr>
                <ns0:sz ns0:val="16"/>
                <ns0:lang ns0:val="es-NI"/>
              </ns0:rPr>
              <ns0:t xml:space="preserve"> </ns0:t>
            </ns0:r>
            <ns0:proofErr ns0:type="spellStart"/>
            <ns0:r ns0:rsidRPr="007E766C">
              <ns0:rPr>
                <ns0:sz ns0:val="16"/>
                <ns0:lang ns0:val="es-NI"/>
              </ns0:rPr>
              <ns0:t>Delete</ns0:t>
            </ns0:r>
            <ns0:proofErr ns0:type="spellEnd"/>
          </ns0:p>
        </ns0:tc>
        <ns0:tc>
          <ns0:tcPr>
            <ns0:tcW ns0:w="3408" ns0:type="dxa"/>
            <ns0:vAlign ns0:val="center"/>
          </ns0:tcPr>
          <ns0:p ns2:paraId="7C69946B" ns2:textId="77777777" ns0:rsidR="00CE0A55" ns0:rsidRPr="007E766C" ns0:rsidRDefault="003E6E2F">
            <ns0:pPr>
              <ns0:rPr>
                <ns0:lang ns0:val="es-NI"/>
              </ns0:rPr>
            </ns0:pPr>
            <ns0:r ns0:rsidRPr="007E766C">
              <ns0:rPr>
                <ns0:sz ns0:val="16"/>
                <ns0:lang ns0:val="es-NI"/>
              </ns0:rPr>
              <ns0:t xml:space="preserve">Las entidades históricas/transaccionales revisadas incluyen </ns0:t>
            </ns0:r>
            <ns0:proofErr ns0:type="spellStart"/>
            <ns0:r ns0:rsidRPr="007E766C">
              <ns0:rPr>
                <ns0:sz ns0:val="16"/>
                <ns0:lang ns0:val="es-NI"/>
              </ns0:rPr>
              <ns0:t>deleted_at</ns0:t>
            </ns0:r>
            <ns0:proofErr ns0:type="spellEnd"/>
            <ns0:r ns0:rsidRPr="007E766C">
              <ns0:rPr>
                <ns0:sz ns0:val="16"/>
                <ns0:lang ns0:val="es-NI"/>
              </ns0:rPr>
              <ns0:t xml:space="preserve"> cuando corresponde al diseño.</ns0:t>
            </ns0:r>
          </ns0:p>
        </ns0:tc>
        <ns0:tc>
          <ns0:tcPr>
            <ns0:tcW ns0:w="3408" ns0:type="dxa"/>
            <ns0:vAlign ns0:val="center"/>
          </ns0:tcPr>
          <ns0:p ns2:paraId="796FB76A" ns2:textId="77777777" ns0:rsidR="00CE0A55" ns0:rsidRPr="007E766C" ns0:rsidRDefault="003E6E2F">
            <ns0:pPr>
              <ns0:rPr>
                <ns0:lang ns0:val="es-NI"/>
              </ns0:rPr>
            </ns0:pPr>
            <ns0:r ns0:rsidRPr="007E766C">
              <ns0:rPr>
                <ns0:b/>
                <ns0:sz ns0:val="16"/>
                <ns0:lang ns0:val="es-NI"/>
              </ns0:rPr>
              <ns0:t>OK</ns0:t>
            </ns0:r>
          </ns0:p>
        </ns0:tc>
      </ns0:tr>
      <ns0:tr ns0:rsidR="00CE0A55" ns0:rsidRPr="007E766C" ns2:paraId="6F7D3A92" ns2:textId="77777777">
        <ns0:tc>
          <ns0:tcPr>
            <ns0:tcW ns0:w="3408" ns0:type="dxa"/>
            <ns0:vAlign ns0:val="center"/>
          </ns0:tcPr>
          <ns0:p ns2:paraId="1BB8CD35" ns2:textId="77777777" ns0:rsidR="00CE0A55" ns0:rsidRPr="007E766C" ns0:rsidRDefault="003E6E2F">
            <ns0:pPr>
              <ns0:rPr>
                <ns0:lang ns0:val="es-NI"/>
              </ns0:rPr>
            </ns0:pPr>
            <ns0:r ns0:rsidRPr="007E766C">
              <ns0:rPr>
                <ns0:sz ns0:val="16"/>
                <ns0:lang ns0:val="es-NI"/>
              </ns0:rPr>
              <ns0:t>Moneda base</ns0:t>
            </ns0:r>
          </ns0:p>
        </ns0:tc>
        <ns0:tc>
          <ns0:tcPr>
            <ns0:tcW ns0:w="3408" ns0:type="dxa"/>
            <ns0:vAlign ns0:val="center"/>
          </ns0:tcPr>
          <ns0:p ns2:paraId="1BA53E07" ns2:textId="77777777" ns0:rsidR="00CE0A55" ns0:rsidRPr="007E766C" ns0:rsidRDefault="003E6E2F">
            <ns0:pPr>
              <ns0:rPr>
                <ns0:lang ns0:val="es-NI"/>
              </ns0:rPr>
            </ns0:pPr>
            <ns0:r ns0:rsidRPr="007E766C">
              <ns0:rPr>
                <ns0:sz ns0:val="16"/>
                <ns0:lang ns0:val="es-NI"/>
              </ns0:rPr>
              <ns0:t>La estructura contempla monedas y tipos de cambio y permite consolidar en NIO.</ns0:t>
            </ns0:r>
          </ns0:p>
        </ns0:tc>
        <ns0:tc>
          <ns0:tcPr>
            <ns0:tcW ns0:w="3408" ns0:type="dxa"/>
            <ns0:vAlign ns0:val="center"/>
          </ns0:tcPr>
          <ns0:p ns2:paraId="2D4948DE" ns2:textId="77777777" ns0:rsidR="00CE0A55" ns0:rsidRPr="007E766C" ns0:rsidRDefault="003E6E2F">
            <ns0:pPr>
              <ns0:rPr>
                <ns0:lang ns0:val="es-NI"/>
              </ns0:rPr>
            </ns0:pPr>
            <ns0:r ns0:rsidRPr="007E766C">
              <ns0:rPr>
                <ns0:b/>
                <ns0:sz ns0:val="16"/>
                <ns0:lang ns0:val="es-NI"/>
              </ns0:rPr>
              <ns0:t>OK</ns0:t>
            </ns0:r>
          </ns0:p>
        </ns0:tc>
      </ns0:tr>
      <ns0:tr ns0:rsidR="00CE0A55" ns0:rsidRPr="007E766C" ns2:paraId="2377CBF9" ns2:textId="77777777">
        <ns0:tc>
          <ns0:tcPr>
            <ns0:tcW ns0:w="3408" ns0:type="dxa"/>
            <ns0:vAlign ns0:val="center"/>
          </ns0:tcPr>
          <ns0:p ns2:paraId="323CEFA5" ns2:textId="77777777" ns0:rsidR="00CE0A55" ns0:rsidRPr="007E766C" ns0:rsidRDefault="003E6E2F">
            <ns0:pPr>
              <ns0:rPr>
                <ns0:lang ns0:val="es-NI"/>
              </ns0:rPr>
            </ns0:pPr>
            <ns0:r ns0:rsidRPr="007E766C">
              <ns0:rPr>
                <ns0:sz ns0:val="16"/>
                <ns0:lang ns0:val="es-NI"/>
              </ns0:rPr>
              <ns0:t>Histórico monetario</ns0:t>
            </ns0:r>
          </ns0:p>
        </ns0:tc>
        <ns0:tc>
          <ns0:tcPr>
            <ns0:tcW ns0:w="3408" ns0:type="dxa"/>
            <ns0:vAlign ns0:val="center"/>
          </ns0:tcPr>
          <ns0:p ns2:paraId="66C2697A" ns2:textId="77777777" ns0:rsidR="00CE0A55" ns0:rsidRPr="007E766C" ns0:rsidRDefault="003E6E2F">
            <ns0:pPr>
              <ns0:rPr>
                <ns0:lang ns0:val="es-NI"/>
              </ns0:rPr>
            </ns0:pPr>
            <ns0:r ns0:rsidRPr="007E766C">
              <ns0:rPr>
                <ns0:sz ns0:val="16"/>
                <ns0:lang ns0:val="es-NI"/>
              </ns0:rPr>
              <ns0:t>Inventario, costos, trabajo de empleados e ingresos almacenan equivalentes históricos en NIO.</ns0:t>
            </ns0:r>
          </ns0:p>
        </ns0:tc>
        <ns0:tc>
          <ns0:tcPr>
            <ns0:tcW ns0:w="3408" ns0:type="dxa"/>
            <ns0:vAlign ns0:val="center"/>
          </ns0:tcPr>
          <ns0:p ns2:paraId="4B5553AC" ns2:textId="77777777" ns0:rsidR="00CE0A55" ns0:rsidRPr="007E766C" ns0:rsidRDefault="003E6E2F">
            <ns0:pPr>
              <ns0:rPr>
                <ns0:lang ns0:val="es-NI"/>
              </ns0:rPr>
            </ns0:pPr>
            <ns0:r ns0:rsidRPr="007E766C">
              <ns0:rPr>
                <ns0:b/>
                <ns0:sz ns0:val="16"/>
                <ns0:lang ns0:val="es-NI"/>
              </ns0:rPr>
              <ns0:t>OK</ns0:t>
            </ns0:r>
          </ns0:p>
        </ns0:tc>
      </ns0:tr>
      <ns0:tr ns0:rsidR="00CE0A55" ns0:rsidRPr="007E766C" ns2:paraId="3D249756" ns2:textId="77777777">
        <ns0:tc>
          <ns0:tcPr>
            <ns0:tcW ns0:w="3408" ns0:type="dxa"/>
            <ns0:vAlign ns0:val="center"/>
          </ns0:tcPr>
          <ns0:p ns2:paraId="45D8C4CE" ns2:textId="77777777" ns0:rsidR="00CE0A55" ns0:rsidRPr="007E766C" ns0:rsidRDefault="003E6E2F">
            <ns0:pPr>
              <ns0:rPr>
                <ns0:lang ns0:val="es-NI"/>
              </ns0:rPr>
            </ns0:pPr>
            <ns0:r ns0:rsidRPr="007E766C">
              <ns0:rPr>
                <ns0:sz ns0:val="16"/>
                <ns0:lang ns0:val="es-NI"/>
              </ns0:rPr>
              <ns0:t>Inventario</ns0:t>
            </ns0:r>
          </ns0:p>
        </ns0:tc>
        <ns0:tc>
          <ns0:tcPr>
            <ns0:tcW ns0:w="3408" ns0:type="dxa"/>
            <ns0:vAlign ns0:val="center"/>
          </ns0:tcPr>
          <ns0:p ns2:paraId="2802F944" ns2:textId="77777777" ns0:rsidR="00CE0A55" ns0:rsidRPr="007E766C" ns0:rsidRDefault="003E6E2F">
            <ns0:pPr>
              <ns0:rPr>
                <ns0:lang ns0:val="es-NI"/>
              </ns0:rPr>
            </ns0:pPr>
            <ns0:r ns0:rsidRPr="007E766C">
              <ns0:rPr>
                <ns0:sz ns0:val="16"/>
                <ns0:lang ns0:val="es-NI"/>
              </ns0:rPr>
              <ns0:t xml:space="preserve">Se separa el </ns0:t>
            </ns0:r>
            <ns0:proofErr ns0:type="spellStart"/>
            <ns0:r ns0:rsidRPr="007E766C">
              <ns0:rPr>
                <ns0:sz ns0:val="16"/>
                <ns0:lang ns0:val="es-NI"/>
              </ns0:rPr>
              <ns0:t>kardex</ns0:t>
            </ns0:r>
            <ns0:proofErr ns0:type="spellEnd"/>
            <ns0:r ns0:rsidRPr="007E766C">
              <ns0:rPr>
                <ns0:sz ns0:val="16"/>
                <ns0:lang ns0:val="es-NI"/>
              </ns0:rPr>
              <ns0:t xml:space="preserve"> histórico del estado resumido de inventario y se utiliza CPP.</ns0:t>
            </ns0:r>
          </ns0:p>
        </ns0:tc>
        <ns0:tc>
          <ns0:tcPr>
            <ns0:tcW ns0:w="3408" ns0:type="dxa"/>
            <ns0:vAlign ns0:val="center"/>
          </ns0:tcPr>
          <ns0:p ns2:paraId="152164CC" ns2:textId="77777777" ns0:rsidR="00CE0A55" ns0:rsidRPr="007E766C" ns0:rsidRDefault="003E6E2F">
            <ns0:pPr>
              <ns0:rPr>
                <ns0:lang ns0:val="es-NI"/>
              </ns0:rPr>
            </ns0:pPr>
            <ns0:r ns0:rsidRPr="007E766C">
              <ns0:rPr>
                <ns0:b/>
                <ns0:sz ns0:val="16"/>
                <ns0:lang ns0:val="es-NI"/>
              </ns0:rPr>
              <ns0:t>OK</ns0:t>
            </ns0:r>
          </ns0:p>
        </ns0:tc>
      </ns0:tr>
      <ns0:tr ns0:rsidR="00CE0A55" ns0:rsidRPr="007E766C" ns2:paraId="0BE7CF3E" ns2:textId="77777777">
        <ns0:tc>
          <ns0:tcPr>
            <ns0:tcW ns0:w="3408" ns0:type="dxa"/>
            <ns0:vAlign ns0:val="center"/>
          </ns0:tcPr>
          <ns0:p ns2:paraId="3FCEA50B" ns2:textId="77777777" ns0:rsidR="00CE0A55" ns0:rsidRPr="007E766C" ns0:rsidRDefault="003E6E2F">
            <ns0:pPr>
              <ns0:rPr>
                <ns0:lang ns0:val="es-NI"/>
              </ns0:rPr>
            </ns0:pPr>
            <ns0:r ns0:rsidRPr="007E766C">
              <ns0:rPr>
                <ns0:sz ns0:val="16"/>
                <ns0:lang ns0:val="es-NI"/>
              </ns0:rPr>
              <ns0:t>Oro</ns0:t>
            </ns0:r>
          </ns0:p>
        </ns0:tc>
        <ns0:tc>
          <ns0:tcPr>
            <ns0:tcW ns0:w="3408" ns0:type="dxa"/>
            <ns0:vAlign ns0:val="center"/>
          </ns0:tcPr>
          <ns0:p ns2:paraId="759E78ED" ns2:textId="77777777" ns0:rsidR="00CE0A55" ns0:rsidRPr="007E766C" ns0:rsidRDefault="003E6E2F">
            <ns0:pPr>
              <ns0:rPr>
                <ns0:lang ns0:val="es-NI"/>
              </ns0:rPr>
            </ns0:pPr>
            <ns0:r ns0:rsidRPr="007E766C">
              <ns0:rPr>
                <ns0:sz ns0:val="16"/>
                <ns0:lang ns0:val="es-NI"/>
              </ns0:rPr>
              <ns0:t>Recuperaciones registran gramos y pureza; la valoración económica está separada.</ns0:t>
            </ns0:r>
          </ns0:p>
        </ns0:tc>
        <ns0:tc>
          <ns0:tcPr>
            <ns0:tcW ns0:w="3408" ns0:type="dxa"/>
            <ns0:vAlign ns0:val="center"/>
          </ns0:tcPr>
          <ns0:p ns2:paraId="5B920572" ns2:textId="77777777" ns0:rsidR="00CE0A55" ns0:rsidRPr="007E766C" ns0:rsidRDefault="003E6E2F">
            <ns0:pPr>
              <ns0:rPr>
                <ns0:lang ns0:val="es-NI"/>
              </ns0:rPr>
            </ns0:pPr>
            <ns0:r ns0:rsidRPr="007E766C">
              <ns0:rPr>
                <ns0:b/>
                <ns0:sz ns0:val="16"/>
                <ns0:lang ns0:val="es-NI"/>
              </ns0:rPr>
              <ns0:t>OK</ns0:t>
            </ns0:r>
          </ns0:p>
        </ns0:tc>
      </ns0:tr>
      <ns0:tr ns0:rsidR="00CE0A55" ns0:rsidRPr="007E766C" ns2:paraId="052AAC91" ns2:textId="77777777">
        <ns0:tc>
          <ns0:tcPr>
            <ns0:tcW ns0:w="3408" ns0:type="dxa"/>
            <ns0:vAlign ns0:val="center"/>
          </ns0:tcPr>
          <ns0:p ns2:paraId="5706356B" ns2:textId="77777777" ns0:rsidR="00CE0A55" ns0:rsidRPr="007E766C" ns0:rsidRDefault="003E6E2F">
            <ns0:pPr>
              <ns0:rPr>
                <ns0:lang ns0:val="es-NI"/>
              </ns0:rPr>
            </ns0:pPr>
            <ns0:r ns0:rsidRPr="007E766C">
              <ns0:rPr>
                <ns0:sz ns0:val="16"/>
                <ns0:lang ns0:val="es-NI"/>
              </ns0:rPr>
              <ns0:t>Participación</ns0:t>
            </ns0:r>
          </ns0:p>
        </ns0:tc>
        <ns0:tc>
          <ns0:tcPr>
            <ns0:tcW ns0:w="3408" ns0:type="dxa"/>
            <ns0:vAlign ns0:val="center"/>
          </ns0:tcPr>
          <ns0:p ns2:paraId="243C370B" ns2:textId="77777777" ns0:rsidR="00CE0A55" ns0:rsidRPr="007E766C" ns0:rsidRDefault="003E6E2F">
            <ns0:pPr>
              <ns0:rPr>
                <ns0:lang ns0:val="es-NI"/>
              </ns0:rPr>
            </ns0:pPr>
            <ns0:r ns0:rsidRPr="007E766C">
              <ns0:rPr>
                <ns0:sz ns0:val="16"/>
                <ns0:lang ns0:val="es-NI"/>
              </ns0:rPr>
              <ns0:t>Acuerdos y liquidaciones separan la regla comercial de su ejecución en gramos.</ns0:t>
            </ns0:r>
          </ns0:p>
        </ns0:tc>
        <ns0:tc>
          <ns0:tcPr>
            <ns0:tcW ns0:w="3408" ns0:type="dxa"/>
            <ns0:vAlign ns0:val="center"/>
          </ns0:tcPr>
          <ns0:p ns2:paraId="35186D6D" ns2:textId="77777777" ns0:rsidR="00CE0A55" ns0:rsidRPr="007E766C" ns0:rsidRDefault="003E6E2F">
            <ns0:pPr>
              <ns0:rPr>
                <ns0:lang ns0:val="es-NI"/>
              </ns0:rPr>
            </ns0:pPr>
            <ns0:r ns0:rsidRPr="007E766C">
              <ns0:rPr>
                <ns0:b/>
                <ns0:sz ns0:val="16"/>
                <ns0:lang ns0:val="es-NI"/>
              </ns0:rPr>
              <ns0:t>OK</ns0:t>
            </ns0:r>
          </ns0:p>
        </ns0:tc>
      </ns0:tr>
      <ns0:tr ns0:rsidR="00CE0A55" ns0:rsidRPr="007E766C" ns2:paraId="332E0CDF" ns2:textId="77777777">
        <ns0:tc>
          <ns0:tcPr>
            <ns0:tcW ns0:w="3408" ns0:type="dxa"/>
            <ns0:vAlign ns0:val="center"/>
          </ns0:tcPr>
          <ns0:p ns2:paraId="512AF278" ns2:textId="77777777" ns0:rsidR="00CE0A55" ns0:rsidRPr="007E766C" ns0:rsidRDefault="003E6E2F">
            <ns0:pPr>
              <ns0:rPr>
                <ns0:lang ns0:val="es-NI"/>
              </ns0:rPr>
            </ns0:pPr>
            <ns0:r ns0:rsidRPr="007E766C">
              <ns0:rPr>
                <ns0:sz ns0:val="16"/>
                <ns0:lang ns0:val="es-NI"/>
              </ns0:rPr>
              <ns0:t>Cierre</ns0:t>
            </ns0:r>
          </ns0:p>
        </ns0:tc>
        <ns0:tc>
          <ns0:tcPr>
            <ns0:tcW ns0:w="3408" ns0:type="dxa"/>
            <ns0:vAlign ns0:val="center"/>
          </ns0:tcPr>
          <ns0:p ns2:paraId="77A4BD7B" ns2:textId="77777777" ns0:rsidR="00CE0A55" ns0:rsidRPr="007E766C" ns0:rsidRDefault="003E6E2F">
            <ns0:pPr>
              <ns0:rPr>
                <ns0:lang ns0:val="es-NI"/>
              </ns0:rPr>
            </ns0:pPr>
            <ns0:r ns0:rsidRPr="007E766C">
              <ns0:rPr>
                <ns0:sz ns0:val="16"/>
                <ns0:lang ns0:val="es-NI"/>
              </ns0:rPr>
              <ns0:t xml:space="preserve">Existe una tabla específica de </ns0:t>
            </ns0:r>
            <ns0:proofErr ns0:type="spellStart"/>
            <ns0:r ns0:rsidRPr="007E766C">
              <ns0:rPr>
                <ns0:sz ns0:val="16"/>
                <ns0:lang ns0:val="es-NI"/>
              </ns0:rPr>
              <ns0:t>snapshot</ns0:t>
            </ns0:r>
            <ns0:proofErr ns0:type="spellEnd"/>
            <ns0:r ns0:rsidRPr="007E766C">
              <ns0:rPr>
                <ns0:sz ns0:val="16"/>
                <ns0:lang ns0:val="es-NI"/>
              </ns0:rPr>
              <ns0:t xml:space="preserve"> </ns0:t>
            </ns0:r>
            <ns0:r ns0:rsidRPr="007E766C">
              <ns0:rPr>
                <ns0:sz ns0:val="16"/>
                <ns0:lang ns0:val="es-NI"/>
              </ns0:rPr>
              <ns0:lastRenderedPageBreak/>
              <ns0:t>económico por OT con unicidad por orden.</ns0:t>
            </ns0:r>
          </ns0:p>
        </ns0:tc>
        <ns0:tc>
          <ns0:tcPr>
            <ns0:tcW ns0:w="3408" ns0:type="dxa"/>
            <ns0:vAlign ns0:val="center"/>
          </ns0:tcPr>
          <ns0:p ns2:paraId="06061A5D" ns2:textId="77777777" ns0:rsidR="00CE0A55" ns0:rsidRPr="007E766C" ns0:rsidRDefault="003E6E2F">
            <ns0:pPr>
              <ns0:rPr>
                <ns0:lang ns0:val="es-NI"/>
              </ns0:rPr>
            </ns0:pPr>
            <ns0:r ns0:rsidRPr="007E766C">
              <ns0:rPr>
                <ns0:b/>
                <ns0:sz ns0:val="16"/>
                <ns0:lang ns0:val="es-NI"/>
              </ns0:rPr>
              <ns0:lastRenderedPageBreak/>
              <ns0:t>OK</ns0:t>
            </ns0:r>
          </ns0:p>
        </ns0:tc>
      </ns0:tr>
      <ns0:tr ns0:rsidR="00CE0A55" ns0:rsidRPr="007E766C" ns2:paraId="1F036612" ns2:textId="77777777">
        <ns0:tc>
          <ns0:tcPr>
            <ns0:tcW ns0:w="3408" ns0:type="dxa"/>
            <ns0:vAlign ns0:val="center"/>
          </ns0:tcPr>
          <ns0:p ns2:paraId="08B08B80" ns2:textId="77777777" ns0:rsidR="00CE0A55" ns0:rsidRPr="007E766C" ns0:rsidRDefault="003E6E2F">
            <ns0:pPr>
              <ns0:rPr>
                <ns0:lang ns0:val="es-NI"/>
              </ns0:rPr>
            </ns0:pPr>
            <ns0:r ns0:rsidRPr="007E766C">
              <ns0:rPr>
                <ns0:sz ns0:val="16"/>
                <ns0:lang ns0:val="es-NI"/>
              </ns0:rPr>
              <ns0:t>Validaciones de aplicación</ns0:t>
            </ns0:r>
          </ns0:p>
        </ns0:tc>
        <ns0:tc>
          <ns0:tcPr>
            <ns0:tcW ns0:w="3408" ns0:type="dxa"/>
            <ns0:vAlign ns0:val="center"/>
          </ns0:tcPr>
          <ns0:p ns2:paraId="77E461B9" ns2:textId="77777777" ns0:rsidR="00CE0A55" ns0:rsidRPr="007E766C" ns0:rsidRDefault="003E6E2F">
            <ns0:pPr>
              <ns0:rPr>
                <ns0:lang ns0:val="es-NI"/>
              </ns0:rPr>
            </ns0:pPr>
            <ns0:r ns0:rsidRPr="007E766C">
              <ns0:rPr>
                <ns0:sz ns0:val="16"/>
                <ns0:lang ns0:val="es-NI"/>
              </ns0:rPr>
              <ns0:t>Algunas reglas cruzadas no pueden garantizarse solo con FK y deben implementarse con transacciones/validaciones Laravel.</ns0:t>
            </ns0:r>
          </ns0:p>
        </ns0:tc>
        <ns0:tc>
          <ns0:tcPr>
            <ns0:tcW ns0:w="3408" ns0:type="dxa"/>
            <ns0:vAlign ns0:val="center"/>
          </ns0:tcPr>
          <ns0:p ns2:paraId="0F85E734" ns2:textId="77777777" ns0:rsidR="00CE0A55" ns0:rsidRPr="007E766C" ns0:rsidRDefault="003E6E2F">
            <ns0:pPr>
              <ns0:rPr>
                <ns0:lang ns0:val="es-NI"/>
              </ns0:rPr>
            </ns0:pPr>
            <ns0:r ns0:rsidRPr="007E766C">
              <ns0:rPr>
                <ns0:b/>
                <ns0:sz ns0:val="16"/>
                <ns0:lang ns0:val="es-NI"/>
              </ns0:rPr>
              <ns0:t>REQUERIDO</ns0:t>
            </ns0:r>
          </ns0:p>
        </ns0:tc>
      </ns0:tr>
    </ns0:tbl>
    <ns0:p ns2:paraId="606F9282" ns2:textId="77777777" ns0:rsidR="00CE0A55" ns0:rsidRPr="007E766C" ns0:rsidRDefault="003E6E2F">
      <ns0:pPr>
        <ns0:pStyle ns0:val="Ttulo1"/>
        <ns0:rPr>
          <ns0:lang ns0:val="es-NI"/>
        </ns0:rPr>
      </ns0:pPr>
      <ns0:bookmarkStart ns0:id="41" ns0:name="_Toc240620170"/>
      <ns0:r ns0:rsidRPr="007E766C">
        <ns0:rPr>
          <ns0:lang ns0:val="es-NI"/>
        </ns0:rPr>
        <ns0:t>8. Recomendaciones para Laravel</ns0:t>
      </ns0:r>
      <ns0:bookmarkEnd ns0:id="41"/>
    </ns0:p>
    <ns0:p ns2:paraId="33547A7E" ns2:textId="77777777" ns0:rsidR="00CE0A55" ns0:rsidRPr="007E766C" ns0:rsidRDefault="003E6E2F">
      <ns0:pPr>
        <ns0:pStyle ns0:val="Listaconvietas"/>
        <ns0:spacing ns0:after="20"/>
        <ns0:rPr>
          <ns0:lang ns0:val="es-NI"/>
        </ns0:rPr>
      </ns0:pPr>
      <ns0:r ns0:rsidRPr="007E766C">
        <ns0:rPr>
          <ns0:lang ns0:val="es-NI"/>
        </ns0:rPr>
        <ns0:t>Usar transacciones de base de datos para operaciones compuestas: compras + inventario, consumo + costo, liquidación, cobros y cierre.</ns0:t>
      </ns0:r>
    </ns0:p>
    <ns0:p ns2:paraId="4AEBF184" ns2:textId="77777777" ns0:rsidR="00CE0A55" ns0:rsidRPr="007E766C" ns0:rsidRDefault="003E6E2F">
      <ns0:pPr>
        <ns0:pStyle ns0:val="Listaconvietas"/>
        <ns0:spacing ns0:after="20"/>
        <ns0:rPr>
          <ns0:lang ns0:val="es-NI"/>
        </ns0:rPr>
      </ns0:pPr>
      <ns0:r ns0:rsidRPr="007E766C">
        <ns0:rPr>
          <ns0:lang ns0:val="es-NI"/>
        </ns0:rPr>
        <ns0:t>No permitir edición silenciosa de tipos de cambio históricos ya utilizados en movimientos.</ns0:t>
      </ns0:r>
    </ns0:p>
    <ns0:p ns2:paraId="589D2234" ns2:textId="77777777" ns0:rsidR="00CE0A55" ns0:rsidRPr="007E766C" ns0:rsidRDefault="003E6E2F">
      <ns0:pPr>
        <ns0:pStyle ns0:val="Listaconvietas"/>
        <ns0:spacing ns0:after="20"/>
        <ns0:rPr>
          <ns0:lang ns0:val="es-NI"/>
        </ns0:rPr>
      </ns0:pPr>
      <ns0:r ns0:rsidRPr="007E766C">
        <ns0:rPr>
          <ns0:lang ns0:val="es-NI"/>
        </ns0:rPr>
        <ns0:t>No permitir eliminación física de registros que formen parte de la trazabilidad histórica.</ns0:t>
      </ns0:r>
    </ns0:p>
    <ns0:p ns2:paraId="1F360926" ns2:textId="77777777" ns0:rsidR="00CE0A55" ns0:rsidRPr="007E766C" ns0:rsidRDefault="003E6E2F">
      <ns0:pPr>
        <ns0:pStyle ns0:val="Listaconvietas"/>
        <ns0:spacing ns0:after="20"/>
        <ns0:rPr>
          <ns0:lang ns0:val="es-NI"/>
        </ns0:rPr>
      </ns0:pPr>
      <ns0:r ns0:rsidRPr="007E766C">
        <ns0:rPr>
          <ns0:lang ns0:val="es-NI"/>
        </ns0:rPr>
        <ns0:t>Centralizar las reglas de cálculo de equivalentes NIO para evitar diferencias entre módulos.</ns0:t>
      </ns0:r>
    </ns0:p>
    <ns0:p ns2:paraId="7709ABA0" ns2:textId="77777777" ns0:rsidR="00CE0A55" ns0:rsidRPr="007E766C" ns0:rsidRDefault="003E6E2F">
      <ns0:pPr>
        <ns0:pStyle ns0:val="Listaconvietas"/>
        <ns0:spacing ns0:after="20"/>
        <ns0:rPr>
          <ns0:lang ns0:val="es-NI"/>
        </ns0:rPr>
      </ns0:pPr>
      <ns0:r ns0:rsidRPr="007E766C">
        <ns0:rPr>
          <ns0:lang ns0:val="es-NI"/>
        </ns0:rPr>
        <ns0:t>Validar la pertenencia OT/proceso en cada operación que permita ambos identificadores.</ns0:t>
      </ns0:r>
    </ns0:p>
    <ns0:p ns2:paraId="490A1B80" ns2:textId="77777777" ns0:rsidR="00CE0A55" ns0:rsidRPr="007E766C" ns0:rsidRDefault="003E6E2F">
      <ns0:pPr>
        <ns0:pStyle ns0:val="Listaconvietas"/>
        <ns0:spacing ns0:after="20"/>
        <ns0:rPr>
          <ns0:lang ns0:val="es-NI"/>
        </ns0:rPr>
      </ns0:pPr>
      <ns0:r ns0:rsidRPr="007E766C">
        <ns0:rPr>
          <ns0:lang ns0:val="es-NI"/>
        </ns0:rPr>
        <ns0:t>Proteger la concurrencia del inventario al registrar entradas/salidas y actualizar CPP.</ns0:t>
      </ns0:r>
    </ns0:p>
    <ns0:p ns2:paraId="23CDD970" ns2:textId="77777777" ns0:rsidR="00CE0A55" ns0:rsidRPr="007E766C" ns0:rsidRDefault="003E6E2F">
      <ns0:pPr>
        <ns0:pStyle ns0:val="Listaconvietas"/>
        <ns0:spacing ns0:after="20"/>
        <ns0:rPr>
          <ns0:lang ns0:val="es-NI"/>
        </ns0:rPr>
      </ns0:pPr>
      <ns0:r ns0:rsidRPr="007E766C">
        <ns0:rPr>
          <ns0:lang ns0:val="es-NI"/>
        </ns0:rPr>
        <ns0:t xml:space="preserve">Al cerrar una OT, guardar el </ns0:t>
      </ns0:r>
      <ns0:proofErr ns0:type="spellStart"/>
      <ns0:r ns0:rsidRPr="007E766C">
        <ns0:rPr>
          <ns0:lang ns0:val="es-NI"/>
        </ns0:rPr>
        <ns0:t>snapshot</ns0:t>
      </ns0:r>
      <ns0:proofErr ns0:type="spellEnd"/>
      <ns0:r ns0:rsidRPr="007E766C">
        <ns0:rPr>
          <ns0:lang ns0:val="es-NI"/>
        </ns0:rPr>
        <ns0:t xml:space="preserve"> en </ns0:t>
      </ns0:r>
      <ns0:proofErr ns0:type="spellStart"/>
      <ns0:r ns0:rsidRPr="007E766C">
        <ns0:rPr>
          <ns0:lang ns0:val="es-NI"/>
        </ns0:rPr>
        <ns0:t>cierres_orden</ns0:t>
      </ns0:r>
      <ns0:proofErr ns0:type="spellEnd"/>
      <ns0:r ns0:rsidRPr="007E766C">
        <ns0:rPr>
          <ns0:lang ns0:val="es-NI"/>
        </ns0:rPr>
        <ns0:t xml:space="preserve"> y no reconstruirlo posteriormente con valores actuales.</ns0:t>
      </ns0:r>
    </ns0:p>
    <ns0:p ns2:paraId="2B1B72A8" ns2:textId="77777777" ns0:rsidR="00CE0A55" ns0:rsidRPr="007E766C" ns0:rsidRDefault="003E6E2F">
      <ns0:pPr>
        <ns0:pStyle ns0:val="Listaconvietas"/>
        <ns0:spacing ns0:after="20"/>
        <ns0:rPr>
          <ns0:lang ns0:val="es-NI"/>
        </ns0:rPr>
      </ns0:pPr>
      <ns0:r ns0:rsidRPr="007E766C">
        <ns0:rPr>
          <ns0:lang ns0:val="es-NI"/>
        </ns0:rPr>
        <ns0:t xml:space="preserve">Documentar en los modelos </ns0:t>
      </ns0:r>
      <ns0:proofErr ns0:type="spellStart"/>
      <ns0:r ns0:rsidRPr="007E766C">
        <ns0:rPr>
          <ns0:lang ns0:val="es-NI"/>
        </ns0:rPr>
        <ns0:t>Eloquent</ns0:t>
      </ns0:r>
      <ns0:proofErr ns0:type="spellEnd"/>
      <ns0:r ns0:rsidRPr="007E766C">
        <ns0:rPr>
          <ns0:lang ns0:val="es-NI"/>
        </ns0:rPr>
        <ns0:t xml:space="preserve"> las relaciones y aplicar </ns0:t>
      </ns0:r>
      <ns0:proofErr ns0:type="spellStart"/>
      <ns0:r ns0:rsidRPr="007E766C">
        <ns0:rPr>
          <ns0:lang ns0:val="es-NI"/>
        </ns0:rPr>
        <ns0:t>SoftDeletes</ns0:t>
      </ns0:r>
      <ns0:proofErr ns0:type="spellEnd"/>
      <ns0:r ns0:rsidRPr="007E766C">
        <ns0:rPr>
          <ns0:lang ns0:val="es-NI"/>
        </ns0:rPr>
        <ns0:t xml:space="preserve"> donde exista </ns0:t>
      </ns0:r>
      <ns0:proofErr ns0:type="spellStart"/>
      <ns0:r ns0:rsidRPr="007E766C">
        <ns0:rPr>
          <ns0:lang ns0:val="es-NI"/>
        </ns0:rPr>
        <ns0:t>deleted_at</ns0:t>
      </ns0:r>
      <ns0:proofErr ns0:type="spellEnd"/>
      <ns0:r ns0:rsidRPr="007E766C">
        <ns0:rPr>
          <ns0:lang ns0:val="es-NI"/>
        </ns0:rPr>
        <ns0:t>.</ns0:t>
      </ns0:r>
    </ns0:p>
    <ns0:p ns2:paraId="570A701F" ns2:textId="77777777" ns0:rsidR="00CE0A55" ns0:rsidRPr="007E766C" ns0:rsidRDefault="003E6E2F">
      <ns0:pPr>
        <ns0:pStyle ns0:val="Ttulo1"/>
        <ns0:rPr>
          <ns0:lang ns0:val="es-NI"/>
        </ns0:rPr>
      </ns0:pPr>
      <ns0:bookmarkStart ns0:id="42" ns0:name="_Toc240620171"/>
      <ns0:r ns0:rsidRPr="007E766C">
        <ns0:rPr>
          <ns0:lang ns0:val="es-NI"/>
        </ns0:rPr>
        <ns0:t>9. Flujo de trazabilidad principal</ns0:t>
      </ns0:r>
      <ns0:bookmarkEnd ns0:id="42"/>
    </ns0:p>
    <ns0:p ns2:paraId="467C2DFA" ns2:textId="77777777" ns0:rsidR="00CE0A55" ns0:rsidRPr="007E766C" ns0:rsidRDefault="003E6E2F">
      <ns0:pPr>
        <ns0:jc ns0:val="center"/>
        <ns0:rPr>
          <ns0:lang ns0:val="es-NI"/>
        </ns0:rPr>
      </ns0:pPr>
      <ns0:r ns0:rsidRPr="007E766C">
        <ns0:rPr>
          <ns0:lang ns0:val="es-NI"/>
        </ns0:rPr>
        <ns0:t>Cliente</ns0:t>
      </ns0:r>
    </ns0:p>
    <ns0:p ns2:paraId="24FCAC0F" ns2:textId="77777777" ns0:rsidR="00CE0A55" ns0:rsidRPr="007E766C" ns0:rsidRDefault="003E6E2F">
      <ns0:pPr>
        <ns0:jc ns0:val="center"/>
        <ns0:rPr>
          <ns0:lang ns0:val="es-NI"/>
        </ns0:rPr>
      </ns0:pPr>
      <ns0:r ns0:rsidRPr="007E766C">
        <ns0:rPr>
          <ns0:lang ns0:val="es-NI"/>
        </ns0:rPr>
        <ns0:t>↓</ns0:t>
      </ns0:r>
    </ns0:p>
    <ns0:p ns2:paraId="0C6185EE" ns2:textId="77777777" ns0:rsidR="00CE0A55" ns0:rsidRPr="007E766C" ns0:rsidRDefault="003E6E2F">
      <ns0:pPr>
        <ns0:jc ns0:val="center"/>
        <ns0:rPr>
          <ns0:lang ns0:val="es-NI"/>
        </ns0:rPr>
      </ns0:pPr>
      <ns0:r ns0:rsidRPr="007E766C">
        <ns0:rPr>
          <ns0:lang ns0:val="es-NI"/>
        </ns0:rPr>
        <ns0:t>Orden de trabajo</ns0:t>
      </ns0:r>
    </ns0:p>
    <ns0:p ns2:paraId="145BC412" ns2:textId="77777777" ns0:rsidR="00CE0A55" ns0:rsidRPr="007E766C" ns0:rsidRDefault="003E6E2F">
      <ns0:pPr>
        <ns0:jc ns0:val="center"/>
        <ns0:rPr>
          <ns0:lang ns0:val="es-NI"/>
        </ns0:rPr>
      </ns0:pPr>
      <ns0:r ns0:rsidRPr="007E766C">
        <ns0:rPr>
          <ns0:lang ns0:val="es-NI"/>
        </ns0:rPr>
        <ns0:t>↓</ns0:t>
      </ns0:r>
    </ns0:p>
    <ns0:p ns2:paraId="1F7D9A64" ns2:textId="77777777" ns0:rsidR="00CE0A55" ns0:rsidRPr="007E766C" ns0:rsidRDefault="003E6E2F">
      <ns0:pPr>
        <ns0:jc ns0:val="center"/>
        <ns0:rPr>
          <ns0:lang ns0:val="es-NI"/>
        </ns0:rPr>
      </ns0:pPr>
      <ns0:r ns0:rsidRPr="007E766C">
        <ns0:rPr>
          <ns0:lang ns0:val="es-NI"/>
        </ns0:rPr>
        <ns0:t>Procesos / etapas</ns0:t>
      </ns0:r>
    </ns0:p>
    <ns0:p ns2:paraId="3098BC7B" ns2:textId="77777777" ns0:rsidR="00CE0A55" ns0:rsidRPr="007E766C" ns0:rsidRDefault="003E6E2F">
      <ns0:pPr>
        <ns0:jc ns0:val="center"/>
        <ns0:rPr>
          <ns0:lang ns0:val="es-NI"/>
        </ns0:rPr>
      </ns0:pPr>
      <ns0:r ns0:rsidRPr="007E766C">
        <ns0:rPr>
          <ns0:lang ns0:val="es-NI"/>
        </ns0:rPr>
        <ns0:t>↓</ns0:t>
      </ns0:r>
    </ns0:p>
    <ns0:p ns2:paraId="6E837F77" ns2:textId="77777777" ns0:rsidR="00CE0A55" ns0:rsidRPr="007E766C" ns0:rsidRDefault="003E6E2F">
      <ns0:pPr>
        <ns0:jc ns0:val="center"/>
        <ns0:rPr>
          <ns0:lang ns0:val="es-NI"/>
        </ns0:rPr>
      </ns0:pPr>
      <ns0:r ns0:rsidRPr="007E766C">
        <ns0:rPr>
          <ns0:lang ns0:val="es-NI"/>
        </ns0:rPr>
        <ns0:t>Costos + mano de obra + consumo de inventario</ns0:t>
      </ns0:r>
    </ns0:p>
    <ns0:p ns2:paraId="45BDEEB1" ns2:textId="77777777" ns0:rsidR="00CE0A55" ns0:rsidRPr="007E766C" ns0:rsidRDefault="003E6E2F">
      <ns0:pPr>
        <ns0:jc ns0:val="center"/>
        <ns0:rPr>
          <ns0:lang ns0:val="es-NI"/>
        </ns0:rPr>
      </ns0:pPr>
      <ns0:r ns0:rsidRPr="007E766C">
        <ns0:rPr>
          <ns0:lang ns0:val="es-NI"/>
        </ns0:rPr>
        <ns0:t>↓</ns0:t>
      </ns0:r>
    </ns0:p>
    <ns0:p ns2:paraId="227ADCE3" ns2:textId="77777777" ns0:rsidR="00CE0A55" ns0:rsidRPr="007E766C" ns0:rsidRDefault="003E6E2F">
      <ns0:pPr>
        <ns0:jc ns0:val="center"/>
        <ns0:rPr>
          <ns0:lang ns0:val="es-NI"/>
        </ns0:rPr>
      </ns0:pPr>
      <ns0:r ns0:rsidRPr="007E766C">
        <ns0:rPr>
          <ns0:lang ns0:val="es-NI"/>
        </ns0:rPr>
        <ns0:t>Producción + recuperación de oro</ns0:t>
      </ns0:r>
    </ns0:p>
    <ns0:p ns2:paraId="5E78A91C" ns2:textId="77777777" ns0:rsidR="00CE0A55" ns0:rsidRPr="007E766C" ns0:rsidRDefault="003E6E2F">
      <ns0:pPr>
        <ns0:jc ns0:val="center"/>
        <ns0:rPr>
          <ns0:lang ns0:val="es-NI"/>
        </ns0:rPr>
      </ns0:pPr>
      <ns0:r ns0:rsidRPr="007E766C">
        <ns0:rPr>
          <ns0:lang ns0:val="es-NI"/>
        </ns0:rPr>
        <ns0:t>↓</ns0:t>
      </ns0:r>
    </ns0:p>
    <ns0:p ns2:paraId="55FC7D4C" ns2:textId="77777777" ns0:rsidR="00CE0A55" ns0:rsidRPr="007E766C" ns0:rsidRDefault="003E6E2F">
      <ns0:pPr>
        <ns0:jc ns0:val="center"/>
        <ns0:rPr>
          <ns0:lang ns0:val="es-NI"/>
        </ns0:rPr>
      </ns0:pPr>
      <ns0:r ns0:rsidRPr="007E766C">
        <ns0:rPr>
          <ns0:lang ns0:val="es-NI"/>
        </ns0:rPr>
        <ns0:t>Acuerdo comercial + liquidación</ns0:t>
      </ns0:r>
    </ns0:p>
    <ns0:p ns2:paraId="525FBC8D" ns2:textId="77777777" ns0:rsidR="00CE0A55" ns0:rsidRPr="007E766C" ns0:rsidRDefault="003E6E2F">
      <ns0:pPr>
        <ns0:jc ns0:val="center"/>
        <ns0:rPr>
          <ns0:lang ns0:val="es-NI"/>
        </ns0:rPr>
      </ns0:pPr>
      <ns0:r ns0:rsidRPr="007E766C">
        <ns0:rPr>
          <ns0:lang ns0:val="es-NI"/>
        </ns0:rPr>
        <ns0:t>↓</ns0:t>
      </ns0:r>
    </ns0:p>
    <ns0:p ns2:paraId="3DD1554C" ns2:textId="77777777" ns0:rsidR="00CE0A55" ns0:rsidRPr="007E766C" ns0:rsidRDefault="003E6E2F">
      <ns0:pPr>
        <ns0:jc ns0:val="center"/>
        <ns0:rPr>
          <ns0:lang ns0:val="es-NI"/>
        </ns0:rPr>
      </ns0:pPr>
      <ns0:r ns0:rsidRPr="007E766C">
        <ns0:rPr>
          <ns0:lang ns0:val="es-NI"/>
        </ns0:rPr>
        <ns0:t>Ingresos + cobros</ns0:t>
      </ns0:r>
    </ns0:p>
    <ns0:p ns2:paraId="22C229EA" ns2:textId="77777777" ns0:rsidR="00CE0A55" ns0:rsidRPr="007E766C" ns0:rsidRDefault="003E6E2F">
      <ns0:pPr>
        <ns0:jc ns0:val="center"/>
        <ns0:rPr>
          <ns0:lang ns0:val="es-NI"/>
        </ns0:rPr>
      </ns0:pPr>
      <ns0:r ns0:rsidRPr="007E766C">
        <ns0:rPr>
          <ns0:lang ns0:val="es-NI"/>
        </ns0:rPr>
        <ns0:t>↓</ns0:t>
      </ns0:r>
    </ns0:p>
    <ns0:p ns2:paraId="0DCEBFAA" ns2:textId="77777777" ns0:rsidR="00CE0A55" ns0:rsidRPr="007E766C" ns0:rsidRDefault="003E6E2F">
      <ns0:pPr>
        <ns0:jc ns0:val="center"/>
        <ns0:rPr>
          <ns0:lang ns0:val="es-NI"/>
        </ns0:rPr>
      </ns0:pPr>
      <ns0:r ns0:rsidRPr="007E766C">
        <ns0:rPr>
          <ns0:lang ns0:val="es-NI"/>
        </ns0:rPr>
        <ns0:t>Cierre económico de la OT en NIO</ns0:t>
      </ns0:r>
    </ns0:p>
    <ns0:p ns2:paraId="4F9BA570" ns2:textId="77777777" ns0:rsidR="00CE0A55" ns0:rsidRPr="007E766C" ns0:rsidRDefault="003E6E2F">
      <ns0:pPr>
        <ns0:pStyle ns0:val="Ttulo1"/>
        <ns0:rPr>
          <ns0:lang ns0:val="es-NI"/>
        </ns0:rPr>
      </ns0:pPr>
      <ns0:bookmarkStart ns0:id="43" ns0:name="_Toc240620172"/>
      <ns0:r ns0:rsidRPr="007E766C">
        <ns0:rPr>
          <ns0:lang ns0:val="es-NI"/>
        </ns0:rPr>
        <ns0:t>10. Control de versiones y mantenimiento</ns0:t>
      </ns0:r>
      <ns0:bookmarkEnd ns0:id="43"/>
    </ns0:p>
    <ns0:p ns2:paraId="21269ADF" ns2:textId="77777777" ns0:rsidR="00CE0A55" ns0:rsidRPr="007E766C" ns0:rsidRDefault="003E6E2F">
      <ns0:pPr>
        <ns0:rPr>
          <ns0:lang ns0:val="es-NI"/>
        </ns0:rPr>
      </ns0:pPr>
      <ns0:r ns0:rsidRPr="007E766C">
        <ns0:rPr>
          <ns0:lang ns0:val="es-NI"/>
        </ns0:rPr>
        <ns0:t>Esta documentación debe actualizarse cada vez que se agregue, elimine o modifique una tabla, campo, índice, relación o regla de negocio relevante. La versión del documento debe avanzar junto con la versión del esquema.</ns0:t>
      </ns0:r>
    </ns0:p>
    <ns0:p ns2:paraId="21269ADF" ns2:textId="77777777" ns0:rsidR="00CE0A55" ns0:rsidRPr="007E766C" ns0:rsidRDefault="003E6E2F">
      <ns0:pPr>
        <ns0:rPr>
          <ns0:lang ns0:val="es-NI"/>
        </ns0:rPr>
      </ns0:pPr>
      <ns0:r ns0:rsidRPr="007E766C">
        <ns0:t xml:space="preserve">Cambios sin cambio de esquema: se documenta la regla de la orden cerrada. La versión del documento no avanza porque el esquema no ha cambiado; lo que se documenta es una regla de negocio que ya se cumplía en la aplicación y ahora está escrita aquí.</ns0:t>
      </ns0:r>
    </ns0:p>
    <ns0:p>
      <ns0:pPr>
        <ns0:rPr>
          <ns0:lang ns0:val="es-NI"/>
        </ns0:rPr>
      </ns0:pPr>
      <ns0:r>
        <ns0:rPr>
          <ns0:lang ns0:val="es-NI"/>
        </ns0:rPr>
        <ns0:t xml:space="preserve">Cambios sin cambio de esquema: se documenta la regla de las líneas de la compra. La versión del documento no avanza porque el esquema no ha cambiado. Lo que se documenta es que la validación de la rejilla se hace sobre las líneas que llevan material y no sobre el formulario entero, y que las filas vacías —la fila de ejemplo y las líneas que se dejen a medias— no impiden guardar la compra. Antes sí lo impedían, y el error señalaba una línea que el usuario no tenía delante, con lo que no había forma de saber qué corregir. También se deja escrito que el material de cada línea se elige con un desplegable con buscador, para no tener que recorrer el catálogo entero para encontrar uno.</ns0:t>
      </ns0:r>
    </ns0:p>
    <ns0:p>
      <ns0:pPr>
        <ns0:rPr>
          <ns0:lang ns0:val="es-NI"/>
        </ns0:rPr>
      </ns0:pPr>
      <ns0:r>
        <ns0:rPr>
          <ns0:lang ns0:val="es-NI"/>
        </ns0:rPr>
        <ns0:t xml:space="preserve">Cambios sin cambio de esquema: se documentan las reglas del tipo de cambio y de su importación mensual. La versión del documento no avanza porque el esquema no ha cambiado: la tabla tipos_cambio ya estaba, con su índice único por fecha y moneda, y no se ha tocado ninguna columna. Lo que se documenta es que existe una pantalla para el tipo de cambio con el alta y la corrección en modal, que la importación del mes va en dos pasos con vista previa y el primero no escribe nada, que al importar cambia el valor pero no la fuente, y que el precio del oro va en precios_oro y no en tipos_cambio, así que la importación no lo toca. También que un tipo de cambio de cero no se admite, porque cero es la forma de decir que no se sabe y dejaría las compras sin convertir sin avisar.</ns0:t>
      </ns0:r>
    </ns0:p>
    <ns0:p>
      <ns0:pPr>
        <ns0:rPr>
          <ns0:lang ns0:val="es-NI"/>
        </ns0:rPr>
      </ns0:pPr>
      <ns0:r>
        <ns0:rPr>
          <ns0:lang ns0:val="es-NI"/>
        </ns0:rPr>
        <ns0:t xml:space="preserve">Cambios sin cambio de esquema: se documentan las reglas del catálogo de monedas. La versión del documento no avanza porque el esquema no ha cambiado: la tabla monedas ya estaba, con su índice único uq_moneda_codigo, y no se ha tocado ninguna columna. Lo que se documenta es que el catálogo tiene pantalla propia con el alta, la edición y la ficha en modal, cuando antes no había forma de añadir una moneda; que el código es el ISO de tres letras en mayúsculas, en lugar de los números de orden de alta que tenían las dos monedas; que solo puede haber una moneda base y que al marcar otra se le quita la marca a las demás sin preguntar; que a la moneda base no se le puede quitar la marca ni desactivarla; y que una moneda en uso no se borra sino que se desactiva, con el aviso diciendo de donde se usa. También se documenta que devolverle el código a una moneda borrada la revive en vez de crear una segunda, que es el mismo choque entre índice único y borrado lógico que se corrigió en el tipo de cambio.</ns0:t>
      </ns0:r>
    </ns0:p>
    <ns0:p>
      <ns0:pPr>
        <ns0:rPr>
          <ns0:lang ns0:val="es-NI"/>
        </ns0:rPr>
      </ns0:pPr>
      <ns0:r>
        <ns0:rPr>
          <ns0:lang ns0:val="es-NI"/>
        </ns0:rPr>
        <ns0:t xml:space="preserve">Cambios sin cambio de esquema: se documenta la pantalla de tipos de ingreso, y la versión del documento se queda en 1.5 porque no cambia ninguna tabla. Los cuatro tipos los puso el taller a mano en la base de datos y esta pantalla los gestiona sin decidir cuáles hay: corregir, desactivar y dar de baja. Se documentan tres reglas, todas escritas en el servidor porque se pueden saltar desde cualquier lado. Un tipo en uso no se borra: se desactiva, que lo saca de los desplegables sin tocar los ingresos que ya se registraron con él, y el aviso dice cuántos ingresos son y que se puede hacer. Y los ingresos dados de baja cuentan como uso igual que los vivos, porque la clave foránea no distingue y una fila borrada sigue escribiendo el id del tipo; si se contaran solo los vivos, el botón dejaría pulsar el borrar y reventaría con un error de MySQL en vez de con un aviso. Un tipo desactivado sigue en la lista con su etiqueta y se puede volver a activar, porque desactivar es una decisión reversible y si desapareciera de la lista no habría manera de deshacerla. Y el nombre NO es único, en contra del catálogo de monedas: allí lo único es el código ISO, y aquí el nombre es texto libre, igual que en los otros dos catálogos del taller con pantalla. De paso se corrige la descripción de la columna estado, que decía "Estado lógico/operativo del registro" y que en un catálogo no significa nada.</ns0:t>
      </ns0:r>
    </ns0:p>
    <ns0:p>
      <ns0:pPr>
        <ns0:rPr>
          <ns0:lang ns0:val="es-NI"/>
        </ns0:rPr>
      </ns0:pPr>
      <ns0:r>
        <ns0:rPr>
          <ns0:lang ns0:val="es-NI"/>
        </ns0:rPr>
        <ns0:t xml:space="preserve">Cambios sin cambio de esquema: se documenta la pantalla de ingresos, y la versión del documento se queda en 1.5 porque no cambia ninguna tabla. Es la primera pantalla con cabecera y detalle de la serie, y vive en la ficha de la orden y no en una pantalla global, al revés que las recuperaciones y las valoraciones: un ingreso no significa nada fuera de su orden, mientras que el oro del taller sí se puede mirar todo junto. Va en su propia sección encima de la de costos, porque lo primero que se pregunta al abrir una orden es cuánto se le cobró y lo segundo cuánto costó, y el total se pinta en córdobas sin restar los costos para dar un margen, que en este taller no significaría nada porque la mano de obra no se cobra como un porcentaje del oro. Se documentan cuatro reglas, todas escritas en el servidor porque se pueden saltar desde cualquier lado. El total no se escribe nunca: es la cantidad por el precio unitario, los dos campos son obligatorios y no hay caso en que el total se acepte del formulario, así que el "cuando corresponde" del texto anterior desaparece. Con la moneda base el tipo de cambio es uno y el equivalente en córdobas se escribe, al contrario que en el resto del sistema, donde con la moneda base el equivalente se queda vacío: aquí un ingreso en córdobas sí tiene equivalente en córdobas, y dejarlo vacío haría que la suma de la orden saliera más baja de lo facturado sin que nada avise. Y el tipo de cambio es el de la fecha del ingreso, no el de hoy ni el último de la tabla, y el resultado queda guardado, con la misma regla histórica que los costos y la depreciación. Si no hay tipo de cambio para esa fecha el ingreso se guarda igual —el total en su moneda sí se sabe— y el equivalente se queda vacío avisando de que no cuenta en el total, con el recuento de cuántos se quedaron fuera en la ficha. De paso se corrigen las descripciones de las celdas que decían "Campo de la entidad", que es la frase que el generador pone cuando no sabe qué decir, y las de total, cantidad, unidad_medida, descripcion, liquidacion_id y estado, que tenían descripciones genéricas o que describían una regla que ya no es la de la pantalla.</ns0:t>
      </ns0:r>
    </ns0:p>
    <ns0:p>
      <ns0:pPr>
        <ns0:rPr>
          <ns0:lang ns0:val="es-NI"/>
        </ns0:rPr>
      </ns0:pPr>
      <ns0:r>
        <ns0:rPr>
          <ns0:lang ns0:val="es-NI"/>
        </ns0:rPr>
        <ns0:t xml:space="preserve">Cambios sin cambio de esquema: se documenta la pantalla de cajas, y la versión del documento se queda en 1.5 porque no cambia ninguna tabla. Va en Configuración, la última del bloque, y no colgando de los cobros: son tres campos, una pantalla para eso sería más sitio en blanco que otra cosa, y además la pantalla de cobros todavía no existe. El orden del bloque no es alfabético sino el orden en que el taller las va necesitando, y la caja es lo único que hay ahí que se consulta una vez al registrar un cobro, que es el último paso de una orden; meterla junto a los tipos de ingreso diría que la caja se elige al registrar un ingreso. Esta pantalla SÍ crea filas, al revés que la de los tipos de ingreso, y la diferencia es que una caja es un hecho —el taller tiene caja chica o no la tiene— y no una clasificación del gasto; además la tabla estaba vacía, y una pantalla que solo puede corregir y desactivar filas que no existen se abre y no hace nada. Se documentan tres reglas, todas escritas en el servidor porque se pueden saltar desde cualquier lado. Una caja en uso no se borra: se desactiva, que la saca de los desplegables sin tocar los cobros que ya se registraron en ella, y el aviso dice cuántos cobros son y que se puede hacer. Y los cobros dados de baja cuentan como uso igual que los vivos, porque la clave foránea no distingue y una fila borrada sigue escribiendo el id; si se contaran solo los vivos, el botón dejaría pulsar el borrar y reventaría con un error de MySQL en vez de con un aviso, y el aviso dice cuántos hay dados de baja porque si no el usuario ve que el número no baja y no entiende por qué. Y el nombre puede repetirse, en contra del catálogo de monedas y a favor de la coherencia con los otros tres maestros del taller; la consecuencia es que si se repite, el saldo de esa caja sale partido en dos filas, y se acepta porque el nombre lo pone el taller y una regla inventada no es el negocio. De paso se corrigen las descripciones de nombre, descripcion y estado, que eran las frases que el generador pone para todas las tablas.</ns0:t>
      </ns0:r>
    </ns0:p>
    <ns0:p>
      <ns0:pPr>
        <ns0:rPr>
          <ns0:lang ns0:val="es-NI"/>
        </ns0:rPr>
      </ns0:pPr>
      <ns0:r>
        <ns0:rPr>
          <ns0:lang ns0:val="es-NI"/>
        </ns0:rPr>
        <ns0:t xml:space="preserve">Cambios sin cambio de esquema: se documenta la pantalla de métodos de pago, y la versión del documento se queda en 1.5 porque no cambia ninguna tabla. La sección gana su párrafo de reglas —que no tenía— y sus tres descripciones de celda, que eran el texto genérico que el documento pone en las tablas sin pantalla.</ns0:t>
      </ns0:r>
    </ns0:p>
    <ns0:p>
      <ns0:pPr>
        <ns0:rPr>
          <ns0:lang ns0:val="es-NI"/>
        </ns0:rPr>
      </ns0:pPr>
      <ns0:r>
        <ns0:rPr>
          <ns0:lang ns0:val="es-NI"/>
        </ns0:rPr>
        <ns0:t xml:space="preserve">Cambios sin cambio de esquema: se documentan las reglas de cobros y sus líneas de reparto. La versión del documento se queda en 1.5 porque las tablas cobros y detalle_cobros y sus columnas ya existían; este cambio describe la lógica de negocio y las pantallas implementadas, sin modificar el esquema.</ns0:t>
      </ns0:r>
    </ns0:p>
    <ns0:p>
      <ns0:pPr>
        <ns0:rPr>
          <ns0:lang ns0:val="es-NI"/>
        </ns0:rPr>
      </ns0:pPr>
      <ns0:r>
        <ns0:rPr>
          <ns0:lang ns0:val="es-NI"/>
        </ns0:rPr>
        <ns0:t xml:space="preserve">Cambios sin cambio de esquema: se documenta el panel de inicio en el capítulo de reglas de negocio, y la versión del documento se queda en 1.5 porque no cambia ninguna tabla. La raíz "/" pasa a exigir sesión, que antes no la exigía porque era una página de bienvenida vacía.</ns0:t>
      </ns0:r>
    </ns0:p>
    <ns0:p>
      <ns0:pPr>
        <ns0:rPr>
          <ns0:lang ns0:val="es-NI"/>
        </ns0:rPr>
      </ns0:pPr>
      <ns0:r>
        <ns0:rPr>
          <ns0:lang ns0:val="es-NI"/>
        </ns0:rPr>
        <ns0:t xml:space="preserve">Cambio de esquema: la tabla de valoraciones de oro gana su índice único y la versión del documento avanza de 1.4 a 1.5. Una recuperación no puede tener dos valoraciones, y eso está puesto como índice único uq_valoracion_recuperacion y no como una comprobación en la pantalla: los gramos de una partida tienen un valor, no dos, y con dos quedarían dos cifras distintas para los mismos gramos sin que ningún sitio dijera cuál es la buena. El índice va solo sobre la recuperación y no lleva la fecha, porque la fecha es de la valoración y la valoración es una; meterla dejaría pasar dos valoraciones de la misma partida hechas en días distintos, que es justo lo que se quiere impedir. Como la tabla borra de forma lógica, el índice y el borrado lógico se llevarían el uno al otro, así que una valoración dada de baja se revive en lugar de crear una segunda, igual que ya se hace en tipos_cambio y precios_oro. También se documentan las reglas de la pantalla: que el valor NO se escribe y lo calcula el servidor con la serie de precios y el tipo de cambio del día; que se valoran los gramos finos si hay pureza y los que salieron si no la hay, a diferencia del cero del precio del oro, que significa "de ese día no se sabe"; y que una orden cancelada no admite valoraciones nuevas pero una finalizada sí, lo cual se sale a propósito de la regla de orden cerrada de las otras seis pantallas, porque el taller se cierra y el oro se valora después, al facturar, y bloquear las finalizadas dejaría los gramos sin poder facturar nunca. Se corrigen también las descripciones de valor, moneda_id y fecha, que eran las copiadas del tipo de cambio, y el tipo de la columna valor, que el generador había truncado en la coma.</ns0:t>
      </ns0:r>
    </ns0:p>
    <ns0:p>
      <ns0:pPr>
        <ns0:rPr>
          <ns0:lang ns0:val="es-NI"/>
        </ns0:rPr>
      </ns0:pPr>
      <ns0:r>
        <ns0:rPr>
          <ns0:lang ns0:val="es-NI"/>
        </ns0:rPr>
        <ns0:t xml:space="preserve">Cambio de esquema: el precio del oro pasa a cuatro decimales y la tabla gana su índice único, y la versión del documento avanza de 1.3 a 1.4. El precio era DECIMAL(14,2) y es DECIMAL(14,4) porque el precio es por gramo y anda por los 80 dólares: con dos decimales, dos días seguidos pueden acabar con el mismo número, y entonces la serie deja de decir en qué día subió y en qué día se quedó. No se pierde nada, porque los precios que hubiera están a cero en los decimales nuevos. Y se añade uq_precio_oro_fecha_unidad_moneda, porque un día no puede tener dos precios de la misma unidad y moneda: la fila se usa para valorar, y con dos precios habría que elegir uno sin que nada dijera cuál. El índice lleva la unidad porque el gramo y la onza troy pueden convivir el mismo día sin pisarse, y lleva la moneda porque un taller que compra en dólares y contabiliza en córdobas necesita los dos precios y su equivalencia con el tipo de cambio del día. También se documenta que un precio en cero sí se admite, y a propósito: aquí el cero no es una cotización de cero sino la forma de decir "de este día no se sabe el precio", que es un dato real y distinto de no tener nada, mientras que en tipos_cambio el cero no se admite porque dejaría la compra convertida a cero. Y que ese cero nunca sale multiplicado: al buscar el precio de un día se saltan los ceros y se cae en el último que sí se sabe, y si no hay ninguno anterior se devuelve ausencia en vez de inventar. Y que al importar un mes, un cero del archivo no pisa un precio que ya se sepa, porque el archivo del banco no pone ceros y si aparece uno es que la celda venía vacía. También se deja escrito que el precio del oro NO va en tipos_cambio, que es la otra mitad de la regla: son dos series distintas, con unidades distintas, y con el cero significando cosas distintas que no se pueden compatibilizar en la misma tabla. Y que esta serie es la que da sentido a valoraciones_oro, que sin ella no tendría con qué multiplicar los gramos recuperados.</ns0:t>
      </ns0:r>
    </ns0:p>
    <ns0:p>
      <ns0:pPr>
        <ns0:rPr>
          <ns0:lang ns0:val="es-NI"/>
        </ns0:rPr>
      </ns0:pPr>
      <ns0:r>
        <ns0:rPr>
          <ns0:lang ns0:val="es-NI"/>
        </ns0:rPr>
        <ns0:t xml:space="preserve">Cambios sin cambio de esquema: se documentan las reglas de las recuperaciones de oro. La versión del documento no avanza porque el esquema no ha cambiado: la tabla recuperaciones ya estaba, con sus cinco columnas y su relación con la orden, y no se ha tocado ninguna columna. Lo que se documenta es que la pureza es una fracción acotada a uno, y que el 91,5 % se escribe 0,915, con el motivo de que un 91,5 tecleado tal cual se guardaría como el 9100 % sin dar error de validación; que la pureza en blanco es ausencia y no cero, porque que no se haya medido no es que el oro fuera puro cero; y que los gramos en cero sí se guardan, que es lo contrario que en precios_oro y a propósito, porque aquí el cero es un hecho y allí una falta de dato. También que una orden cerrada no admite recuperaciones nuevas pero sí admite corregirlas, y que el borrado no se bloquea tampoco, que es la regla del trait OrdenCerrada que ya aplican otras seis pantallas. Y que una orden puede tener varias recuperaciones, una por partida de mineral, que es lo que impide poner un índice único por orden. Y que la pantalla es global y no cuelga de la ficha de la orden, porque los gramos de una orden se necesitan ver juntos.</ns0:t>
      </ns0:r>
    </ns0:p>
    <ns0:p ns2:paraId="21269ADF" ns2:textId="77777777" ns0:rsidR="00CE0A55" ns0:rsidRPr="007E766C" ns0:rsidRDefault="003E6E2F">
      <ns0:pPr>
        <ns0:rPr>
          <ns0:lang ns0:val="es-NI"/>
        </ns0:rPr>
      </ns0:pPr>
      <ns0:r ns0:rsidRPr="007E766C">
        <ns0:t xml:space="preserve">Cambios de la versión 1.3: se documenta la columna compra_id en movimientos_inventario y su relación con compras, que es lo que permite saber de qué compra salió cada entrada de almacén y deshacerla. Se documentan también las reglas de negocio de compras y detalle_compras: el material entra al almacén solo al finalizar la compra, dentro de la misma transacción que la guarda, y los totales los suma la aplicación a partir de las líneas, no la pantalla.</ns0:t>
      </ns0:r>
    </ns0:p>
    <ns0:p ns2:paraId="6110270A" ns2:textId="77777777" ns0:rsidR="00CE0A55" ns0:rsidRPr="007E766C" ns0:rsidRDefault="003E6E2F">
      <ns0:pPr>
        <ns0:rPr>
          <ns0:lang ns0:val="es-NI"/>
        </ns0:rPr>
      </ns0:pPr>
      <ns0:r ns0:rsidRPr="007E766C">
        <ns0:rPr>
          <ns0:lang ns0:val="es-NI"/>
        </ns0:rPr>
        <ns0:lastRenderedPageBreak/>
        <ns0:t>Para futuras auditorías, se recomienda conservar este documento junto con los scripts SQL/migraciones de Laravel que correspondan a la misma versión de la base de datos.</ns0:t>
      </ns0:r>
    </ns0:p>
    <ns0:p>
      <ns0:r>
        <ns0:t xml:space="preserve">ACTUALIZACI?N DE ESQUEMA ? VERSI?N DOCUMENTAL 1.6</ns0:t>
      </ns0:r>
    </ns0:p>
    <ns0:p>
      <ns0:r>
        <ns0:t xml:space="preserve">Se agregan las tablas cierres_caja y detalle_cierres_caja para conciliar cobros recibidos por caja durante un per?odo. Estos registros son distintos de cierres_orden, que consolida una orden de trabajo.</ns0:t>
      </ns0:r>
    </ns0:p>
    <ns0:p>
      <ns0:r>
        <ns0:t xml:space="preserve">37. cierres_caja</ns0:t>
      </ns0:r>
    </ns0:p>
    <ns0:p>
      <ns0:r>
        <ns0:t xml:space="preserve">Cabecera hist?rica de un cierre de caja por per?odo. codigo es un identificador ?nico; caja_id referencia cajas; fecha_desde y fecha_hasta delimitan el per?odo; observaciones guarda notas opcionales. Incluye timestamps y deleted_at. No se permiten per?odos superpuestos para una misma caja.</ns0:t>
      </ns0:r>
    </ns0:p>
    <ns0:p>
      <ns0:r>
        <ns0:t xml:space="preserve">38. detalle_cierres_caja</ns0:t>
      </ns0:r>
    </ns0:p>
    <ns0:p>
      <ns0:r>
        <ns0:t xml:space="preserve">Desglose del cierre por m?todo de pago y moneda. cierre_caja_id referencia cierres_caja; metodo_pago_id referencia metodos_pago; moneda_id referencia monedas; monto_esperado es la suma de las l?neas de cobros Finalizados de la caja dentro del per?odo; monto_contado es la cantidad conciliada que registra el usuario; diferencia = monto_contado - monto_esperado. La combinaci?n cierre_caja_id, metodo_pago_id y moneda_id es ?nica.</ns0:t>
      </ns0:r>
    </ns0:p>
    <ns0:p>
      <ns0:r>
        <ns0:t xml:space="preserve">Reglas de Cierres de caja</ns0:t>
      </ns0:r>
    </ns0:p>
    <ns0:p>
      <ns0:r>
        <ns0:t xml:space="preserve">Solo cuentan cobros Finalizados y l?neas activas de cobro. Pendiente, En proceso y Cancelada se excluyen. Los montos se agrupan por m?todo y moneda; nunca se suman monedas distintas. Cada cierre conserva los importes esperados, contados y diferencia como una captura hist?rica, de modo que una correcci?n posterior del cobro no reescribe la conciliaci?n.</ns0:t>
      </ns0:r>
    </ns0:p>
    <ns0:p>
      <ns0:r>
        <ns0:t xml:space="preserve">El cierre de caja es una conciliaci?n por caja y per?odo; cierres_orden sigue representando el cierre comercial de una orden. El sistema impide crear otro cierre que se cruce en fechas con uno existente para la misma caja.</ns0:t>
      </ns0:r>
    </ns0:p>
    <ns0:p>
      <ns0:r>
        <ns0:t xml:space="preserve">Estructura de cierres_caja: id BIGINT UNSIGNED, clave primaria; codigo VARCHAR(30), no nulo y ?nico; caja_id BIGINT UNSIGNED, no nulo, FK a cajas con restricci?n de borrado; fecha_desde DATE y fecha_hasta DATE, no nulas; observaciones TEXT, nullable; created_at, updated_at y deleted_at.</ns0:t>
      </ns0:r>
    </ns0:p>
    <ns0:p>
      <ns0:r>
        <ns0:t xml:space="preserve">Estructura de detalle_cierres_caja: id BIGINT UNSIGNED, clave primaria; cierre_caja_id, metodo_pago_id y moneda_id BIGINT UNSIGNED, no nulos y con FK; monto_esperado, monto_contado y diferencia DECIMAL(14,2), no nulos y con default 0; created_at y updated_at. La combinaci?n cierre_caja_id + metodo_pago_id + moneda_id tiene ?ndice ?nico.</ns0:t>
      </ns0:r>
    </ns0:p>
    <ns0:p>
      <ns0:r>
        <ns0:t xml:space="preserve">REPORTES - SIN CAMBIO DE ESQUEMA (SE MANTIENE VERSIÓN DOCUMENTAL 2.0). El centro se organiza en cuatro categorías: Caja e ingresos; Órdenes y producción; Compras e inventario; y Clientes. Caja e ingresos incluye movimientos, cierres por método/moneda con diferencias y cobros. Órdenes y producción ofrece resumen de órdenes más detalle de procesos, costos por proceso y categoría, ingresos facturados, producción registrada y trabajos/pagos de empleados. El resumen de costos desglosa gastos registrados, mano de obra, depreciación y consumo de materia prima en NIO; no cuenta las entradas de almacén como consumo. Los informes admiten filtrar por período y, en la categoría de órdenes, por código de orden. Compras e inventario presenta compras y movimientos de almacén; Clientes muestra datos y actividad durante el período. Cada reporte se consulta en pantalla y puede descargarse en Excel o PDF.</ns0:t>
      </ns0:r>
    </ns0:p>
    <ns0:p>
      <ns0:r>
        <ns0:t xml:space="preserve">Los informes conservan las monedas originales donde corresponde y no suman importes de monedas distintas. En ?rdenes los ingresos y costos se muestran en NIO conforme a sus equivalentes hist?ricos guardados. Los cierres se presentan por cada combinaci?n de m?todo y moneda. La consulta requiere reportes.view y las descargas reportes.export. La implementaci?n no crea ni modifica tablas.</ns0:t>
      </ns0:r>
    </ns0:p>
    <ns0:p>
      <ns0:r>
        <ns0:t>API MOVIL V1 - SIN CAMBIO DE ESQUEMA. API versionada /api/v1 con autenticacion Sanctum Bearer para KMP. POST auth/login emite un token identificado por dispositivo; GET auth/me devuelve perfil, roles, permisos y caja asignada; GET bootstrap entrega datos iniciales; DELETE auth/logout revoca el token actual y DELETE auth/tokens revoca todas las sesiones moviles. Solo inicia sesion un usuario con caja activa asignada; login se limita a cinco intentos por minuto y los tokens expiran en 30 dias configurables mediante SANCTUM_EXPIRATION. La primera capa de lectura incluye panel y catalogos; listado/ficha de orden con procesos, costos, ingresos y produccion; caja, movimientos y cobros limitados a la caja asignada; productos e historial de inventario; cotizaciones. Las listas son paginadas, los endpoints verifican permisos y las respuestas son JSON. El contrato OpenAPI se mantiene en docs/api-openapi-v1.yaml.</ns0:t>
      </ns0:r>
    </ns0:p>
    <ns0:sectPr ns0:rsidR="00CE0A55" ns0:rsidRPr="007E766C" ns0:rsidSect="00034616">
      <ns0:footerReference ns0:type="default" ns3:id="rId8"/>
      <ns0:pgSz ns0:w="12240" ns0:h="15840"/>
      <ns0:pgMar ns0:top="936" ns0:right="1008" ns0:bottom="936" ns0:left="1008" ns0:header="720" ns0:footer="720" ns0:gutter="0"/>
      <ns0:cols ns0:space="720"/>
      <ns0:docGrid ns0:linePitch="360"/>
    </ns0:sectPr>
    <ns0:p>
      <ns0:r>
        <ns0:rPr>
          <ns0:b/>
        </ns0:rPr>
        <ns0:t xml:space="preserve">ACTUALIZACI?N DE ESQUEMA ? VERSI?N DOCUMENTAL 1.7</ns0:t>
      </ns0:r>
    </ns0:p>
    <ns0:p>
      <ns0:r>
        <ns0:t xml:space="preserve">Se agrega movimientos_caja como libro hist?rico de entradas y salidas. La migraci?n importa los cobros Finalizados existentes, una entrada por cobro y con el importe de sus l?neas activas, para que el saldo actual no se pierda al iniciar el libro.</ns0:t>
      </ns0:r>
    </ns0:p>
    <ns0:p>
      <ns0:r>
        <ns0:rPr>
          <ns0:b/>
        </ns0:rPr>
        <ns0:t xml:space="preserve">39. movimientos_caja</ns0:t>
      </ns0:r>
    </ns0:p>
    <ns0:p>
      <ns0:r>
        <ns0:rPr>
          <ns0:b/>
        </ns0:rPr>
        <ns0:t xml:space="preserve">Registra cada variaci?n de dinero en una caja, con fecha, m?todo de pago, moneda, importe positivo, descripci?n y referencia. tipo distingue entrada y salida; origen identifica cobro, movimiento manual, saldo inicial, transferencia o reverso. codigo es ?nico. caja_id, metodo_pago_id y moneda_id son claves for?neas restrictivas. cobro_id es nullable y queda en NULL si se elimina la cabecera del cobro; registrado_por tambi?n es nullable y queda en NULL al eliminarse el usuario. transferencia_id enlaza el movimiento de la otra caja y reversa_de_id enlaza el movimiento corregido; reversa_de_id es ?nico para que un mismo movimiento no se revierta dos veces. La tabla no usa borrado l?gico: el libro es inmutable.</ns0:t>
      </ns0:r>
    </ns0:p>
    <ns0:p>
      <ns0:r>
        <ns0:t xml:space="preserve">Reglas de movimientos de caja</ns0:t>
      </ns0:r>
    </ns0:p>
    <ns0:p>
      <ns0:r>
        <ns0:rPr>
          <ns0:b/>
        </ns0:rPr>
        <ns0:t xml:space="preserve">Solo un cobro Finalizado produce una entrada autom?tica. Pendiente, En proceso y Cancelada no registran dinero recibido. Al corregir un cobro Finalizado se registra un movimiento inverso con fecha de la correcci?n y una nueva entrada con los datos vigentes; cancelarlo o eliminarlo registra solo el reverso. As?, la correcci?n no borra el rastro ni duplica el saldo. Las entradas manuales, los egresos y los saldos iniciales se registran con caja, m?todo y moneda, sin mezclar monedas. Cada caja, m?todo y moneda admite un ?nico saldo inicial. Una transferencia genera en una misma transacci?n una salida en la caja origen y una entrada enlazada en la caja destino, por el mismo importe, m?todo y moneda.</ns0:t>
      </ns0:r>
    </ns0:p>
    <ns0:p>
      <ns0:r>
        <ns0:t xml:space="preserve">Saldos y cierres de caja</ns0:t>
      </ns0:r>
    </ns0:p>
    <ns0:p>
      <ns0:r>
        <ns0:t xml:space="preserve">El saldo actual se calcula sumando entradas y restando salidas por caja y moneda. El cierre calcula el saldo acumulado hasta fecha_hasta, agrupado por m?todo de pago y moneda; los movimientos anteriores al per?odo forman el saldo de apertura. monto_contado se compara con ese saldo esperado y diferencia = monto_contado - monto_esperado. Cada cierre conserva su captura hist?rica, aunque se registren movimientos posteriores. Los per?odos superpuestos de una misma caja siguen rechaz?ndose.</ns0:t>
      </ns0:r>
    </ns0:p>
    <ns0:p>
      <ns0:r>
        <ns0:t xml:space="preserve">Estructura de movimientos_caja: id BIGINT UNSIGNED, clave primaria; codigo VARCHAR(40), no nulo y ?nico; caja_id BIGINT UNSIGNED, no nulo, FK a cajas con restricci?n de borrado; fecha DATE, no nula; tipo y origen VARCHAR(30), no nulos; metodo_pago_id y moneda_id BIGINT UNSIGNED, no nulos y con FK restrictiva; monto DECIMAL(14,2), no nulo; descripcion VARCHAR(255), no nula; referencia VARCHAR(100), nullable; cobro_id BIGINT UNSIGNED, nullable, FK a cobros con ON DELETE SET NULL; transferencia_id y reversa_de_id BIGINT UNSIGNED, nullable, FK a movimientos_caja; reversa_de_id es ?nico; registrado_por BIGINT UNSIGNED, nullable, FK a users con ON DELETE SET NULL; created_at y updated_at.</ns0:t>
      </ns0:r>
    </ns0:p>
    <ns0:p>
      <ns0:r>
        <ns0:rPr>
          <ns0:b/>
        </ns0:rPr>
        <ns0:t xml:space="preserve">ACTUALIZACIÓN DE ESQUEMA — VERSIÓN DOCUMENTAL 1.8</ns0:t>
      </ns0:r>
    </ns0:p>
    <ns0:p>
      <ns0:r>
        <ns0:t xml:space="preserve">La tabla users incorpora caja_id BIGINT UNSIGNED nullable, con clave foránea restrictiva a cajas.id. Cada cuenta tiene una caja de trabajo asignada. La columna permite conservar cuentas existentes sin inventar a qué caja pertenecen; una cuenta solo puede iniciar sesión cuando tiene una caja asignada y activa.</ns0:t>
      </ns0:r>
    </ns0:p>
    <ns0:p>
      <ns0:r>
        <ns0:t xml:space="preserve">Al autenticarse (también después de completar la verificación en dos pasos), el sistema carga automáticamente la caja asignada a users.caja_id en la sesión. Se elimina el selector de caja del login. Las cuentas sin caja o con una caja inactiva reciben un aviso y no completan el acceso. La caja asignada no se puede borrar mientras haya usuarios asociados.</ns0:t>
      </ns0:r>
    </ns0:p>
    <ns0:p>
      <ns0:r>
        <ns0:t xml:space="preserve">La asignación se realiza mediante php artisan mina:asignar-caja {usuario} {caja_id}; usuario acepta el correo o el ID y caja_id debe pertenecer a una caja activa. Al crear el administrador con mina:crear-admin se indica también --caja-id.</ns0:t>
      </ns0:r>
    </ns0:p>
    <ns0:p>
      <ns0:r>
        <ns0:t xml:space="preserve">La pantalla de movimientos de caja muestra únicamente los movimientos y saldos de la caja vinculada al usuario. El resumen mantiene una fila por moneda y presenta saldo inicial, entradas, salidas y saldo final; no suma monedas distintas. En una transferencia, el usuario opera desde su caja asignada y puede elegir una caja de destino.</ns0:t>
      </ns0:r>
    </ns0:p>
    <ns0:p>
      <ns0:r>
        <ns0:t xml:space="preserve">Estructura añadida a users: caja_id BIGINT UNSIGNED, nullable, FK a cajas.id con ON DELETE RESTRICT. La asignación de caja es un dato de acceso y contexto de operación, no se guarda una copia de la caja en cada sesión.</ns0:t>
      </ns0:r>
    </ns0:p>
    <ns0:p>
      <ns0:pPr>
        <ns0:pStyle ns0:val="Heading1"/>
      </ns0:pPr>
      <ns0:r>
        <ns0:t>Reglas de costos por proceso y moneda (actualizaci?n 10/10/2026)</ns0:t>
      </ns0:r>
    </ns0:p>
    <ns0:p>
      <ns0:r>
        <ns0:t>La moneda base para consolidar los costos de ?rdenes y procesos es NIO. Mano de obra, gastos manuales y consumos de materia prima se suman por su equivalente NIO; los importes originales se conservan con su moneda de operaci?n. El desglose de costos del proceso se presenta en NIO.</ns0:t>
      </ns0:r>
    </ns0:p>
    <ns0:p>
      <ns0:r>
        <ns0:t>Para una operaci?n en moneda extranjera, el sistema requiere un tipo de cambio registrado para la fecha exacta de la operaci?n. No se reutiliza una tasa de un d?a anterior ni se usa una paridad de respaldo. Si falta, el registro se rechaza con la indicaci?n de cargar primero el tipo de cambio en Configuraci?n &gt; Tipos de cambio. La moneda base equivale a 1.</ns0:t>
      </ns0:r>
    </ns0:p>
    <ns0:p>
      <ns0:r>
        <ns0:t>Las compras en moneda extranjera y las entradas de inventario requieren la tasa del d?a. Las salidas de inventario se valoran al costo promedio del almac?n, expresado en NIO. El tipo de cambio hist?rico aplicado queda guardado en los movimientos.</ns0:t>
      </ns0:r>
    </ns0:p>
    <ns0:p>
      <ns0:r>
        <ns0:t>Un proceso Finalizado o Cancelado no admite nuevas altas de trabajos, consumos, asignaciones de equipo ni costos. Los registros existentes pueden corregirse. No se permite dar de baja un proceso que conserve registros asociados (incluidos los dados de baja l?gicamente), para preservar el historial.</ns0:t>
      </ns0:r>
    </ns0:p>
    <ns0:p>
      <ns0:r>
        <ns0:t>Los costos generales de una orden no se distribuyen autom?ticamente entre sus procesos y no forman parte del costo desglosado de un proceso hasta que se defina una regla de asignaci?n. Estas reglas son de aplicaci?n y no modifican el esquema de la base de datos; por ello no se incrementa la versi?n del esquema.</ns0:t>
      </ns0:r>
    </ns0:p>
    <ns0:p>
      <ns0:r>
        <ns0:t xml:space="preserve">Cambios sin cambio de esquema: se documenta la pantalla de tipos de producci?n. La versi?n documental se mantiene en 1.8 porque no se modifican tablas, campos ni relaciones. El cat?logo permite crear, editar, activar, desactivar y eliminar tipos que no tengan referencias. Los tipos con producciones asociadas no se borran; incluidos los registros de producci?n dados de baja, cuentan como uso y el sistema informa que deben desactivarse. La pantalla muestra el uso y conserva visibles los tipos inactivos para poder reactivarlos.</ns0:t>
      </ns0:r>
    </ns0:p>
    <ns0:p>
      <ns0:r>
        <ns0:t xml:space="preserve">Cambios sin cambio de esquema: se documenta la pantalla de Producciones. La versi?n documental se mantiene en 1.8 porque la tabla producciones ya exist?a y no se modificaron columnas ni relaciones. El alta y la edici?n se realizan desde el ?rea Producci?n; cada fila muestra la orden, su estado, el proceso opcional, el tipo, la cantidad y la unidad. El alta requiere una orden abierta y, si se elige proceso, este debe pertenecer a la misma orden y estar abierto. Los permisos de registro se conceden a administraci?n, supervisi?n y operaci?n; la eliminaci?n queda reservada a administraci?n.</ns0:t>
      </ns0:r>
      <ns0:r>
        <ns0:t xml:space="preserve"> La unidad ya no se escribe libremente: se selecciona con buscador entre las unidades conocidas y el servidor valida la selecci?n.</ns0:t>
      </ns0:r>
    </ns0:p>
    <ns0:p>
      <ns0:r>
        <ns0:t xml:space="preserve">Cambio de esquema ? versi?n documental 1.9: se crea el cat?logo unidades_medida y se agregan claves for?neas a productos.unidad_medida_id, ordenes_trabajo.unidad_peso_id, producciones.unidad_medida_id, ingresos.unidad_medida_id, precios_oro.unidad_id y trabajos_empleados.unidad_id. La migraci?n carga los nombres que ya exist?an y enlaza cada registro sin eliminar ni reescribir sus etiquetas hist?ricas. Los formularios seleccionan unidades activas del cat?logo; una unidad referenciada no se puede renombrar, desactivar ni eliminar. El cat?logo se gestiona desde Configuraci?n &gt; Unidades de medida, con permisos de administraci?n.</ns0:t>
      </ns0:r>
    </ns0:p>
    <ns0:p>
      <ns0:r>
        <ns0:t xml:space="preserve">Tipos de participaci?n: el cat?logo se gestiona desde Configuraci?n y ofrece alta, edici?n, activaci?n, desactivaci?n y ficha. Los acuerdos existentes conservan la referencia al tipo; no se permite borrar un tipo con acuerdos asociados, incluidos los dados de baja. Se puede desactivar para que no se ofrezca en nuevos acuerdos, sin afectar el historial. Este cambio no modifica el esquema de la base de datos y mantiene la versi?n documental 1.9.</ns0:t>
      </ns0:r>
    </ns0:p>
    <ns0:p>
      <ns0:r>
        <ns0:t xml:space="preserve">Distribuci?n de gastos generales de la orden: la regla acordada es un prorrateo din?mico de los gastos generales cuyo equivalente NIO se conoce. La proporci?n de cada proceso es su costo directo en NIO dividido por el costo directo NIO total de los procesos no eliminados. El costo directo incluye mano de obra, depreciaci?n de equipos, materia prima y otros costos imputados al proceso. Se incluyen los procesos cancelados cuando ya incurrieron en costos. Si falta un equivalente NIO en la base directa, o la suma de la base es cero, el gasto general queda sin distribuir y debe mostrarse como pendiente; no se sustituye el valor desconocido por cero. El c?lculo se redondea a centavos y el residuo se asigna al proceso de mayor costo directo para que la suma distribuida cuadre con el gasto total conocido. La distribuci?n es informativa: el gasto sigue registrado una sola vez en la orden y no crea movimientos contables. La regla est? definida; su automatizaci?n queda pendiente en la etapa 5.</ns0:t>
      </ns0:r>
    </ns0:p>
    <ns0:p>
      <ns0:r>
        <ns0:t xml:space="preserve"/>
      </ns0:r>
      <ns0:r>
        <ns0:t xml:space="preserve">Acuerdos de participaci?n: se registran en la ficha de cada orden. Cada acuerdo usa una sola modalidad: porcentajes de cliente y empresa, que deben sumar 100%, o una tarifa de servicio con moneda. Para los acuerdos porcentuales se conserva la moneda base requerida por el esquema; no se captura una moneda como dato del porcentaje. Se conserva el historial al desactivar los acuerdos o sus tipos de participaci?n. La pantalla de acuerdos no cambia el esquema de base de datos; la versi?n documental permanece en 1.9.</ns0:t>
      </ns0:r>
    </ns0:p>
    <ns0:p>
      <ns0:r>
        <ns0:t xml:space="preserve">Liquidaciones de oro: cada liquidaci?n corresponde a un lote capturado en la ficha de la orden, con fecha y gramos reales registrados por el usuario. Para crearla se selecciona un acuerdo porcentual activo de esa misma orden; las tarifas de servicio no reparten oro. La liquidaci?n guarda los porcentajes vigentes como fotograf?a hist?rica, y el servidor calcula los gramos de cliente y empresa a cuatro decimales. El residuo de redondeo se asigna a la empresa, de modo que ambas partes sumen exactamente los gramos del lote. Al corregir fecha, gramos u observaciones se conservan los porcentajes originales. Una orden cancelada no admite nuevas liquidaciones. Esta etapa usa el esquema existente y mantiene la versi?n documental 1.9.</ns0:t>
      </ns0:r>
    </ns0:p>
    <ns0:p>
      <ns0:r>
        <ns0:t xml:space="preserve">Cambios sin cambio de esquema: se documenta la protección de eliminación de órdenes de trabajo. La versión documental se mantiene en 1.9 porque no se modifican tablas, columnas ni relaciones. Una orden solo se puede eliminar cuando no tiene registros asociados. Se comprueban procesos, acuerdos, cierres, costos, movimientos de inventario, producciones, recuperaciones, liquidaciones, ingresos y cobros vinculados a esos ingresos. Las comprobaciones incluyen filas dadas de baja lógicamente, porque forman parte del historial y sus referencias siguen existiendo. Si hay registros, se conserva la orden y se informa cuáles impiden eliminarla.</ns0:t>
      </ns0:r>
    </ns0:p>
    <ns0:p>
      <ns0:r>
        <ns0:t xml:space="preserve">ACTUALIZACIÓN DE ESQUEMA — VERSIÓN DOCUMENTAL 2.0. Se agrega cotizaciones como documento comercial de procesamiento y se amplía ordenes_trabajo.unidad_peso de VARCHAR(10) a VARCHAR(40), sin cambiar ni eliminar las etiquetas existentes, para admitir los nombres del catálogo central de unidades.</ns0:t>
      </ns0:r>
    </ns0:p>
    <ns0:p>
      <ns0:r>
        <ns0:t xml:space="preserve">40. cotizaciones. Guarda codigo único, cliente_id, fecha, fecha_vencimiento, descripción del procesamiento, peso_mineral, unidad_peso como etiqueta histórica y unidad_peso_id, tipo_participacion_id, porcentajes opcionales de cliente y empresa, tarifa_servicio opcional, moneda_id, observaciones, estado, orden_trabajo_id nullable y único, timestamps y deleted_at. Las claves foráneas a clientes, unidades_medida, tipos_participacion, monedas y ordenes_trabajo son restrictivas. Los índices apoyan la consulta por estado/vencimiento y cliente/fecha.</ns0:t>
      </ns0:r>
    </ns0:p>
    <ns0:p>
      <ns0:r>
        <ns0:t xml:space="preserve">Reglas de cotizaciones: el documento describe el procesamiento de una cantidad de mineral para un cliente y vence en la fecha indicada. La condición comercial es excluyente: porcentajes de cliente y empresa que suman exactamente 100%, o una tarifa fija total positiva en la moneda elegida. Se conserva el importe completo de la tarifa; no se calcula por unidad de peso. Las cotizaciones nacen como borrador, que se puede editar o eliminar. Al enviarse se congela la propuesta; una fecha de vencimiento anterior al día actual la muestra como vencida y no permite enviarla ni aceptarla. Un borrador vencido se puede corregir para renovar su vigencia, pero se conserva y no se elimina. Una cotización enviada no se edita. Rechazada y aceptada son estados terminales.</ns0:t>
      </ns0:r>
    </ns0:p>
    <ns0:p>
      <ns0:r>
        <ns0:t xml:space="preserve">Aceptar una cotización vigente crea, dentro de una sola transacción, una orden de trabajo pendiente con cliente, descripción, peso y unidad, y un acuerdo activo que copia el tipo de participación, la tarifa fija y moneda o los porcentajes. La cotización queda enlazada a la orden; una restricción única impide que una cotización cree más de una orden. La protección de eliminación de orden también considera la cotización aceptada. Las cotizaciones, incluidas las dadas de baja lógicamente, cuentan como uso de su unidad, moneda y tipo de participación para preservar las referencias. La ficha tiene formato imprimible para guardar o imprimir desde el navegador. Permisos: cotizaciones.view/create/edit/delete; administración administra borradores y el supervisor puede consultar, crear, editar, enviar y resolver cotizaciones. Los cambios funcionales se documentan sin más cambios al esquema; la versión 2.0 corresponde a la nueva tabla y al ensanchamiento de unidad_peso.</ns0:t>
      </ns0:r>
    </ns0:p>
    <ns0:p>
      <ns0:r>
        <ns0:t xml:space="preserve">ORDEN DE TRABAJO PARA FIRMA ? SIN CAMBIO DE ESQUEMA (SE MANTIENE VERSIÓN DOCUMENTAL 2.0). Desde la ficha de una orden se descarga un PDF imprimible con el código, fecha, cliente y sus datos de contacto, cantidad y unidad del mineral, descripción e instrucciones, todas las etapas/procesos del catálogo general del sistema, sin depender de cuáles se hayan agregado a la orden. Cada elemento del catálogo muestra su nombre, descripción, estado activo/inactivo y casilla de selección; el PDF incluye además cinco renglones vacíos para anotar procesos nuevos (ocho si el catálogo está vacío). Incluye espacio para la firma/fecha del cliente y del responsable del taller. El cliente marca los procesos autorizados, tacha los que no correspondan y firma su autorización. La descarga es accesible con el permiso de consulta de órdenes; no registra la firma ni altera la orden.</ns0:t>
      </ns0:r>
    </ns0:p>
  </ns0:body>
</ns0:document>
</file>