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r>
      <w:proofErr w:type="spellEnd"/>
      <w:r w:rsidRPr="007E766C">
        <w:rPr>
          <w:lang w:val="es-NI"/>
        </w:rPr>
        <w:t xml:space="preserve"/>
      </w:r>
      <w:proofErr w:type="spellStart"/>
      <w:r w:rsidRPr="007E766C">
        <w:rPr>
          <w:lang w:val="es-NI"/>
        </w:rPr>
        <w:t/>
      </w:r>
      <w:proofErr w:type="spellEnd"/>
      <w:r w:rsidRPr="007E766C">
        <w:rPr>
          <w:lang w:val="es-NI"/>
        </w:rPr>
        <w:t xml:space="preserve"/>
      </w:r>
      <w:proofErr w:type="spellStart"/>
      <w:r w:rsidRPr="007E766C">
        <w:rPr>
          <w:lang w:val="es-NI"/>
        </w:rPr>
        <w:t/>
      </w:r>
      <w:proofErr w:type="spellEnd"/>
      <w:r w:rsidRPr="007E766C">
        <w:rPr>
          <w:lang w:val="es-NI"/>
        </w:rPr>
        <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6E627A70" w14: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w14:paraId="6E627A70" w14: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w14:paraId="6E627A70" w14: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w14:paraId="6E627A70" w14: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w14:paraId="6E627A70" w14: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w14:paraId="6E627A70" w14: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w14:paraId="6E627A70" w14: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