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noProof/>
          <w:sz w:val="28"/>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noProof/>
          <w:sz w:val="28"/>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114DF8" w:rsidRDefault="00114DF8"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lastRenderedPageBreak/>
        <w:t xml:space="preserve">Shader </w:t>
      </w:r>
      <w:r>
        <w:rPr>
          <w:rFonts w:ascii="Times New Roman" w:hAnsi="Times New Roman" w:cs="Times New Roman"/>
          <w:sz w:val="28"/>
          <w:lang w:val="vi-VN"/>
        </w:rPr>
        <w:t>để vẽ grid overlay</w:t>
      </w:r>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Sử dụng shader để hiển thị grid</w:t>
      </w:r>
      <w:r w:rsidR="003659CE">
        <w:rPr>
          <w:rFonts w:ascii="Times New Roman" w:hAnsi="Times New Roman" w:cs="Times New Roman"/>
          <w:sz w:val="28"/>
          <w:lang w:val="vi-VN"/>
        </w:rPr>
        <w:t xml:space="preserve"> để player có thể căn vị trí đặt các tile</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Có thể vẽ và xóa ngay trong game</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Mỗi tile sẽ yêu cầu có nền tile trước để đặt tile đó lên, ví dụ sand sẽ cần foam để đặt lên. Nếu không có nền trước thì không thể đặt tile lên được</w:t>
      </w:r>
      <w:r w:rsidR="00DA6D15">
        <w:rPr>
          <w:rFonts w:ascii="Times New Roman" w:hAnsi="Times New Roman" w:cs="Times New Roman"/>
          <w:sz w:val="28"/>
          <w:lang w:val="vi-VN"/>
        </w:rPr>
        <w:t>. Cách làm ở đây là sử dụng scriptableobject để custom những tilemap yêu cầu có tile ở đó thì mới đặt được tile cần đặt lên. Ví dụ như sand cần có foam thì mới được đặt lên.</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chọn 1 tile mà có thể đặt được thì ô đấy sẽ hiện màu xanh và ngược lại sẽ hiện màu đỏ </w:t>
      </w:r>
    </w:p>
    <w:p w:rsidR="00DA6D15"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Mỗi tile có thể thiết lập link tới 1 tile nào đó. Nếu xóa tile đó đi thì tile được link cũng sẽ bị xóa. </w:t>
      </w:r>
    </w:p>
    <w:p w:rsidR="003F59AB" w:rsidRPr="003659CE"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xóa 1 tile ở dưới đáy như foam thì toàn bộ tile ở bên trên cũng sẽ bị xóa </w:t>
      </w:r>
      <w:bookmarkStart w:id="0" w:name="_GoBack"/>
      <w:bookmarkEnd w:id="0"/>
    </w:p>
    <w:p w:rsidR="00881D7D" w:rsidRPr="00881D7D" w:rsidRDefault="00881D7D" w:rsidP="00881D7D">
      <w:pPr>
        <w:rPr>
          <w:rFonts w:ascii="Times New Roman" w:hAnsi="Times New Roman" w:cs="Times New Roman"/>
          <w:sz w:val="28"/>
          <w:lang w:val="vi-VN"/>
        </w:rPr>
      </w:pPr>
    </w:p>
    <w:p w:rsidR="00DE0D68"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cấp kiến trúc</w:t>
      </w:r>
    </w:p>
    <w:p w:rsidR="008B0B86" w:rsidRDefault="00AE3ED3"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lưu map và load map</w:t>
      </w: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r>
        <w:rPr>
          <w:rFonts w:ascii="Times New Roman" w:hAnsi="Times New Roman" w:cs="Times New Roman"/>
          <w:sz w:val="28"/>
          <w:lang w:val="vi-VN"/>
        </w:rPr>
        <w:t>Cách thêm 1 thứ gì đó mới:</w:t>
      </w:r>
    </w:p>
    <w:p w:rsidR="002E5F21" w:rsidRDefault="002E5F21" w:rsidP="002E5F21">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Tile</w:t>
      </w:r>
      <w:r>
        <w:rPr>
          <w:rFonts w:ascii="Times New Roman" w:hAnsi="Times New Roman" w:cs="Times New Roman"/>
          <w:sz w:val="28"/>
        </w:rPr>
        <w:t xml:space="preserve"> Rule</w:t>
      </w:r>
      <w:r>
        <w:rPr>
          <w:rFonts w:ascii="Times New Roman" w:hAnsi="Times New Roman" w:cs="Times New Roman"/>
          <w:sz w:val="28"/>
          <w:lang w:val="vi-VN"/>
        </w:rPr>
        <w:t>:</w:t>
      </w:r>
    </w:p>
    <w:p w:rsid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rPr>
        <w:t>Cập</w:t>
      </w:r>
      <w:r>
        <w:rPr>
          <w:rFonts w:ascii="Times New Roman" w:hAnsi="Times New Roman" w:cs="Times New Roman"/>
          <w:sz w:val="28"/>
          <w:lang w:val="vi-VN"/>
        </w:rPr>
        <w:t xml:space="preserve"> nhật trongg MenuTileController</w:t>
      </w:r>
    </w:p>
    <w:p w:rsidR="002E5F21" w:rsidRP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lang w:val="vi-VN"/>
        </w:rPr>
        <w:t>Cập nhật trong M</w:t>
      </w:r>
      <w:r>
        <w:rPr>
          <w:rFonts w:ascii="Times New Roman" w:hAnsi="Times New Roman" w:cs="Times New Roman"/>
          <w:sz w:val="28"/>
        </w:rPr>
        <w:t>apSaver, MapLoader</w:t>
      </w:r>
    </w:p>
    <w:p w:rsidR="002E5F21" w:rsidRDefault="00BA77B7" w:rsidP="00BA77B7">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Asset rule</w:t>
      </w:r>
    </w:p>
    <w:p w:rsidR="00BA77B7" w:rsidRPr="00BA77B7" w:rsidRDefault="00BA77B7" w:rsidP="00BA77B7">
      <w:pPr>
        <w:pStyle w:val="ListParagraph"/>
        <w:numPr>
          <w:ilvl w:val="0"/>
          <w:numId w:val="9"/>
        </w:numPr>
        <w:rPr>
          <w:rFonts w:ascii="Times New Roman" w:hAnsi="Times New Roman" w:cs="Times New Roman"/>
          <w:sz w:val="28"/>
          <w:lang w:val="vi-VN"/>
        </w:rPr>
      </w:pPr>
      <w:r w:rsidRPr="00BA77B7">
        <w:rPr>
          <w:rFonts w:ascii="Times New Roman" w:hAnsi="Times New Roman" w:cs="Times New Roman"/>
          <w:sz w:val="28"/>
          <w:lang w:val="vi-VN"/>
        </w:rPr>
        <w:t>Cập nhật trongg MenuTileController</w:t>
      </w:r>
    </w:p>
    <w:p w:rsidR="00BA77B7" w:rsidRPr="00BA77B7" w:rsidRDefault="00BA77B7" w:rsidP="00BA77B7">
      <w:pPr>
        <w:pStyle w:val="ListParagraph"/>
        <w:numPr>
          <w:ilvl w:val="0"/>
          <w:numId w:val="9"/>
        </w:numPr>
        <w:rPr>
          <w:rFonts w:ascii="Times New Roman" w:hAnsi="Times New Roman" w:cs="Times New Roman"/>
          <w:sz w:val="28"/>
          <w:lang w:val="vi-VN"/>
        </w:rPr>
      </w:pPr>
    </w:p>
    <w:sectPr w:rsidR="00BA77B7" w:rsidRPr="00BA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F4EDC"/>
    <w:multiLevelType w:val="hybridMultilevel"/>
    <w:tmpl w:val="17846B00"/>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9B2833"/>
    <w:multiLevelType w:val="hybridMultilevel"/>
    <w:tmpl w:val="F1200C94"/>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B5D83"/>
    <w:multiLevelType w:val="hybridMultilevel"/>
    <w:tmpl w:val="2F4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B4035"/>
    <w:multiLevelType w:val="hybridMultilevel"/>
    <w:tmpl w:val="0B446D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14DF8"/>
    <w:rsid w:val="00175A22"/>
    <w:rsid w:val="00281BDA"/>
    <w:rsid w:val="002A48E5"/>
    <w:rsid w:val="002E5F21"/>
    <w:rsid w:val="002F4B88"/>
    <w:rsid w:val="003659CE"/>
    <w:rsid w:val="003F59AB"/>
    <w:rsid w:val="004A27FC"/>
    <w:rsid w:val="004C6472"/>
    <w:rsid w:val="005578CD"/>
    <w:rsid w:val="005A0AF9"/>
    <w:rsid w:val="007A237E"/>
    <w:rsid w:val="00881D7D"/>
    <w:rsid w:val="008B0B86"/>
    <w:rsid w:val="00905504"/>
    <w:rsid w:val="0094600C"/>
    <w:rsid w:val="009E5C23"/>
    <w:rsid w:val="00AE3ED3"/>
    <w:rsid w:val="00B8123E"/>
    <w:rsid w:val="00BA77B7"/>
    <w:rsid w:val="00C9558C"/>
    <w:rsid w:val="00D82834"/>
    <w:rsid w:val="00DA6D15"/>
    <w:rsid w:val="00DC08F2"/>
    <w:rsid w:val="00DE0D68"/>
    <w:rsid w:val="00EA100C"/>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2025-05-15T16:08:00Z</dcterms:created>
  <dcterms:modified xsi:type="dcterms:W3CDTF">2025-05-21T12:42:00Z</dcterms:modified>
</cp:coreProperties>
</file>