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D9C4" w14:textId="77777777" w:rsidR="00B85FE7" w:rsidRDefault="00B85FE7">
      <w:pPr>
        <w:jc w:val="center"/>
        <w:rPr>
          <w:b/>
          <w:color w:val="3300FF"/>
          <w:sz w:val="26"/>
          <w:szCs w:val="26"/>
        </w:rPr>
      </w:pPr>
    </w:p>
    <w:p w14:paraId="42DC07F9" w14:textId="77777777" w:rsidR="00B85FE7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0E2AB826" w14:textId="77777777" w:rsidR="00B85FE7" w:rsidRDefault="00B85FE7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17E7315F" w14:textId="77777777" w:rsidR="00B85FE7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B85FE7" w14:paraId="4B83DDC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DB965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E0DC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46DFE26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F8AE3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B85FE7" w14:paraId="7D232C3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D959D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155BE" w14:textId="77777777" w:rsidR="00B85FE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B85FE7" w14:paraId="1320F23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44426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6973D8C" w14:textId="77777777" w:rsidR="00B85FE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B85FE7" w14:paraId="01F3191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9C17C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809C26" w14:textId="77777777" w:rsidR="00B85FE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B85FE7" w14:paraId="3AC57E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5BB60" w14:textId="77777777" w:rsidR="00B85FE7" w:rsidRDefault="00B85F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24B0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5AFFFF5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35927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B85FE7" w14:paraId="30E4F9F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47697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65699" w14:textId="01058B18" w:rsidR="00B85FE7" w:rsidRDefault="00024FC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B85FE7" w14:paraId="464AC7B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605B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E254167" w14:textId="01C65483" w:rsidR="00B85FE7" w:rsidRDefault="00024FC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j’</w:t>
            </w:r>
            <w:proofErr w:type="spellStart"/>
            <w:r>
              <w:rPr>
                <w:rFonts w:ascii="Montserrat" w:eastAsia="Montserrat" w:hAnsi="Montserrat" w:cs="Montserrat"/>
              </w:rPr>
              <w:t>attend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5 secondes</w:t>
            </w:r>
          </w:p>
        </w:tc>
      </w:tr>
      <w:tr w:rsidR="00B85FE7" w14:paraId="584D782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B786A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74D4E" w14:textId="55DDFD49" w:rsidR="00B85FE7" w:rsidRDefault="00024FC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défile automatiquement</w:t>
            </w:r>
          </w:p>
        </w:tc>
      </w:tr>
      <w:tr w:rsidR="00B85FE7" w14:paraId="7370E5A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079A08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CF647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C51066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7D63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B85FE7" w14:paraId="6DC547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010F0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68767" w14:textId="64895BE1" w:rsidR="00B85FE7" w:rsidRDefault="005F294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slider</w:t>
            </w:r>
            <w:proofErr w:type="spellEnd"/>
          </w:p>
        </w:tc>
      </w:tr>
      <w:tr w:rsidR="00B85FE7" w14:paraId="7B4ABE1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2AFC3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32DB377" w14:textId="28880D6C" w:rsidR="00B85FE7" w:rsidRDefault="005F294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je clic sur un des dots</w:t>
            </w:r>
          </w:p>
        </w:tc>
      </w:tr>
      <w:tr w:rsidR="00B85FE7" w14:paraId="669F3F9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B345F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50D63" w14:textId="33A22F8B" w:rsidR="00B85FE7" w:rsidRDefault="005F294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change pour le slide sélectionné</w:t>
            </w:r>
          </w:p>
        </w:tc>
      </w:tr>
      <w:tr w:rsidR="00B85FE7" w14:paraId="5500E81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77FA4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86CC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6E37852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50BEF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B85FE7" w14:paraId="02C4A90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CCF69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DD4AD" w14:textId="3206FFB8" w:rsidR="00B85FE7" w:rsidRDefault="002B2B0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la liste des événements</w:t>
            </w:r>
          </w:p>
        </w:tc>
      </w:tr>
      <w:tr w:rsidR="00B85FE7" w14:paraId="28961D0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5EDAD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CBE829" w14:textId="2DB47C1B" w:rsidR="00B85FE7" w:rsidRDefault="002B2B0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Lorsque je clic sur une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card</w:t>
            </w:r>
            <w:proofErr w:type="spellEnd"/>
          </w:p>
        </w:tc>
      </w:tr>
      <w:tr w:rsidR="00B85FE7" w14:paraId="7848FC5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3540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A7D63" w14:textId="5EE22991" w:rsidR="00B85FE7" w:rsidRDefault="002B2B0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informations de l’évènement s’affichent correctement</w:t>
            </w:r>
          </w:p>
        </w:tc>
      </w:tr>
      <w:tr w:rsidR="00B85FE7" w14:paraId="7F845A4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519A7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5EE51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201083C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99472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B85FE7" w14:paraId="221FE35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B2847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5093B" w14:textId="6B574B9F" w:rsidR="00B85FE7" w:rsidRDefault="00C42D8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la liste des événements</w:t>
            </w:r>
          </w:p>
        </w:tc>
      </w:tr>
      <w:tr w:rsidR="00B85FE7" w14:paraId="7A7A77A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06DD2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61F17F" w14:textId="56A1076D" w:rsidR="00B85FE7" w:rsidRDefault="00C42D8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regardant les date des événements</w:t>
            </w:r>
          </w:p>
        </w:tc>
      </w:tr>
      <w:tr w:rsidR="00B85FE7" w14:paraId="0FECCDC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DAF7E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23CA2" w14:textId="6BF2F2D7" w:rsidR="00B85FE7" w:rsidRDefault="00C42D8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Ils s’affichent par ordre d’ancienneté</w:t>
            </w:r>
          </w:p>
        </w:tc>
      </w:tr>
      <w:tr w:rsidR="00B85FE7" w14:paraId="4E7DBF5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DE963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F3C0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1DD9208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14ECE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B85FE7" w14:paraId="446B3D3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0F5BE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03DAF" w14:textId="6AFCF7C8" w:rsidR="00B85FE7" w:rsidRDefault="00EA2DD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la liste des événements</w:t>
            </w:r>
          </w:p>
        </w:tc>
      </w:tr>
      <w:tr w:rsidR="00B85FE7" w14:paraId="5B1DABE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91EC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BBDCAE6" w14:textId="4B844D1D" w:rsidR="00B85FE7" w:rsidRDefault="00EA2DD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Quand je clic sur ½ en bas de page</w:t>
            </w:r>
          </w:p>
        </w:tc>
      </w:tr>
      <w:tr w:rsidR="00B85FE7" w14:paraId="2058504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8884C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19B1D" w14:textId="2979913B" w:rsidR="00B85FE7" w:rsidRDefault="00EA2DD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évènements changent pour afficher ceux de la page</w:t>
            </w:r>
          </w:p>
        </w:tc>
      </w:tr>
      <w:tr w:rsidR="00B85FE7" w14:paraId="4ED98D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D4641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D12DD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3C75DEF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24320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B85FE7" w14:paraId="4859B20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6A5DC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5A862" w14:textId="0434E560" w:rsidR="00B85FE7" w:rsidRDefault="0014660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slider</w:t>
            </w:r>
            <w:proofErr w:type="spellEnd"/>
          </w:p>
        </w:tc>
      </w:tr>
      <w:tr w:rsidR="00B85FE7" w14:paraId="005CA30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FD578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7D1A09" w14:textId="2E45CBDC" w:rsidR="00B85FE7" w:rsidRDefault="0014660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événements défilent</w:t>
            </w:r>
          </w:p>
        </w:tc>
      </w:tr>
      <w:tr w:rsidR="00B85FE7" w14:paraId="42B59DE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67876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846EC" w14:textId="001A84C7" w:rsidR="00B85FE7" w:rsidRDefault="0014660A">
            <w:pPr>
              <w:widowControl w:val="0"/>
              <w:rPr>
                <w:rFonts w:ascii="Montserrat" w:eastAsia="Montserrat" w:hAnsi="Montserrat" w:cs="Montserrat"/>
              </w:rPr>
            </w:pPr>
            <w:proofErr w:type="gramStart"/>
            <w:r>
              <w:rPr>
                <w:rFonts w:ascii="Montserrat" w:eastAsia="Montserrat" w:hAnsi="Montserrat" w:cs="Montserrat"/>
              </w:rPr>
              <w:t>Le dot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du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se met </w:t>
            </w:r>
            <w:proofErr w:type="spellStart"/>
            <w:r>
              <w:rPr>
                <w:rFonts w:ascii="Montserrat" w:eastAsia="Montserrat" w:hAnsi="Montserrat" w:cs="Montserrat"/>
              </w:rPr>
              <w:t>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jour automatiquement</w:t>
            </w:r>
          </w:p>
        </w:tc>
      </w:tr>
      <w:tr w:rsidR="00B85FE7" w14:paraId="18D55AC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89744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FE372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94989A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8D112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B85FE7" w14:paraId="4E135E7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213D8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D30394F" w14:textId="16353821" w:rsidR="00B85FE7" w:rsidRDefault="00F807E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B85FE7" w14:paraId="769A943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CFCF6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214680" w14:textId="22C26627" w:rsidR="00B85FE7" w:rsidRDefault="00F807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événements défilent</w:t>
            </w:r>
          </w:p>
        </w:tc>
      </w:tr>
      <w:tr w:rsidR="00B85FE7" w14:paraId="71DB37D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5A5D4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C277C5F" w14:textId="00AABF71" w:rsidR="00B85FE7" w:rsidRDefault="00431A8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événements sont par ordre chronologiques</w:t>
            </w:r>
          </w:p>
        </w:tc>
      </w:tr>
      <w:tr w:rsidR="00B85FE7" w14:paraId="03E583F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AA341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0755AE3D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A016C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1A75A1B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4491D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B85FE7" w14:paraId="3CB645E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9F4EC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5DCD9" w14:textId="445A38B6" w:rsidR="00B85FE7" w:rsidRDefault="000039A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B85FE7" w14:paraId="38C303F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3826F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6CFB0EC" w14:textId="49D349EB" w:rsidR="00B85FE7" w:rsidRDefault="000039A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événements défilent</w:t>
            </w:r>
          </w:p>
        </w:tc>
      </w:tr>
      <w:tr w:rsidR="00B85FE7" w14:paraId="4C78092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CA18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CAC3A" w14:textId="45F5E227" w:rsidR="00B85FE7" w:rsidRDefault="000039A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slides défilent sans laisser de slide blanche</w:t>
            </w:r>
          </w:p>
        </w:tc>
      </w:tr>
      <w:tr w:rsidR="00B85FE7" w14:paraId="1AE7CC3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4267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3678A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24E74DE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2EEFD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B85FE7" w14:paraId="443FA2E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A489A2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0E936" w14:textId="187877E2" w:rsidR="00B85FE7" w:rsidRDefault="0074454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form</w:t>
            </w:r>
            <w:proofErr w:type="spellEnd"/>
          </w:p>
        </w:tc>
      </w:tr>
      <w:tr w:rsidR="00B85FE7" w14:paraId="7AE1958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902B5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9C9B996" w14:textId="435E4AC7" w:rsidR="00B85FE7" w:rsidRDefault="0074454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bouton « envoyer » est cliquable même vide</w:t>
            </w:r>
          </w:p>
        </w:tc>
      </w:tr>
      <w:tr w:rsidR="00B85FE7" w14:paraId="3688432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2DE79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D8DDE" w14:textId="069F21B5" w:rsidR="00B85FE7" w:rsidRDefault="0074454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Une modale s’ouvre pour confirmer l’envoi du message</w:t>
            </w:r>
          </w:p>
        </w:tc>
      </w:tr>
      <w:tr w:rsidR="00B85FE7" w14:paraId="656EB217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62B22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16EA6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989EC1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309C0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B85FE7" w14:paraId="06B8FED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2B999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6DF80" w14:textId="4B65F0D8" w:rsidR="00B85FE7" w:rsidRDefault="0074454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footer</w:t>
            </w:r>
            <w:proofErr w:type="spellEnd"/>
          </w:p>
        </w:tc>
      </w:tr>
      <w:tr w:rsidR="00B85FE7" w14:paraId="4E931A7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4CFE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3779B70" w14:textId="2B0987BE" w:rsidR="00B85FE7" w:rsidRDefault="0074454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La carte de la dernière prestation</w:t>
            </w:r>
          </w:p>
        </w:tc>
      </w:tr>
      <w:tr w:rsidR="00B85FE7" w14:paraId="5936768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A2A1A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E2B79" w14:textId="1F00F204" w:rsidR="00B85FE7" w:rsidRDefault="0074454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Elle affiche la dernière prestation de l’entreprise</w:t>
            </w:r>
          </w:p>
        </w:tc>
      </w:tr>
    </w:tbl>
    <w:p w14:paraId="196E1461" w14:textId="77777777" w:rsidR="00B85FE7" w:rsidRDefault="00B85FE7">
      <w:pPr>
        <w:jc w:val="both"/>
        <w:rPr>
          <w:rFonts w:ascii="Montserrat" w:eastAsia="Montserrat" w:hAnsi="Montserrat" w:cs="Montserrat"/>
        </w:rPr>
      </w:pPr>
    </w:p>
    <w:p w14:paraId="2F107FF7" w14:textId="77777777" w:rsidR="00B85FE7" w:rsidRDefault="00B85FE7">
      <w:pPr>
        <w:jc w:val="both"/>
        <w:rPr>
          <w:rFonts w:ascii="Montserrat" w:eastAsia="Montserrat" w:hAnsi="Montserrat" w:cs="Montserrat"/>
        </w:rPr>
      </w:pPr>
    </w:p>
    <w:sectPr w:rsidR="00B85FE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BFBD" w14:textId="77777777" w:rsidR="00437ADC" w:rsidRDefault="00437ADC">
      <w:pPr>
        <w:spacing w:line="240" w:lineRule="auto"/>
      </w:pPr>
      <w:r>
        <w:separator/>
      </w:r>
    </w:p>
  </w:endnote>
  <w:endnote w:type="continuationSeparator" w:id="0">
    <w:p w14:paraId="4286D108" w14:textId="77777777" w:rsidR="00437ADC" w:rsidRDefault="00437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359E" w14:textId="77777777" w:rsidR="00437ADC" w:rsidRDefault="00437ADC">
      <w:pPr>
        <w:spacing w:line="240" w:lineRule="auto"/>
      </w:pPr>
      <w:r>
        <w:separator/>
      </w:r>
    </w:p>
  </w:footnote>
  <w:footnote w:type="continuationSeparator" w:id="0">
    <w:p w14:paraId="44644EFA" w14:textId="77777777" w:rsidR="00437ADC" w:rsidRDefault="00437A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0D6" w14:textId="77777777" w:rsidR="00B85FE7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0E47E3E7" wp14:editId="76FEC219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E7"/>
    <w:rsid w:val="000039A5"/>
    <w:rsid w:val="00024FC9"/>
    <w:rsid w:val="0014660A"/>
    <w:rsid w:val="00151072"/>
    <w:rsid w:val="001B1816"/>
    <w:rsid w:val="00252FF4"/>
    <w:rsid w:val="002B2B0D"/>
    <w:rsid w:val="00431A89"/>
    <w:rsid w:val="00437ADC"/>
    <w:rsid w:val="005F294D"/>
    <w:rsid w:val="0074454F"/>
    <w:rsid w:val="00744B58"/>
    <w:rsid w:val="00AB1D65"/>
    <w:rsid w:val="00B85FE7"/>
    <w:rsid w:val="00C42D8E"/>
    <w:rsid w:val="00E414EE"/>
    <w:rsid w:val="00EA2DDD"/>
    <w:rsid w:val="00F02FDC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B683"/>
  <w15:docId w15:val="{BC6087F3-67E4-4255-990B-301BCCD4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 Lejeune</dc:creator>
  <cp:lastModifiedBy>Corentin Lejeune</cp:lastModifiedBy>
  <cp:revision>12</cp:revision>
  <dcterms:created xsi:type="dcterms:W3CDTF">2024-03-07T09:36:00Z</dcterms:created>
  <dcterms:modified xsi:type="dcterms:W3CDTF">2024-03-08T10:37:00Z</dcterms:modified>
</cp:coreProperties>
</file>