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CS217: Hardware Accelerators for Machine Learning</w:t>
      </w:r>
    </w:p>
    <w:p>
      <w:pPr>
        <w:pBdr>
          <w:bottom w:val="single" w:color="2E75B6" w:sz="8" w:space="4"/>
        </w:pBdr>
        <w:spacing w:before="0" w:after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Layer-Adaptive MX Format Quantization for RLHF Energy Optimization on FPGAs</w:t>
      </w:r>
    </w:p>
    <w:p>
      <w:pPr>
        <w:spacing w:before="16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Hiva Zaad  |  Grant Griffith  |  Daniel Adkins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Stanford University  |  February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Goal &amp; Research Question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investigates whether layer-adaptive Microscaling (MX) format quantization can reduce the energy consumption of matrix multiply (GEMM) operations during RLHF training, compared to an INT8 baseline running on the same FPGA hardware.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Problem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Training LLMs with RLHF is computationally expensive. The dominant cost — roughly 80-90% of compute — comes from matrix multiplications across three phases: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Policy rollouts — generating candidate responses (high tolerance for lower precision)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Reward model inference — scoring responses (moderate tolerance)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Policy gradient updates — computing weight updates (lower tolerance; precision matters for convergence)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 FPGA accelerators use fixed INT8 arithmetic uniformly across all operations. This creates an opportunity: by using MX floating-point formats (MXFP4/MXFP8), which offer better numerical range with adaptive group scaling, we can potentially reduce energy per GEMM operation without hurting model quality.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Research Question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What combination of MXFP4 and MXFP8 formats — applied layer-adaptively across RLHF phases — minimizes total FPGA energy consumption on matmul operations, without degrading alignment quality below an acceptable threshold?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Why This Matters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Energy = the real cost of AI training. For labs that cannot afford A100 clusters running 24/7, energy-efficient FPGA acceleration is a viable path — but only if the numeric format is right. INT8 is the current standard for deployed FPGA accelerators; MX formats are the next frontier. This project builds the empirical evidence to answer whether the switch is worth it.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Scope of the Project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We Are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dual-precision MX datapath on an FPGA (MXFP4 and MXFP8 modes) — extending the Lab 1 PE core template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PyTorch layer sensitivity profiler to determine which transformer layers tolerate MXFP4 vs MXFP8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INT8 FPGA baseline — forked directly from Lab 1 — measuring energy per GEMM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adaptive controller that selects MX format per layer and per RLHF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end-to-end energy comparison between the INT8 baseline and MX implementation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What We Are NOT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 RLHF training loop on the FPGA — the training loop runs on the host CPU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 baseline measurements — we compare FPGA INT8 vs FPGA MX, not GPU vs FPGA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silicon — we use an AWS F2 FPGA (Xilinx VU9P)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RLHF system — this is a research prototype on Qwen2.5-0.5B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Architecture: Matmul Offload Pattern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follows a host-offload architecture: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Host CPU runs the full RLHF training loop (PPO algorithm, optimizer, tokenizer, embeddings, softmax, LayerNorm, KL divergence)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matrix multiply (GEMM) call is offloaded to the FPGA via AXI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FPGA executes the GEMM in either INT8 (baseline) or MX format (experiment) and returns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 is measured on the FPGA side for the GEMM operations only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a realistic and defensible scope. Matmuls represent ~80-90% of total RLHF compute, so energy savings here directly translate to system-level impact.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Model Choice: Qwen2.5-0.5B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Size (FP16)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PPO Memory (4 copies)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large — DDR transfers dominate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GPT-2 Small (124M)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Fits fine, but outdated (2019)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Qwen2.5-0.5B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GB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— modern arch, manageable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Qwen2.5-0.5B uses RoPE positional embeddings and Grouped Query Attention (GQA) — more representative of current LLM designs than GPT-2. Smaller models are actually harder to quantize aggressively, making layer-sensitivity profiling more meaningful.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Dataset: Anthropic HH-RLHF (1,000 pairs)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800 training pairs / 200 held-out eval pairs, fixed seed=42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 length capped at 512 tokens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 PPO steps per run, batch size 8 (~15-30 min per run)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Tooling Reference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+ Reward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Qwen2.5-0.5B-Instruct (HuggingFace)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arch, ~1GB FP16, TRL compatible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Dataset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Anthropic/hh-rlhf, 1000 pairs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benchmark, preference-pair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 via TRL library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reimplementing PPO from scratch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 Format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mx-pytorch (Microsoft)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MXFP4/FP8 for PyTorch profiling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1 PE Core (INT8)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working INT8 matmul — direct fork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F2 (Xilinx VU9P)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credits, same as prior labs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HLS Toolchain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Vivado HLS — extend Lab 1 template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standard, known 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Measurement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Xilinx Power Estimator (XPE) + on-board sensors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FPGA power estimation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Host-FPGA Interface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AXI-lite (same as Lab 1/4 pattern)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existing interface code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Implementation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Six weeks (Feb 10 – Mar 21). ML/quantization track and hardware track run in parallel after Week 1.</w:t>
      </w:r>
    </w:p>
    <w:p>
      <w:pPr>
        <w:spacing w:before="80" w:after="80"/>
      </w:pPr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Proposal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set up, tooling verified, proposal submitted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Profiling + INT8 Baseline Energy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(ML Lead)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sensitivity matrix, INT8 FPGA baseline energy numbers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SystemC MX Datapath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Hiva (HW Lead)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MXFP4/FP8 dual-precision datapath simulated in SystemC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Synthesis + RLHF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Hiva + Daniel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bitstream deployed; matmul offload loop running end-to-end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 + Energy Measurement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results across all MX format policies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+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report with Pareto curves and conclusions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1: Environment Setup (Week 1)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Repository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GitLab/GitHub repo with the following structure: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pytorch_profiling/ — PyTorch quantization sensitivity experiments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fpga_baseline/ — forked Lab 1 INT8 code + energy measurement scripts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systemc/ — MX datapath design files (copy from Lab 1 template)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fpga/ — HLS synthesis and FPGA deployment files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integration/ — adaptive controller and matmul offload loop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results/ — all measurement outputs and CSVs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report/ — LaTeX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requirements.txt: torch&gt;=2.0, transformers, datasets, trl, accelerate, mx-pytorch, tqdm, pandas, matplotlib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Verify Toolchain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AWS F2 FPGA instance access via course credits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Fork Lab 1 into fpga_baseline/ — confirm INT8 matmul compiles and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Vivado HLS is available on FarmShare or AWS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you can load Qwen2.5-0.5B in PyTorch and run a forward pass (sanity check)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Define Energy Measurement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Energy = Power x Time. Measure both separately and multiply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FPGA: Use Xilinx Power Estimator (XPE) post-synthesis + on-board power rails if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 fixed measurement run: 50 PPO steps on 500 examples — always the same run for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energy breakdown by RLHF phase: rollout matmuls, reward inference matmuls, gradient matmuls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2: PyTorch Profiling + INT8 FPGA Baseline Energy (Week 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parallel workstreams. Grant runs quantization sensitivity experiments in PyTorch. Hiva runs the INT8 FPGA baseline energy measurement.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INT8 FPGA Baseline Energy Measurement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your 'before' number. Every energy saving claim in the report references this.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Fork Lab 1 PE core into fpga_baseline/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it to run the GEMM sizes needed for Qwen2.5-0.5B (attention matmuls: seq_len x d_model, FFN matmuls: d_model x d_ffn)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50 PPO steps worth of GEMM calls through the FPGA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XPE report to extract power (watts) and multiply by runtime to get Joules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breakdown by layer type: attention vs FFN vs output projection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Output: A CSV with columns: layer_type, rlhf_phase, avg_power_W, runtime_s, energy_J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PyTorch MX Format Sensitivity Profiling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figure out which layers in Qwen2.5-0.5B can tolerate MXFP4 vs MXFP8 without hurting quality. This drives the hardware design and the adaptive 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mx-pytorch and verify you can quantize a Qwen2.5 layer to MXFP4 and MXFP8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per-layer quantization test: for each transformer layer (attention, FFN, embedding, LM head), replace just that layer with MX format and measure perplexity on a held-out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Sweep group sizes: test group_size=8 vs group_size=16 for each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perplexity delta vs INT8 baseline for each (layer, format, group_size)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tolerance threshold: a layer passes if perplexity increases by less than 2% vs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same test at RLHF phase level: quantize all layers used during rollout / reward inference / gradient updates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Output: A sensitivity matrix — rows=layers, columns=MXFP4/MXFP8/INT8, values=perplexity delta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Define MX Format Policies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Based on sensitivity results, define 3-4 policies to test on the FPGA: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Rollouts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Inference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Conservative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MXFP8 all 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MXFP8 all layers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all layers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risk, modest energy savings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Balanced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tolerant, FP8 sensitive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tolerant, FP8 sensitive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all layers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 on sensitivity results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Aggressive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all 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all layers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MXFP8 sensitive, FP4 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energy savings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Phase-Adaptive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(most layers)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MXFP8 (most layers)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(most layers)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Phase-aware, research target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3: SystemC MX Datapath Design (Week 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Hiva owns this milestone. Goal: simulate a working dual-precision MXFP4/MXFP8 processing element in SystemC/HLS before touching the FPGA.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Start from Lab 1 Datapath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Lab 1 Datapath.h — this has the INT8 PE template to modify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the multiply-accumulate (MAC) unit — this is the piece being replaced with MX format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the PE interface: input/output bit widths, control signals, AXI interface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Implement MXFP8 Datapath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MXFP8 (E4M3 format): 1 sign bit, 4 exponent bits, 3 mantissa bits, shared scale factor per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group scaling: for group_size=8, compute shared exponent (max in group), scale all values relative to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INT8 MAC in Lab 1 with MXFP8 MAC: decode scale + mantissa, multiply, accumulate, re-encode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SystemC testbench: verify output matches PyTorch MXFP8 reference to within floating point tolerance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Implement MXFP4 Datapath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MXFP4 (E2M1 format): 1 sign bit, 2 exponent bits, 1 mantissa bit, shared scale factor per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MXFP4 MAC unit — verify against PyTorch MXFP4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MXFP4 PE should use fewer DSP blocks than MXFP8 — this is where energy savings come from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3.4 — Dual-Precision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mode select register: mode=0 routes through MXFP8 path, mode=1 routes through MXFP4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 register settable via AXI-lite control interface (same pattern as Lab 1/4)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switching modes mid-sequence doesn't corrupt state (flush pipeline between mode switches)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3.5 — Estimate Power in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Vivado HLS synthesis report to get estimated resource usage (DSP count, LUT count)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DSP count is a proxy for power: MXFP4 should use significantly fewer DSPs than MXFP8 and INT8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resource usage difference — this is the hardware justification for energy savings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4: FPGA Synthesis + Matmul Offload Integration (Week 4)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 — FPGA Synthesis on AWS F2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Vivado HLS synthesis on dual-precision MX datapath from Milestone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Xilinx VU9P on AWS F2 — same environment as prior labs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for timing violations — pipeline the datapath further if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bitstream and deploy to F2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hardware validation: send test vectors from host, verify outputs match simulation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 — RLHF Training Loop on 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PPO training loop using TRL library: pip install trl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PPO with Qwen2.5-0.5B as policy model and reward model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training loop runs end-to-end on host CPU before touching FPGA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Instrument loop to log: per-phase timing, reward scores, KL divergence, matmul call count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 — Matmul Offload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Python hook that intercepts torch.matmul / F.linear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intercepted call: serialize tensors, send to FPGA via AXI, receive result, return to PyTorch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Hook should be togglable: when disabled, PyTorch handles the matmul normally (useful for debugging)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with a single layer first before enabling for full model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4.4 — Adaptive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class AdaptiveController takes: sensitivity_matrix (from Milestone 2), policy_name (A/B/C/D), fpga_device_handle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 get_precision(layer_name, rlhf_phase) returns 'MXFP4' or 'MXFP8' based on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 configure_fpga(precision) writes to the FPGA mode register via AXI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controller into the matmul offload hook: before each GEMM, call configure_fpga() with right mode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4.5 — End-to-End Smoke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10 PPO steps through the full system: RLHF loop on host, matmuls offloaded to FPGA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reward curve looks reasonable (rewards should increase over steps)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any errors in host-FPGA interface — AXI protocol issues are the most common failure mode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5: Energy Experiments (Week 5)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 — FPGA Energy Measurement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each policy (INT8 baseline, A, B, C, D), run the fixed 50-step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Measure FPGA power during run (XPE report or on-board sensors)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energy per policy: E = P_fpga x T_run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system energy = FPGA energy + host CPU energy (perf stat)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 — Experimental Matrix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5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MXFP4 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Energy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Quality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FPGA Baseline (Lab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(reference)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(reference)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Week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 — Conservative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savings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loss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Week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B — Balanced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savings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loss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Week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C — Aggressive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savings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 degradation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Week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D — Phase-Adaptive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by 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best Pareto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Week 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5.3 — Quality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rate: % of cases where trained model output is preferred over random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KL divergence: KL(policy || INT8 baseline) — measures drift from baseline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Reward rank correlation: do quantized and INT8 models agree on which responses are better?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5.4 — Data Collection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all results in results/experiments.csv: policy, phase, format, energy_J, runtime_s, win_rate, kl_divergence, reward_rank_corr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Screenshot FPGA resource utilization report for each policy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reward curves and loss curves as plots for the report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Milestone 6: Analysis &amp; Report (Week 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6.1 — Key Analyses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Pareto curve: energy savings (x-axis) vs quality loss (y-axis) for all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breakdown: which RLHF phase benefits most from MX quantization?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sensitivity heatmap: which layer types (attention, FFN, embedding) tolerate MXFP4?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 comparison: MXFP4 vs MXFP8 vs INT8 — energy-per-operation on FPGA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6.2 —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runs dual-precision MX datapath; at least one policy shows measurable energy savings vs INT8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D achieves &gt;30% energy reduction vs INT8 baseline with &lt;10% win rate drop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&gt;50% energy reduction with &lt;5% win rate drop; generalizes across multiple policies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6.3 — Report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Abstract (150 words)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Introduction: RLHF energy problem, MX format opportunity, research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Background: MX formats, RLHF, FPGA acceleration, INT8 vs MX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Technical Approach: matmul offload architecture, datapath design, adaptive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Experimental Setup: model, dataset, measurement protocol, baseline definition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Results: energy measurements, quality metrics, Pareto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Discussion: which policies win, why, what sensitivity results show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 and future work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A: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FPGA synthesis fails / timing violations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synthesis in Week 2 with simplified version; use Lab 1/4 pipelining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causes severe quality degradation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MXFP8-only; still answers the research question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 training is unstable on 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TRL library defaults; reduce learning rate; smaller PPO clip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F2 instance not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early; local simulation fallback using Vivado Simulator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 host-FPGA interface bugs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Lab 1/4 AXI interface code; debug with small test vectors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Matmul offload latency dominates runtime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multiple matmul calls; profile to confirm FPGA is compute-bound not IO-bound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measurement tooling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multiple methods (XPE + on-board sensors); cross-validate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B: Team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Hiva Zaad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 datapath in SystemC/HLS, FPGA synthesis, memory optimization, AXI interface, power measurement, INT8 baseline on FPGA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/ Quantization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Griffith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profiling, layer sensitivity matrix, RLHF loop setup on host, matmul offload hook, quantized model variants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Adkins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controller, host-FPGA communication, experiment runner, data analysis, report lead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C: Key Terms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RLHF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Reinforcement Learning from Human Feedback — technique to fine-tune LLMs to follow instructions (used in ChatGPT, Claude,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Proximal Policy Optimization — the specific RL algorithm used in RLHF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 / Matmul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Matrix Multiply — the dominant compute operation in transformer models (~80-90% of compute)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Matmul Offload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GEMM operations on the FPGA while the host CPU handles the training loop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MXFP4 / MXFP8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Microscaling Float 4-bit / 8-bit — compact number formats using a shared scale factor per group of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Baseline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Lab 1 integer 8-bit FPGA implementation — our comparison point for energy savings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Size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values share a single scale factor in MX format. Smaller = more accurate, more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Reducing bits used to represent a number (e.g., 16-bit to 4-bit). Reduces energy at cost of precision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 Block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Signal Processing block — a specialized multiply unit on the FPGA. Fewer DSPs = lower power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 Interface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protocol between host CPU and FPGA — used to send matmul inputs and receive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(Processing Element)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basic compute unit in the accelerator — performs multiply-accumulate for GEMM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of how confused a language model is by text. Lower = better. Used to check quantization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test cases where trained model output is preferred over baseline. Main RLHF quality metric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Pareto Curve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showing tradeoff between energy savings and quality loss — helps find sweet-spot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Xilinx Power Estimator — tool for estimating FPGA power consumption post-synthesis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library for RLHF training (pip install trl). Implements PPO without custom code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CS217 Final Project — Stanford GSB/EE  |  Zaad, Griffith, Adkins  |  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2026-02-26T02:36:05.119Z</dcterms:created>
  <dcterms:modified xsi:type="dcterms:W3CDTF">2026-02-26T02:36:05.120Z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