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058" w:rsidRDefault="002F74F3">
      <w:r>
        <w:t>SkyHigh Servi</w:t>
      </w:r>
      <w:r w:rsidR="0021716F">
        <w:t>ces</w:t>
      </w:r>
      <w:r w:rsidR="00656C00">
        <w:t xml:space="preserve"> Pvt.</w:t>
      </w:r>
      <w:r w:rsidR="0082725A">
        <w:t xml:space="preserve"> </w:t>
      </w:r>
      <w:r w:rsidR="00656C00">
        <w:t>Ltd.</w:t>
      </w:r>
      <w:r w:rsidR="0021716F">
        <w:t xml:space="preserve"> </w:t>
      </w:r>
      <w:r w:rsidR="00D3205B">
        <w:t xml:space="preserve">Founded in 2014 </w:t>
      </w:r>
      <w:bookmarkStart w:id="0" w:name="_GoBack"/>
      <w:bookmarkEnd w:id="0"/>
      <w:r w:rsidR="00353682">
        <w:t>is a leading web hosting service provider based in India. Our range of hosting services include Shared Hosting, Domain Name, SSL Certificate, Email and Backup Solution. We have our datacenters in India, UK, US and Romania. We provide 24x7x365 support through live chat, email, help desk</w:t>
      </w:r>
      <w:r w:rsidR="00656C00">
        <w:t>.</w:t>
      </w:r>
    </w:p>
    <w:p w:rsidR="0082725A" w:rsidRDefault="0082725A"/>
    <w:sectPr w:rsidR="00827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682"/>
    <w:rsid w:val="000A4E6A"/>
    <w:rsid w:val="0021716F"/>
    <w:rsid w:val="002F74F3"/>
    <w:rsid w:val="00353682"/>
    <w:rsid w:val="00656C00"/>
    <w:rsid w:val="0082725A"/>
    <w:rsid w:val="00D3205B"/>
    <w:rsid w:val="00E23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1C68B-DD40-417B-B89E-A157B60E4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49</Words>
  <Characters>283</Characters>
  <Application>Microsoft Office Word</Application>
  <DocSecurity>0</DocSecurity>
  <Lines>2</Lines>
  <Paragraphs>1</Paragraphs>
  <ScaleCrop>false</ScaleCrop>
  <Company/>
  <LinksUpToDate>false</LinksUpToDate>
  <CharactersWithSpaces>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Shivdas Kanade</dc:creator>
  <cp:keywords/>
  <dc:description/>
  <cp:lastModifiedBy>Shivdas Kanade</cp:lastModifiedBy>
  <cp:revision>8</cp:revision>
  <dcterms:created xsi:type="dcterms:W3CDTF">2017-12-28T20:47:00Z</dcterms:created>
  <dcterms:modified xsi:type="dcterms:W3CDTF">2017-12-28T21:01:00Z</dcterms:modified>
</cp:coreProperties>
</file>