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71927" w14:textId="77777777" w:rsidR="00662DE0" w:rsidRPr="004E2C56" w:rsidRDefault="00662DE0" w:rsidP="00662DE0">
      <w:pPr>
        <w:rPr>
          <w:b/>
          <w:bCs/>
          <w:sz w:val="44"/>
          <w:szCs w:val="44"/>
          <w:lang w:val="en-US"/>
        </w:rPr>
      </w:pPr>
      <w:r w:rsidRPr="004E2C56">
        <w:rPr>
          <w:b/>
          <w:bCs/>
          <w:sz w:val="44"/>
          <w:szCs w:val="44"/>
          <w:lang w:val="en-US"/>
        </w:rPr>
        <w:t>Author</w:t>
      </w:r>
    </w:p>
    <w:p w14:paraId="623CE1AE" w14:textId="77777777" w:rsidR="00662DE0" w:rsidRDefault="00662DE0" w:rsidP="00662DE0">
      <w:pPr>
        <w:rPr>
          <w:lang w:val="en-US"/>
        </w:rPr>
      </w:pPr>
      <w:r>
        <w:rPr>
          <w:lang w:val="en-US"/>
        </w:rPr>
        <w:t>Hiyaa Thaker</w:t>
      </w:r>
    </w:p>
    <w:p w14:paraId="54AABB5C" w14:textId="77777777" w:rsidR="00662DE0" w:rsidRDefault="00662DE0" w:rsidP="00662DE0">
      <w:pPr>
        <w:rPr>
          <w:lang w:val="en-US"/>
        </w:rPr>
      </w:pPr>
      <w:r>
        <w:rPr>
          <w:lang w:val="en-US"/>
        </w:rPr>
        <w:t>22F3002191</w:t>
      </w:r>
    </w:p>
    <w:p w14:paraId="34E28885" w14:textId="77777777" w:rsidR="00662DE0" w:rsidRDefault="00662DE0" w:rsidP="00662DE0">
      <w:pPr>
        <w:rPr>
          <w:lang w:val="en-US"/>
        </w:rPr>
      </w:pPr>
      <w:hyperlink r:id="rId5" w:history="1">
        <w:r w:rsidRPr="00280F9A">
          <w:rPr>
            <w:rStyle w:val="Hyperlink"/>
            <w:lang w:val="en-US"/>
          </w:rPr>
          <w:t>22f3002191@ds.study.iitm.ac.in</w:t>
        </w:r>
      </w:hyperlink>
    </w:p>
    <w:p w14:paraId="719C36D2" w14:textId="77777777" w:rsidR="00662DE0" w:rsidRDefault="00662DE0" w:rsidP="00662DE0">
      <w:pPr>
        <w:rPr>
          <w:lang w:val="en-US"/>
        </w:rPr>
      </w:pPr>
      <w:r>
        <w:rPr>
          <w:lang w:val="en-US"/>
        </w:rPr>
        <w:t>2027 batch from Devi Ahilya Vishva Vidyalaya (</w:t>
      </w:r>
      <w:proofErr w:type="spellStart"/>
      <w:r>
        <w:rPr>
          <w:lang w:val="en-US"/>
        </w:rPr>
        <w:t>btech</w:t>
      </w:r>
      <w:proofErr w:type="spellEnd"/>
      <w:r>
        <w:rPr>
          <w:lang w:val="en-US"/>
        </w:rPr>
        <w:t xml:space="preserve"> IT)</w:t>
      </w:r>
    </w:p>
    <w:p w14:paraId="10F014B2" w14:textId="77777777" w:rsidR="00662DE0" w:rsidRPr="004E2C56" w:rsidRDefault="00662DE0" w:rsidP="00662DE0">
      <w:pPr>
        <w:rPr>
          <w:b/>
          <w:bCs/>
          <w:sz w:val="44"/>
          <w:szCs w:val="44"/>
          <w:lang w:val="en-US"/>
        </w:rPr>
      </w:pPr>
      <w:r w:rsidRPr="004E2C56">
        <w:rPr>
          <w:b/>
          <w:bCs/>
          <w:sz w:val="44"/>
          <w:szCs w:val="44"/>
          <w:lang w:val="en-US"/>
        </w:rPr>
        <w:t>Description</w:t>
      </w:r>
    </w:p>
    <w:p w14:paraId="6556B49F" w14:textId="7D33E459" w:rsidR="00662DE0" w:rsidRDefault="00243A2A" w:rsidP="00662DE0">
      <w:pPr>
        <w:rPr>
          <w:lang w:val="en-US"/>
        </w:rPr>
      </w:pPr>
      <w:r w:rsidRPr="00243A2A">
        <w:rPr>
          <w:b/>
          <w:bCs/>
          <w:u w:val="single"/>
          <w:lang w:val="en-US"/>
        </w:rPr>
        <w:t>Household online</w:t>
      </w:r>
      <w:r>
        <w:rPr>
          <w:lang w:val="en-US"/>
        </w:rPr>
        <w:t xml:space="preserve"> is an application which helps customers to search for household professional in their area, harness their service and give them ratings based on their performance. </w:t>
      </w:r>
    </w:p>
    <w:p w14:paraId="4A5C2E4C" w14:textId="77777777" w:rsidR="00662DE0" w:rsidRPr="004E2C56" w:rsidRDefault="00662DE0" w:rsidP="00662DE0">
      <w:pPr>
        <w:rPr>
          <w:b/>
          <w:bCs/>
          <w:sz w:val="44"/>
          <w:szCs w:val="44"/>
          <w:lang w:val="en-US"/>
        </w:rPr>
      </w:pPr>
      <w:r w:rsidRPr="004E2C56">
        <w:rPr>
          <w:b/>
          <w:bCs/>
          <w:sz w:val="44"/>
          <w:szCs w:val="44"/>
          <w:lang w:val="en-US"/>
        </w:rPr>
        <w:t>Technologies used</w:t>
      </w:r>
    </w:p>
    <w:p w14:paraId="4D690116" w14:textId="537B69E2" w:rsidR="00662DE0" w:rsidRPr="009B3CAE" w:rsidRDefault="00662DE0" w:rsidP="00662D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Flask:</w:t>
      </w:r>
      <w:r>
        <w:rPr>
          <w:lang w:val="en-US"/>
        </w:rPr>
        <w:t xml:space="preserve"> for basic backend implementation including </w:t>
      </w:r>
      <w:proofErr w:type="spellStart"/>
      <w:r>
        <w:rPr>
          <w:lang w:val="en-US"/>
        </w:rPr>
        <w:t>api</w:t>
      </w:r>
      <w:proofErr w:type="spellEnd"/>
    </w:p>
    <w:p w14:paraId="505B7CE9" w14:textId="77777777" w:rsidR="00662DE0" w:rsidRPr="009B3CAE" w:rsidRDefault="00662DE0" w:rsidP="00662D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Flask_alchemy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for building database.</w:t>
      </w:r>
    </w:p>
    <w:p w14:paraId="60D3E144" w14:textId="77777777" w:rsidR="00662DE0" w:rsidRPr="009B3CAE" w:rsidRDefault="00662DE0" w:rsidP="00662D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Datetime: </w:t>
      </w:r>
      <w:r>
        <w:rPr>
          <w:lang w:val="en-US"/>
        </w:rPr>
        <w:t>for storing date and manipulation of dates</w:t>
      </w:r>
    </w:p>
    <w:p w14:paraId="332F71BE" w14:textId="23162A71" w:rsidR="00662DE0" w:rsidRPr="00662DE0" w:rsidRDefault="00662DE0" w:rsidP="00662D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243A2A">
        <w:rPr>
          <w:b/>
          <w:bCs/>
          <w:lang w:val="en-US"/>
        </w:rPr>
        <w:t>Vuejs</w:t>
      </w:r>
      <w:proofErr w:type="spellEnd"/>
      <w:r w:rsidRPr="00243A2A">
        <w:rPr>
          <w:b/>
          <w:bCs/>
          <w:lang w:val="en-US"/>
        </w:rPr>
        <w:t xml:space="preserve"> cli</w:t>
      </w:r>
      <w:r>
        <w:rPr>
          <w:lang w:val="en-US"/>
        </w:rPr>
        <w:t xml:space="preserve"> for frontend </w:t>
      </w:r>
    </w:p>
    <w:p w14:paraId="36F19CBB" w14:textId="39E8FBC7" w:rsidR="00662DE0" w:rsidRPr="00662DE0" w:rsidRDefault="00662DE0" w:rsidP="00662D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440E7">
        <w:rPr>
          <w:b/>
          <w:bCs/>
          <w:lang w:val="en-US"/>
        </w:rPr>
        <w:t>Redis</w:t>
      </w:r>
      <w:r>
        <w:rPr>
          <w:lang w:val="en-US"/>
        </w:rPr>
        <w:t xml:space="preserve"> for </w:t>
      </w:r>
      <w:r w:rsidRPr="004440E7">
        <w:rPr>
          <w:b/>
          <w:bCs/>
          <w:lang w:val="en-US"/>
        </w:rPr>
        <w:t>caching</w:t>
      </w:r>
    </w:p>
    <w:p w14:paraId="3FF5475D" w14:textId="21D9EC73" w:rsidR="00662DE0" w:rsidRPr="00662DE0" w:rsidRDefault="00662DE0" w:rsidP="00662DE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440E7">
        <w:rPr>
          <w:b/>
          <w:bCs/>
          <w:lang w:val="en-US"/>
        </w:rPr>
        <w:t>Redis</w:t>
      </w:r>
      <w:r>
        <w:rPr>
          <w:lang w:val="en-US"/>
        </w:rPr>
        <w:t xml:space="preserve"> and </w:t>
      </w:r>
      <w:r w:rsidRPr="004440E7">
        <w:rPr>
          <w:b/>
          <w:bCs/>
          <w:lang w:val="en-US"/>
        </w:rPr>
        <w:t>Celery</w:t>
      </w:r>
      <w:r>
        <w:rPr>
          <w:lang w:val="en-US"/>
        </w:rPr>
        <w:t xml:space="preserve"> for batch jobs</w:t>
      </w:r>
    </w:p>
    <w:p w14:paraId="301F66C4" w14:textId="3B592B83" w:rsidR="004440E7" w:rsidRPr="004440E7" w:rsidRDefault="00662DE0" w:rsidP="004440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Chartjs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used for creating statistical graphs, pie charts, bar charts and doughnut chart.</w:t>
      </w:r>
    </w:p>
    <w:p w14:paraId="5B8E951F" w14:textId="77777777" w:rsidR="00662DE0" w:rsidRPr="004E2C56" w:rsidRDefault="00662DE0" w:rsidP="00662DE0">
      <w:pPr>
        <w:rPr>
          <w:b/>
          <w:bCs/>
          <w:sz w:val="44"/>
          <w:szCs w:val="44"/>
        </w:rPr>
      </w:pPr>
      <w:r w:rsidRPr="004E2C56">
        <w:rPr>
          <w:b/>
          <w:bCs/>
          <w:sz w:val="44"/>
          <w:szCs w:val="44"/>
        </w:rPr>
        <w:t>Architecture and Features</w:t>
      </w:r>
    </w:p>
    <w:p w14:paraId="07FBABCB" w14:textId="38F3897F" w:rsidR="00662DE0" w:rsidRPr="007D1D14" w:rsidRDefault="00662DE0" w:rsidP="00662DE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Controller admin: </w:t>
      </w:r>
      <w:r>
        <w:t>consists</w:t>
      </w:r>
      <w:r w:rsidR="00D56096">
        <w:t xml:space="preserve"> of admin dashboard, search, create service and summary of user and request status. Admin can create, </w:t>
      </w:r>
      <w:proofErr w:type="gramStart"/>
      <w:r w:rsidR="00D56096">
        <w:t>update</w:t>
      </w:r>
      <w:proofErr w:type="gramEnd"/>
      <w:r w:rsidR="00D56096">
        <w:t xml:space="preserve"> and delete a service. It can view user profile and approve a professional and can block or unblock a user. It can search based on customer, professional and service.</w:t>
      </w:r>
    </w:p>
    <w:p w14:paraId="5CFA42F1" w14:textId="50E9E11A" w:rsidR="00662DE0" w:rsidRPr="004E2C56" w:rsidRDefault="00662DE0" w:rsidP="00662DE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Controller user </w:t>
      </w:r>
      <w:r w:rsidR="00D56096">
        <w:rPr>
          <w:b/>
          <w:bCs/>
        </w:rPr>
        <w:t>customer</w:t>
      </w:r>
      <w:r w:rsidR="00BE6644">
        <w:rPr>
          <w:b/>
          <w:bCs/>
        </w:rPr>
        <w:t xml:space="preserve">: </w:t>
      </w:r>
      <w:r w:rsidR="00BE6644">
        <w:t>a customer dashboard consists of service containers, when clicked gives professional details in its city, customer can book a same service again only if the request to the service is not in requested status. If a customer closes a request, it is automatically given a pop up to review it, else if closed by the professional in the request history section it can review it. If can edit or delete a requested service request. It can search a professional based on his name/ city/ service or professional near it based on city.</w:t>
      </w:r>
    </w:p>
    <w:p w14:paraId="07E6FA3C" w14:textId="0DB0AD52" w:rsidR="00662DE0" w:rsidRPr="004E2C56" w:rsidRDefault="00662DE0" w:rsidP="00662DE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Controller user </w:t>
      </w:r>
      <w:r w:rsidR="00D56096">
        <w:rPr>
          <w:b/>
          <w:bCs/>
        </w:rPr>
        <w:t>professional:</w:t>
      </w:r>
      <w:r w:rsidR="00BE6644">
        <w:rPr>
          <w:b/>
          <w:bCs/>
        </w:rPr>
        <w:t xml:space="preserve"> </w:t>
      </w:r>
      <w:r w:rsidR="00BE6644">
        <w:t>professional can accept reject a service, it can close a service. It has a profile section where it can update its address.</w:t>
      </w:r>
    </w:p>
    <w:p w14:paraId="431A8BBD" w14:textId="226777DA" w:rsidR="00662DE0" w:rsidRPr="00B423D1" w:rsidRDefault="00662DE0" w:rsidP="00662DE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Register/Login: </w:t>
      </w:r>
      <w:r w:rsidR="00D56096">
        <w:t xml:space="preserve">Login is role based, when a user logins, its credential details such as name, role and id is stored in local storage. </w:t>
      </w:r>
      <w:r w:rsidR="00BE6644">
        <w:t>Once on successful login, redirects to their respective home page. Admin is automatically created when project launched for first time. In registration of user, if clicked on professional, a modal pops up taking input for additional professional details.</w:t>
      </w:r>
    </w:p>
    <w:p w14:paraId="6C6FB77C" w14:textId="77777777" w:rsidR="00662DE0" w:rsidRDefault="00662DE0" w:rsidP="00662DE0">
      <w:pPr>
        <w:rPr>
          <w:b/>
          <w:bCs/>
        </w:rPr>
      </w:pPr>
    </w:p>
    <w:p w14:paraId="14DF0A7C" w14:textId="77777777" w:rsidR="00662DE0" w:rsidRDefault="00662DE0" w:rsidP="00662DE0">
      <w:pPr>
        <w:rPr>
          <w:b/>
          <w:bCs/>
          <w:sz w:val="44"/>
          <w:szCs w:val="44"/>
        </w:rPr>
      </w:pPr>
      <w:r w:rsidRPr="00B423D1">
        <w:rPr>
          <w:b/>
          <w:bCs/>
          <w:sz w:val="44"/>
          <w:szCs w:val="44"/>
        </w:rPr>
        <w:t>DB Schema Design</w:t>
      </w:r>
    </w:p>
    <w:p w14:paraId="62B659AE" w14:textId="16ADD86E" w:rsidR="00243A2A" w:rsidRPr="00243A2A" w:rsidRDefault="00243A2A" w:rsidP="00243A2A">
      <w:pPr>
        <w:rPr>
          <w:b/>
          <w:bCs/>
          <w:sz w:val="44"/>
          <w:szCs w:val="44"/>
        </w:rPr>
      </w:pPr>
      <w:r w:rsidRPr="00243A2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D6CD1B8" wp14:editId="28030399">
            <wp:extent cx="5638800" cy="4013200"/>
            <wp:effectExtent l="0" t="0" r="0" b="6350"/>
            <wp:docPr id="547034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F5A5" w14:textId="77777777" w:rsidR="00243A2A" w:rsidRPr="00B423D1" w:rsidRDefault="00243A2A" w:rsidP="00662DE0">
      <w:pPr>
        <w:rPr>
          <w:b/>
          <w:bCs/>
          <w:sz w:val="44"/>
          <w:szCs w:val="44"/>
        </w:rPr>
      </w:pPr>
    </w:p>
    <w:p w14:paraId="4BA1E308" w14:textId="13A2F64E" w:rsidR="00662DE0" w:rsidRDefault="00662DE0" w:rsidP="00662DE0">
      <w:pPr>
        <w:rPr>
          <w:b/>
          <w:bCs/>
        </w:rPr>
      </w:pPr>
    </w:p>
    <w:p w14:paraId="1C8F7549" w14:textId="77777777" w:rsidR="00662DE0" w:rsidRDefault="00662DE0" w:rsidP="00662DE0">
      <w:pPr>
        <w:rPr>
          <w:b/>
          <w:bCs/>
        </w:rPr>
      </w:pPr>
    </w:p>
    <w:p w14:paraId="46934105" w14:textId="77777777" w:rsidR="00662DE0" w:rsidRPr="00C70E2A" w:rsidRDefault="00662DE0" w:rsidP="00662DE0">
      <w:pPr>
        <w:rPr>
          <w:b/>
          <w:bCs/>
          <w:sz w:val="44"/>
          <w:szCs w:val="44"/>
        </w:rPr>
      </w:pPr>
      <w:r w:rsidRPr="00C70E2A">
        <w:rPr>
          <w:b/>
          <w:bCs/>
          <w:sz w:val="44"/>
          <w:szCs w:val="44"/>
        </w:rPr>
        <w:t>Video</w:t>
      </w:r>
    </w:p>
    <w:p w14:paraId="11CC8F33" w14:textId="77777777" w:rsidR="00662DE0" w:rsidRPr="004E2C56" w:rsidRDefault="00662DE0" w:rsidP="00662DE0">
      <w:pPr>
        <w:pStyle w:val="ListParagraph"/>
        <w:rPr>
          <w:b/>
          <w:bCs/>
        </w:rPr>
      </w:pPr>
    </w:p>
    <w:p w14:paraId="6F9E586A" w14:textId="28D215D8" w:rsidR="00662DE0" w:rsidRDefault="00F953CD" w:rsidP="00662DE0">
      <w:pPr>
        <w:rPr>
          <w:b/>
          <w:bCs/>
        </w:rPr>
      </w:pPr>
      <w:r w:rsidRPr="00F953CD">
        <w:rPr>
          <w:b/>
          <w:bCs/>
        </w:rPr>
        <w:t>https://drive.google.com/file/d/1j7JMvfCrjplKl2MKqvU4JUBupVK9SCCs/view?usp=sharing</w:t>
      </w:r>
    </w:p>
    <w:p w14:paraId="28B2BFE3" w14:textId="77777777" w:rsidR="00662DE0" w:rsidRPr="004E2C56" w:rsidRDefault="00662DE0" w:rsidP="00662DE0">
      <w:pPr>
        <w:rPr>
          <w:b/>
          <w:bCs/>
        </w:rPr>
      </w:pPr>
    </w:p>
    <w:p w14:paraId="6C783829" w14:textId="77777777" w:rsidR="00662DE0" w:rsidRPr="002B2A55" w:rsidRDefault="00662DE0" w:rsidP="00662DE0">
      <w:pPr>
        <w:rPr>
          <w:lang w:val="en-US"/>
        </w:rPr>
      </w:pPr>
      <w:r>
        <w:rPr>
          <w:lang w:val="en-US"/>
        </w:rPr>
        <w:t xml:space="preserve">  </w:t>
      </w:r>
    </w:p>
    <w:p w14:paraId="75423453" w14:textId="77777777" w:rsidR="000C53CD" w:rsidRDefault="000C53CD"/>
    <w:sectPr w:rsidR="000C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92A32"/>
    <w:multiLevelType w:val="multilevel"/>
    <w:tmpl w:val="129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900A1"/>
    <w:multiLevelType w:val="hybridMultilevel"/>
    <w:tmpl w:val="B70A7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45D32"/>
    <w:multiLevelType w:val="hybridMultilevel"/>
    <w:tmpl w:val="56A6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E0044"/>
    <w:multiLevelType w:val="hybridMultilevel"/>
    <w:tmpl w:val="99FE3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1730363">
    <w:abstractNumId w:val="3"/>
  </w:num>
  <w:num w:numId="2" w16cid:durableId="36704786">
    <w:abstractNumId w:val="2"/>
  </w:num>
  <w:num w:numId="3" w16cid:durableId="398134613">
    <w:abstractNumId w:val="1"/>
  </w:num>
  <w:num w:numId="4" w16cid:durableId="147182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E0"/>
    <w:rsid w:val="000C53CD"/>
    <w:rsid w:val="00237C9C"/>
    <w:rsid w:val="00243A2A"/>
    <w:rsid w:val="0027495D"/>
    <w:rsid w:val="004440E7"/>
    <w:rsid w:val="00551A62"/>
    <w:rsid w:val="00662DE0"/>
    <w:rsid w:val="00BE6644"/>
    <w:rsid w:val="00D56096"/>
    <w:rsid w:val="00F9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AAFA"/>
  <w15:chartTrackingRefBased/>
  <w15:docId w15:val="{2C2C140A-C378-44D1-B562-67D8D2C1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D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DE0"/>
    <w:pPr>
      <w:ind w:left="720"/>
      <w:contextualSpacing/>
    </w:pPr>
  </w:style>
  <w:style w:type="paragraph" w:customStyle="1" w:styleId="c10">
    <w:name w:val="c10"/>
    <w:basedOn w:val="Normal"/>
    <w:rsid w:val="00662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0">
    <w:name w:val="c0"/>
    <w:basedOn w:val="DefaultParagraphFont"/>
    <w:rsid w:val="00662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22f3002191@ds.study.ii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hiyaa thaker</dc:creator>
  <cp:keywords/>
  <dc:description/>
  <cp:lastModifiedBy>hiyaa thaker</cp:lastModifiedBy>
  <cp:revision>3</cp:revision>
  <dcterms:created xsi:type="dcterms:W3CDTF">2024-11-22T15:56:00Z</dcterms:created>
  <dcterms:modified xsi:type="dcterms:W3CDTF">2024-11-23T17:35:00Z</dcterms:modified>
</cp:coreProperties>
</file>