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DECA10" w14:textId="007B87D7" w:rsidR="002E0195" w:rsidRDefault="009E54A2">
      <w:r>
        <w:t>Exp 8</w:t>
      </w:r>
    </w:p>
    <w:p w14:paraId="73DE8E34" w14:textId="404C2FC8" w:rsidR="009E54A2" w:rsidRDefault="009E54A2">
      <w:r>
        <w:rPr>
          <w:rFonts w:ascii="Calibri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1E0376E0" wp14:editId="715DB244">
            <wp:extent cx="5731510" cy="7338695"/>
            <wp:effectExtent l="0" t="0" r="2540" b="0"/>
            <wp:docPr id="2447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3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0ED67" w14:textId="37FD5F47" w:rsidR="009E54A2" w:rsidRDefault="009E54A2">
      <w:r>
        <w:rPr>
          <w:rFonts w:ascii="Calibri" w:hAnsi="Calibri" w:cs="Calibri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327BFD3C" wp14:editId="32155463">
            <wp:extent cx="5731510" cy="6374765"/>
            <wp:effectExtent l="0" t="0" r="2540" b="6985"/>
            <wp:docPr id="648747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7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E54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4A2"/>
    <w:rsid w:val="002E0195"/>
    <w:rsid w:val="006370FB"/>
    <w:rsid w:val="009E5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1B3C4"/>
  <w15:chartTrackingRefBased/>
  <w15:docId w15:val="{8E473015-078A-4E9C-BB8B-0CD79D846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Hiya Kriplani</dc:creator>
  <cp:keywords/>
  <dc:description/>
  <cp:lastModifiedBy>Hiya Kriplani</cp:lastModifiedBy>
  <cp:revision>1</cp:revision>
  <dcterms:created xsi:type="dcterms:W3CDTF">2026-04-22T12:08:00Z</dcterms:created>
  <dcterms:modified xsi:type="dcterms:W3CDTF">2026-04-22T12:09:00Z</dcterms:modified>
</cp:coreProperties>
</file>