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EDE677" w14:textId="08B02ED8" w:rsidR="002E0195" w:rsidRDefault="00D94689">
      <w:r>
        <w:t>Experiment 6</w:t>
      </w:r>
    </w:p>
    <w:p w14:paraId="19792B92" w14:textId="28856285" w:rsidR="00D94689" w:rsidRDefault="00D94689" w:rsidP="00D94689">
      <w:r w:rsidRPr="00D94689">
        <w:drawing>
          <wp:inline distT="0" distB="0" distL="0" distR="0" wp14:anchorId="6183D46C" wp14:editId="02B8DA11">
            <wp:extent cx="4881563" cy="1494864"/>
            <wp:effectExtent l="0" t="0" r="0" b="0"/>
            <wp:docPr id="692127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390" cy="1498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7701A" w14:textId="6BCF9493" w:rsidR="00D94689" w:rsidRDefault="00590E75">
      <w:r w:rsidRPr="00590E75">
        <w:drawing>
          <wp:inline distT="0" distB="0" distL="0" distR="0" wp14:anchorId="6D4441A4" wp14:editId="39BDEC74">
            <wp:extent cx="3167063" cy="6880174"/>
            <wp:effectExtent l="0" t="0" r="0" b="0"/>
            <wp:docPr id="8044164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391" cy="6889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4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2D3"/>
    <w:rsid w:val="002E0195"/>
    <w:rsid w:val="00590E75"/>
    <w:rsid w:val="00D94689"/>
    <w:rsid w:val="00DB06DE"/>
    <w:rsid w:val="00FD4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75DE3"/>
  <w15:chartTrackingRefBased/>
  <w15:docId w15:val="{129772BC-9917-45EE-9220-A0639644E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0E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0E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82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Hiya Kriplani</dc:creator>
  <cp:keywords/>
  <dc:description/>
  <cp:lastModifiedBy>Hiya Kriplani</cp:lastModifiedBy>
  <cp:revision>3</cp:revision>
  <dcterms:created xsi:type="dcterms:W3CDTF">2026-09-23T05:09:00Z</dcterms:created>
  <dcterms:modified xsi:type="dcterms:W3CDTF">2026-09-23T05:11:00Z</dcterms:modified>
</cp:coreProperties>
</file>