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38EC2B" w14:textId="36D66F58" w:rsidR="002E0195" w:rsidRDefault="00357A84">
      <w:r>
        <w:t xml:space="preserve">Experiment </w:t>
      </w:r>
      <w:r w:rsidR="008A1939">
        <w:t>7</w:t>
      </w:r>
    </w:p>
    <w:p w14:paraId="166BC523" w14:textId="6CA11937" w:rsidR="00CC293A" w:rsidRDefault="00CC293A">
      <w:r>
        <w:rPr>
          <w:noProof/>
        </w:rPr>
        <w:drawing>
          <wp:inline distT="0" distB="0" distL="0" distR="0" wp14:anchorId="0173CD89" wp14:editId="51D0EA97">
            <wp:extent cx="6184533" cy="2710076"/>
            <wp:effectExtent l="0" t="0" r="6985" b="0"/>
            <wp:docPr id="1021510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0262" cy="27125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43BB13" w14:textId="54008B92" w:rsidR="008A1939" w:rsidRDefault="008A1939">
      <w:r>
        <w:rPr>
          <w:noProof/>
        </w:rPr>
        <w:drawing>
          <wp:inline distT="0" distB="0" distL="0" distR="0" wp14:anchorId="453BEA84" wp14:editId="5B2C77E6">
            <wp:extent cx="6838950" cy="4467225"/>
            <wp:effectExtent l="0" t="0" r="0" b="9525"/>
            <wp:docPr id="1710550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46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8C0DA4" w14:textId="2CE6ED7E" w:rsidR="00357A84" w:rsidRDefault="00357A84"/>
    <w:sectPr w:rsidR="00357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262"/>
    <w:rsid w:val="002E0195"/>
    <w:rsid w:val="00357A84"/>
    <w:rsid w:val="008A1939"/>
    <w:rsid w:val="00BF3262"/>
    <w:rsid w:val="00CC293A"/>
    <w:rsid w:val="00DB0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01EEC"/>
  <w15:chartTrackingRefBased/>
  <w15:docId w15:val="{22C84F14-79DB-4C6E-B4EF-5D32B221D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 Kriplani</dc:creator>
  <cp:keywords/>
  <dc:description/>
  <cp:lastModifiedBy>Hiya Kriplani</cp:lastModifiedBy>
  <cp:revision>4</cp:revision>
  <dcterms:created xsi:type="dcterms:W3CDTF">2026-09-23T05:11:00Z</dcterms:created>
  <dcterms:modified xsi:type="dcterms:W3CDTF">2026-09-23T05:13:00Z</dcterms:modified>
</cp:coreProperties>
</file>