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8E3AD" w14:textId="256FB719" w:rsidR="002E0195" w:rsidRDefault="003A1275">
      <w:r>
        <w:t>Experiment 3</w:t>
      </w:r>
    </w:p>
    <w:p w14:paraId="4D0C6841" w14:textId="01A7FBD7" w:rsidR="003A1275" w:rsidRDefault="00391074">
      <w:r>
        <w:rPr>
          <w:noProof/>
        </w:rPr>
        <w:drawing>
          <wp:inline distT="0" distB="0" distL="0" distR="0" wp14:anchorId="046D0C5B" wp14:editId="78A50BE9">
            <wp:extent cx="4102915" cy="3371850"/>
            <wp:effectExtent l="0" t="0" r="0" b="0"/>
            <wp:docPr id="487164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254" cy="3390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36E60" w14:textId="729A7AE3" w:rsidR="007D63E5" w:rsidRDefault="007D63E5">
      <w:r>
        <w:rPr>
          <w:noProof/>
        </w:rPr>
        <w:drawing>
          <wp:inline distT="0" distB="0" distL="0" distR="0" wp14:anchorId="2B693F4B" wp14:editId="11A2CC90">
            <wp:extent cx="3838575" cy="4865200"/>
            <wp:effectExtent l="0" t="0" r="0" b="0"/>
            <wp:docPr id="1442670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70496" name="Picture 1442670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149" cy="48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D5"/>
    <w:rsid w:val="002E0195"/>
    <w:rsid w:val="00391074"/>
    <w:rsid w:val="003A1275"/>
    <w:rsid w:val="007D63E5"/>
    <w:rsid w:val="00DB06DE"/>
    <w:rsid w:val="00FB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3FEC"/>
  <w15:chartTrackingRefBased/>
  <w15:docId w15:val="{31AB4242-372B-491E-9B32-D1C5A7AF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4</cp:revision>
  <dcterms:created xsi:type="dcterms:W3CDTF">2026-09-23T04:58:00Z</dcterms:created>
  <dcterms:modified xsi:type="dcterms:W3CDTF">2026-09-23T05:00:00Z</dcterms:modified>
</cp:coreProperties>
</file>