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HƯỚNG DẪN CÀI ĐẶT &amp; SỬ DỤNG HỆ THỐNG QUẢN LÝ CÂU LẠC BỘ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 PHẦN I: YÊU CẦU HỆ THỐNG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Yêu cầu phần mềm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**Web Server**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: Apache hoặc Nginx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**PHP**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8.2+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**Database**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MySQL 5.7+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**Composer**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2.0+ (package manager PHP)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**Mail Service**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SMTP server hoặc Gmail (để gửi reset password)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Kiểm tra môi trường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Kiểm tra PHP version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-v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Kiểm tra MySQL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--version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Kiểm tra Composer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composer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--version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PHẦN II: CÀI ĐẶT HỆ THỐNG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Bước 1: Chuẩn bị môi trường (XAMPP)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Nếu dùng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**XAMPP**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(khuyến nghị cho Windows):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Tải XAMPP từ https://www.apachefriends.org/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Chọn version có PHP 7.4+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Cài đặt vào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`C:\xampp`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Khởi động Control Panel → Start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**Apache**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và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**MySQL**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Bước 2: Tải mã nguồn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Chuyển vào thư mục htdocs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ampp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\h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tdocs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Clone hoặc sao chép project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https://github.com/HiyoriVn/club-management-project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club-management-project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Bước 3: Cài đặt dependencies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Cài đặt package PHP qua Composer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composer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install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Tạo/kiểm tra folder uploads (cho file)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uploads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chmod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uploads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Bước 4: Nạp database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Mở MySQL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Tạo database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club_management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club_management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Import file SQL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migrations/init.sql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hoặc nếu file trên Windows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ampp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\h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tdocs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lub-management-project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igrations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\i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nit.sql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Hoặc dùng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**phpMyAdmin**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Mở http://localhost/phpmyadmin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Tạo database mới tên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`club_management`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audex" w:cs="Caudex" w:eastAsia="Caudex" w:hAnsi="Caudex"/>
          <w:color w:val="cccccc"/>
          <w:sz w:val="21"/>
          <w:szCs w:val="21"/>
          <w:rtl w:val="0"/>
        </w:rPr>
        <w:t xml:space="preserve"> Chọn database → Import → chọn file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`migrations/init.sql`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Bước 5: Cấu hình 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`.env`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(nếu có)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Nếu project dùng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`.env`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, tạo file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`.env`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ở root: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```env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APP_URL=http://localhost/club-management-project/public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DB_HOST=localhost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DB_NAME=club_management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DB_USER=root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DB_PASS=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DB_CHARSET=utf8mb4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MAIL_DRIVER=smtp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MAIL_HOST=smtp.gmail.com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MAIL_PORT=587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MAIL_USERNAME=your-email@gmail.com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MAIL_PASSWORD=your-app-password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MAIL_FROM=noreply@clubmanagement.local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Bước 6: Kiểm tra cài đặt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Truy cập: http://localhost/club-management-project/public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Bạn sẽ được chuyển đến trang đăng nhập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Nếu lỗi, xem phần 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**Khắc phục sự cố**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 PHẦN III: CẤU HÌNH HỆ THỐNG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File cấu hình chính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**Vị trí**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`config/config.php`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```php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// 1. Cấu hình Database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'DB_USER'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'DB_USER'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'DB_PASS'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'DB_PASS'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'club_management'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'DB_CHARSET'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'DB_CHARSET'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'utf8mb4'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2. Cấu hình đường dẫn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'BASE_URL'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'APP_URL'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'http://localhost/club-management-project/public'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'ROOT_PATH'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__DIR__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// 3. Cấu hình Upload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'UPLOAD_PATH'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ROOT_PATH .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'/uploads/'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'UPLOAD_URL'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BASE_URL 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'/../uploads/'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Cấu hình Apache (nếu cần)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Tạo/sửa file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`public/.htaccess`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```apache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&lt;IfModule mod_rewrite.c&gt;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RewriteEngine On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RewriteBase /club-management-project/public/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   # Loại bỏ /public khỏi URL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RewriteCond %{REQUEST_FILENAME} !-f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RewriteCond %{REQUEST_FILENAME} !-d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RewriteRule ^(.*)$ index.php?/$1 [L]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&lt;/IfModule&gt;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Cấu hình Gmail (để gửi email)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Nếu dùng Gmail SMTP: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Bật 2-factor authentication trên Gmail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Tạo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**App Password**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tại: https://myaccount.google.com/apppasswords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Chọn "Mail" và "Windows Computer"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audex" w:cs="Caudex" w:eastAsia="Caudex" w:hAnsi="Caudex"/>
          <w:color w:val="cccccc"/>
          <w:sz w:val="21"/>
          <w:szCs w:val="21"/>
          <w:rtl w:val="0"/>
        </w:rPr>
        <w:t xml:space="preserve"> Google sẽ cấp mật khẩu 16 ký tự → sao chép vào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`MAIL_PASSWORD`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trong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`.env`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Ví dụ: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```php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MAIL_DRIVER=smtp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MAIL_HOST=smtp.gmail.com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MAIL_PORT=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587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MAIL_USERNAME=your-email@gmail.com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MAIL_PASSWORD=your-app-password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MAIL_FROM=noreply@clubmanagement.local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PHẦN IV: TÀI KHOẢN &amp; MẬT KHẨU MẶC ĐỊNH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Tài khoản mặc định sau khi import DB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| Email | Mật khẩu | Vai trò | Ghi chú |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|-------|----------|--------|--------|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| admin@clb.vn | admin123 | Admin | Quản trị viên hệ thống |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| subadmin@clb.vn | subadmin123 | Subadmin | Quản trị viên phụ |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| member@clb.vn | member123 | Member | Thành viên bình thường |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 PHẦN V: HƯỚNG DẪN SỬ DỤNG THEO VAI TRÒ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1. VAI TRÒ MEMBER (Thành viên)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Định nghĩa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Thành viên bình thường của CLB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Có thể xem thông tin chung, tham gia hoạt động, xem task được giao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#### Quyền cơ bản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Xem dashboard cá nhân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Xem/sửa profile cá nhân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Xem danh sách project và task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✅ Cập nhật trạng thái task (nếu được giao)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Tải lên file (trong giới hạn)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Xem thông báo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#### Quy trình sử dụng hàng ngày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**Bước 1: Đăng nhập**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1. Truy cập: http://localhost/club-management-project/public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2. Nhập email: member@clb.vn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3. Nhập mật khẩu: member123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4. Click "Đăng nhập"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2: Xem Dashboard**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Hiển thị: số sự kiện sắp tới, task chưa hoàn thành, thông báo mới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Menu trái: các module chính (Announcements, Projects, Tasks, Files)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3: Xem task**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1. Menu → "Dự Án"→ "Tasks" → "Kanban"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2. Xem các task ở trên bản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5: Tải lên file**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1. Menu → "Files"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2. Click "Upload New File"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3. Chọn file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4. Nhập mô tả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5. Click "Upload"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6: Xem thông báo**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1. Menu → "Thông báo"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2. Xem danh sách thông báo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3. Click để xem nội dung đầy đủ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2. VAI TRÒ SUBADMIN (Quản trị viên phụ)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Định nghĩa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Quản trị viên phụ — hỗ trợ admin quản lý một phòng/ban hoặc nhóm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Có quyền quản lý nội dung (announcement, project) trong phạm vi được phân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#### Quyền cơ bản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Tất cả quyền của Member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Tạo/sửa/xóa Announcement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Tạo/sửa/xóa Project và Task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Xem ban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#### Quy trình sử dụng hàng ngày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**Bước 1: Đăng nhập**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1. Truy cập: http://localhost/club-management-project/public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2. Nhập email: subadmin@clb.vn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3. Nhập mật khẩu: subadmin123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4. Click "Đăng nhập"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2: Tạo thông báo**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1. Menu → "Thông báo"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2. Click nút "Đăng thông báo"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3. Nhập nội dung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4. Click "Đăng ngay"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5. Thông báo gửi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3: Tạo dự án**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1. Menu → "Dự án"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2. Click "Dự án mới"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3. Nhập: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- Tên project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  - Mô tả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- Ngày bắt đầu/kết thúc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  - Trạng thái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- Leader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4. Click "Tạo"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4: Tạo task**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1. Menu → "Dự Án"→ "Tasks" → "Kanban"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2. Nhập: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- Tiêu đề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  - Trạng thái, màu sắc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- Giao cho ai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- Ngày hạn bắt đầu, kết thúc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  - Mô tả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3. Click "Lưu công việc"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3. VAI TRÒ ADMIN (Quản trị viên hệ thống)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Định nghĩa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Quản trị viên hệ thống toàn quyền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Quản lý tất cả users, roles, cấu hình, dữ liệu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#### Quyền cơ bản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Tất cả quyền của Subadmin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Tạo/sửa/xóa User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✅ Gán/thay đổi Role user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Reset mật khẩu user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Truy cập toàn bộ Activity Log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Xóa dữ liệu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Quản lý upload files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#### Quy trình sử dụng hàng ngày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**Bước 1: Đăng nhập**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1. Truy cập: http://localhost/club-management-project/public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2. Nhập email: admin@clb.vn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3. Nhập mật khẩu: admin123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4. Click "Đăng nhập"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5. Dashboard hiển thị thống kê toàn hệ thống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2: Tạo user mới**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1. Menu → "Quản lý người dùng"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2. Click nút "Thêm mới"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3. Nhập thông tin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4. Click "Tạo"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**Bước 3: Gán/thay đổi vai trò**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1. Menu → "Quản lý người dùng"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2. Click user → biểu tượng sửa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udex" w:cs="Caudex" w:eastAsia="Caudex" w:hAnsi="Caudex"/>
          <w:color w:val="cccccc"/>
          <w:sz w:val="21"/>
          <w:szCs w:val="21"/>
          <w:rtl w:val="0"/>
        </w:rPr>
        <w:t xml:space="preserve">3. Chọn vai trò mới (Member → Subadmin hoặc Admin)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4. Click "Cập nhật"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4: Xem Activity Log**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1. Menu → "Báo cáo &amp; Thống kê" → "Nhật ký hệ thống"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2. Xem tất cả thay đổi trên hệ thống: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- Ai thay đổi gì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- Khi nào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- IP address (để phát hiện lạ)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5: Sao lưu Database**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Dùng phpMyAdmin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1. Truy cập: http://localhost/phpmyadmin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2. Chọn database "club_management"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3. Tab "Export" → chọn "SQL"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4. Click "Go" → lưu file .sql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6: Khôi phục Database**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Dùng phpMyAdmin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1. Truy cập: http://localhost/phpmyadmin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2. Chọn database hoặc tạo cái mới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3. Tab "Import"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4. Chọn file .sql backup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5. Click "Import"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**Bước 7: Quản lý tài liệu**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1. Menu → "Quản lý tài liệu"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2. Xem file đã upload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3. Xóa file cũ/không cần để tiết kiệm dung lượng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 PHẦN VI: VẬN HÀNH &amp; BẢO TRÌ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6.1 Hàng ngày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**Kiểm tra hệ thống**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: vào trang chủ xem có lỗi gì không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**Kiểm tra email**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nếu dùng reset password, đảm bảo SMTP hoạt động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**Theo dõi Activity Log**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(Admin) xem có hoạt động lạ không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 6.2 Hàng tuần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**Sao lưu Database**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: tối thiểu 1 lần/tuần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**Kiểm tra dung lượng uploads**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xóa file cũ/không cần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**Cập nhật danh sách thành viên**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thêm/xóa account theo đơn đăng ký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**Kiểm tra task chưa hoàn thành**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ghi nhận tiến độ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6.3 Hàng tháng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**Audit user accounts**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: xóa account người rời CLB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**Review reports**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xem báo cáo hoạt động, tổng hợp thống kê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**Cập nhật cấu hình**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(nếu cần): điều chỉnh SESSION_TIMEOUT, MAX_UPLOAD_SIZE, v.v.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**Kiểm tra bảo mật**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: mật khẩu user, phân quyền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6.4 Best practices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#### Bảo mật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✅ Đổi mật khẩu admin hàng tháng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Không chia sẻ tài khoản admin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✅ Kiểm tra Activity Log định kỳ (để phát hiện hành động lạ)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✅ Sao lưu trước khi thực hiện thay đổi lớn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Sử dụng mật khẩu mạnh (ít nhất 8 ký tự, có số + chữ hoa)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Performance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Giới hạn kích thước upload file (khuyến nghị 10MB)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✅ Xóa file cũ/duplicate để tiết kiệm ổ cứng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Giới hạn số session active (nếu có quá nhiều user)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✅ Archive dữ liệu cũ (ví dụ: project, event đã kết thúc)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#### Tính sẵn sàng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Sao lưu DB ở 2 nơi (USB + Cloud)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✅ Lưu file cấu hình cũ (để khôi phục nếu sai)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✅ Ghi lại thời gian downtime, lý do (để thống kê)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 PHẦN VII: KHẮC PHỤC SỰ CỐ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Vấn đề 1: Không thể truy cập trang chủ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**Triệu chứng**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: 404 Not Found hoặc Blank Page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**Nguyên nhân phổ biến**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Apache/MySQL chưa khởi động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File index.php bị xóa hoặc lỗi cú pháp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.htaccess cấu hình sai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**Giải pháp**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1. Kiểm tra Apache chạy chưa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audex" w:cs="Caudex" w:eastAsia="Caudex" w:hAnsi="Caudex"/>
          <w:color w:val="6a9955"/>
          <w:sz w:val="21"/>
          <w:szCs w:val="21"/>
          <w:rtl w:val="0"/>
        </w:rPr>
        <w:t xml:space="preserve"># Windows: mở XAMPP Control Panel → Start Apache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2. Kiểm tra file config.php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config/config.php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Chạy xem có error không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3. Xóa cache browser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# Ctrl+Shift+Delete → xóa cache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4. Kiểm tra .htaccess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Mở public/.htaccess → đảm bảo RewriteEngine bật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Vấn đề 2: Lỗi "Undefined property '$db'" hoặc "PDOException"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**Triệu chứng**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Database connection error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**Nguyên nhân phổ biến**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MySQL chưa chạy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DB credentials sai (user, password, database name)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Database chưa import dữ liệu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**Giải pháp**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1. Kiểm tra MySQL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# XAMPP Control Panel → Start MySQL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2. Kiểm tra credentials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audex" w:cs="Caudex" w:eastAsia="Caudex" w:hAnsi="Caudex"/>
          <w:color w:val="6a9955"/>
          <w:sz w:val="21"/>
          <w:szCs w:val="21"/>
          <w:rtl w:val="0"/>
        </w:rPr>
        <w:t xml:space="preserve"># Mở config/config.php → xem DB_HOST, DB_USER, DB_PASSWORD, DB_NAME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3. Kiểm tra database tồn tại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DATABASES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club_management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TABLES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Vấn đề 3: Lỗi gửi email (Reset Password không gửi)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**Triệu chứng**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Tính năng quên mật khẩu không hoạt động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**Nguyên nhân phổ biến**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SMTP chưa cấu hình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Gmail 2FA chưa bật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App Password chưa tạo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**Giải pháp**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Kiểm tra cấu hình của file .env và config.php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ousin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Fira Mono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ousine-boldItalic.ttf"/><Relationship Id="rId10" Type="http://schemas.openxmlformats.org/officeDocument/2006/relationships/font" Target="fonts/Cousine-italic.ttf"/><Relationship Id="rId13" Type="http://schemas.openxmlformats.org/officeDocument/2006/relationships/font" Target="fonts/FiraMono-bold.ttf"/><Relationship Id="rId12" Type="http://schemas.openxmlformats.org/officeDocument/2006/relationships/font" Target="fonts/FiraMono-regular.ttf"/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9" Type="http://schemas.openxmlformats.org/officeDocument/2006/relationships/font" Target="fonts/Cousine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ousi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