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thickThinSmallGap" w:color="A5A5A5" w:themeColor="background1" w:themeShade="A6" w:sz="24" w:space="0"/>
          <w:left w:val="thickThinSmallGap" w:color="A5A5A5" w:themeColor="background1" w:themeShade="A6" w:sz="24" w:space="0"/>
          <w:bottom w:val="thinThickSmallGap" w:color="A5A5A5" w:themeColor="background1" w:themeShade="A6" w:sz="24" w:space="0"/>
          <w:right w:val="thinThickSmallGap" w:color="A5A5A5" w:themeColor="background1" w:themeShade="A6" w:sz="24" w:space="0"/>
          <w:insideH w:val="single" w:color="A5A5A5" w:themeColor="background1" w:themeShade="A6" w:sz="8" w:space="0"/>
          <w:insideV w:val="single" w:color="A5A5A5" w:themeColor="background1" w:themeShade="A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4854"/>
        <w:gridCol w:w="1747"/>
      </w:tblGrid>
      <w:tr w14:paraId="5671D1F4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shd w:val="clear" w:color="auto" w:fill="A5A5A5" w:themeFill="background1" w:themeFillShade="A6"/>
            <w:vAlign w:val="center"/>
          </w:tcPr>
          <w:p w14:paraId="656AAB13"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6"/>
                <w:szCs w:val="26"/>
                <w:lang w:eastAsia="zh-CN"/>
                <w14:textFill>
                  <w14:solidFill>
                    <w14:schemeClr w14:val="bg1"/>
                  </w14:solidFill>
                </w14:textFill>
              </w:rPr>
              <w:t>Dataset Application Form</w:t>
            </w:r>
          </w:p>
        </w:tc>
      </w:tr>
      <w:tr w14:paraId="2751C992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shd w:val="clear" w:color="auto" w:fill="auto"/>
            <w:vAlign w:val="center"/>
          </w:tcPr>
          <w:p w14:paraId="1A2825F2"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 w:val="0"/>
                <w:bCs/>
                <w:sz w:val="26"/>
                <w:szCs w:val="26"/>
                <w:lang w:eastAsia="zh-CN"/>
              </w:rPr>
            </w:pPr>
            <w:r>
              <w:rPr>
                <w:rStyle w:val="6"/>
                <w:rFonts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6"/>
                <w:szCs w:val="26"/>
              </w:rPr>
              <w:t>Personal Information</w:t>
            </w:r>
          </w:p>
        </w:tc>
      </w:tr>
      <w:tr w14:paraId="5FDB316F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center"/>
          </w:tcPr>
          <w:p w14:paraId="3525AB91">
            <w:pPr>
              <w:adjustRightInd w:val="0"/>
              <w:snapToGrid w:val="0"/>
              <w:spacing w:before="15" w:beforeLines="5"/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Name</w:t>
            </w:r>
          </w:p>
        </w:tc>
        <w:tc>
          <w:tcPr>
            <w:tcW w:w="6601" w:type="dxa"/>
            <w:gridSpan w:val="2"/>
          </w:tcPr>
          <w:p w14:paraId="5F588B0E">
            <w:pPr>
              <w:adjustRightInd w:val="0"/>
              <w:snapToGrid w:val="0"/>
              <w:spacing w:before="15" w:beforeLines="5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3D07200E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center"/>
          </w:tcPr>
          <w:p w14:paraId="3F106619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Occupation</w:t>
            </w:r>
          </w:p>
        </w:tc>
        <w:tc>
          <w:tcPr>
            <w:tcW w:w="6601" w:type="dxa"/>
            <w:gridSpan w:val="2"/>
          </w:tcPr>
          <w:p w14:paraId="7ED311BA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78DFAB46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center"/>
          </w:tcPr>
          <w:p w14:paraId="18998525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Email</w:t>
            </w:r>
          </w:p>
        </w:tc>
        <w:tc>
          <w:tcPr>
            <w:tcW w:w="6601" w:type="dxa"/>
            <w:gridSpan w:val="2"/>
          </w:tcPr>
          <w:p w14:paraId="7ED8150B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407349A5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22" w:type="dxa"/>
            <w:gridSpan w:val="3"/>
            <w:vAlign w:val="center"/>
          </w:tcPr>
          <w:p w14:paraId="3356688E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6"/>
                <w:rFonts w:hint="eastAsia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  <w:t>Organization</w:t>
            </w:r>
            <w:r>
              <w:rPr>
                <w:rStyle w:val="6"/>
                <w:rFonts w:hint="eastAsia" w:ascii="Helvetica" w:hAnsi="Helvetica" w:eastAsia="宋体" w:cs="Helvetica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Style w:val="6"/>
                <w:rFonts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6"/>
                <w:szCs w:val="26"/>
              </w:rPr>
              <w:t>Information</w:t>
            </w:r>
          </w:p>
        </w:tc>
      </w:tr>
      <w:tr w14:paraId="46F46732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21" w:type="dxa"/>
            <w:vAlign w:val="top"/>
          </w:tcPr>
          <w:p w14:paraId="02A7BF76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bCs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Organization Name</w:t>
            </w:r>
          </w:p>
        </w:tc>
        <w:tc>
          <w:tcPr>
            <w:tcW w:w="6601" w:type="dxa"/>
            <w:gridSpan w:val="2"/>
            <w:vAlign w:val="top"/>
          </w:tcPr>
          <w:p w14:paraId="19FBFACD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4C9F8B6C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21" w:type="dxa"/>
            <w:vAlign w:val="top"/>
          </w:tcPr>
          <w:p w14:paraId="3704073D">
            <w:pPr>
              <w:adjustRightInd w:val="0"/>
              <w:snapToGrid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Organization Type</w:t>
            </w:r>
          </w:p>
        </w:tc>
        <w:tc>
          <w:tcPr>
            <w:tcW w:w="6601" w:type="dxa"/>
            <w:gridSpan w:val="2"/>
            <w:vAlign w:val="top"/>
          </w:tcPr>
          <w:p w14:paraId="7A8BB84D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1FA8EC70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21" w:type="dxa"/>
            <w:vAlign w:val="top"/>
          </w:tcPr>
          <w:p w14:paraId="6BA5929A">
            <w:pPr>
              <w:adjustRightInd w:val="0"/>
              <w:snapToGrid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Organization Address</w:t>
            </w:r>
          </w:p>
        </w:tc>
        <w:tc>
          <w:tcPr>
            <w:tcW w:w="6601" w:type="dxa"/>
            <w:gridSpan w:val="2"/>
            <w:vAlign w:val="top"/>
          </w:tcPr>
          <w:p w14:paraId="5916DEA3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2E7B1672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21" w:type="dxa"/>
            <w:vAlign w:val="top"/>
          </w:tcPr>
          <w:p w14:paraId="5BD30215">
            <w:pPr>
              <w:adjustRightInd w:val="0"/>
              <w:snapToGrid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Organization Phone</w:t>
            </w:r>
          </w:p>
        </w:tc>
        <w:tc>
          <w:tcPr>
            <w:tcW w:w="6601" w:type="dxa"/>
            <w:gridSpan w:val="2"/>
            <w:vAlign w:val="top"/>
          </w:tcPr>
          <w:p w14:paraId="2F226DFA"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480BA797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5A5A5" w:themeFill="background1" w:themeFillShade="A6"/>
          </w:tcPr>
          <w:p w14:paraId="72683C37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"/>
                <w:szCs w:val="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 w14:paraId="3DF4BF6F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1" w:hRule="atLeast"/>
        </w:trPr>
        <w:tc>
          <w:tcPr>
            <w:tcW w:w="1921" w:type="dxa"/>
            <w:vAlign w:val="center"/>
          </w:tcPr>
          <w:p w14:paraId="6480A7B6"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6"/>
                <w:rFonts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Purpose of Dataset Utilization</w:t>
            </w:r>
          </w:p>
        </w:tc>
        <w:tc>
          <w:tcPr>
            <w:tcW w:w="6601" w:type="dxa"/>
            <w:gridSpan w:val="2"/>
            <w:vAlign w:val="top"/>
          </w:tcPr>
          <w:p w14:paraId="46965B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767171" w:themeColor="background2" w:themeShade="80"/>
                <w:spacing w:val="0"/>
                <w:sz w:val="20"/>
                <w:szCs w:val="20"/>
              </w:rPr>
              <w:t>Please provide a detailed description of your intended use of the dataset:</w:t>
            </w:r>
          </w:p>
          <w:p w14:paraId="704FC2E8">
            <w:pPr>
              <w:adjustRightInd w:val="0"/>
              <w:snapToGrid w:val="0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12B3D261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775" w:type="dxa"/>
            <w:gridSpan w:val="2"/>
            <w:vAlign w:val="center"/>
          </w:tcPr>
          <w:p w14:paraId="6E8F044B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Will you be making the dataset usage public?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(Yes/No)</w:t>
            </w:r>
          </w:p>
        </w:tc>
        <w:tc>
          <w:tcPr>
            <w:tcW w:w="1747" w:type="dxa"/>
            <w:vAlign w:val="center"/>
          </w:tcPr>
          <w:p w14:paraId="19957786">
            <w:pPr>
              <w:adjustRightInd w:val="0"/>
              <w:snapToGrid w:val="0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331ECA10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775" w:type="dxa"/>
            <w:gridSpan w:val="2"/>
            <w:vAlign w:val="center"/>
          </w:tcPr>
          <w:p w14:paraId="44CAFE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 xml:space="preserve">Will you be using the dataset for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  <w:lang w:val="en-US" w:eastAsia="zh-CN"/>
              </w:rPr>
              <w:t>p</w:t>
            </w:r>
            <w:bookmarkStart w:id="0" w:name="_GoBack"/>
            <w:bookmarkEnd w:id="0"/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rofit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 xml:space="preserve"> purposes? (Yes/No)</w:t>
            </w:r>
          </w:p>
        </w:tc>
        <w:tc>
          <w:tcPr>
            <w:tcW w:w="1747" w:type="dxa"/>
            <w:vAlign w:val="center"/>
          </w:tcPr>
          <w:p w14:paraId="4C799C1A">
            <w:pPr>
              <w:adjustRightInd w:val="0"/>
              <w:snapToGrid w:val="0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7101F1C7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3"/>
            <w:vAlign w:val="center"/>
          </w:tcPr>
          <w:p w14:paraId="7F24715E"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04040" w:themeColor="text1" w:themeTint="BF"/>
                <w:sz w:val="2"/>
                <w:szCs w:val="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 w14:paraId="2306BEBC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tcPr>
            <w:tcW w:w="1921" w:type="dxa"/>
            <w:vAlign w:val="center"/>
          </w:tcPr>
          <w:p w14:paraId="10FF3DD7"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宋体"/>
                <w:b/>
                <w:color w:val="404040" w:themeColor="text1" w:themeTint="BF"/>
                <w:sz w:val="26"/>
                <w:szCs w:val="26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6"/>
                <w:rFonts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Additional Information</w:t>
            </w:r>
            <w:r>
              <w:rPr>
                <w:rStyle w:val="6"/>
                <w:rFonts w:hint="eastAsia" w:ascii="Helvetica" w:hAnsi="Helvetica" w:eastAsia="宋体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lang w:val="en-US" w:eastAsia="zh-CN"/>
              </w:rPr>
              <w:t xml:space="preserve"> (optional)</w:t>
            </w:r>
          </w:p>
        </w:tc>
        <w:tc>
          <w:tcPr>
            <w:tcW w:w="6601" w:type="dxa"/>
            <w:gridSpan w:val="2"/>
            <w:vAlign w:val="top"/>
          </w:tcPr>
          <w:p w14:paraId="1DA0984F">
            <w:pPr>
              <w:pStyle w:val="7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14:paraId="36427195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8522" w:type="dxa"/>
            <w:gridSpan w:val="3"/>
            <w:vAlign w:val="center"/>
          </w:tcPr>
          <w:p w14:paraId="7E1B12D2"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00000" w:themeColor="text1"/>
                <w:sz w:val="2"/>
                <w:szCs w:val="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70350C">
        <w:tblPrEx>
          <w:tblBorders>
            <w:top w:val="thickThinSmallGap" w:color="A5A5A5" w:themeColor="background1" w:themeShade="A6" w:sz="24" w:space="0"/>
            <w:left w:val="thickThinSmallGap" w:color="A5A5A5" w:themeColor="background1" w:themeShade="A6" w:sz="24" w:space="0"/>
            <w:bottom w:val="thinThickSmallGap" w:color="A5A5A5" w:themeColor="background1" w:themeShade="A6" w:sz="24" w:space="0"/>
            <w:right w:val="thinThickSmallGap" w:color="A5A5A5" w:themeColor="background1" w:themeShade="A6" w:sz="24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9" w:hRule="atLeast"/>
        </w:trPr>
        <w:tc>
          <w:tcPr>
            <w:tcW w:w="8522" w:type="dxa"/>
            <w:gridSpan w:val="3"/>
            <w:vAlign w:val="center"/>
          </w:tcPr>
          <w:p w14:paraId="0C7A079B"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Notes:</w:t>
            </w:r>
          </w:p>
          <w:p w14:paraId="69B63D3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leftChars="0" w:hanging="360" w:firstLineChars="0"/>
              <w:rPr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Please ensure that the information provided is accurate to help us better understand your requirements.</w:t>
            </w:r>
          </w:p>
          <w:p w14:paraId="0B8E6A8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0" w:afterAutospacing="1"/>
              <w:ind w:left="720" w:leftChars="0" w:hanging="360" w:firstLineChars="0"/>
              <w:rPr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 xml:space="preserve">Once the form is completed, kindly send it to 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yaohaiyu@tju.edu.cn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.</w:t>
            </w:r>
          </w:p>
          <w:p w14:paraId="0CFFC0E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53" w:beforeAutospacing="0" w:after="0" w:afterAutospacing="1"/>
              <w:ind w:left="720" w:leftChars="0" w:hanging="360" w:firstLineChars="0"/>
              <w:rPr>
                <w:rFonts w:hint="default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  <w:t>Dataset usage is subject to approval, and we will contact you promptly.</w:t>
            </w:r>
          </w:p>
        </w:tc>
      </w:tr>
    </w:tbl>
    <w:p w14:paraId="618D9655">
      <w:pPr>
        <w:bidi w:val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B78933"/>
    <w:multiLevelType w:val="singleLevel"/>
    <w:tmpl w:val="24B789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kODk1N2NjNGVkNGM2MTZjMDdmOGNkM2FmMmJjYmIifQ=="/>
  </w:docVars>
  <w:rsids>
    <w:rsidRoot w:val="00000000"/>
    <w:rsid w:val="007404FA"/>
    <w:rsid w:val="019B32C6"/>
    <w:rsid w:val="01F86CD9"/>
    <w:rsid w:val="06B34F7C"/>
    <w:rsid w:val="070D6D82"/>
    <w:rsid w:val="0BD52526"/>
    <w:rsid w:val="0F804969"/>
    <w:rsid w:val="102B56AA"/>
    <w:rsid w:val="14A10B0A"/>
    <w:rsid w:val="18F558C8"/>
    <w:rsid w:val="1B697EA8"/>
    <w:rsid w:val="1B8151F1"/>
    <w:rsid w:val="1D6D0123"/>
    <w:rsid w:val="2250591D"/>
    <w:rsid w:val="25DD571A"/>
    <w:rsid w:val="2753038A"/>
    <w:rsid w:val="29C27101"/>
    <w:rsid w:val="30683E50"/>
    <w:rsid w:val="33AE06F6"/>
    <w:rsid w:val="48EB621C"/>
    <w:rsid w:val="4B7324F9"/>
    <w:rsid w:val="50715259"/>
    <w:rsid w:val="52662470"/>
    <w:rsid w:val="55302CD1"/>
    <w:rsid w:val="56384123"/>
    <w:rsid w:val="5A4C63EF"/>
    <w:rsid w:val="5A715E56"/>
    <w:rsid w:val="6119124E"/>
    <w:rsid w:val="6353259C"/>
    <w:rsid w:val="64FE478A"/>
    <w:rsid w:val="653528A1"/>
    <w:rsid w:val="658B0B4D"/>
    <w:rsid w:val="666B5E4F"/>
    <w:rsid w:val="67A1421E"/>
    <w:rsid w:val="6D0D3305"/>
    <w:rsid w:val="761756AB"/>
    <w:rsid w:val="77253DF8"/>
    <w:rsid w:val="79D0629D"/>
    <w:rsid w:val="7E75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589</Characters>
  <Lines>0</Lines>
  <Paragraphs>0</Paragraphs>
  <TotalTime>19</TotalTime>
  <ScaleCrop>false</ScaleCrop>
  <LinksUpToDate>false</LinksUpToDate>
  <CharactersWithSpaces>664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2024-07-11T13:10:00Z</dcterms:created>
  <dc:creator>yhy</dc:creator>
  <cp:lastModifiedBy>海东青</cp:lastModifiedBy>
  <dcterms:modified xsi:type="dcterms:W3CDTF">2024-07-13T06:35:47Z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2592AACFF42246CAB21AFCE1F697F5D1_12</vt:lpwstr>
  </property>
</Properties>
</file>