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thickThinSmallGap" w:color="A5A5A5" w:themeColor="background1" w:themeShade="A6" w:sz="24" w:space="0"/>
          <w:left w:val="thickThinSmallGap" w:color="A5A5A5" w:themeColor="background1" w:themeShade="A6" w:sz="24" w:space="0"/>
          <w:bottom w:val="thinThickSmallGap" w:color="A5A5A5" w:themeColor="background1" w:themeShade="A6" w:sz="24" w:space="0"/>
          <w:right w:val="thinThickSmallGap" w:color="A5A5A5" w:themeColor="background1" w:themeShade="A6" w:sz="24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4854"/>
        <w:gridCol w:w="1747"/>
      </w:tblGrid>
      <w:tr w14:paraId="5671D1F4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shd w:val="clear" w:color="auto" w:fill="A5A5A5" w:themeFill="background1" w:themeFillShade="A6"/>
            <w:vAlign w:val="center"/>
          </w:tcPr>
          <w:p w14:paraId="656AAB13"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6"/>
                <w:szCs w:val="26"/>
                <w:lang w:eastAsia="zh-CN"/>
                <w14:textFill>
                  <w14:solidFill>
                    <w14:schemeClr w14:val="bg1"/>
                  </w14:solidFill>
                </w14:textFill>
              </w:rPr>
              <w:t>Dataset Application Form</w:t>
            </w:r>
          </w:p>
        </w:tc>
      </w:tr>
      <w:tr w14:paraId="2751C992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shd w:val="clear" w:color="auto" w:fill="auto"/>
            <w:vAlign w:val="center"/>
          </w:tcPr>
          <w:p w14:paraId="1A2825F2"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sz w:val="26"/>
                <w:szCs w:val="26"/>
                <w:lang w:eastAsia="zh-CN"/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  <w:t>Personal Information</w:t>
            </w:r>
          </w:p>
        </w:tc>
      </w:tr>
      <w:tr w14:paraId="5FDB316F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center"/>
          </w:tcPr>
          <w:p w14:paraId="3525AB91">
            <w:pPr>
              <w:adjustRightInd w:val="0"/>
              <w:snapToGrid w:val="0"/>
              <w:spacing w:before="15" w:beforeLines="5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Name</w:t>
            </w:r>
          </w:p>
        </w:tc>
        <w:tc>
          <w:tcPr>
            <w:tcW w:w="6601" w:type="dxa"/>
            <w:gridSpan w:val="2"/>
          </w:tcPr>
          <w:p w14:paraId="5F588B0E">
            <w:pPr>
              <w:adjustRightInd w:val="0"/>
              <w:snapToGrid w:val="0"/>
              <w:spacing w:before="15" w:beforeLines="5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3D07200E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center"/>
          </w:tcPr>
          <w:p w14:paraId="3F106619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Occupation</w:t>
            </w:r>
          </w:p>
        </w:tc>
        <w:tc>
          <w:tcPr>
            <w:tcW w:w="6601" w:type="dxa"/>
            <w:gridSpan w:val="2"/>
          </w:tcPr>
          <w:p w14:paraId="7ED311BA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78DFAB46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center"/>
          </w:tcPr>
          <w:p w14:paraId="18998525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Email</w:t>
            </w:r>
          </w:p>
        </w:tc>
        <w:tc>
          <w:tcPr>
            <w:tcW w:w="6601" w:type="dxa"/>
            <w:gridSpan w:val="2"/>
          </w:tcPr>
          <w:p w14:paraId="7ED8150B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407349A5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3356688E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"/>
                <w:rFonts w:hint="eastAsia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  <w:t>Organization</w:t>
            </w:r>
            <w:r>
              <w:rPr>
                <w:rStyle w:val="6"/>
                <w:rFonts w:hint="eastAsia" w:ascii="Helvetica" w:hAnsi="Helvetica" w:eastAsia="宋体" w:cs="Helvetica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  <w:t>Information</w:t>
            </w:r>
          </w:p>
        </w:tc>
      </w:tr>
      <w:tr w14:paraId="46F46732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02A7BF76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Name</w:t>
            </w:r>
          </w:p>
        </w:tc>
        <w:tc>
          <w:tcPr>
            <w:tcW w:w="6601" w:type="dxa"/>
            <w:gridSpan w:val="2"/>
            <w:vAlign w:val="top"/>
          </w:tcPr>
          <w:p w14:paraId="19FBFACD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4C9F8B6C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3704073D">
            <w:pPr>
              <w:adjustRightInd w:val="0"/>
              <w:snapToGrid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Type</w:t>
            </w:r>
          </w:p>
        </w:tc>
        <w:tc>
          <w:tcPr>
            <w:tcW w:w="6601" w:type="dxa"/>
            <w:gridSpan w:val="2"/>
            <w:vAlign w:val="top"/>
          </w:tcPr>
          <w:p w14:paraId="7A8BB84D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1FA8EC70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6BA5929A">
            <w:pPr>
              <w:adjustRightInd w:val="0"/>
              <w:snapToGrid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Address</w:t>
            </w:r>
          </w:p>
        </w:tc>
        <w:tc>
          <w:tcPr>
            <w:tcW w:w="6601" w:type="dxa"/>
            <w:gridSpan w:val="2"/>
            <w:vAlign w:val="top"/>
          </w:tcPr>
          <w:p w14:paraId="5916DEA3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2E7B1672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5BD30215">
            <w:pPr>
              <w:adjustRightInd w:val="0"/>
              <w:snapToGrid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Phone</w:t>
            </w:r>
          </w:p>
        </w:tc>
        <w:tc>
          <w:tcPr>
            <w:tcW w:w="6601" w:type="dxa"/>
            <w:gridSpan w:val="2"/>
            <w:vAlign w:val="top"/>
          </w:tcPr>
          <w:p w14:paraId="2F226DFA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480BA797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5A5A5" w:themeFill="background1" w:themeFillShade="A6"/>
          </w:tcPr>
          <w:p w14:paraId="72683C37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"/>
                <w:szCs w:val="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 w14:paraId="3DF4BF6F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1" w:hRule="atLeast"/>
        </w:trPr>
        <w:tc>
          <w:tcPr>
            <w:tcW w:w="1921" w:type="dxa"/>
            <w:vAlign w:val="center"/>
          </w:tcPr>
          <w:p w14:paraId="6480A7B6"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Purpose of Dataset Utilization</w:t>
            </w:r>
          </w:p>
        </w:tc>
        <w:tc>
          <w:tcPr>
            <w:tcW w:w="6601" w:type="dxa"/>
            <w:gridSpan w:val="2"/>
            <w:vAlign w:val="top"/>
          </w:tcPr>
          <w:p w14:paraId="46965B8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color w:val="767171" w:themeColor="background2" w:themeShade="8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767171" w:themeColor="background2" w:themeShade="80"/>
                <w:spacing w:val="0"/>
                <w:sz w:val="20"/>
                <w:szCs w:val="20"/>
                <w:bdr w:val="none" w:color="auto" w:sz="0" w:space="0"/>
              </w:rPr>
              <w:t>Please provide a detailed description of your intended use of the dataset:</w:t>
            </w:r>
          </w:p>
          <w:p w14:paraId="704FC2E8"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12B3D261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775" w:type="dxa"/>
            <w:gridSpan w:val="2"/>
            <w:vAlign w:val="center"/>
          </w:tcPr>
          <w:p w14:paraId="6E8F044B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Will you be making the dataset usage public?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(Yes/No)</w:t>
            </w:r>
          </w:p>
        </w:tc>
        <w:tc>
          <w:tcPr>
            <w:tcW w:w="1747" w:type="dxa"/>
            <w:vAlign w:val="center"/>
          </w:tcPr>
          <w:p w14:paraId="19957786"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331ECA10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775" w:type="dxa"/>
            <w:gridSpan w:val="2"/>
            <w:vAlign w:val="center"/>
          </w:tcPr>
          <w:p w14:paraId="44CAFE9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53" w:beforeAutospacing="0" w:after="0" w:afterAutospacing="1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bdr w:val="none" w:color="auto" w:sz="0" w:space="0"/>
              </w:rPr>
              <w:t>Will you be using the dataset for military-related purposes? (Yes/No)</w:t>
            </w:r>
          </w:p>
        </w:tc>
        <w:tc>
          <w:tcPr>
            <w:tcW w:w="1747" w:type="dxa"/>
            <w:vAlign w:val="center"/>
          </w:tcPr>
          <w:p w14:paraId="4C799C1A"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7101F1C7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3"/>
            <w:vAlign w:val="center"/>
          </w:tcPr>
          <w:p w14:paraId="7F24715E"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04040" w:themeColor="text1" w:themeTint="BF"/>
                <w:sz w:val="2"/>
                <w:szCs w:val="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 w14:paraId="2306BEBC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921" w:type="dxa"/>
            <w:vAlign w:val="center"/>
          </w:tcPr>
          <w:p w14:paraId="10FF3DD7"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宋体"/>
                <w:b/>
                <w:color w:val="404040" w:themeColor="text1" w:themeTint="BF"/>
                <w:sz w:val="26"/>
                <w:szCs w:val="2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Additional Information</w:t>
            </w:r>
            <w:r>
              <w:rPr>
                <w:rStyle w:val="6"/>
                <w:rFonts w:hint="eastAsia" w:ascii="Helvetica" w:hAnsi="Helvetica" w:eastAsia="宋体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lang w:val="en-US" w:eastAsia="zh-CN"/>
              </w:rPr>
              <w:t xml:space="preserve"> (optional)</w:t>
            </w:r>
          </w:p>
        </w:tc>
        <w:tc>
          <w:tcPr>
            <w:tcW w:w="6601" w:type="dxa"/>
            <w:gridSpan w:val="2"/>
            <w:vAlign w:val="top"/>
          </w:tcPr>
          <w:p w14:paraId="1DA0984F">
            <w:pPr>
              <w:pStyle w:val="7"/>
              <w:numPr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36427195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8522" w:type="dxa"/>
            <w:gridSpan w:val="3"/>
            <w:vAlign w:val="center"/>
          </w:tcPr>
          <w:p w14:paraId="7E1B12D2"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70350C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9" w:hRule="atLeast"/>
        </w:trPr>
        <w:tc>
          <w:tcPr>
            <w:tcW w:w="8522" w:type="dxa"/>
            <w:gridSpan w:val="3"/>
            <w:vAlign w:val="center"/>
          </w:tcPr>
          <w:p w14:paraId="0C7A079B"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Notes:</w:t>
            </w:r>
          </w:p>
          <w:p w14:paraId="69B63D3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leftChars="0" w:hanging="360" w:firstLineChars="0"/>
              <w:rPr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bdr w:val="none" w:color="auto" w:sz="0" w:space="0"/>
              </w:rPr>
              <w:t>Please ensure that the information provided is accurate to help us better understand your requirements.</w:t>
            </w:r>
          </w:p>
          <w:p w14:paraId="0B8E6A8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/>
              <w:ind w:left="720" w:leftChars="0" w:hanging="360" w:firstLineChars="0"/>
              <w:rPr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bdr w:val="none" w:color="auto" w:sz="0" w:space="0"/>
              </w:rPr>
              <w:t xml:space="preserve">Once the form is completed, kindly send it to 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bdr w:val="none" w:color="auto" w:sz="0" w:space="0"/>
              </w:rPr>
              <w:t>yaohaiyu@tju.edu.cn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bdr w:val="none" w:color="auto" w:sz="0" w:space="0"/>
              </w:rPr>
              <w:t>.</w:t>
            </w:r>
          </w:p>
          <w:p w14:paraId="0CFFC0E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/>
              <w:ind w:left="720" w:leftChars="0" w:hanging="360" w:firstLineChars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bdr w:val="none" w:color="auto" w:sz="0" w:space="0"/>
              </w:rPr>
              <w:t>Dataset usage is subject to approval, and we will contact you promptly.</w:t>
            </w:r>
          </w:p>
        </w:tc>
      </w:tr>
    </w:tbl>
    <w:p w14:paraId="618D9655">
      <w:pPr>
        <w:bidi w:val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78933"/>
    <w:multiLevelType w:val="singleLevel"/>
    <w:tmpl w:val="24B789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kODk1N2NjNGVkNGM2MTZjMDdmOGNkM2FmMmJjYmIifQ=="/>
  </w:docVars>
  <w:rsids>
    <w:rsidRoot w:val="00000000"/>
    <w:rsid w:val="007404FA"/>
    <w:rsid w:val="019B32C6"/>
    <w:rsid w:val="01F86CD9"/>
    <w:rsid w:val="06B34F7C"/>
    <w:rsid w:val="070D6D82"/>
    <w:rsid w:val="0BD52526"/>
    <w:rsid w:val="0F804969"/>
    <w:rsid w:val="14A10B0A"/>
    <w:rsid w:val="18F558C8"/>
    <w:rsid w:val="1B697EA8"/>
    <w:rsid w:val="1B8151F1"/>
    <w:rsid w:val="1D6D0123"/>
    <w:rsid w:val="2250591D"/>
    <w:rsid w:val="25DD571A"/>
    <w:rsid w:val="2753038A"/>
    <w:rsid w:val="29C27101"/>
    <w:rsid w:val="30683E50"/>
    <w:rsid w:val="33AE06F6"/>
    <w:rsid w:val="48EB621C"/>
    <w:rsid w:val="4B7324F9"/>
    <w:rsid w:val="50715259"/>
    <w:rsid w:val="52662470"/>
    <w:rsid w:val="55302CD1"/>
    <w:rsid w:val="56384123"/>
    <w:rsid w:val="5A4C63EF"/>
    <w:rsid w:val="5A715E56"/>
    <w:rsid w:val="6119124E"/>
    <w:rsid w:val="6353259C"/>
    <w:rsid w:val="64FE478A"/>
    <w:rsid w:val="653528A1"/>
    <w:rsid w:val="658B0B4D"/>
    <w:rsid w:val="666B5E4F"/>
    <w:rsid w:val="67A1421E"/>
    <w:rsid w:val="6D0D3305"/>
    <w:rsid w:val="761756AB"/>
    <w:rsid w:val="77253DF8"/>
    <w:rsid w:val="79D0629D"/>
    <w:rsid w:val="7E7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2024-07-11T13:10:02Z</dcterms:created>
  <dc:creator>yhy</dc:creator>
  <cp:lastModifiedBy>海东青</cp:lastModifiedBy>
  <dcterms:modified xsi:type="dcterms:W3CDTF">2024-07-11T14:24:47Z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2592AACFF42246CAB21AFCE1F697F5D1_12</vt:lpwstr>
  </property>
</Properties>
</file>