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2037"/>
        <w:gridCol w:w="3111"/>
        <w:gridCol w:w="1886"/>
      </w:tblGrid>
      <w:tr w:rsidR="00562BB6" w:rsidRPr="00B7097C" w:rsidTr="00B7097C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Preuve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Remarque</w:t>
            </w:r>
          </w:p>
        </w:tc>
      </w:tr>
      <w:tr w:rsidR="00562BB6" w:rsidRPr="00B7097C" w:rsidTr="00B7097C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Raisonner avec de la logique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Savoir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C’est pas donné à tout le monde</w:t>
            </w:r>
          </w:p>
        </w:tc>
      </w:tr>
      <w:tr w:rsidR="00562BB6" w:rsidRPr="00B7097C" w:rsidTr="00B709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Expliquer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Savoir/Savoir-être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Bon...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B7097C" w:rsidRPr="00B7097C" w:rsidTr="00B709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Photographie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Savoir/Savoir-faire/Savoir-être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Oui.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’est toujours sympa à savoir</w:t>
            </w:r>
          </w:p>
        </w:tc>
      </w:tr>
      <w:tr w:rsidR="00562BB6" w:rsidRPr="00B7097C" w:rsidTr="00B709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BB6" w:rsidRPr="00B7097C" w:rsidRDefault="00562BB6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Comprendre l’anglais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BB6" w:rsidRPr="00B7097C" w:rsidRDefault="00562BB6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BB6" w:rsidRPr="00B7097C" w:rsidRDefault="00562BB6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BB6" w:rsidRPr="00B7097C" w:rsidRDefault="00562BB6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Dans une certaine mesure</w:t>
            </w:r>
          </w:p>
        </w:tc>
      </w:tr>
      <w:tr w:rsidR="00562BB6" w:rsidRPr="00B7097C" w:rsidTr="00B709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Différencier un loup d’un T-</w:t>
            </w:r>
            <w:proofErr w:type="spellStart"/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rex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Savoir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Montrez-moi une photo de l’un des deux et je vous dirai ce que c’est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7097C">
              <w:rPr>
                <w:rFonts w:ascii="Arial" w:eastAsia="Times New Roman" w:hAnsi="Arial" w:cs="Arial"/>
                <w:color w:val="000000"/>
                <w:lang w:eastAsia="fr-FR"/>
              </w:rPr>
              <w:t>Très utile au quotidien</w:t>
            </w:r>
          </w:p>
        </w:tc>
      </w:tr>
      <w:tr w:rsidR="00562BB6" w:rsidRPr="00B7097C" w:rsidTr="00B709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bookmarkStart w:id="0" w:name="_GoBack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Travailler en </w:t>
            </w:r>
            <w:bookmarkEnd w:id="0"/>
            <w:r>
              <w:rPr>
                <w:rFonts w:ascii="Arial" w:eastAsia="Times New Roman" w:hAnsi="Arial" w:cs="Arial"/>
                <w:color w:val="000000"/>
                <w:lang w:eastAsia="fr-FR"/>
              </w:rPr>
              <w:t>groupe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Savoir-être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Par contre si le groupe veut pas...</w:t>
            </w:r>
          </w:p>
        </w:tc>
      </w:tr>
      <w:tr w:rsidR="00B7097C" w:rsidRPr="00B7097C" w:rsidTr="00B709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M’adapter à différents logiciels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Savoir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P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Logiciel de traitement, langages informatiques, montage 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Default="00B7097C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Sauf Word. Je déteste Word.</w:t>
            </w:r>
          </w:p>
        </w:tc>
      </w:tr>
      <w:tr w:rsidR="00B7097C" w:rsidRPr="00B7097C" w:rsidTr="00B709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Default="00562BB6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Utiliser python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Default="00562BB6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Savoir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C" w:rsidRDefault="00B7097C" w:rsidP="00562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BB6" w:rsidRDefault="00562BB6" w:rsidP="00562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Kss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kss</w:t>
            </w:r>
            <w:proofErr w:type="spellEnd"/>
          </w:p>
          <w:p w:rsidR="00562BB6" w:rsidRDefault="00562BB6" w:rsidP="00562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562BB6">
              <w:rPr>
                <w:rFonts w:ascii="Arial" w:eastAsia="Times New Roman" w:hAnsi="Arial" w:cs="Arial"/>
                <w:color w:val="000000"/>
                <w:lang w:eastAsia="fr-FR"/>
              </w:rPr>
              <w:t>Ssshhh</w:t>
            </w:r>
            <w:proofErr w:type="spellEnd"/>
            <w:r w:rsidRPr="00562BB6">
              <w:rPr>
                <w:rFonts w:ascii="Arial" w:eastAsia="Times New Roman" w:hAnsi="Arial" w:cs="Arial"/>
                <w:color w:val="000000"/>
                <w:lang w:eastAsia="fr-FR"/>
              </w:rPr>
              <w:t xml:space="preserve">, </w:t>
            </w:r>
            <w:proofErr w:type="spellStart"/>
            <w:r w:rsidRPr="00562BB6">
              <w:rPr>
                <w:rFonts w:ascii="Arial" w:eastAsia="Times New Roman" w:hAnsi="Arial" w:cs="Arial"/>
                <w:color w:val="000000"/>
                <w:lang w:eastAsia="fr-FR"/>
              </w:rPr>
              <w:t>ssss</w:t>
            </w:r>
            <w:proofErr w:type="spellEnd"/>
          </w:p>
        </w:tc>
      </w:tr>
      <w:tr w:rsidR="00562BB6" w:rsidRPr="00B7097C" w:rsidTr="00B709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BB6" w:rsidRDefault="00562BB6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Organiser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BB6" w:rsidRDefault="00562BB6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Savoir-être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BB6" w:rsidRDefault="00562BB6" w:rsidP="00562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J’aime quand tout est bien rangé. Mais j’aime pas ranger par contre.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BB6" w:rsidRDefault="00562BB6" w:rsidP="00562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961937" w:rsidRPr="00B7097C" w:rsidTr="00B709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937" w:rsidRDefault="00961937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937" w:rsidRDefault="00961937" w:rsidP="00B70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937" w:rsidRDefault="00961937" w:rsidP="00562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937" w:rsidRDefault="00961937" w:rsidP="00562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</w:tbl>
    <w:p w:rsidR="00B7097C" w:rsidRPr="00B7097C" w:rsidRDefault="00B7097C">
      <w:pPr>
        <w:rPr>
          <w:rFonts w:ascii="Arial" w:hAnsi="Arial" w:cs="Arial"/>
        </w:rPr>
      </w:pPr>
    </w:p>
    <w:sectPr w:rsidR="00B7097C" w:rsidRPr="00B70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7C"/>
    <w:rsid w:val="00562BB6"/>
    <w:rsid w:val="00961937"/>
    <w:rsid w:val="00B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02E7"/>
  <w15:chartTrackingRefBased/>
  <w15:docId w15:val="{CBF96FD3-3EB0-47D7-80D0-69CC2CE0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Alexandre</dc:creator>
  <cp:keywords/>
  <dc:description/>
  <cp:lastModifiedBy>Maurice Alexandre</cp:lastModifiedBy>
  <cp:revision>3</cp:revision>
  <dcterms:created xsi:type="dcterms:W3CDTF">2021-10-05T12:35:00Z</dcterms:created>
  <dcterms:modified xsi:type="dcterms:W3CDTF">2021-10-05T13:29:00Z</dcterms:modified>
</cp:coreProperties>
</file>