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F64AB" w14:textId="77777777" w:rsidR="005A6ED5" w:rsidRPr="00304C80" w:rsidRDefault="005A6ED5" w:rsidP="005A6ED5">
      <w:pPr>
        <w:spacing w:line="240" w:lineRule="auto"/>
        <w:rPr>
          <w:rFonts w:ascii="Liberation Serif" w:hAnsi="Liberation Serif" w:cs="Liberation Serif"/>
        </w:rPr>
      </w:pPr>
      <w:r w:rsidRPr="00304C80">
        <w:rPr>
          <w:rFonts w:ascii="Liberation Serif" w:hAnsi="Liberation Serif" w:cs="Liberation Serif"/>
          <w:noProof/>
        </w:rPr>
        <w:drawing>
          <wp:anchor distT="0" distB="0" distL="114300" distR="114300" simplePos="0" relativeHeight="251659264" behindDoc="0" locked="0" layoutInCell="1" allowOverlap="1" wp14:anchorId="25E65E04" wp14:editId="7FC97577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876399" cy="1272540"/>
            <wp:effectExtent l="0" t="0" r="0" b="381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99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4C80">
        <w:rPr>
          <w:rFonts w:ascii="Liberation Serif" w:hAnsi="Liberation Serif" w:cs="Liberation Serif"/>
        </w:rPr>
        <w:t>DARGAZANLI Nicolas</w:t>
      </w:r>
      <w:r>
        <w:rPr>
          <w:rFonts w:ascii="Liberation Serif" w:hAnsi="Liberation Serif" w:cs="Liberation Serif"/>
        </w:rPr>
        <w:t>, TD I TP 1</w:t>
      </w:r>
    </w:p>
    <w:p w14:paraId="5855C6C4" w14:textId="77777777" w:rsidR="005A6ED5" w:rsidRPr="00304C80" w:rsidRDefault="005A6ED5" w:rsidP="005A6ED5">
      <w:pPr>
        <w:spacing w:line="240" w:lineRule="auto"/>
        <w:rPr>
          <w:rFonts w:ascii="Liberation Serif" w:hAnsi="Liberation Serif" w:cs="Liberation Serif"/>
        </w:rPr>
      </w:pPr>
      <w:r w:rsidRPr="00304C80">
        <w:rPr>
          <w:rFonts w:ascii="Liberation Serif" w:hAnsi="Liberation Serif" w:cs="Liberation Serif"/>
        </w:rPr>
        <w:t xml:space="preserve">ERREÇARRET </w:t>
      </w:r>
      <w:proofErr w:type="spellStart"/>
      <w:r w:rsidRPr="00304C80">
        <w:rPr>
          <w:rFonts w:ascii="Liberation Serif" w:hAnsi="Liberation Serif" w:cs="Liberation Serif"/>
        </w:rPr>
        <w:t>Leho</w:t>
      </w:r>
      <w:proofErr w:type="spellEnd"/>
      <w:r>
        <w:rPr>
          <w:rFonts w:ascii="Liberation Serif" w:hAnsi="Liberation Serif" w:cs="Liberation Serif"/>
        </w:rPr>
        <w:t>, TD I TP 2</w:t>
      </w:r>
    </w:p>
    <w:p w14:paraId="6DB73474" w14:textId="77777777" w:rsidR="005A6ED5" w:rsidRPr="00304C80" w:rsidRDefault="005A6ED5" w:rsidP="005A6ED5">
      <w:pPr>
        <w:spacing w:line="240" w:lineRule="auto"/>
        <w:rPr>
          <w:rFonts w:ascii="Liberation Serif" w:hAnsi="Liberation Serif" w:cs="Liberation Serif"/>
        </w:rPr>
      </w:pPr>
      <w:r w:rsidRPr="00304C80">
        <w:rPr>
          <w:rFonts w:ascii="Liberation Serif" w:hAnsi="Liberation Serif" w:cs="Liberation Serif"/>
        </w:rPr>
        <w:t>MAURICE Alexandre</w:t>
      </w:r>
      <w:r>
        <w:rPr>
          <w:rFonts w:ascii="Liberation Serif" w:hAnsi="Liberation Serif" w:cs="Liberation Serif"/>
        </w:rPr>
        <w:t>, TD I TP 1</w:t>
      </w:r>
    </w:p>
    <w:p w14:paraId="28642B85" w14:textId="77777777" w:rsidR="005A6ED5" w:rsidRDefault="005A6ED5" w:rsidP="005A6ED5">
      <w:pPr>
        <w:spacing w:line="240" w:lineRule="auto"/>
        <w:rPr>
          <w:rFonts w:ascii="Liberation Serif" w:hAnsi="Liberation Serif" w:cs="Liberation Serif"/>
        </w:rPr>
      </w:pPr>
      <w:r w:rsidRPr="00304C80">
        <w:rPr>
          <w:rFonts w:ascii="Liberation Serif" w:hAnsi="Liberation Serif" w:cs="Liberation Serif"/>
        </w:rPr>
        <w:t>PERICOU-CAYERE Paul</w:t>
      </w:r>
      <w:r>
        <w:rPr>
          <w:rFonts w:ascii="Liberation Serif" w:hAnsi="Liberation Serif" w:cs="Liberation Serif"/>
        </w:rPr>
        <w:t>, TD I TP 2</w:t>
      </w:r>
    </w:p>
    <w:p w14:paraId="74832790" w14:textId="632D9C9E" w:rsidR="005A6ED5" w:rsidRDefault="005A6ED5" w:rsidP="00BE5B27">
      <w:pPr>
        <w:tabs>
          <w:tab w:val="left" w:pos="2784"/>
        </w:tabs>
      </w:pPr>
    </w:p>
    <w:p w14:paraId="67DE46A4" w14:textId="77EF9D95" w:rsidR="005A6ED5" w:rsidRPr="005A6ED5" w:rsidRDefault="005A6ED5" w:rsidP="005A6ED5">
      <w:pPr>
        <w:tabs>
          <w:tab w:val="left" w:pos="2784"/>
        </w:tabs>
        <w:jc w:val="center"/>
        <w:rPr>
          <w:b/>
          <w:bCs/>
          <w:sz w:val="32"/>
          <w:szCs w:val="32"/>
        </w:rPr>
      </w:pPr>
      <w:r w:rsidRPr="005A6ED5">
        <w:rPr>
          <w:b/>
          <w:bCs/>
          <w:sz w:val="32"/>
          <w:szCs w:val="32"/>
        </w:rPr>
        <w:t>Plan de la présentation de l’application</w:t>
      </w:r>
    </w:p>
    <w:p w14:paraId="24936AE3" w14:textId="3268AB5F" w:rsidR="00BE5B27" w:rsidRDefault="00BE5B27" w:rsidP="00BE5B27">
      <w:pPr>
        <w:tabs>
          <w:tab w:val="left" w:pos="2784"/>
        </w:tabs>
      </w:pPr>
      <w:r>
        <w:t>Courte présentation de l’application :</w:t>
      </w:r>
    </w:p>
    <w:p w14:paraId="16589DFE" w14:textId="40CF124C" w:rsidR="00AC49AD" w:rsidRDefault="00AC49AD" w:rsidP="00AC49AD">
      <w:pPr>
        <w:pStyle w:val="Paragraphedeliste"/>
        <w:numPr>
          <w:ilvl w:val="0"/>
          <w:numId w:val="4"/>
        </w:numPr>
        <w:tabs>
          <w:tab w:val="left" w:pos="2784"/>
        </w:tabs>
      </w:pPr>
      <w:r>
        <w:t>Rappel des besoins client</w:t>
      </w:r>
    </w:p>
    <w:p w14:paraId="20C82F64" w14:textId="6C4711E2" w:rsidR="00426AA0" w:rsidRDefault="00426AA0" w:rsidP="00426AA0">
      <w:pPr>
        <w:pStyle w:val="Paragraphedeliste"/>
        <w:numPr>
          <w:ilvl w:val="1"/>
          <w:numId w:val="4"/>
        </w:numPr>
        <w:tabs>
          <w:tab w:val="left" w:pos="2784"/>
        </w:tabs>
      </w:pPr>
      <w:r>
        <w:t>Application de streaming musical en ligne</w:t>
      </w:r>
    </w:p>
    <w:p w14:paraId="7D860A7A" w14:textId="034D132A" w:rsidR="00426AA0" w:rsidRDefault="00426AA0" w:rsidP="00426AA0">
      <w:pPr>
        <w:pStyle w:val="Paragraphedeliste"/>
        <w:numPr>
          <w:ilvl w:val="1"/>
          <w:numId w:val="4"/>
        </w:numPr>
        <w:tabs>
          <w:tab w:val="left" w:pos="2784"/>
        </w:tabs>
      </w:pPr>
      <w:r>
        <w:t xml:space="preserve">Possibilité de disposer des </w:t>
      </w:r>
      <w:r w:rsidR="00BA4E2E">
        <w:t>vidéoclips</w:t>
      </w:r>
    </w:p>
    <w:p w14:paraId="2A17433F" w14:textId="5E759EC2" w:rsidR="00B631A2" w:rsidRDefault="00B631A2" w:rsidP="00426AA0">
      <w:pPr>
        <w:pStyle w:val="Paragraphedeliste"/>
        <w:numPr>
          <w:ilvl w:val="1"/>
          <w:numId w:val="4"/>
        </w:numPr>
        <w:tabs>
          <w:tab w:val="left" w:pos="2784"/>
        </w:tabs>
      </w:pPr>
      <w:r>
        <w:t>Système d’abonnement</w:t>
      </w:r>
    </w:p>
    <w:p w14:paraId="02962D35" w14:textId="703C845F" w:rsidR="00BE5B27" w:rsidRDefault="00BE5B27" w:rsidP="00BE5B27">
      <w:pPr>
        <w:pStyle w:val="Paragraphedeliste"/>
        <w:numPr>
          <w:ilvl w:val="0"/>
          <w:numId w:val="4"/>
        </w:numPr>
        <w:tabs>
          <w:tab w:val="left" w:pos="2784"/>
        </w:tabs>
      </w:pPr>
      <w:r>
        <w:t>Nom de l’application</w:t>
      </w:r>
    </w:p>
    <w:p w14:paraId="5CAF35F5" w14:textId="77C4EAF8" w:rsidR="00BE5B27" w:rsidRDefault="00BE5B27" w:rsidP="00BE5B27">
      <w:pPr>
        <w:pStyle w:val="Paragraphedeliste"/>
        <w:numPr>
          <w:ilvl w:val="0"/>
          <w:numId w:val="4"/>
        </w:numPr>
        <w:tabs>
          <w:tab w:val="left" w:pos="2784"/>
        </w:tabs>
      </w:pPr>
      <w:r>
        <w:t>Type de l’application</w:t>
      </w:r>
    </w:p>
    <w:p w14:paraId="58771943" w14:textId="4AF684AB" w:rsidR="00654D12" w:rsidRDefault="00654D12" w:rsidP="00BE5B27">
      <w:pPr>
        <w:pStyle w:val="Paragraphedeliste"/>
        <w:numPr>
          <w:ilvl w:val="0"/>
          <w:numId w:val="4"/>
        </w:numPr>
        <w:tabs>
          <w:tab w:val="left" w:pos="2784"/>
        </w:tabs>
      </w:pPr>
      <w:r>
        <w:t>Prérequis pour utiliser l’application</w:t>
      </w:r>
    </w:p>
    <w:p w14:paraId="6E4C81F7" w14:textId="236D9151" w:rsidR="00351907" w:rsidRDefault="00351907" w:rsidP="00351907">
      <w:pPr>
        <w:pStyle w:val="Paragraphedeliste"/>
        <w:numPr>
          <w:ilvl w:val="1"/>
          <w:numId w:val="4"/>
        </w:numPr>
        <w:tabs>
          <w:tab w:val="left" w:pos="2784"/>
        </w:tabs>
      </w:pPr>
      <w:r>
        <w:t>Prérequis matériel</w:t>
      </w:r>
    </w:p>
    <w:p w14:paraId="3D6CA4B8" w14:textId="2F3AE99D" w:rsidR="00351907" w:rsidRDefault="00351907" w:rsidP="00351907">
      <w:pPr>
        <w:pStyle w:val="Paragraphedeliste"/>
        <w:numPr>
          <w:ilvl w:val="1"/>
          <w:numId w:val="4"/>
        </w:numPr>
        <w:tabs>
          <w:tab w:val="left" w:pos="2784"/>
        </w:tabs>
      </w:pPr>
      <w:r>
        <w:t>Prérequis logiciel</w:t>
      </w:r>
    </w:p>
    <w:p w14:paraId="022102E2" w14:textId="3D0AC045" w:rsidR="00351907" w:rsidRDefault="00351907" w:rsidP="00351907">
      <w:pPr>
        <w:pStyle w:val="Paragraphedeliste"/>
        <w:numPr>
          <w:ilvl w:val="1"/>
          <w:numId w:val="4"/>
        </w:numPr>
        <w:tabs>
          <w:tab w:val="left" w:pos="2784"/>
        </w:tabs>
      </w:pPr>
      <w:r>
        <w:t>Compte optionnel</w:t>
      </w:r>
    </w:p>
    <w:p w14:paraId="383DAE8F" w14:textId="42E30476" w:rsidR="00BE5B27" w:rsidRDefault="00BE5B27" w:rsidP="00BE5B27">
      <w:pPr>
        <w:pStyle w:val="Paragraphedeliste"/>
        <w:numPr>
          <w:ilvl w:val="0"/>
          <w:numId w:val="4"/>
        </w:numPr>
        <w:tabs>
          <w:tab w:val="left" w:pos="2784"/>
        </w:tabs>
      </w:pPr>
      <w:r>
        <w:t>Énonciation des différentes fonctionnalités</w:t>
      </w:r>
    </w:p>
    <w:p w14:paraId="52CD6F19" w14:textId="2F106D3E" w:rsidR="002855E2" w:rsidRDefault="002855E2">
      <w:r>
        <w:t>Démonstration en direct :</w:t>
      </w:r>
    </w:p>
    <w:p w14:paraId="243BA217" w14:textId="7BA6BE05" w:rsidR="002855E2" w:rsidRDefault="002855E2" w:rsidP="002855E2">
      <w:pPr>
        <w:pStyle w:val="Paragraphedeliste"/>
        <w:numPr>
          <w:ilvl w:val="0"/>
          <w:numId w:val="4"/>
        </w:numPr>
      </w:pPr>
      <w:r>
        <w:t>Accueil</w:t>
      </w:r>
    </w:p>
    <w:p w14:paraId="7A07FBE6" w14:textId="5329B329" w:rsidR="002855E2" w:rsidRDefault="002855E2" w:rsidP="002855E2">
      <w:pPr>
        <w:pStyle w:val="Paragraphedeliste"/>
        <w:numPr>
          <w:ilvl w:val="0"/>
          <w:numId w:val="4"/>
        </w:numPr>
      </w:pPr>
      <w:r>
        <w:t>P</w:t>
      </w:r>
      <w:r w:rsidR="007A1054">
        <w:t>artie « Explorer » et recherche</w:t>
      </w:r>
    </w:p>
    <w:p w14:paraId="13E51B88" w14:textId="21ADBD76" w:rsidR="007A1054" w:rsidRDefault="007A1054" w:rsidP="002855E2">
      <w:pPr>
        <w:pStyle w:val="Paragraphedeliste"/>
        <w:numPr>
          <w:ilvl w:val="0"/>
          <w:numId w:val="4"/>
        </w:numPr>
      </w:pPr>
      <w:r>
        <w:t>Compte</w:t>
      </w:r>
    </w:p>
    <w:p w14:paraId="1779398C" w14:textId="728CED3F" w:rsidR="007A1054" w:rsidRDefault="007A1054" w:rsidP="007A1054">
      <w:pPr>
        <w:pStyle w:val="Paragraphedeliste"/>
        <w:numPr>
          <w:ilvl w:val="1"/>
          <w:numId w:val="4"/>
        </w:numPr>
      </w:pPr>
      <w:r>
        <w:t>Bibliothèque (playlist, albums, titres, abonnements)</w:t>
      </w:r>
    </w:p>
    <w:p w14:paraId="23767CFB" w14:textId="43B0C3B0" w:rsidR="007A1054" w:rsidRDefault="00293416" w:rsidP="007A1054">
      <w:pPr>
        <w:pStyle w:val="Paragraphedeliste"/>
        <w:numPr>
          <w:ilvl w:val="1"/>
          <w:numId w:val="4"/>
        </w:numPr>
      </w:pPr>
      <w:r>
        <w:t>Importation de musique</w:t>
      </w:r>
    </w:p>
    <w:p w14:paraId="6F5020BC" w14:textId="75DBED99" w:rsidR="00293416" w:rsidRDefault="00293416" w:rsidP="007A1054">
      <w:pPr>
        <w:pStyle w:val="Paragraphedeliste"/>
        <w:numPr>
          <w:ilvl w:val="1"/>
          <w:numId w:val="4"/>
        </w:numPr>
      </w:pPr>
      <w:r>
        <w:t>Historique</w:t>
      </w:r>
    </w:p>
    <w:p w14:paraId="7F2CAB10" w14:textId="1F6FC240" w:rsidR="007A1054" w:rsidRDefault="007A1054" w:rsidP="007A1054">
      <w:pPr>
        <w:pStyle w:val="Paragraphedeliste"/>
        <w:numPr>
          <w:ilvl w:val="0"/>
          <w:numId w:val="4"/>
        </w:numPr>
      </w:pPr>
      <w:r>
        <w:t>Fonctionnalités annex</w:t>
      </w:r>
      <w:r w:rsidR="00293416">
        <w:t>es</w:t>
      </w:r>
    </w:p>
    <w:p w14:paraId="33660640" w14:textId="74AE4B37" w:rsidR="00293416" w:rsidRDefault="00293416" w:rsidP="00293416">
      <w:pPr>
        <w:pStyle w:val="Paragraphedeliste"/>
        <w:numPr>
          <w:ilvl w:val="1"/>
          <w:numId w:val="4"/>
        </w:numPr>
      </w:pPr>
      <w:r>
        <w:t>Connexion à un appareil compatible</w:t>
      </w:r>
    </w:p>
    <w:p w14:paraId="1764F9B6" w14:textId="621D9D4D" w:rsidR="002347FE" w:rsidRDefault="00E42F06" w:rsidP="002B789D">
      <w:r>
        <w:t>Conclusion</w:t>
      </w:r>
      <w:r w:rsidR="00293416">
        <w:t> :</w:t>
      </w:r>
    </w:p>
    <w:p w14:paraId="1BE194E3" w14:textId="3FB895CD" w:rsidR="00F6746B" w:rsidRDefault="009B4E9B" w:rsidP="00293416">
      <w:pPr>
        <w:pStyle w:val="Paragraphedeliste"/>
        <w:numPr>
          <w:ilvl w:val="0"/>
          <w:numId w:val="4"/>
        </w:numPr>
      </w:pPr>
      <w:r>
        <w:t>Quelles différences avec la concurrence ?</w:t>
      </w:r>
    </w:p>
    <w:p w14:paraId="74279BC6" w14:textId="06F4F888" w:rsidR="009B4E9B" w:rsidRPr="002347FE" w:rsidRDefault="009B4E9B" w:rsidP="009B4E9B">
      <w:pPr>
        <w:pStyle w:val="Paragraphedeliste"/>
        <w:numPr>
          <w:ilvl w:val="0"/>
          <w:numId w:val="4"/>
        </w:numPr>
      </w:pPr>
      <w:r>
        <w:t>Pourquoi utiliser notre application ?</w:t>
      </w:r>
    </w:p>
    <w:sectPr w:rsidR="009B4E9B" w:rsidRPr="002347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56F3"/>
    <w:multiLevelType w:val="hybridMultilevel"/>
    <w:tmpl w:val="B6489360"/>
    <w:lvl w:ilvl="0" w:tplc="EFB809A0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29D50B43"/>
    <w:multiLevelType w:val="hybridMultilevel"/>
    <w:tmpl w:val="D19AC1A8"/>
    <w:lvl w:ilvl="0" w:tplc="7CE864A6">
      <w:numFmt w:val="bullet"/>
      <w:lvlText w:val="-"/>
      <w:lvlJc w:val="left"/>
      <w:pPr>
        <w:ind w:left="3144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4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1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04" w:hanging="360"/>
      </w:pPr>
      <w:rPr>
        <w:rFonts w:ascii="Wingdings" w:hAnsi="Wingdings" w:hint="default"/>
      </w:rPr>
    </w:lvl>
  </w:abstractNum>
  <w:abstractNum w:abstractNumId="2" w15:restartNumberingAfterBreak="0">
    <w:nsid w:val="5C0B5C5B"/>
    <w:multiLevelType w:val="hybridMultilevel"/>
    <w:tmpl w:val="D7EC18FE"/>
    <w:lvl w:ilvl="0" w:tplc="8780CCBC">
      <w:numFmt w:val="bullet"/>
      <w:lvlText w:val="-"/>
      <w:lvlJc w:val="left"/>
      <w:pPr>
        <w:ind w:left="3144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4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1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04" w:hanging="360"/>
      </w:pPr>
      <w:rPr>
        <w:rFonts w:ascii="Wingdings" w:hAnsi="Wingdings" w:hint="default"/>
      </w:rPr>
    </w:lvl>
  </w:abstractNum>
  <w:abstractNum w:abstractNumId="3" w15:restartNumberingAfterBreak="0">
    <w:nsid w:val="712F7B25"/>
    <w:multiLevelType w:val="hybridMultilevel"/>
    <w:tmpl w:val="98463020"/>
    <w:lvl w:ilvl="0" w:tplc="64DA91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F06"/>
    <w:rsid w:val="000E760A"/>
    <w:rsid w:val="001E4F32"/>
    <w:rsid w:val="002347FE"/>
    <w:rsid w:val="00282A48"/>
    <w:rsid w:val="002855E2"/>
    <w:rsid w:val="00293416"/>
    <w:rsid w:val="002B789D"/>
    <w:rsid w:val="00315D2D"/>
    <w:rsid w:val="00351907"/>
    <w:rsid w:val="003B03FA"/>
    <w:rsid w:val="00426AA0"/>
    <w:rsid w:val="00460EB8"/>
    <w:rsid w:val="00483B9C"/>
    <w:rsid w:val="005A6ED5"/>
    <w:rsid w:val="005C7B77"/>
    <w:rsid w:val="00625686"/>
    <w:rsid w:val="00654D12"/>
    <w:rsid w:val="007A1054"/>
    <w:rsid w:val="00820C1A"/>
    <w:rsid w:val="00936F1F"/>
    <w:rsid w:val="009B4E9B"/>
    <w:rsid w:val="00AC49AD"/>
    <w:rsid w:val="00B631A2"/>
    <w:rsid w:val="00B667BA"/>
    <w:rsid w:val="00BA4E2E"/>
    <w:rsid w:val="00BE5B27"/>
    <w:rsid w:val="00E42F06"/>
    <w:rsid w:val="00EC7BA5"/>
    <w:rsid w:val="00F6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58D01"/>
  <w15:chartTrackingRefBased/>
  <w15:docId w15:val="{FE1B6EA9-E75F-49D1-883F-43B254928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5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Maurice</dc:creator>
  <cp:keywords/>
  <dc:description/>
  <cp:lastModifiedBy>Alexandre Maurice</cp:lastModifiedBy>
  <cp:revision>22</cp:revision>
  <cp:lastPrinted>2022-03-11T09:19:00Z</cp:lastPrinted>
  <dcterms:created xsi:type="dcterms:W3CDTF">2022-03-03T07:10:00Z</dcterms:created>
  <dcterms:modified xsi:type="dcterms:W3CDTF">2022-03-11T09:19:00Z</dcterms:modified>
</cp:coreProperties>
</file>