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BEC1" w14:textId="65B67DE4" w:rsidR="00235759" w:rsidRDefault="00651A1E">
      <w:r>
        <w:t>DHCP :</w:t>
      </w:r>
      <w:r w:rsidR="00226A24">
        <w:t xml:space="preserve"> </w:t>
      </w:r>
    </w:p>
    <w:p w14:paraId="6717E541" w14:textId="4EF92442" w:rsidR="00651A1E" w:rsidRPr="00651A1E" w:rsidRDefault="00833A59" w:rsidP="00651A1E">
      <w:pPr>
        <w:pStyle w:val="PrformatHTML"/>
      </w:pPr>
      <w:r w:rsidRPr="00833A59">
        <w:drawing>
          <wp:inline distT="0" distB="0" distL="0" distR="0" wp14:anchorId="46F0E645" wp14:editId="22BECD4B">
            <wp:extent cx="4629796" cy="3277057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A1E">
        <w:tab/>
      </w:r>
    </w:p>
    <w:p w14:paraId="69341957" w14:textId="1FCCE05C" w:rsidR="00651A1E" w:rsidRDefault="00BF54F6">
      <w:r w:rsidRPr="00BF54F6">
        <w:rPr>
          <w:noProof/>
        </w:rPr>
        <w:drawing>
          <wp:anchor distT="0" distB="0" distL="114300" distR="114300" simplePos="0" relativeHeight="251660288" behindDoc="1" locked="0" layoutInCell="1" allowOverlap="1" wp14:anchorId="5A8F6D0D" wp14:editId="3E760FDA">
            <wp:simplePos x="0" y="0"/>
            <wp:positionH relativeFrom="column">
              <wp:posOffset>2828290</wp:posOffset>
            </wp:positionH>
            <wp:positionV relativeFrom="paragraph">
              <wp:posOffset>127000</wp:posOffset>
            </wp:positionV>
            <wp:extent cx="3796180" cy="26860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192" w:rsidRPr="00823192">
        <w:rPr>
          <w:noProof/>
        </w:rPr>
        <w:drawing>
          <wp:anchor distT="0" distB="0" distL="114300" distR="114300" simplePos="0" relativeHeight="251659264" behindDoc="1" locked="0" layoutInCell="1" allowOverlap="1" wp14:anchorId="5BEC9808" wp14:editId="0A854537">
            <wp:simplePos x="0" y="0"/>
            <wp:positionH relativeFrom="page">
              <wp:align>left</wp:align>
            </wp:positionH>
            <wp:positionV relativeFrom="paragraph">
              <wp:posOffset>136525</wp:posOffset>
            </wp:positionV>
            <wp:extent cx="3742332" cy="26479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262" cy="2652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A54C" w14:textId="3204A01E" w:rsidR="00651A1E" w:rsidRDefault="00651A1E"/>
    <w:p w14:paraId="0617009C" w14:textId="07C4743B" w:rsidR="00651A1E" w:rsidRDefault="00651A1E"/>
    <w:p w14:paraId="3449F475" w14:textId="3CCD935E" w:rsidR="00596839" w:rsidRDefault="00596839"/>
    <w:p w14:paraId="0D7861B8" w14:textId="1A6495A0" w:rsidR="00596839" w:rsidRDefault="00596839"/>
    <w:p w14:paraId="44FD956F" w14:textId="2FC7B1E9" w:rsidR="00596839" w:rsidRDefault="00596839"/>
    <w:p w14:paraId="64EFA789" w14:textId="58FB2928" w:rsidR="00596839" w:rsidRDefault="00596839"/>
    <w:p w14:paraId="3666BD12" w14:textId="1E7037B4" w:rsidR="00596839" w:rsidRDefault="00596839"/>
    <w:p w14:paraId="5215B7E6" w14:textId="263CE5A5" w:rsidR="00596839" w:rsidRDefault="00596839"/>
    <w:p w14:paraId="0942C4C9" w14:textId="6183FE54" w:rsidR="00596839" w:rsidRDefault="00596839"/>
    <w:p w14:paraId="1FC0B5E8" w14:textId="11ACD637" w:rsidR="00596839" w:rsidRDefault="00596839"/>
    <w:p w14:paraId="4A036DFB" w14:textId="51B7551C" w:rsidR="00596839" w:rsidRDefault="00833A59">
      <w:r w:rsidRPr="00BF54F6">
        <w:rPr>
          <w:noProof/>
        </w:rPr>
        <w:drawing>
          <wp:anchor distT="0" distB="0" distL="114300" distR="114300" simplePos="0" relativeHeight="251661312" behindDoc="1" locked="0" layoutInCell="1" allowOverlap="1" wp14:anchorId="3960A51C" wp14:editId="0148ECF1">
            <wp:simplePos x="0" y="0"/>
            <wp:positionH relativeFrom="page">
              <wp:align>left</wp:align>
            </wp:positionH>
            <wp:positionV relativeFrom="paragraph">
              <wp:posOffset>271145</wp:posOffset>
            </wp:positionV>
            <wp:extent cx="3733798" cy="2628900"/>
            <wp:effectExtent l="0" t="0" r="63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FA6" w:rsidRPr="00800FA6">
        <w:rPr>
          <w:noProof/>
        </w:rPr>
        <w:drawing>
          <wp:anchor distT="0" distB="0" distL="114300" distR="114300" simplePos="0" relativeHeight="251662336" behindDoc="1" locked="0" layoutInCell="1" allowOverlap="1" wp14:anchorId="54D34110" wp14:editId="63DC368B">
            <wp:simplePos x="0" y="0"/>
            <wp:positionH relativeFrom="column">
              <wp:posOffset>2863850</wp:posOffset>
            </wp:positionH>
            <wp:positionV relativeFrom="paragraph">
              <wp:posOffset>233280</wp:posOffset>
            </wp:positionV>
            <wp:extent cx="3758898" cy="26479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9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839">
        <w:t>Les machines Admins</w:t>
      </w:r>
    </w:p>
    <w:p w14:paraId="433A51BD" w14:textId="0C2BC49B" w:rsidR="00BF54F6" w:rsidRPr="005A2269" w:rsidRDefault="00BF54F6">
      <w:pPr>
        <w:rPr>
          <w:lang w:val="de-DE"/>
        </w:rPr>
      </w:pPr>
    </w:p>
    <w:p w14:paraId="68D474C9" w14:textId="09E92EDC" w:rsidR="00800FA6" w:rsidRPr="005A2269" w:rsidRDefault="00800FA6">
      <w:pPr>
        <w:rPr>
          <w:lang w:val="de-DE"/>
        </w:rPr>
      </w:pPr>
    </w:p>
    <w:p w14:paraId="6E55C104" w14:textId="6ADA9BD4" w:rsidR="00800FA6" w:rsidRPr="005A2269" w:rsidRDefault="00800FA6">
      <w:pPr>
        <w:rPr>
          <w:lang w:val="de-DE"/>
        </w:rPr>
      </w:pPr>
    </w:p>
    <w:p w14:paraId="5F990B13" w14:textId="0D4AC9DF" w:rsidR="00800FA6" w:rsidRPr="005A2269" w:rsidRDefault="00800FA6">
      <w:pPr>
        <w:rPr>
          <w:lang w:val="de-DE"/>
        </w:rPr>
      </w:pPr>
    </w:p>
    <w:p w14:paraId="092F2E0E" w14:textId="720691D8" w:rsidR="00800FA6" w:rsidRPr="005A2269" w:rsidRDefault="00800FA6">
      <w:pPr>
        <w:rPr>
          <w:lang w:val="de-DE"/>
        </w:rPr>
      </w:pPr>
    </w:p>
    <w:p w14:paraId="0116059B" w14:textId="44E1C1C8" w:rsidR="00800FA6" w:rsidRPr="005A2269" w:rsidRDefault="00800FA6">
      <w:pPr>
        <w:rPr>
          <w:lang w:val="de-DE"/>
        </w:rPr>
      </w:pPr>
    </w:p>
    <w:p w14:paraId="23D3F186" w14:textId="14E554C9" w:rsidR="00800FA6" w:rsidRPr="005A2269" w:rsidRDefault="00800FA6">
      <w:pPr>
        <w:rPr>
          <w:lang w:val="de-DE"/>
        </w:rPr>
      </w:pPr>
    </w:p>
    <w:p w14:paraId="3CF251DA" w14:textId="02E063ED" w:rsidR="00800FA6" w:rsidRPr="005A2269" w:rsidRDefault="00833A59">
      <w:pPr>
        <w:rPr>
          <w:lang w:val="de-DE"/>
        </w:rPr>
      </w:pPr>
      <w:r w:rsidRPr="00800FA6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B309B2B" wp14:editId="5D0CCEDB">
            <wp:simplePos x="0" y="0"/>
            <wp:positionH relativeFrom="page">
              <wp:posOffset>9525</wp:posOffset>
            </wp:positionH>
            <wp:positionV relativeFrom="paragraph">
              <wp:posOffset>-899160</wp:posOffset>
            </wp:positionV>
            <wp:extent cx="4648835" cy="32956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9945E" w14:textId="78D44823" w:rsidR="00800FA6" w:rsidRPr="005A2269" w:rsidRDefault="00800FA6">
      <w:pPr>
        <w:rPr>
          <w:lang w:val="de-DE"/>
        </w:rPr>
      </w:pPr>
    </w:p>
    <w:p w14:paraId="3F65DC81" w14:textId="41C91861" w:rsidR="00800FA6" w:rsidRPr="005A2269" w:rsidRDefault="00800FA6">
      <w:pPr>
        <w:rPr>
          <w:lang w:val="de-DE"/>
        </w:rPr>
      </w:pPr>
    </w:p>
    <w:p w14:paraId="5AB92112" w14:textId="0B369598" w:rsidR="00800FA6" w:rsidRPr="005A2269" w:rsidRDefault="00800FA6">
      <w:pPr>
        <w:rPr>
          <w:lang w:val="de-DE"/>
        </w:rPr>
      </w:pPr>
    </w:p>
    <w:p w14:paraId="4815AAD4" w14:textId="02477337" w:rsidR="00800FA6" w:rsidRPr="005A2269" w:rsidRDefault="00800FA6">
      <w:pPr>
        <w:rPr>
          <w:lang w:val="de-DE"/>
        </w:rPr>
      </w:pPr>
    </w:p>
    <w:p w14:paraId="0A1BC38D" w14:textId="66299F09" w:rsidR="00800FA6" w:rsidRPr="005A2269" w:rsidRDefault="00800FA6">
      <w:pPr>
        <w:rPr>
          <w:lang w:val="de-DE"/>
        </w:rPr>
      </w:pPr>
    </w:p>
    <w:p w14:paraId="65C7108C" w14:textId="4CD3C5AE" w:rsidR="00800FA6" w:rsidRPr="005A2269" w:rsidRDefault="00800FA6">
      <w:pPr>
        <w:rPr>
          <w:lang w:val="de-DE"/>
        </w:rPr>
      </w:pPr>
    </w:p>
    <w:p w14:paraId="4EF09713" w14:textId="53E4437B" w:rsidR="00800FA6" w:rsidRPr="005A2269" w:rsidRDefault="00800FA6">
      <w:pPr>
        <w:rPr>
          <w:lang w:val="de-DE"/>
        </w:rPr>
      </w:pPr>
    </w:p>
    <w:p w14:paraId="0800BFD2" w14:textId="23EE1E2A" w:rsidR="00800FA6" w:rsidRPr="005A2269" w:rsidRDefault="00833A59">
      <w:pPr>
        <w:rPr>
          <w:lang w:val="de-DE"/>
        </w:rPr>
      </w:pPr>
      <w:r w:rsidRPr="00D90269">
        <w:rPr>
          <w:lang w:val="de-DE"/>
        </w:rPr>
        <w:drawing>
          <wp:anchor distT="0" distB="0" distL="114300" distR="114300" simplePos="0" relativeHeight="251672576" behindDoc="1" locked="0" layoutInCell="1" allowOverlap="1" wp14:anchorId="18092ECF" wp14:editId="4F4801FC">
            <wp:simplePos x="0" y="0"/>
            <wp:positionH relativeFrom="page">
              <wp:posOffset>66675</wp:posOffset>
            </wp:positionH>
            <wp:positionV relativeFrom="paragraph">
              <wp:posOffset>299720</wp:posOffset>
            </wp:positionV>
            <wp:extent cx="7536640" cy="3581400"/>
            <wp:effectExtent l="0" t="0" r="762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6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7D664" w14:textId="1564CAC1" w:rsidR="00800FA6" w:rsidRDefault="00800FA6">
      <w:pPr>
        <w:rPr>
          <w:lang w:val="de-DE"/>
        </w:rPr>
      </w:pPr>
    </w:p>
    <w:p w14:paraId="56C306E9" w14:textId="67EA55E5" w:rsidR="00D90269" w:rsidRDefault="00D90269">
      <w:pPr>
        <w:rPr>
          <w:lang w:val="de-DE"/>
        </w:rPr>
      </w:pPr>
    </w:p>
    <w:p w14:paraId="74C4CF7F" w14:textId="3D593D36" w:rsidR="00D90269" w:rsidRDefault="00D90269">
      <w:pPr>
        <w:rPr>
          <w:lang w:val="de-DE"/>
        </w:rPr>
      </w:pPr>
    </w:p>
    <w:p w14:paraId="238E270C" w14:textId="1F7CB674" w:rsidR="00D90269" w:rsidRDefault="00D90269">
      <w:pPr>
        <w:rPr>
          <w:lang w:val="de-DE"/>
        </w:rPr>
      </w:pPr>
    </w:p>
    <w:p w14:paraId="479B7599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1227111D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4087AB05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5B1567C6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42ABC1D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086FC8F7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3B446B3B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0777A753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CFD4DE7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597A5E8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0B08A11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A14EF01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B1AF5CD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6AADD69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699B3D7E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386FA925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F07826C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11CCC5C7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6B6CF6EB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47562C1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694D09B1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177028D8" w14:textId="77777777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397C75C4" w14:textId="01080149" w:rsidR="00D90269" w:rsidRDefault="00D9026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B2600B2" w14:textId="30DB286E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62AACF69" w14:textId="4DE3EBF9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3BE0A0D3" w14:textId="338691AD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4C8F5737" w14:textId="3211A9C1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6AAA239B" w14:textId="1C24F0FD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503DE12B" w14:textId="70F3FE7E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5B7719BD" w14:textId="03234C25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C2CCACE" w14:textId="5D6D36D9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41DE16E5" w14:textId="002136E5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1543B1A8" w14:textId="610331ED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529F4CA3" w14:textId="444BD8B7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CC5B39B" w14:textId="378813F5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A725EE3" w14:textId="10AF3636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CBF5FF4" w14:textId="44D0DF2B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1C0E520F" w14:textId="6C6ED054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723B2045" w14:textId="6151FDB6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217F18B1" w14:textId="23E31585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59BD5346" w14:textId="4F309AF7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16B5DD36" w14:textId="77777777" w:rsidR="00833A59" w:rsidRDefault="00833A59" w:rsidP="00283EBC">
      <w:pPr>
        <w:pStyle w:val="PrformatHTML"/>
        <w:rPr>
          <w:rFonts w:ascii="Segoe MDL2 Assets" w:hAnsi="Segoe MDL2 Assets" w:cs="Arial"/>
          <w:lang w:val="de-DE"/>
        </w:rPr>
      </w:pPr>
    </w:p>
    <w:p w14:paraId="4C768D19" w14:textId="44DBA602" w:rsidR="00800FA6" w:rsidRPr="005A2269" w:rsidRDefault="00283EBC" w:rsidP="00283EBC">
      <w:pPr>
        <w:pStyle w:val="PrformatHTML"/>
        <w:rPr>
          <w:rFonts w:ascii="Segoe MDL2 Assets" w:hAnsi="Segoe MDL2 Assets" w:cs="Arial"/>
          <w:lang w:val="de-DE"/>
        </w:rPr>
      </w:pPr>
      <w:r w:rsidRPr="005A2269">
        <w:rPr>
          <w:rFonts w:ascii="Segoe MDL2 Assets" w:hAnsi="Segoe MDL2 Assets" w:cs="Arial"/>
          <w:lang w:val="de-DE"/>
        </w:rPr>
        <w:t>echo "</w:t>
      </w:r>
    </w:p>
    <w:p w14:paraId="284AB0DE" w14:textId="3AABC0F0" w:rsidR="00283EBC" w:rsidRPr="005A2269" w:rsidRDefault="00283EBC" w:rsidP="00283EBC">
      <w:pPr>
        <w:pStyle w:val="PrformatHTML"/>
        <w:rPr>
          <w:rFonts w:ascii="Segoe MDL2 Assets" w:hAnsi="Segoe MDL2 Assets" w:cs="Arial"/>
          <w:lang w:val="de-DE"/>
        </w:rPr>
      </w:pPr>
      <w:r w:rsidRPr="005A2269">
        <w:rPr>
          <w:rFonts w:ascii="Segoe MDL2 Assets" w:hAnsi="Segoe MDL2 Assets" w:cs="Arial"/>
          <w:lang w:val="de-DE"/>
        </w:rPr>
        <w:t>#</w:t>
      </w:r>
      <w:proofErr w:type="gramStart"/>
      <w:r w:rsidRPr="005A2269">
        <w:rPr>
          <w:rFonts w:ascii="Segoe MDL2 Assets" w:hAnsi="Segoe MDL2 Assets" w:cs="Arial"/>
          <w:lang w:val="de-DE"/>
        </w:rPr>
        <w:t>interfaces(</w:t>
      </w:r>
      <w:proofErr w:type="gramEnd"/>
      <w:r w:rsidRPr="005A2269">
        <w:rPr>
          <w:rFonts w:ascii="Segoe MDL2 Assets" w:hAnsi="Segoe MDL2 Assets" w:cs="Arial"/>
          <w:lang w:val="de-DE"/>
        </w:rPr>
        <w:t xml:space="preserve">5) </w:t>
      </w:r>
      <w:proofErr w:type="spellStart"/>
      <w:r w:rsidRPr="005A2269">
        <w:rPr>
          <w:rFonts w:ascii="Segoe MDL2 Assets" w:hAnsi="Segoe MDL2 Assets" w:cs="Arial"/>
          <w:lang w:val="de-DE"/>
        </w:rPr>
        <w:t>file</w:t>
      </w:r>
      <w:proofErr w:type="spellEnd"/>
      <w:r w:rsidRPr="005A2269">
        <w:rPr>
          <w:rFonts w:ascii="Segoe MDL2 Assets" w:hAnsi="Segoe MDL2 Assets" w:cs="Arial"/>
          <w:lang w:val="de-DE"/>
        </w:rPr>
        <w:t xml:space="preserve"> </w:t>
      </w:r>
      <w:proofErr w:type="spellStart"/>
      <w:r w:rsidRPr="005A2269">
        <w:rPr>
          <w:rFonts w:ascii="Segoe MDL2 Assets" w:hAnsi="Segoe MDL2 Assets" w:cs="Arial"/>
          <w:lang w:val="de-DE"/>
        </w:rPr>
        <w:t>used</w:t>
      </w:r>
      <w:proofErr w:type="spellEnd"/>
      <w:r w:rsidRPr="005A2269">
        <w:rPr>
          <w:rFonts w:ascii="Segoe MDL2 Assets" w:hAnsi="Segoe MDL2 Assets" w:cs="Arial"/>
          <w:lang w:val="de-DE"/>
        </w:rPr>
        <w:t xml:space="preserve"> </w:t>
      </w:r>
      <w:proofErr w:type="spellStart"/>
      <w:r w:rsidRPr="005A2269">
        <w:rPr>
          <w:rFonts w:ascii="Segoe MDL2 Assets" w:hAnsi="Segoe MDL2 Assets" w:cs="Arial"/>
          <w:lang w:val="de-DE"/>
        </w:rPr>
        <w:t>by</w:t>
      </w:r>
      <w:proofErr w:type="spellEnd"/>
      <w:r w:rsidRPr="005A2269">
        <w:rPr>
          <w:rFonts w:ascii="Segoe MDL2 Assets" w:hAnsi="Segoe MDL2 Assets" w:cs="Arial"/>
          <w:lang w:val="de-DE"/>
        </w:rPr>
        <w:t xml:space="preserve"> </w:t>
      </w:r>
      <w:proofErr w:type="spellStart"/>
      <w:r w:rsidRPr="005A2269">
        <w:rPr>
          <w:rFonts w:ascii="Segoe MDL2 Assets" w:hAnsi="Segoe MDL2 Assets" w:cs="Arial"/>
          <w:lang w:val="de-DE"/>
        </w:rPr>
        <w:t>ifup</w:t>
      </w:r>
      <w:proofErr w:type="spellEnd"/>
      <w:r w:rsidRPr="005A2269">
        <w:rPr>
          <w:rFonts w:ascii="Segoe MDL2 Assets" w:hAnsi="Segoe MDL2 Assets" w:cs="Arial"/>
          <w:lang w:val="de-DE"/>
        </w:rPr>
        <w:t xml:space="preserve">(8) and </w:t>
      </w:r>
      <w:proofErr w:type="spellStart"/>
      <w:r w:rsidRPr="005A2269">
        <w:rPr>
          <w:rFonts w:ascii="Segoe MDL2 Assets" w:hAnsi="Segoe MDL2 Assets" w:cs="Arial"/>
          <w:lang w:val="de-DE"/>
        </w:rPr>
        <w:t>ifdown</w:t>
      </w:r>
      <w:proofErr w:type="spellEnd"/>
      <w:r w:rsidRPr="005A2269">
        <w:rPr>
          <w:rFonts w:ascii="Segoe MDL2 Assets" w:hAnsi="Segoe MDL2 Assets" w:cs="Arial"/>
          <w:lang w:val="de-DE"/>
        </w:rPr>
        <w:t>(8)</w:t>
      </w:r>
    </w:p>
    <w:p w14:paraId="477AADE7" w14:textId="042F1D45" w:rsidR="001D08AD" w:rsidRPr="00935C57" w:rsidRDefault="001D08AD">
      <w:pPr>
        <w:rPr>
          <w:rFonts w:ascii="Segoe MDL2 Assets" w:hAnsi="Segoe MDL2 Assets" w:cs="Arial"/>
        </w:rPr>
      </w:pPr>
      <w:r w:rsidRPr="00935C57">
        <w:rPr>
          <w:rFonts w:ascii="Segoe MDL2 Assets" w:hAnsi="Segoe MDL2 Assets" w:cs="Arial"/>
        </w:rPr>
        <w:t>auto lo</w:t>
      </w:r>
    </w:p>
    <w:p w14:paraId="2759FC63" w14:textId="723293F4" w:rsidR="001D08AD" w:rsidRPr="00935C57" w:rsidRDefault="001D08AD">
      <w:pPr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iface</w:t>
      </w:r>
      <w:proofErr w:type="spellEnd"/>
      <w:r w:rsidRPr="00935C57">
        <w:rPr>
          <w:rFonts w:ascii="Segoe MDL2 Assets" w:hAnsi="Segoe MDL2 Assets" w:cs="Arial"/>
        </w:rPr>
        <w:t xml:space="preserve"> lo </w:t>
      </w:r>
      <w:proofErr w:type="spellStart"/>
      <w:r w:rsidRPr="00935C57">
        <w:rPr>
          <w:rFonts w:ascii="Segoe MDL2 Assets" w:hAnsi="Segoe MDL2 Assets" w:cs="Arial"/>
        </w:rPr>
        <w:t>inet</w:t>
      </w:r>
      <w:proofErr w:type="spellEnd"/>
      <w:r w:rsidRPr="00935C57">
        <w:rPr>
          <w:rFonts w:ascii="Segoe MDL2 Assets" w:hAnsi="Segoe MDL2 Assets" w:cs="Arial"/>
        </w:rPr>
        <w:t xml:space="preserve"> loopback</w:t>
      </w:r>
    </w:p>
    <w:p w14:paraId="1962ED35" w14:textId="7A0DC669" w:rsidR="00283EBC" w:rsidRPr="00935C57" w:rsidRDefault="00283EBC">
      <w:pPr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allow-hotplug</w:t>
      </w:r>
      <w:proofErr w:type="spellEnd"/>
      <w:r w:rsidRPr="00935C57">
        <w:rPr>
          <w:rFonts w:ascii="Segoe MDL2 Assets" w:hAnsi="Segoe MDL2 Assets" w:cs="Arial"/>
        </w:rPr>
        <w:t xml:space="preserve"> eth0</w:t>
      </w:r>
    </w:p>
    <w:p w14:paraId="7F8C3CB9" w14:textId="10BF8AA8" w:rsidR="0086267E" w:rsidRPr="00935C57" w:rsidRDefault="00283EBC" w:rsidP="0086267E">
      <w:pPr>
        <w:pStyle w:val="PrformatHTML"/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iface</w:t>
      </w:r>
      <w:proofErr w:type="spellEnd"/>
      <w:r w:rsidRPr="00935C57">
        <w:rPr>
          <w:rFonts w:ascii="Segoe MDL2 Assets" w:hAnsi="Segoe MDL2 Assets" w:cs="Arial"/>
        </w:rPr>
        <w:t xml:space="preserve"> eth0 </w:t>
      </w:r>
      <w:proofErr w:type="spellStart"/>
      <w:r w:rsidRPr="00935C57">
        <w:rPr>
          <w:rFonts w:ascii="Segoe MDL2 Assets" w:hAnsi="Segoe MDL2 Assets" w:cs="Arial"/>
        </w:rPr>
        <w:t>inet</w:t>
      </w:r>
      <w:proofErr w:type="spellEnd"/>
      <w:r w:rsidRPr="00935C57">
        <w:rPr>
          <w:rFonts w:ascii="Segoe MDL2 Assets" w:hAnsi="Segoe MDL2 Assets" w:cs="Arial"/>
        </w:rPr>
        <w:t xml:space="preserve"> </w:t>
      </w:r>
      <w:proofErr w:type="spellStart"/>
      <w:r w:rsidRPr="00935C57">
        <w:rPr>
          <w:rFonts w:ascii="Segoe MDL2 Assets" w:hAnsi="Segoe MDL2 Assets" w:cs="Arial"/>
        </w:rPr>
        <w:t>dhcp</w:t>
      </w:r>
      <w:proofErr w:type="spellEnd"/>
      <w:r w:rsidRPr="00935C57">
        <w:rPr>
          <w:rFonts w:ascii="Segoe MDL2 Assets" w:hAnsi="Segoe MDL2 Assets" w:cs="Arial"/>
        </w:rPr>
        <w:t xml:space="preserve"> " &gt; /</w:t>
      </w:r>
      <w:proofErr w:type="spellStart"/>
      <w:r w:rsidRPr="00935C57">
        <w:rPr>
          <w:rFonts w:ascii="Segoe MDL2 Assets" w:hAnsi="Segoe MDL2 Assets" w:cs="Arial"/>
        </w:rPr>
        <w:t>etc</w:t>
      </w:r>
      <w:proofErr w:type="spellEnd"/>
      <w:r w:rsidRPr="00935C57">
        <w:rPr>
          <w:rFonts w:ascii="Segoe MDL2 Assets" w:hAnsi="Segoe MDL2 Assets" w:cs="Arial"/>
        </w:rPr>
        <w:t>/network/interfaces</w:t>
      </w:r>
      <w:r w:rsidR="0086267E" w:rsidRPr="00935C57">
        <w:rPr>
          <w:rFonts w:ascii="Segoe MDL2 Assets" w:hAnsi="Segoe MDL2 Assets" w:cs="Arial"/>
        </w:rPr>
        <w:t>&amp;&amp;</w:t>
      </w:r>
      <w:proofErr w:type="spellStart"/>
      <w:r w:rsidRPr="00935C57">
        <w:rPr>
          <w:rFonts w:ascii="Segoe MDL2 Assets" w:hAnsi="Segoe MDL2 Assets" w:cs="Arial"/>
        </w:rPr>
        <w:t>echo</w:t>
      </w:r>
      <w:proofErr w:type="spellEnd"/>
      <w:r w:rsidRPr="00935C57">
        <w:rPr>
          <w:rFonts w:ascii="Segoe MDL2 Assets" w:hAnsi="Segoe MDL2 Assets" w:cs="Arial"/>
        </w:rPr>
        <w:t xml:space="preserve"> </w:t>
      </w:r>
      <w:r w:rsidR="0086267E" w:rsidRPr="00935C57">
        <w:rPr>
          <w:rFonts w:ascii="Segoe MDL2 Assets" w:hAnsi="Segoe MDL2 Assets" w:cs="Arial"/>
        </w:rPr>
        <w:t>"</w:t>
      </w:r>
    </w:p>
    <w:p w14:paraId="372E51D5" w14:textId="0A261B9A" w:rsidR="00283EBC" w:rsidRPr="00935C57" w:rsidRDefault="00283EBC" w:rsidP="0086267E">
      <w:pPr>
        <w:pStyle w:val="PrformatHTML"/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ifup</w:t>
      </w:r>
      <w:proofErr w:type="spellEnd"/>
      <w:r w:rsidRPr="00935C57">
        <w:rPr>
          <w:rFonts w:ascii="Segoe MDL2 Assets" w:hAnsi="Segoe MDL2 Assets" w:cs="Arial"/>
        </w:rPr>
        <w:t xml:space="preserve"> eth0</w:t>
      </w:r>
    </w:p>
    <w:p w14:paraId="186604C8" w14:textId="0C985FCB" w:rsidR="00283EBC" w:rsidRPr="00935C57" w:rsidRDefault="00283EBC" w:rsidP="00283EBC">
      <w:pPr>
        <w:pStyle w:val="PrformatHTML"/>
        <w:rPr>
          <w:rFonts w:ascii="Segoe MDL2 Assets" w:hAnsi="Segoe MDL2 Assets" w:cs="Arial"/>
        </w:rPr>
      </w:pPr>
      <w:r w:rsidRPr="00935C57">
        <w:rPr>
          <w:rFonts w:ascii="Segoe MDL2 Assets" w:hAnsi="Segoe MDL2 Assets" w:cs="Arial"/>
        </w:rPr>
        <w:t xml:space="preserve">route </w:t>
      </w:r>
      <w:proofErr w:type="spellStart"/>
      <w:r w:rsidRPr="00935C57">
        <w:rPr>
          <w:rFonts w:ascii="Segoe MDL2 Assets" w:hAnsi="Segoe MDL2 Assets" w:cs="Arial"/>
        </w:rPr>
        <w:t>add</w:t>
      </w:r>
      <w:proofErr w:type="spellEnd"/>
      <w:r w:rsidRPr="00935C57">
        <w:rPr>
          <w:rFonts w:ascii="Segoe MDL2 Assets" w:hAnsi="Segoe MDL2 Assets" w:cs="Arial"/>
        </w:rPr>
        <w:t xml:space="preserve"> -net 192.168.0.0/26 </w:t>
      </w:r>
      <w:proofErr w:type="spellStart"/>
      <w:r w:rsidRPr="00935C57">
        <w:rPr>
          <w:rFonts w:ascii="Segoe MDL2 Assets" w:hAnsi="Segoe MDL2 Assets" w:cs="Arial"/>
        </w:rPr>
        <w:t>gw</w:t>
      </w:r>
      <w:proofErr w:type="spellEnd"/>
      <w:r w:rsidRPr="00935C57">
        <w:rPr>
          <w:rFonts w:ascii="Segoe MDL2 Assets" w:hAnsi="Segoe MDL2 Assets" w:cs="Arial"/>
        </w:rPr>
        <w:t xml:space="preserve"> 192.168.0.189</w:t>
      </w:r>
    </w:p>
    <w:p w14:paraId="0199C420" w14:textId="53591665" w:rsidR="009C58FB" w:rsidRPr="00935C57" w:rsidRDefault="00283EBC" w:rsidP="00283EBC">
      <w:pPr>
        <w:pStyle w:val="PrformatHTML"/>
        <w:rPr>
          <w:rFonts w:ascii="Segoe MDL2 Assets" w:hAnsi="Segoe MDL2 Assets" w:cs="Arial"/>
        </w:rPr>
      </w:pPr>
      <w:r w:rsidRPr="00935C57">
        <w:rPr>
          <w:rFonts w:ascii="Segoe MDL2 Assets" w:hAnsi="Segoe MDL2 Assets" w:cs="Arial"/>
        </w:rPr>
        <w:t xml:space="preserve">route </w:t>
      </w:r>
      <w:proofErr w:type="spellStart"/>
      <w:r w:rsidRPr="00935C57">
        <w:rPr>
          <w:rFonts w:ascii="Segoe MDL2 Assets" w:hAnsi="Segoe MDL2 Assets" w:cs="Arial"/>
        </w:rPr>
        <w:t>add</w:t>
      </w:r>
      <w:proofErr w:type="spellEnd"/>
      <w:r w:rsidRPr="00935C57">
        <w:rPr>
          <w:rFonts w:ascii="Segoe MDL2 Assets" w:hAnsi="Segoe MDL2 Assets" w:cs="Arial"/>
        </w:rPr>
        <w:t xml:space="preserve"> -net default </w:t>
      </w:r>
      <w:proofErr w:type="spellStart"/>
      <w:r w:rsidRPr="00935C57">
        <w:rPr>
          <w:rFonts w:ascii="Segoe MDL2 Assets" w:hAnsi="Segoe MDL2 Assets" w:cs="Arial"/>
        </w:rPr>
        <w:t>gw</w:t>
      </w:r>
      <w:proofErr w:type="spellEnd"/>
      <w:r w:rsidRPr="00935C57">
        <w:rPr>
          <w:rFonts w:ascii="Segoe MDL2 Assets" w:hAnsi="Segoe MDL2 Assets" w:cs="Arial"/>
        </w:rPr>
        <w:t xml:space="preserve"> 192.168.0.190</w:t>
      </w:r>
    </w:p>
    <w:p w14:paraId="055F79F8" w14:textId="4D30C436" w:rsidR="00283EBC" w:rsidRPr="00935C57" w:rsidRDefault="009C58FB" w:rsidP="00283EBC">
      <w:pPr>
        <w:pStyle w:val="PrformatHTML"/>
        <w:rPr>
          <w:rFonts w:ascii="Segoe MDL2 Assets" w:hAnsi="Segoe MDL2 Assets" w:cs="Arial"/>
        </w:rPr>
      </w:pPr>
      <w:r w:rsidRPr="00935C57">
        <w:rPr>
          <w:rFonts w:ascii="Segoe MDL2 Assets" w:hAnsi="Segoe MDL2 Assets" w:cs="Arial"/>
        </w:rPr>
        <w:t>exit 0</w:t>
      </w:r>
      <w:r w:rsidR="00283EBC" w:rsidRPr="00935C57">
        <w:rPr>
          <w:rFonts w:ascii="Segoe MDL2 Assets" w:hAnsi="Segoe MDL2 Assets" w:cs="Arial"/>
        </w:rPr>
        <w:t>" &gt; /</w:t>
      </w:r>
      <w:proofErr w:type="spellStart"/>
      <w:r w:rsidR="00283EBC" w:rsidRPr="00935C57">
        <w:rPr>
          <w:rFonts w:ascii="Segoe MDL2 Assets" w:hAnsi="Segoe MDL2 Assets" w:cs="Arial"/>
        </w:rPr>
        <w:t>etc</w:t>
      </w:r>
      <w:proofErr w:type="spellEnd"/>
      <w:r w:rsidR="00283EBC" w:rsidRPr="00935C57">
        <w:rPr>
          <w:rFonts w:ascii="Segoe MDL2 Assets" w:hAnsi="Segoe MDL2 Assets" w:cs="Arial"/>
        </w:rPr>
        <w:t>/</w:t>
      </w:r>
      <w:proofErr w:type="spellStart"/>
      <w:r w:rsidR="00283EBC" w:rsidRPr="00935C57">
        <w:rPr>
          <w:rFonts w:ascii="Segoe MDL2 Assets" w:hAnsi="Segoe MDL2 Assets" w:cs="Arial"/>
        </w:rPr>
        <w:t>rc.local</w:t>
      </w:r>
      <w:proofErr w:type="spellEnd"/>
      <w:r w:rsidR="008B63B0" w:rsidRPr="00935C57">
        <w:rPr>
          <w:rFonts w:ascii="Segoe MDL2 Assets" w:hAnsi="Segoe MDL2 Assets" w:cs="Arial"/>
        </w:rPr>
        <w:t xml:space="preserve">&amp;&amp; </w:t>
      </w:r>
      <w:proofErr w:type="spellStart"/>
      <w:r w:rsidR="008B63B0" w:rsidRPr="00935C57">
        <w:rPr>
          <w:rFonts w:ascii="Segoe MDL2 Assets" w:hAnsi="Segoe MDL2 Assets" w:cs="Arial"/>
        </w:rPr>
        <w:t>bash</w:t>
      </w:r>
      <w:proofErr w:type="spellEnd"/>
      <w:r w:rsidR="008B63B0" w:rsidRPr="00935C57">
        <w:rPr>
          <w:rFonts w:ascii="Segoe MDL2 Assets" w:hAnsi="Segoe MDL2 Assets" w:cs="Arial"/>
        </w:rPr>
        <w:t xml:space="preserve"> /</w:t>
      </w:r>
      <w:proofErr w:type="spellStart"/>
      <w:r w:rsidR="008B63B0" w:rsidRPr="00935C57">
        <w:rPr>
          <w:rFonts w:ascii="Segoe MDL2 Assets" w:hAnsi="Segoe MDL2 Assets" w:cs="Arial"/>
        </w:rPr>
        <w:t>etc</w:t>
      </w:r>
      <w:proofErr w:type="spellEnd"/>
      <w:r w:rsidR="008B63B0" w:rsidRPr="00935C57">
        <w:rPr>
          <w:rFonts w:ascii="Segoe MDL2 Assets" w:hAnsi="Segoe MDL2 Assets" w:cs="Arial"/>
        </w:rPr>
        <w:t>/</w:t>
      </w:r>
      <w:proofErr w:type="spellStart"/>
      <w:r w:rsidR="008B63B0" w:rsidRPr="00935C57">
        <w:rPr>
          <w:rFonts w:ascii="Segoe MDL2 Assets" w:hAnsi="Segoe MDL2 Assets" w:cs="Arial"/>
        </w:rPr>
        <w:t>rc.local</w:t>
      </w:r>
      <w:proofErr w:type="spellEnd"/>
    </w:p>
    <w:p w14:paraId="3152A61B" w14:textId="279E51EE" w:rsidR="009C4A5D" w:rsidRDefault="009C4A5D"/>
    <w:p w14:paraId="3FD688B2" w14:textId="188DE9A0" w:rsidR="00663AA7" w:rsidRDefault="00663AA7"/>
    <w:p w14:paraId="1748614A" w14:textId="4EC91645" w:rsidR="009C4A5D" w:rsidRDefault="009C4A5D"/>
    <w:p w14:paraId="13682C5C" w14:textId="1E7A905A" w:rsidR="009C4A5D" w:rsidRDefault="009C4A5D"/>
    <w:p w14:paraId="5F0098BF" w14:textId="34F0BF3D" w:rsidR="009C4A5D" w:rsidRDefault="009C4A5D"/>
    <w:p w14:paraId="12E55790" w14:textId="035CDEF9" w:rsidR="009C4A5D" w:rsidRDefault="009C4A5D"/>
    <w:p w14:paraId="1CE297A7" w14:textId="3BE0A70D" w:rsidR="009C4A5D" w:rsidRDefault="009C4A5D"/>
    <w:p w14:paraId="34757F35" w14:textId="1A9DD3CC" w:rsidR="009C4A5D" w:rsidRDefault="009C4A5D"/>
    <w:p w14:paraId="33D2EDC9" w14:textId="3DF90618" w:rsidR="009C4A5D" w:rsidRDefault="009C4A5D"/>
    <w:p w14:paraId="156BAAE7" w14:textId="5E880DC6" w:rsidR="009C4A5D" w:rsidRDefault="009C4A5D"/>
    <w:p w14:paraId="24854511" w14:textId="27B75260" w:rsidR="009C4A5D" w:rsidRDefault="009C4A5D"/>
    <w:p w14:paraId="3EE0055E" w14:textId="333AAE7B" w:rsidR="009C4A5D" w:rsidRDefault="009C4A5D"/>
    <w:p w14:paraId="6D447B86" w14:textId="7743B186" w:rsidR="009C4A5D" w:rsidRDefault="009C4A5D"/>
    <w:p w14:paraId="7AFE469B" w14:textId="07E79BED" w:rsidR="009C4A5D" w:rsidRDefault="009C4A5D"/>
    <w:p w14:paraId="5B559110" w14:textId="7CAAF4F7" w:rsidR="009C4A5D" w:rsidRDefault="009C4A5D"/>
    <w:p w14:paraId="4584A5FC" w14:textId="0CE090F0" w:rsidR="009C4A5D" w:rsidRDefault="009C4A5D"/>
    <w:p w14:paraId="1E24F93E" w14:textId="0B7A7FE4" w:rsidR="009C4A5D" w:rsidRDefault="009C4A5D"/>
    <w:p w14:paraId="7589026D" w14:textId="242EFD12" w:rsidR="009C4A5D" w:rsidRDefault="009C4A5D"/>
    <w:p w14:paraId="39AF5D8D" w14:textId="17A4C50A" w:rsidR="009C4A5D" w:rsidRDefault="009C4A5D"/>
    <w:p w14:paraId="2727C9CE" w14:textId="3C75AE04" w:rsidR="009C4A5D" w:rsidRDefault="009C4A5D"/>
    <w:p w14:paraId="09A1A28D" w14:textId="18E5BF8F" w:rsidR="009C4A5D" w:rsidRDefault="009C4A5D"/>
    <w:p w14:paraId="40F29D9A" w14:textId="3694EFD1" w:rsidR="009C4A5D" w:rsidRDefault="009C4A5D"/>
    <w:p w14:paraId="0AC0FAB9" w14:textId="285F3DDC" w:rsidR="009C4A5D" w:rsidRDefault="009C4A5D"/>
    <w:p w14:paraId="42F7BACA" w14:textId="77777777" w:rsidR="009C4A5D" w:rsidRDefault="009C4A5D"/>
    <w:p w14:paraId="5FCB296B" w14:textId="3149C19F" w:rsidR="00800FA6" w:rsidRDefault="009C4A5D">
      <w:r w:rsidRPr="006310A5">
        <w:lastRenderedPageBreak/>
        <w:drawing>
          <wp:anchor distT="0" distB="0" distL="114300" distR="114300" simplePos="0" relativeHeight="251667456" behindDoc="1" locked="0" layoutInCell="1" allowOverlap="1" wp14:anchorId="647EDBE7" wp14:editId="0CA47D7A">
            <wp:simplePos x="0" y="0"/>
            <wp:positionH relativeFrom="column">
              <wp:posOffset>538480</wp:posOffset>
            </wp:positionH>
            <wp:positionV relativeFrom="paragraph">
              <wp:posOffset>5080</wp:posOffset>
            </wp:positionV>
            <wp:extent cx="4286250" cy="298132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AA7">
        <w:t>COM :</w:t>
      </w:r>
    </w:p>
    <w:p w14:paraId="409B101B" w14:textId="1C00EE8E" w:rsidR="00663AA7" w:rsidRDefault="00663AA7"/>
    <w:p w14:paraId="749029EF" w14:textId="13CADDA6" w:rsidR="006310A5" w:rsidRDefault="006310A5"/>
    <w:p w14:paraId="4128EBA0" w14:textId="02C77DAD" w:rsidR="006310A5" w:rsidRDefault="006310A5"/>
    <w:p w14:paraId="1F90016B" w14:textId="2C611CBB" w:rsidR="006310A5" w:rsidRDefault="006310A5"/>
    <w:p w14:paraId="11A1CD1A" w14:textId="0494A8C9" w:rsidR="006310A5" w:rsidRDefault="006310A5"/>
    <w:p w14:paraId="48C29571" w14:textId="73962E23" w:rsidR="00B921DE" w:rsidRDefault="00B921DE"/>
    <w:p w14:paraId="520ECC18" w14:textId="2A82F54F" w:rsidR="00B921DE" w:rsidRDefault="00B921DE">
      <w:pPr>
        <w:rPr>
          <w:rFonts w:ascii="Segoe MDL2 Assets" w:hAnsi="Segoe MDL2 Assets" w:cs="Arial"/>
          <w:lang w:val="de-DE"/>
        </w:rPr>
      </w:pPr>
    </w:p>
    <w:p w14:paraId="0B338930" w14:textId="60428C19" w:rsidR="00800FA6" w:rsidRDefault="00800FA6"/>
    <w:p w14:paraId="108AC4ED" w14:textId="716F0494" w:rsidR="006310A5" w:rsidRDefault="006310A5"/>
    <w:p w14:paraId="52FC6F98" w14:textId="515C0B7F" w:rsidR="006310A5" w:rsidRDefault="006310A5"/>
    <w:p w14:paraId="1A263CF1" w14:textId="13F5F9B6" w:rsidR="006310A5" w:rsidRDefault="006310A5"/>
    <w:p w14:paraId="165662CE" w14:textId="674DE0AE" w:rsidR="009C4A5D" w:rsidRDefault="009C4A5D"/>
    <w:p w14:paraId="0BD752C6" w14:textId="4CC0A216" w:rsidR="009C4A5D" w:rsidRDefault="009C4A5D"/>
    <w:p w14:paraId="3617793B" w14:textId="74058A7F" w:rsidR="009C4A5D" w:rsidRDefault="00833A59">
      <w:r w:rsidRPr="009C4A5D">
        <w:drawing>
          <wp:anchor distT="0" distB="0" distL="114300" distR="114300" simplePos="0" relativeHeight="251670528" behindDoc="1" locked="0" layoutInCell="1" allowOverlap="1" wp14:anchorId="7141356B" wp14:editId="139F2E2A">
            <wp:simplePos x="0" y="0"/>
            <wp:positionH relativeFrom="page">
              <wp:align>right</wp:align>
            </wp:positionH>
            <wp:positionV relativeFrom="paragraph">
              <wp:posOffset>372745</wp:posOffset>
            </wp:positionV>
            <wp:extent cx="7519758" cy="2695575"/>
            <wp:effectExtent l="0" t="0" r="508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75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E25E5" w14:textId="4990B791" w:rsidR="009C4A5D" w:rsidRDefault="009C4A5D"/>
    <w:p w14:paraId="0F5DDD2F" w14:textId="53E09099" w:rsidR="009C4A5D" w:rsidRDefault="009C4A5D"/>
    <w:p w14:paraId="46089E2C" w14:textId="50C2D3FD" w:rsidR="009C4A5D" w:rsidRDefault="009C4A5D"/>
    <w:p w14:paraId="0FC5A751" w14:textId="7A444EAC" w:rsidR="009C4A5D" w:rsidRDefault="009C4A5D"/>
    <w:p w14:paraId="0E3D0103" w14:textId="307E194D" w:rsidR="009C4A5D" w:rsidRDefault="009C4A5D"/>
    <w:p w14:paraId="7BE8626A" w14:textId="77777777" w:rsidR="00833A59" w:rsidRDefault="00833A59"/>
    <w:p w14:paraId="37FDECE6" w14:textId="77777777" w:rsidR="00833A59" w:rsidRDefault="00833A59"/>
    <w:p w14:paraId="02C74F0C" w14:textId="77777777" w:rsidR="00833A59" w:rsidRDefault="00833A59"/>
    <w:p w14:paraId="5D5153F0" w14:textId="77777777" w:rsidR="00833A59" w:rsidRDefault="00833A59"/>
    <w:p w14:paraId="79639A05" w14:textId="77777777" w:rsidR="00833A59" w:rsidRDefault="00833A59"/>
    <w:p w14:paraId="088FC96F" w14:textId="140E085D" w:rsidR="009C4A5D" w:rsidRDefault="009C4A5D">
      <w:r>
        <w:t xml:space="preserve">La commande $ </w:t>
      </w:r>
      <w:r w:rsidRPr="009C4A5D">
        <w:rPr>
          <w:b/>
          <w:bCs/>
        </w:rPr>
        <w:t>lynx 192.168.0.20</w:t>
      </w:r>
      <w:r>
        <w:t xml:space="preserve"> </w:t>
      </w:r>
    </w:p>
    <w:p w14:paraId="6E7D57E0" w14:textId="0C36BA0D" w:rsidR="009C4A5D" w:rsidRDefault="009C4A5D">
      <w:r>
        <w:t>Affiche la page web envoyé par le serveur de gestion</w:t>
      </w:r>
    </w:p>
    <w:p w14:paraId="118C3A64" w14:textId="4BA8D450" w:rsidR="001432EB" w:rsidRDefault="001432EB"/>
    <w:p w14:paraId="26E5CD91" w14:textId="590BF89C" w:rsidR="001432EB" w:rsidRDefault="001432EB"/>
    <w:p w14:paraId="3B4D56B5" w14:textId="21043606" w:rsidR="001432EB" w:rsidRDefault="001432EB"/>
    <w:p w14:paraId="3999369B" w14:textId="45D0BB83" w:rsidR="001432EB" w:rsidRDefault="001432EB"/>
    <w:p w14:paraId="73B67D4F" w14:textId="3AF22F0B" w:rsidR="001432EB" w:rsidRDefault="001432EB"/>
    <w:p w14:paraId="78038FD6" w14:textId="3BB1F296" w:rsidR="001432EB" w:rsidRDefault="001432EB"/>
    <w:p w14:paraId="34B4496C" w14:textId="0371816A" w:rsidR="001432EB" w:rsidRDefault="001432EB"/>
    <w:p w14:paraId="347E766E" w14:textId="72923944" w:rsidR="001432EB" w:rsidRDefault="001432EB"/>
    <w:p w14:paraId="6EABE7B4" w14:textId="53E4C3EC" w:rsidR="001432EB" w:rsidRDefault="001432EB"/>
    <w:p w14:paraId="0A3D255B" w14:textId="1883EEBF" w:rsidR="001432EB" w:rsidRDefault="001432EB">
      <w:r w:rsidRPr="001432EB">
        <w:drawing>
          <wp:anchor distT="0" distB="0" distL="114300" distR="114300" simplePos="0" relativeHeight="251671552" behindDoc="1" locked="0" layoutInCell="1" allowOverlap="1" wp14:anchorId="226D7119" wp14:editId="69DD33CB">
            <wp:simplePos x="0" y="0"/>
            <wp:positionH relativeFrom="page">
              <wp:align>right</wp:align>
            </wp:positionH>
            <wp:positionV relativeFrom="paragraph">
              <wp:posOffset>-756920</wp:posOffset>
            </wp:positionV>
            <wp:extent cx="7389335" cy="3486150"/>
            <wp:effectExtent l="0" t="0" r="254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3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2440E" w14:textId="77777777" w:rsidR="001432EB" w:rsidRDefault="001432EB"/>
    <w:p w14:paraId="1CC9EF55" w14:textId="28967C98" w:rsidR="009C4A5D" w:rsidRDefault="009C4A5D"/>
    <w:p w14:paraId="3EA3C171" w14:textId="516AC383" w:rsidR="009C4A5D" w:rsidRDefault="009C4A5D"/>
    <w:p w14:paraId="72F416AE" w14:textId="75080669" w:rsidR="009C4A5D" w:rsidRDefault="009C4A5D"/>
    <w:p w14:paraId="22CD9ACF" w14:textId="432E9E35" w:rsidR="009C4A5D" w:rsidRDefault="009C4A5D"/>
    <w:p w14:paraId="7E6C7E81" w14:textId="77777777" w:rsidR="009C4A5D" w:rsidRDefault="009C4A5D"/>
    <w:p w14:paraId="1F1D1E4F" w14:textId="034F6936" w:rsidR="009C4A5D" w:rsidRDefault="009C4A5D"/>
    <w:p w14:paraId="694DBF8E" w14:textId="0AA397B0" w:rsidR="009C4A5D" w:rsidRDefault="009C4A5D"/>
    <w:p w14:paraId="225C3760" w14:textId="4321D9B4" w:rsidR="009C4A5D" w:rsidRDefault="009C4A5D"/>
    <w:p w14:paraId="149E742F" w14:textId="6B0F9588" w:rsidR="009C4A5D" w:rsidRDefault="001432EB">
      <w:r>
        <w:t xml:space="preserve">Cette capture </w:t>
      </w:r>
      <w:proofErr w:type="spellStart"/>
      <w:r>
        <w:t>WireShark</w:t>
      </w:r>
      <w:proofErr w:type="spellEnd"/>
      <w:r>
        <w:t xml:space="preserve"> de R0 met en évidence la communication entre le serveur de gestion et la machine A1, On y retrouve le port http 80 et le port utilisé par lynx 55412. De plus nous pouvons récupérer le code HTML de la page qui s’affiche  </w:t>
      </w:r>
    </w:p>
    <w:p w14:paraId="28468B15" w14:textId="5539B522" w:rsidR="009C4A5D" w:rsidRDefault="009C4A5D"/>
    <w:p w14:paraId="21E6B09C" w14:textId="2A1204F9" w:rsidR="00833A59" w:rsidRDefault="00833A59"/>
    <w:p w14:paraId="1055960F" w14:textId="3E6A6982" w:rsidR="00833A59" w:rsidRDefault="00833A59"/>
    <w:p w14:paraId="135E7293" w14:textId="295E3CC8" w:rsidR="00833A59" w:rsidRDefault="00833A59"/>
    <w:p w14:paraId="1F4E9428" w14:textId="249691A8" w:rsidR="00833A59" w:rsidRDefault="00833A59"/>
    <w:p w14:paraId="3F5EACAD" w14:textId="2E13501A" w:rsidR="00833A59" w:rsidRDefault="00833A59"/>
    <w:p w14:paraId="35F4B476" w14:textId="07BBE37E" w:rsidR="00833A59" w:rsidRDefault="00833A59"/>
    <w:p w14:paraId="4E131D55" w14:textId="4E59276F" w:rsidR="00833A59" w:rsidRDefault="00833A59"/>
    <w:p w14:paraId="4D4ABA32" w14:textId="46D5E715" w:rsidR="00833A59" w:rsidRDefault="00833A59"/>
    <w:p w14:paraId="170EDF15" w14:textId="3090E2ED" w:rsidR="00833A59" w:rsidRDefault="00833A59"/>
    <w:p w14:paraId="415E5DB6" w14:textId="5C3DF11F" w:rsidR="00833A59" w:rsidRDefault="00833A59"/>
    <w:p w14:paraId="4F582294" w14:textId="03336C53" w:rsidR="00833A59" w:rsidRDefault="00833A59"/>
    <w:p w14:paraId="66CF567C" w14:textId="3B35C4F1" w:rsidR="00833A59" w:rsidRDefault="00833A59"/>
    <w:p w14:paraId="18D11FA1" w14:textId="29B7214E" w:rsidR="00833A59" w:rsidRDefault="00833A59"/>
    <w:p w14:paraId="7185818D" w14:textId="77777777" w:rsidR="00833A59" w:rsidRDefault="00833A59"/>
    <w:p w14:paraId="200671D9" w14:textId="6E2C17B6" w:rsidR="009C4A5D" w:rsidRDefault="00833A59">
      <w:r w:rsidRPr="00B921DE">
        <w:rPr>
          <w:rFonts w:ascii="Segoe MDL2 Assets" w:hAnsi="Segoe MDL2 Assets" w:cs="Arial"/>
          <w:noProof/>
          <w:lang w:val="de-DE"/>
        </w:rPr>
        <w:drawing>
          <wp:anchor distT="0" distB="0" distL="114300" distR="114300" simplePos="0" relativeHeight="251665408" behindDoc="1" locked="0" layoutInCell="1" allowOverlap="1" wp14:anchorId="65A9B8ED" wp14:editId="399F1C58">
            <wp:simplePos x="0" y="0"/>
            <wp:positionH relativeFrom="margin">
              <wp:posOffset>3143250</wp:posOffset>
            </wp:positionH>
            <wp:positionV relativeFrom="paragraph">
              <wp:posOffset>137795</wp:posOffset>
            </wp:positionV>
            <wp:extent cx="3419475" cy="24479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90"/>
                    <a:stretch/>
                  </pic:blipFill>
                  <pic:spPr bwMode="auto">
                    <a:xfrm>
                      <a:off x="0" y="0"/>
                      <a:ext cx="34194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8A400C" w14:textId="0747F26E" w:rsidR="00800FA6" w:rsidRDefault="00B921DE">
      <w:r w:rsidRPr="00B921DE">
        <w:rPr>
          <w:noProof/>
        </w:rPr>
        <w:drawing>
          <wp:anchor distT="0" distB="0" distL="114300" distR="114300" simplePos="0" relativeHeight="251664384" behindDoc="1" locked="0" layoutInCell="1" allowOverlap="1" wp14:anchorId="5CC82A14" wp14:editId="7E6304E7">
            <wp:simplePos x="0" y="0"/>
            <wp:positionH relativeFrom="margin">
              <wp:posOffset>-699770</wp:posOffset>
            </wp:positionH>
            <wp:positionV relativeFrom="paragraph">
              <wp:posOffset>290195</wp:posOffset>
            </wp:positionV>
            <wp:extent cx="3747770" cy="1876425"/>
            <wp:effectExtent l="0" t="0" r="508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84"/>
                    <a:stretch/>
                  </pic:blipFill>
                  <pic:spPr bwMode="auto">
                    <a:xfrm>
                      <a:off x="0" y="0"/>
                      <a:ext cx="374777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895">
        <w:t>Les machine d’</w:t>
      </w:r>
      <w:proofErr w:type="spellStart"/>
      <w:r w:rsidR="00392895">
        <w:t>entrepots</w:t>
      </w:r>
      <w:proofErr w:type="spellEnd"/>
      <w:r w:rsidR="00392895">
        <w:t> :</w:t>
      </w:r>
    </w:p>
    <w:p w14:paraId="762F3540" w14:textId="177CF55A" w:rsidR="00B921DE" w:rsidRDefault="00B921DE"/>
    <w:p w14:paraId="7B0BC19C" w14:textId="23782FD7" w:rsidR="00B921DE" w:rsidRDefault="00B921DE"/>
    <w:p w14:paraId="731490A2" w14:textId="570229D2" w:rsidR="00B921DE" w:rsidRPr="005A2269" w:rsidRDefault="00B921DE" w:rsidP="00B921DE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5"/>
        </w:tabs>
        <w:rPr>
          <w:rFonts w:ascii="Segoe MDL2 Assets" w:hAnsi="Segoe MDL2 Assets" w:cs="Arial"/>
        </w:rPr>
      </w:pPr>
    </w:p>
    <w:p w14:paraId="7A50BD8D" w14:textId="2DC44452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310B75B0" w14:textId="1457D73A" w:rsidR="00B921DE" w:rsidRPr="005A2269" w:rsidRDefault="00B921DE" w:rsidP="00B921DE">
      <w:pPr>
        <w:pStyle w:val="PrformatHTML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MDL2 Assets" w:hAnsi="Segoe MDL2 Assets" w:cs="Arial"/>
        </w:rPr>
      </w:pPr>
      <w:r w:rsidRPr="005A2269">
        <w:rPr>
          <w:rFonts w:ascii="Segoe MDL2 Assets" w:hAnsi="Segoe MDL2 Assets" w:cs="Arial"/>
        </w:rPr>
        <w:tab/>
      </w:r>
    </w:p>
    <w:p w14:paraId="0C576072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3161F910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152FD7D1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617331F5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7796FD55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662F2C69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1A6286BB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75F412CB" w14:textId="77777777" w:rsidR="00B921DE" w:rsidRPr="005A2269" w:rsidRDefault="00B921DE" w:rsidP="00392895">
      <w:pPr>
        <w:pStyle w:val="PrformatHTML"/>
        <w:rPr>
          <w:rFonts w:ascii="Segoe MDL2 Assets" w:hAnsi="Segoe MDL2 Assets" w:cs="Arial"/>
        </w:rPr>
      </w:pPr>
    </w:p>
    <w:p w14:paraId="245B6457" w14:textId="1EFB02C2" w:rsidR="00B921DE" w:rsidRDefault="00B921DE" w:rsidP="00392895">
      <w:pPr>
        <w:pStyle w:val="PrformatHTML"/>
        <w:rPr>
          <w:rFonts w:ascii="Segoe MDL2 Assets" w:hAnsi="Segoe MDL2 Assets" w:cs="Arial"/>
        </w:rPr>
      </w:pPr>
    </w:p>
    <w:p w14:paraId="1EA5862C" w14:textId="4F191A94" w:rsidR="009C4A5D" w:rsidRDefault="009C4A5D" w:rsidP="00392895">
      <w:pPr>
        <w:pStyle w:val="PrformatHTML"/>
        <w:rPr>
          <w:rFonts w:ascii="Segoe MDL2 Assets" w:hAnsi="Segoe MDL2 Assets" w:cs="Arial"/>
        </w:rPr>
      </w:pPr>
    </w:p>
    <w:p w14:paraId="737113E4" w14:textId="77777777" w:rsidR="009C4A5D" w:rsidRPr="005A2269" w:rsidRDefault="009C4A5D" w:rsidP="00392895">
      <w:pPr>
        <w:pStyle w:val="PrformatHTML"/>
        <w:rPr>
          <w:rFonts w:ascii="Segoe MDL2 Assets" w:hAnsi="Segoe MDL2 Assets" w:cs="Arial"/>
        </w:rPr>
      </w:pPr>
    </w:p>
    <w:p w14:paraId="1E98B008" w14:textId="6064AC83" w:rsidR="00392895" w:rsidRPr="00935C57" w:rsidRDefault="00392895" w:rsidP="00833A59">
      <w:pPr>
        <w:pStyle w:val="PrformatHTML"/>
        <w:rPr>
          <w:rFonts w:ascii="Segoe MDL2 Assets" w:hAnsi="Segoe MDL2 Assets" w:cs="Arial"/>
        </w:rPr>
      </w:pPr>
      <w:proofErr w:type="spellStart"/>
      <w:r w:rsidRPr="005A2269">
        <w:rPr>
          <w:rFonts w:ascii="Segoe MDL2 Assets" w:hAnsi="Segoe MDL2 Assets" w:cs="Arial"/>
        </w:rPr>
        <w:t>echo</w:t>
      </w:r>
      <w:proofErr w:type="spellEnd"/>
      <w:r w:rsidRPr="005A2269">
        <w:rPr>
          <w:rFonts w:ascii="Segoe MDL2 Assets" w:hAnsi="Segoe MDL2 Assets" w:cs="Arial"/>
        </w:rPr>
        <w:t xml:space="preserve"> "</w:t>
      </w:r>
      <w:r w:rsidRPr="00935C57">
        <w:rPr>
          <w:rFonts w:ascii="Segoe MDL2 Assets" w:hAnsi="Segoe MDL2 Assets" w:cs="Arial"/>
        </w:rPr>
        <w:t>auto lo</w:t>
      </w:r>
    </w:p>
    <w:p w14:paraId="62A5F4CD" w14:textId="77777777" w:rsidR="00392895" w:rsidRPr="00935C57" w:rsidRDefault="00392895" w:rsidP="00392895">
      <w:pPr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iface</w:t>
      </w:r>
      <w:proofErr w:type="spellEnd"/>
      <w:r w:rsidRPr="00935C57">
        <w:rPr>
          <w:rFonts w:ascii="Segoe MDL2 Assets" w:hAnsi="Segoe MDL2 Assets" w:cs="Arial"/>
        </w:rPr>
        <w:t xml:space="preserve"> lo </w:t>
      </w:r>
      <w:proofErr w:type="spellStart"/>
      <w:r w:rsidRPr="00935C57">
        <w:rPr>
          <w:rFonts w:ascii="Segoe MDL2 Assets" w:hAnsi="Segoe MDL2 Assets" w:cs="Arial"/>
        </w:rPr>
        <w:t>inet</w:t>
      </w:r>
      <w:proofErr w:type="spellEnd"/>
      <w:r w:rsidRPr="00935C57">
        <w:rPr>
          <w:rFonts w:ascii="Segoe MDL2 Assets" w:hAnsi="Segoe MDL2 Assets" w:cs="Arial"/>
        </w:rPr>
        <w:t xml:space="preserve"> loopback</w:t>
      </w:r>
    </w:p>
    <w:p w14:paraId="0EF45184" w14:textId="77777777" w:rsidR="00833A59" w:rsidRDefault="00392895" w:rsidP="00833A59">
      <w:pPr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allow-hotplug</w:t>
      </w:r>
      <w:proofErr w:type="spellEnd"/>
      <w:r w:rsidRPr="00935C57">
        <w:rPr>
          <w:rFonts w:ascii="Segoe MDL2 Assets" w:hAnsi="Segoe MDL2 Assets" w:cs="Arial"/>
        </w:rPr>
        <w:t xml:space="preserve"> eth0</w:t>
      </w:r>
    </w:p>
    <w:p w14:paraId="7A1A296D" w14:textId="1FEAD4D9" w:rsidR="00392895" w:rsidRPr="00935C57" w:rsidRDefault="00392895" w:rsidP="00833A59">
      <w:pPr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iface</w:t>
      </w:r>
      <w:proofErr w:type="spellEnd"/>
      <w:r w:rsidRPr="00935C57">
        <w:rPr>
          <w:rFonts w:ascii="Segoe MDL2 Assets" w:hAnsi="Segoe MDL2 Assets" w:cs="Arial"/>
        </w:rPr>
        <w:t xml:space="preserve"> eth0 </w:t>
      </w:r>
      <w:proofErr w:type="spellStart"/>
      <w:r w:rsidRPr="00935C57">
        <w:rPr>
          <w:rFonts w:ascii="Segoe MDL2 Assets" w:hAnsi="Segoe MDL2 Assets" w:cs="Arial"/>
        </w:rPr>
        <w:t>inet</w:t>
      </w:r>
      <w:proofErr w:type="spellEnd"/>
      <w:r w:rsidRPr="00935C57">
        <w:rPr>
          <w:rFonts w:ascii="Segoe MDL2 Assets" w:hAnsi="Segoe MDL2 Assets" w:cs="Arial"/>
        </w:rPr>
        <w:t xml:space="preserve"> </w:t>
      </w:r>
      <w:proofErr w:type="spellStart"/>
      <w:r w:rsidRPr="00935C57">
        <w:rPr>
          <w:rFonts w:ascii="Segoe MDL2 Assets" w:hAnsi="Segoe MDL2 Assets" w:cs="Arial"/>
        </w:rPr>
        <w:t>dhcp</w:t>
      </w:r>
      <w:proofErr w:type="spellEnd"/>
      <w:r w:rsidRPr="00935C57">
        <w:rPr>
          <w:rFonts w:ascii="Segoe MDL2 Assets" w:hAnsi="Segoe MDL2 Assets" w:cs="Arial"/>
        </w:rPr>
        <w:t xml:space="preserve"> " &gt; /</w:t>
      </w:r>
      <w:proofErr w:type="spellStart"/>
      <w:r w:rsidRPr="00935C57">
        <w:rPr>
          <w:rFonts w:ascii="Segoe MDL2 Assets" w:hAnsi="Segoe MDL2 Assets" w:cs="Arial"/>
        </w:rPr>
        <w:t>etc</w:t>
      </w:r>
      <w:proofErr w:type="spellEnd"/>
      <w:r w:rsidRPr="00935C57">
        <w:rPr>
          <w:rFonts w:ascii="Segoe MDL2 Assets" w:hAnsi="Segoe MDL2 Assets" w:cs="Arial"/>
        </w:rPr>
        <w:t>/network/interfaces&amp;&amp;</w:t>
      </w:r>
      <w:proofErr w:type="spellStart"/>
      <w:r w:rsidRPr="00935C57">
        <w:rPr>
          <w:rFonts w:ascii="Segoe MDL2 Assets" w:hAnsi="Segoe MDL2 Assets" w:cs="Arial"/>
        </w:rPr>
        <w:t>echo</w:t>
      </w:r>
      <w:proofErr w:type="spellEnd"/>
      <w:r w:rsidRPr="00935C57">
        <w:rPr>
          <w:rFonts w:ascii="Segoe MDL2 Assets" w:hAnsi="Segoe MDL2 Assets" w:cs="Arial"/>
        </w:rPr>
        <w:t xml:space="preserve"> "</w:t>
      </w:r>
    </w:p>
    <w:p w14:paraId="58B42DD6" w14:textId="77777777" w:rsidR="00392895" w:rsidRPr="00935C57" w:rsidRDefault="00392895" w:rsidP="00392895">
      <w:pPr>
        <w:pStyle w:val="PrformatHTML"/>
        <w:rPr>
          <w:rFonts w:ascii="Segoe MDL2 Assets" w:hAnsi="Segoe MDL2 Assets" w:cs="Arial"/>
        </w:rPr>
      </w:pPr>
      <w:proofErr w:type="spellStart"/>
      <w:r w:rsidRPr="00935C57">
        <w:rPr>
          <w:rFonts w:ascii="Segoe MDL2 Assets" w:hAnsi="Segoe MDL2 Assets" w:cs="Arial"/>
        </w:rPr>
        <w:t>ifup</w:t>
      </w:r>
      <w:proofErr w:type="spellEnd"/>
      <w:r w:rsidRPr="00935C57">
        <w:rPr>
          <w:rFonts w:ascii="Segoe MDL2 Assets" w:hAnsi="Segoe MDL2 Assets" w:cs="Arial"/>
        </w:rPr>
        <w:t xml:space="preserve"> eth0</w:t>
      </w:r>
    </w:p>
    <w:p w14:paraId="134F52AC" w14:textId="117B015C" w:rsidR="00392895" w:rsidRPr="00392895" w:rsidRDefault="00392895" w:rsidP="00392895">
      <w:pPr>
        <w:pStyle w:val="PrformatHTML"/>
        <w:rPr>
          <w:rFonts w:ascii="Cambria" w:hAnsi="Cambria" w:cs="Arial"/>
        </w:rPr>
      </w:pPr>
      <w:r w:rsidRPr="00935C57">
        <w:rPr>
          <w:rFonts w:ascii="Segoe MDL2 Assets" w:hAnsi="Segoe MDL2 Assets" w:cs="Arial"/>
        </w:rPr>
        <w:t xml:space="preserve">route </w:t>
      </w:r>
      <w:proofErr w:type="spellStart"/>
      <w:r w:rsidRPr="00935C57">
        <w:rPr>
          <w:rFonts w:ascii="Segoe MDL2 Assets" w:hAnsi="Segoe MDL2 Assets" w:cs="Arial"/>
        </w:rPr>
        <w:t>add</w:t>
      </w:r>
      <w:proofErr w:type="spellEnd"/>
      <w:r w:rsidRPr="00935C57">
        <w:rPr>
          <w:rFonts w:ascii="Segoe MDL2 Assets" w:hAnsi="Segoe MDL2 Assets" w:cs="Arial"/>
        </w:rPr>
        <w:t xml:space="preserve"> -net 192.168.0.0/26 </w:t>
      </w:r>
      <w:proofErr w:type="spellStart"/>
      <w:r w:rsidRPr="00935C57">
        <w:rPr>
          <w:rFonts w:ascii="Segoe MDL2 Assets" w:hAnsi="Segoe MDL2 Assets" w:cs="Arial"/>
        </w:rPr>
        <w:t>gw</w:t>
      </w:r>
      <w:proofErr w:type="spellEnd"/>
      <w:r w:rsidRPr="00935C57">
        <w:rPr>
          <w:rFonts w:ascii="Segoe MDL2 Assets" w:hAnsi="Segoe MDL2 Assets" w:cs="Arial"/>
        </w:rPr>
        <w:t xml:space="preserve"> 192.168.0.</w:t>
      </w:r>
      <w:r>
        <w:rPr>
          <w:rFonts w:ascii="Cambria" w:hAnsi="Cambria" w:cs="Arial"/>
        </w:rPr>
        <w:t>65</w:t>
      </w:r>
    </w:p>
    <w:p w14:paraId="14942A4F" w14:textId="3C37F941" w:rsidR="00392895" w:rsidRPr="00552BFC" w:rsidRDefault="00392895" w:rsidP="00392895">
      <w:pPr>
        <w:pStyle w:val="PrformatHTML"/>
        <w:rPr>
          <w:rFonts w:ascii="Cambria" w:hAnsi="Cambria" w:cs="Arial"/>
        </w:rPr>
      </w:pPr>
      <w:r w:rsidRPr="00935C57">
        <w:rPr>
          <w:rFonts w:ascii="Segoe MDL2 Assets" w:hAnsi="Segoe MDL2 Assets" w:cs="Arial"/>
        </w:rPr>
        <w:t>exit 0" &gt; /</w:t>
      </w:r>
      <w:proofErr w:type="spellStart"/>
      <w:r w:rsidRPr="00935C57">
        <w:rPr>
          <w:rFonts w:ascii="Segoe MDL2 Assets" w:hAnsi="Segoe MDL2 Assets" w:cs="Arial"/>
        </w:rPr>
        <w:t>etc</w:t>
      </w:r>
      <w:proofErr w:type="spellEnd"/>
      <w:r w:rsidRPr="00935C57">
        <w:rPr>
          <w:rFonts w:ascii="Segoe MDL2 Assets" w:hAnsi="Segoe MDL2 Assets" w:cs="Arial"/>
        </w:rPr>
        <w:t>/</w:t>
      </w:r>
      <w:proofErr w:type="spellStart"/>
      <w:r w:rsidRPr="00935C57">
        <w:rPr>
          <w:rFonts w:ascii="Segoe MDL2 Assets" w:hAnsi="Segoe MDL2 Assets" w:cs="Arial"/>
        </w:rPr>
        <w:t>rc.local</w:t>
      </w:r>
      <w:proofErr w:type="spellEnd"/>
      <w:r w:rsidRPr="00935C57">
        <w:rPr>
          <w:rFonts w:ascii="Segoe MDL2 Assets" w:hAnsi="Segoe MDL2 Assets" w:cs="Arial"/>
        </w:rPr>
        <w:t xml:space="preserve">&amp;&amp; </w:t>
      </w:r>
      <w:proofErr w:type="spellStart"/>
      <w:r w:rsidRPr="00935C57">
        <w:rPr>
          <w:rFonts w:ascii="Segoe MDL2 Assets" w:hAnsi="Segoe MDL2 Assets" w:cs="Arial"/>
        </w:rPr>
        <w:t>bash</w:t>
      </w:r>
      <w:proofErr w:type="spellEnd"/>
      <w:r w:rsidRPr="00935C57">
        <w:rPr>
          <w:rFonts w:ascii="Segoe MDL2 Assets" w:hAnsi="Segoe MDL2 Assets" w:cs="Arial"/>
        </w:rPr>
        <w:t xml:space="preserve"> /</w:t>
      </w:r>
      <w:proofErr w:type="spellStart"/>
      <w:r w:rsidRPr="00935C57">
        <w:rPr>
          <w:rFonts w:ascii="Segoe MDL2 Assets" w:hAnsi="Segoe MDL2 Assets" w:cs="Arial"/>
        </w:rPr>
        <w:t>etc</w:t>
      </w:r>
      <w:proofErr w:type="spellEnd"/>
      <w:r w:rsidRPr="00935C57">
        <w:rPr>
          <w:rFonts w:ascii="Segoe MDL2 Assets" w:hAnsi="Segoe MDL2 Assets" w:cs="Arial"/>
        </w:rPr>
        <w:t>/</w:t>
      </w:r>
      <w:proofErr w:type="spellStart"/>
      <w:r w:rsidRPr="00935C57">
        <w:rPr>
          <w:rFonts w:ascii="Segoe MDL2 Assets" w:hAnsi="Segoe MDL2 Assets" w:cs="Arial"/>
        </w:rPr>
        <w:t>rc.local</w:t>
      </w:r>
      <w:proofErr w:type="spellEnd"/>
      <w:r w:rsidR="00552BFC">
        <w:rPr>
          <w:rFonts w:ascii="Cambria" w:hAnsi="Cambria" w:cs="Arial"/>
        </w:rPr>
        <w:t>&amp;&amp;ping 192.168.0.10</w:t>
      </w:r>
    </w:p>
    <w:p w14:paraId="3164FC9B" w14:textId="77777777" w:rsidR="00392895" w:rsidRDefault="00392895"/>
    <w:p w14:paraId="29E76D66" w14:textId="77777777" w:rsidR="001F1F1D" w:rsidRDefault="001F1F1D"/>
    <w:p w14:paraId="1DC01217" w14:textId="77777777" w:rsidR="001F1F1D" w:rsidRDefault="001F1F1D">
      <w:r>
        <w:t>R0</w:t>
      </w:r>
    </w:p>
    <w:p w14:paraId="33B00CEE" w14:textId="6C82BCB7" w:rsidR="00552BFC" w:rsidRDefault="001F1F1D">
      <w:r w:rsidRPr="001F1F1D">
        <w:rPr>
          <w:noProof/>
        </w:rPr>
        <w:drawing>
          <wp:inline distT="0" distB="0" distL="0" distR="0" wp14:anchorId="5926EFAC" wp14:editId="45C5708D">
            <wp:extent cx="4648849" cy="29722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B9CE" w14:textId="7CD60744" w:rsidR="001F1F1D" w:rsidRDefault="001F1F1D">
      <w:r>
        <w:t>R1</w:t>
      </w:r>
    </w:p>
    <w:p w14:paraId="24298DD0" w14:textId="39E1C798" w:rsidR="001F1F1D" w:rsidRDefault="001F1F1D">
      <w:r w:rsidRPr="00663AA7">
        <w:rPr>
          <w:noProof/>
        </w:rPr>
        <w:lastRenderedPageBreak/>
        <w:drawing>
          <wp:inline distT="0" distB="0" distL="0" distR="0" wp14:anchorId="3701B1E5" wp14:editId="5712660C">
            <wp:extent cx="4648849" cy="32961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0DB" w14:textId="5CCEC4D8" w:rsidR="001F1F1D" w:rsidRDefault="001F1F1D"/>
    <w:p w14:paraId="036270A8" w14:textId="72889CDE" w:rsidR="001F1F1D" w:rsidRDefault="001F1F1D"/>
    <w:p w14:paraId="7DF6E78E" w14:textId="041E3CFC" w:rsidR="001F1F1D" w:rsidRDefault="001F1F1D"/>
    <w:p w14:paraId="17162F8B" w14:textId="492AB07A" w:rsidR="001F1F1D" w:rsidRDefault="001F1F1D"/>
    <w:p w14:paraId="05C10F04" w14:textId="5A69C5FF" w:rsidR="001F1F1D" w:rsidRDefault="001F1F1D"/>
    <w:p w14:paraId="26DDB4A9" w14:textId="226875E3" w:rsidR="001F1F1D" w:rsidRDefault="001F1F1D"/>
    <w:p w14:paraId="045497C4" w14:textId="459FFEBA" w:rsidR="001F1F1D" w:rsidRDefault="001F1F1D">
      <w:r>
        <w:t>R2</w:t>
      </w:r>
    </w:p>
    <w:p w14:paraId="4B4EB17F" w14:textId="304D28B4" w:rsidR="005A2269" w:rsidRDefault="005A2269">
      <w:pPr>
        <w:rPr>
          <w:noProof/>
        </w:rPr>
      </w:pPr>
      <w:r w:rsidRPr="001F1F1D">
        <w:rPr>
          <w:noProof/>
        </w:rPr>
        <w:drawing>
          <wp:anchor distT="0" distB="0" distL="114300" distR="114300" simplePos="0" relativeHeight="251666432" behindDoc="1" locked="0" layoutInCell="1" allowOverlap="1" wp14:anchorId="7F67D539" wp14:editId="6321F658">
            <wp:simplePos x="0" y="0"/>
            <wp:positionH relativeFrom="column">
              <wp:posOffset>224155</wp:posOffset>
            </wp:positionH>
            <wp:positionV relativeFrom="paragraph">
              <wp:posOffset>262255</wp:posOffset>
            </wp:positionV>
            <wp:extent cx="4639310" cy="32575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2569A" w14:textId="05554F13" w:rsidR="005A2269" w:rsidRDefault="005A2269">
      <w:pPr>
        <w:rPr>
          <w:noProof/>
        </w:rPr>
      </w:pPr>
    </w:p>
    <w:p w14:paraId="25FC0E66" w14:textId="1B1F3DB6" w:rsidR="001F1F1D" w:rsidRDefault="001F1F1D"/>
    <w:p w14:paraId="188F2B10" w14:textId="1019C57E" w:rsidR="005A2269" w:rsidRDefault="005A2269"/>
    <w:p w14:paraId="47BA2427" w14:textId="4B09BA8B" w:rsidR="005A2269" w:rsidRDefault="005A2269"/>
    <w:p w14:paraId="4F46402F" w14:textId="5519352C" w:rsidR="005A2269" w:rsidRDefault="005A2269"/>
    <w:p w14:paraId="4319BA9E" w14:textId="4D190CE0" w:rsidR="005A2269" w:rsidRDefault="005A2269"/>
    <w:p w14:paraId="550FC02B" w14:textId="584C26CF" w:rsidR="005A2269" w:rsidRDefault="005A2269"/>
    <w:p w14:paraId="7C79B055" w14:textId="636EA49D" w:rsidR="005A2269" w:rsidRDefault="005A2269"/>
    <w:p w14:paraId="26ADFF11" w14:textId="7C1EF575" w:rsidR="005A2269" w:rsidRDefault="005A2269"/>
    <w:p w14:paraId="4ABB71E1" w14:textId="140C9FA1" w:rsidR="005A2269" w:rsidRDefault="005A2269"/>
    <w:p w14:paraId="4354A3A1" w14:textId="21161D8C" w:rsidR="005A2269" w:rsidRDefault="005A2269"/>
    <w:p w14:paraId="68785754" w14:textId="6BBB18B1" w:rsidR="005A2269" w:rsidRDefault="005A2269"/>
    <w:p w14:paraId="03AF1CB7" w14:textId="6FED46DC" w:rsidR="005A2269" w:rsidRDefault="005A2269"/>
    <w:p w14:paraId="7CC45077" w14:textId="124FF0D3" w:rsidR="005A2269" w:rsidRDefault="005A2269"/>
    <w:p w14:paraId="1FD6916A" w14:textId="05956348" w:rsidR="005A2269" w:rsidRDefault="005A2269"/>
    <w:p w14:paraId="4F0E777B" w14:textId="690D2D87" w:rsidR="005A2269" w:rsidRDefault="005A2269">
      <w:r>
        <w:t>FTP :</w:t>
      </w:r>
    </w:p>
    <w:p w14:paraId="39989200" w14:textId="20945644" w:rsidR="005A2269" w:rsidRDefault="005A2269">
      <w:r w:rsidRPr="005A2269">
        <w:drawing>
          <wp:inline distT="0" distB="0" distL="0" distR="0" wp14:anchorId="6B04978F" wp14:editId="2A373F0A">
            <wp:extent cx="4734586" cy="3229426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367B" w14:textId="07E8E17E" w:rsidR="004E3773" w:rsidRDefault="004E3773">
      <w:r w:rsidRPr="004E3773">
        <w:drawing>
          <wp:inline distT="0" distB="0" distL="0" distR="0" wp14:anchorId="30184E44" wp14:editId="2F7F5B13">
            <wp:extent cx="4086795" cy="2638793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2F6" w14:textId="2B243615" w:rsidR="006310A5" w:rsidRDefault="006310A5"/>
    <w:p w14:paraId="273B9EBE" w14:textId="2CC63377" w:rsidR="006310A5" w:rsidRDefault="002E4A6E">
      <w:r>
        <w:t>Il faut créer un nouvel utilisateur nommé ftp, il sera le compte anonyme.</w:t>
      </w:r>
    </w:p>
    <w:p w14:paraId="4E19D03C" w14:textId="4F566264" w:rsidR="006310A5" w:rsidRDefault="006310A5"/>
    <w:p w14:paraId="400972F1" w14:textId="458B4E82" w:rsidR="006310A5" w:rsidRDefault="006310A5"/>
    <w:p w14:paraId="0C4FAB98" w14:textId="67769BF1" w:rsidR="006310A5" w:rsidRDefault="006310A5"/>
    <w:p w14:paraId="4C494F75" w14:textId="17EBD1B1" w:rsidR="006310A5" w:rsidRDefault="00356C60">
      <w:r w:rsidRPr="00356C60">
        <w:lastRenderedPageBreak/>
        <w:drawing>
          <wp:anchor distT="0" distB="0" distL="114300" distR="114300" simplePos="0" relativeHeight="251668480" behindDoc="1" locked="0" layoutInCell="1" allowOverlap="1" wp14:anchorId="62C50B2D" wp14:editId="1E59AF2E">
            <wp:simplePos x="0" y="0"/>
            <wp:positionH relativeFrom="margin">
              <wp:align>center</wp:align>
            </wp:positionH>
            <wp:positionV relativeFrom="paragraph">
              <wp:posOffset>-642620</wp:posOffset>
            </wp:positionV>
            <wp:extent cx="7209869" cy="255270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86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67531" w14:textId="77777777" w:rsidR="009F22EC" w:rsidRDefault="009F22EC"/>
    <w:p w14:paraId="6C38B228" w14:textId="2647E161" w:rsidR="006310A5" w:rsidRDefault="009F22EC">
      <w:r w:rsidRPr="009F22EC">
        <w:drawing>
          <wp:anchor distT="0" distB="0" distL="114300" distR="114300" simplePos="0" relativeHeight="251669504" behindDoc="1" locked="0" layoutInCell="1" allowOverlap="1" wp14:anchorId="505E739E" wp14:editId="134FC679">
            <wp:simplePos x="0" y="0"/>
            <wp:positionH relativeFrom="page">
              <wp:align>left</wp:align>
            </wp:positionH>
            <wp:positionV relativeFrom="paragraph">
              <wp:posOffset>1281431</wp:posOffset>
            </wp:positionV>
            <wp:extent cx="7571375" cy="4181282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375" cy="418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1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1E"/>
    <w:rsid w:val="001432EB"/>
    <w:rsid w:val="001D08AD"/>
    <w:rsid w:val="001F1F1D"/>
    <w:rsid w:val="0022148C"/>
    <w:rsid w:val="00226A24"/>
    <w:rsid w:val="00235759"/>
    <w:rsid w:val="00283EBC"/>
    <w:rsid w:val="002B277F"/>
    <w:rsid w:val="002E4A6E"/>
    <w:rsid w:val="00356C60"/>
    <w:rsid w:val="00392895"/>
    <w:rsid w:val="004E3773"/>
    <w:rsid w:val="00552BFC"/>
    <w:rsid w:val="00596839"/>
    <w:rsid w:val="005A2269"/>
    <w:rsid w:val="005D7138"/>
    <w:rsid w:val="006310A5"/>
    <w:rsid w:val="00651A1E"/>
    <w:rsid w:val="00663AA7"/>
    <w:rsid w:val="00800FA6"/>
    <w:rsid w:val="00823192"/>
    <w:rsid w:val="00833A59"/>
    <w:rsid w:val="0086267E"/>
    <w:rsid w:val="008B63B0"/>
    <w:rsid w:val="00935C57"/>
    <w:rsid w:val="009C4A5D"/>
    <w:rsid w:val="009C58FB"/>
    <w:rsid w:val="009F06FE"/>
    <w:rsid w:val="009F22EC"/>
    <w:rsid w:val="00B921DE"/>
    <w:rsid w:val="00BF54F6"/>
    <w:rsid w:val="00D90269"/>
    <w:rsid w:val="00E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5A84"/>
  <w15:chartTrackingRefBased/>
  <w15:docId w15:val="{45FC9125-3574-4D4C-BBF1-A38D8C9A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5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51A1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5</cp:revision>
  <dcterms:created xsi:type="dcterms:W3CDTF">2022-05-20T17:37:00Z</dcterms:created>
  <dcterms:modified xsi:type="dcterms:W3CDTF">2022-05-21T16:09:00Z</dcterms:modified>
</cp:coreProperties>
</file>