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C5AF8" w14:textId="748A819D" w:rsidR="008F7D3F" w:rsidRDefault="004C68C7" w:rsidP="004C68C7">
      <w:pPr>
        <w:ind w:left="708"/>
        <w:jc w:val="right"/>
      </w:pPr>
      <w:r>
        <w:rPr>
          <w:noProof/>
        </w:rPr>
        <w:drawing>
          <wp:inline distT="0" distB="0" distL="0" distR="0" wp14:anchorId="3F51B0C0" wp14:editId="08FB9AD4">
            <wp:extent cx="1106476" cy="16078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476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6F105" w14:textId="77777777" w:rsidR="004C68C7" w:rsidRDefault="004C68C7" w:rsidP="004C68C7">
      <w:pPr>
        <w:rPr>
          <w:b/>
          <w:bCs/>
          <w:sz w:val="72"/>
          <w:szCs w:val="72"/>
        </w:rPr>
      </w:pPr>
    </w:p>
    <w:p w14:paraId="009B5B66" w14:textId="1A61C457" w:rsidR="004C68C7" w:rsidRDefault="00907460" w:rsidP="004C68C7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Réponses aux questions</w:t>
      </w:r>
    </w:p>
    <w:p w14:paraId="2844529A" w14:textId="6021A653" w:rsidR="004C68C7" w:rsidRDefault="004C68C7" w:rsidP="004C68C7">
      <w:pPr>
        <w:rPr>
          <w:b/>
          <w:bCs/>
          <w:sz w:val="48"/>
          <w:szCs w:val="48"/>
        </w:rPr>
      </w:pPr>
    </w:p>
    <w:p w14:paraId="05F6A9D4" w14:textId="4A9E5BA2" w:rsidR="004C68C7" w:rsidRDefault="004C68C7" w:rsidP="004C68C7">
      <w:pPr>
        <w:jc w:val="center"/>
        <w:rPr>
          <w:sz w:val="48"/>
          <w:szCs w:val="48"/>
        </w:rPr>
      </w:pPr>
      <w:r>
        <w:rPr>
          <w:sz w:val="48"/>
          <w:szCs w:val="48"/>
        </w:rPr>
        <w:t>R3.10 – Management des systèmes d’information (partie Agilité)</w:t>
      </w:r>
    </w:p>
    <w:p w14:paraId="382E3503" w14:textId="5FB481CA" w:rsidR="004C68C7" w:rsidRDefault="004C68C7" w:rsidP="004C68C7">
      <w:pPr>
        <w:jc w:val="center"/>
        <w:rPr>
          <w:sz w:val="48"/>
          <w:szCs w:val="48"/>
        </w:rPr>
      </w:pPr>
    </w:p>
    <w:p w14:paraId="6AEDCEE3" w14:textId="4026CCA8" w:rsidR="004C68C7" w:rsidRPr="00D87E98" w:rsidRDefault="004C68C7" w:rsidP="004C68C7">
      <w:pPr>
        <w:jc w:val="center"/>
        <w:rPr>
          <w:sz w:val="36"/>
          <w:szCs w:val="36"/>
        </w:rPr>
      </w:pPr>
    </w:p>
    <w:p w14:paraId="2F242148" w14:textId="0E321A81" w:rsidR="00D74831" w:rsidRDefault="00D74831" w:rsidP="00D74831">
      <w:pPr>
        <w:jc w:val="center"/>
        <w:rPr>
          <w:sz w:val="36"/>
          <w:szCs w:val="36"/>
        </w:rPr>
      </w:pPr>
      <w:r>
        <w:rPr>
          <w:sz w:val="36"/>
          <w:szCs w:val="36"/>
        </w:rPr>
        <w:t>Alexandre Maurice</w:t>
      </w:r>
    </w:p>
    <w:p w14:paraId="332F8967" w14:textId="426A4EAC" w:rsidR="00D74831" w:rsidRDefault="00D74831" w:rsidP="00D74831">
      <w:pPr>
        <w:jc w:val="center"/>
        <w:rPr>
          <w:sz w:val="36"/>
          <w:szCs w:val="36"/>
        </w:rPr>
      </w:pPr>
      <w:r>
        <w:rPr>
          <w:sz w:val="36"/>
          <w:szCs w:val="36"/>
        </w:rPr>
        <w:t>TD 1 TP 1</w:t>
      </w:r>
    </w:p>
    <w:p w14:paraId="0359029E" w14:textId="77777777" w:rsidR="00D74831" w:rsidRDefault="00D74831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DE39E83" w14:textId="782C3F52" w:rsidR="00F677D6" w:rsidRDefault="00F677D6" w:rsidP="00F677D6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F677D6">
        <w:rPr>
          <w:sz w:val="24"/>
          <w:szCs w:val="24"/>
        </w:rPr>
        <w:lastRenderedPageBreak/>
        <w:t>À quoi sert un tableau de tâches ?</w:t>
      </w:r>
    </w:p>
    <w:p w14:paraId="54862353" w14:textId="66AD2FBE" w:rsidR="00F677D6" w:rsidRPr="00F677D6" w:rsidRDefault="00F677D6" w:rsidP="00F677D6">
      <w:pPr>
        <w:rPr>
          <w:sz w:val="24"/>
          <w:szCs w:val="24"/>
        </w:rPr>
      </w:pPr>
      <w:r>
        <w:rPr>
          <w:sz w:val="24"/>
          <w:szCs w:val="24"/>
        </w:rPr>
        <w:t>Un tableau des tâches</w:t>
      </w:r>
      <w:r w:rsidR="00D36DC6">
        <w:rPr>
          <w:sz w:val="24"/>
          <w:szCs w:val="24"/>
        </w:rPr>
        <w:t xml:space="preserve"> permet de suivre en temps réel l’évolution des User Stories.</w:t>
      </w:r>
    </w:p>
    <w:p w14:paraId="408D3EB2" w14:textId="44C98D53" w:rsidR="00F677D6" w:rsidRDefault="00F677D6" w:rsidP="00F677D6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Quelle est la structure du tableau des tâches ?</w:t>
      </w:r>
    </w:p>
    <w:p w14:paraId="033F84A5" w14:textId="3BD0C606" w:rsidR="00F677D6" w:rsidRPr="00F677D6" w:rsidRDefault="00D36DC6" w:rsidP="00F677D6">
      <w:pPr>
        <w:rPr>
          <w:sz w:val="24"/>
          <w:szCs w:val="24"/>
        </w:rPr>
      </w:pPr>
      <w:r>
        <w:rPr>
          <w:sz w:val="24"/>
          <w:szCs w:val="24"/>
        </w:rPr>
        <w:t>Un tableau de tâches est constitué des Users Stories, avec les fonctionnalités à développer sous forme de « à faire », « en cours », ou de « en cours de test » mais permet aussi conserver un historique des choses faites.</w:t>
      </w:r>
    </w:p>
    <w:p w14:paraId="77B613F7" w14:textId="62133117" w:rsidR="00F677D6" w:rsidRDefault="00F677D6" w:rsidP="00F677D6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À quoi doit-on être vigilant quand on conçoit un tableau des tâches ?</w:t>
      </w:r>
    </w:p>
    <w:p w14:paraId="19AC96EF" w14:textId="39D08E63" w:rsidR="00F677D6" w:rsidRPr="00435930" w:rsidRDefault="00D36DC6" w:rsidP="00D74831">
      <w:pPr>
        <w:rPr>
          <w:sz w:val="24"/>
          <w:szCs w:val="24"/>
        </w:rPr>
      </w:pPr>
      <w:r>
        <w:rPr>
          <w:sz w:val="24"/>
          <w:szCs w:val="24"/>
        </w:rPr>
        <w:t>Le tableau</w:t>
      </w:r>
      <w:r w:rsidRPr="00D36DC6">
        <w:rPr>
          <w:sz w:val="24"/>
          <w:szCs w:val="24"/>
        </w:rPr>
        <w:t xml:space="preserve"> doit être crée par toute l'équipe afin que chacun puisse </w:t>
      </w:r>
      <w:r>
        <w:rPr>
          <w:sz w:val="24"/>
          <w:szCs w:val="24"/>
        </w:rPr>
        <w:t>s’y retrouver. Il faut</w:t>
      </w:r>
      <w:r w:rsidRPr="00D36DC6">
        <w:rPr>
          <w:sz w:val="24"/>
          <w:szCs w:val="24"/>
        </w:rPr>
        <w:t xml:space="preserve"> également prêter attention aux différentes tâches placées dans le fichier.</w:t>
      </w:r>
      <w:r>
        <w:rPr>
          <w:sz w:val="24"/>
          <w:szCs w:val="24"/>
        </w:rPr>
        <w:t xml:space="preserve"> Les User Stories </w:t>
      </w:r>
      <w:r w:rsidRPr="00D36DC6">
        <w:rPr>
          <w:sz w:val="24"/>
          <w:szCs w:val="24"/>
        </w:rPr>
        <w:t xml:space="preserve">doivent être simples et précises pour que tout soit le plus clair possible. </w:t>
      </w:r>
      <w:r>
        <w:rPr>
          <w:sz w:val="24"/>
          <w:szCs w:val="24"/>
        </w:rPr>
        <w:t>Il faut essayer de créer des User Stories indépendantes, pour pouvoir les développer en annexe et les implémenter sans souci.</w:t>
      </w:r>
      <w:r w:rsidR="00BF6A04">
        <w:rPr>
          <w:sz w:val="24"/>
          <w:szCs w:val="24"/>
        </w:rPr>
        <w:t xml:space="preserve"> Finalement, il faut prendre en compte le besoin, et prioriser en fonction des attentes données par le client.</w:t>
      </w:r>
    </w:p>
    <w:sectPr w:rsidR="00F677D6" w:rsidRPr="00435930" w:rsidSect="00D87E98"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E6406" w14:textId="77777777" w:rsidR="00E442F7" w:rsidRDefault="00E442F7" w:rsidP="00D87E98">
      <w:pPr>
        <w:spacing w:after="0" w:line="240" w:lineRule="auto"/>
      </w:pPr>
      <w:r>
        <w:separator/>
      </w:r>
    </w:p>
  </w:endnote>
  <w:endnote w:type="continuationSeparator" w:id="0">
    <w:p w14:paraId="10416069" w14:textId="77777777" w:rsidR="00E442F7" w:rsidRDefault="00E442F7" w:rsidP="00D87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8613522"/>
      <w:docPartObj>
        <w:docPartGallery w:val="Page Numbers (Bottom of Page)"/>
        <w:docPartUnique/>
      </w:docPartObj>
    </w:sdtPr>
    <w:sdtContent>
      <w:p w14:paraId="7DE7ADE2" w14:textId="4A3BAD58" w:rsidR="00D87E98" w:rsidRDefault="00D87E98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5F7985" w14:textId="77777777" w:rsidR="00D87E98" w:rsidRDefault="00D87E9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7536827"/>
      <w:docPartObj>
        <w:docPartGallery w:val="Page Numbers (Bottom of Page)"/>
        <w:docPartUnique/>
      </w:docPartObj>
    </w:sdtPr>
    <w:sdtContent>
      <w:p w14:paraId="08F1706A" w14:textId="699F97B1" w:rsidR="00D87E98" w:rsidRDefault="00D87E9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E0BCD6" w14:textId="77777777" w:rsidR="00D87E98" w:rsidRDefault="00D87E9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69912" w14:textId="77777777" w:rsidR="00E442F7" w:rsidRDefault="00E442F7" w:rsidP="00D87E98">
      <w:pPr>
        <w:spacing w:after="0" w:line="240" w:lineRule="auto"/>
      </w:pPr>
      <w:r>
        <w:separator/>
      </w:r>
    </w:p>
  </w:footnote>
  <w:footnote w:type="continuationSeparator" w:id="0">
    <w:p w14:paraId="18F371D6" w14:textId="77777777" w:rsidR="00E442F7" w:rsidRDefault="00E442F7" w:rsidP="00D87E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551EF"/>
    <w:multiLevelType w:val="hybridMultilevel"/>
    <w:tmpl w:val="B8C8835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75B4A"/>
    <w:multiLevelType w:val="multilevel"/>
    <w:tmpl w:val="D0A839F6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5BE226D5"/>
    <w:multiLevelType w:val="hybridMultilevel"/>
    <w:tmpl w:val="D4A2C6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0F50DA"/>
    <w:multiLevelType w:val="multilevel"/>
    <w:tmpl w:val="B3707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74F83283"/>
    <w:multiLevelType w:val="multilevel"/>
    <w:tmpl w:val="796C80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7ECD61DE"/>
    <w:multiLevelType w:val="multilevel"/>
    <w:tmpl w:val="7EA858D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715999650">
    <w:abstractNumId w:val="0"/>
  </w:num>
  <w:num w:numId="2" w16cid:durableId="1237784042">
    <w:abstractNumId w:val="5"/>
  </w:num>
  <w:num w:numId="3" w16cid:durableId="1822230739">
    <w:abstractNumId w:val="4"/>
  </w:num>
  <w:num w:numId="4" w16cid:durableId="1189492726">
    <w:abstractNumId w:val="3"/>
  </w:num>
  <w:num w:numId="5" w16cid:durableId="2072075016">
    <w:abstractNumId w:val="1"/>
  </w:num>
  <w:num w:numId="6" w16cid:durableId="4229143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8C7"/>
    <w:rsid w:val="00154E1A"/>
    <w:rsid w:val="00182915"/>
    <w:rsid w:val="001B0E8B"/>
    <w:rsid w:val="0023165A"/>
    <w:rsid w:val="00246AF5"/>
    <w:rsid w:val="00435930"/>
    <w:rsid w:val="004C68C7"/>
    <w:rsid w:val="006C15FE"/>
    <w:rsid w:val="006E351C"/>
    <w:rsid w:val="00866A46"/>
    <w:rsid w:val="008F7D3F"/>
    <w:rsid w:val="00907460"/>
    <w:rsid w:val="009805AF"/>
    <w:rsid w:val="00A173D4"/>
    <w:rsid w:val="00BF6A04"/>
    <w:rsid w:val="00D36DC6"/>
    <w:rsid w:val="00D74831"/>
    <w:rsid w:val="00D87E98"/>
    <w:rsid w:val="00DD1956"/>
    <w:rsid w:val="00E442F7"/>
    <w:rsid w:val="00F41080"/>
    <w:rsid w:val="00F677D6"/>
    <w:rsid w:val="00FA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37737"/>
  <w15:chartTrackingRefBased/>
  <w15:docId w15:val="{EDA75333-FCDC-49BF-93B9-3D5548599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AF5"/>
  </w:style>
  <w:style w:type="paragraph" w:styleId="Titre1">
    <w:name w:val="heading 1"/>
    <w:basedOn w:val="Normal"/>
    <w:next w:val="Normal"/>
    <w:link w:val="Titre1Car"/>
    <w:uiPriority w:val="9"/>
    <w:qFormat/>
    <w:rsid w:val="004C68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68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C68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4C68C7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qFormat/>
    <w:rsid w:val="004C68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D87E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7E98"/>
  </w:style>
  <w:style w:type="paragraph" w:styleId="Pieddepage">
    <w:name w:val="footer"/>
    <w:basedOn w:val="Normal"/>
    <w:link w:val="PieddepageCar"/>
    <w:uiPriority w:val="99"/>
    <w:unhideWhenUsed/>
    <w:rsid w:val="00D87E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7E98"/>
  </w:style>
  <w:style w:type="paragraph" w:styleId="En-ttedetabledesmatires">
    <w:name w:val="TOC Heading"/>
    <w:basedOn w:val="Titre1"/>
    <w:next w:val="Normal"/>
    <w:uiPriority w:val="39"/>
    <w:unhideWhenUsed/>
    <w:qFormat/>
    <w:rsid w:val="00D87E98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87E9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87E9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D87E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3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Maurice</dc:creator>
  <cp:keywords/>
  <dc:description/>
  <cp:lastModifiedBy>Alexandre Maurice</cp:lastModifiedBy>
  <cp:revision>9</cp:revision>
  <dcterms:created xsi:type="dcterms:W3CDTF">2022-10-04T17:22:00Z</dcterms:created>
  <dcterms:modified xsi:type="dcterms:W3CDTF">2022-10-09T21:20:00Z</dcterms:modified>
</cp:coreProperties>
</file>