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69" w:type="dxa"/>
        <w:tblInd w:w="19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26"/>
        <w:gridCol w:w="6377"/>
        <w:gridCol w:w="2666"/>
      </w:tblGrid>
      <w:tr w:rsidR="00562539" w:rsidRPr="002B1AFA" w14:paraId="7C745F5D" w14:textId="77777777">
        <w:trPr>
          <w:trHeight w:val="1068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0610C" w14:textId="3CC8D044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color w:val="2F5496"/>
                <w:sz w:val="24"/>
                <w:szCs w:val="24"/>
              </w:rPr>
              <w:t xml:space="preserve">BUT Info S3 </w:t>
            </w:r>
          </w:p>
          <w:p w14:paraId="4047DF14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45D450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ED6EE" w14:textId="77777777" w:rsidR="00562539" w:rsidRPr="002B1AFA" w:rsidRDefault="00000000">
            <w:pPr>
              <w:spacing w:after="0" w:line="253" w:lineRule="auto"/>
              <w:ind w:left="1755" w:right="1684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Company and Job Facts and Figures </w:t>
            </w:r>
          </w:p>
          <w:p w14:paraId="32B84872" w14:textId="77777777" w:rsidR="00562539" w:rsidRPr="002B1AFA" w:rsidRDefault="00000000">
            <w:pPr>
              <w:spacing w:after="0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Describing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graphs  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0B0A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B1AF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EE6D02" wp14:editId="70D8D704">
                  <wp:extent cx="519684" cy="755904"/>
                  <wp:effectExtent l="0" t="0" r="0" b="0"/>
                  <wp:docPr id="7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684" cy="755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5FBC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1466F7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0BF105B" w14:textId="77777777" w:rsidR="00562539" w:rsidRPr="002B1AFA" w:rsidRDefault="00000000">
      <w:pPr>
        <w:spacing w:after="6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E3725C" w14:textId="77777777" w:rsidR="00562539" w:rsidRPr="002B1AFA" w:rsidRDefault="00000000">
      <w:pPr>
        <w:pStyle w:val="Titre1"/>
        <w:ind w:left="204" w:hanging="204"/>
        <w:rPr>
          <w:sz w:val="24"/>
          <w:szCs w:val="24"/>
        </w:rPr>
      </w:pPr>
      <w:r w:rsidRPr="002B1AFA">
        <w:rPr>
          <w:sz w:val="24"/>
          <w:szCs w:val="24"/>
        </w:rPr>
        <w:t>KEYWORDS</w:t>
      </w:r>
      <w:r w:rsidRPr="002B1AFA">
        <w:rPr>
          <w:sz w:val="24"/>
          <w:szCs w:val="24"/>
          <w:u w:val="none"/>
        </w:rPr>
        <w:t xml:space="preserve"> </w:t>
      </w:r>
    </w:p>
    <w:p w14:paraId="6CA724A3" w14:textId="77777777" w:rsidR="00562539" w:rsidRPr="002B1AFA" w:rsidRDefault="00000000">
      <w:pPr>
        <w:spacing w:after="22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356CBC" w14:textId="77777777" w:rsidR="00562539" w:rsidRPr="002B1AFA" w:rsidRDefault="00000000">
      <w:pPr>
        <w:spacing w:after="4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Match the terms on the left with the definitions on the right: </w:t>
      </w:r>
    </w:p>
    <w:p w14:paraId="7D50DEEE" w14:textId="64A352D7" w:rsidR="00562539" w:rsidRPr="002B1AFA" w:rsidRDefault="00562539" w:rsidP="003006FE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</w:p>
    <w:p w14:paraId="0027B300" w14:textId="763959E9" w:rsidR="00FE46AA" w:rsidRPr="002B1AFA" w:rsidRDefault="003006FE" w:rsidP="00FE46AA">
      <w:pPr>
        <w:spacing w:after="1" w:line="2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founder: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 person who establishes an organization </w:t>
      </w:r>
    </w:p>
    <w:p w14:paraId="6ED9227C" w14:textId="44593054" w:rsidR="00562539" w:rsidRPr="002B1AFA" w:rsidRDefault="00562539">
      <w:pPr>
        <w:spacing w:after="26"/>
        <w:ind w:left="15"/>
        <w:rPr>
          <w:rFonts w:ascii="Times New Roman" w:hAnsi="Times New Roman" w:cs="Times New Roman"/>
          <w:sz w:val="24"/>
          <w:szCs w:val="24"/>
          <w:lang w:val="en-GB"/>
        </w:rPr>
      </w:pPr>
    </w:p>
    <w:p w14:paraId="7492C24F" w14:textId="285541DC" w:rsidR="00FE46AA" w:rsidRPr="002B1AFA" w:rsidRDefault="00000000" w:rsidP="00FE46AA">
      <w:pPr>
        <w:spacing w:after="34" w:line="2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annual </w:t>
      </w:r>
      <w:r w:rsidR="003006FE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turnover: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amount of business that a company does in one year </w:t>
      </w:r>
    </w:p>
    <w:p w14:paraId="5A181DDC" w14:textId="230F2C9A" w:rsidR="00562539" w:rsidRPr="002B1AFA" w:rsidRDefault="00562539" w:rsidP="00FE46AA">
      <w:pPr>
        <w:spacing w:after="26"/>
        <w:rPr>
          <w:rFonts w:ascii="Times New Roman" w:hAnsi="Times New Roman" w:cs="Times New Roman"/>
          <w:sz w:val="24"/>
          <w:szCs w:val="24"/>
          <w:lang w:val="en-GB"/>
        </w:rPr>
      </w:pPr>
    </w:p>
    <w:p w14:paraId="130DBFA5" w14:textId="5D445FC0" w:rsidR="00FE46AA" w:rsidRPr="002B1AFA" w:rsidRDefault="003006FE" w:rsidP="00FE46AA">
      <w:pPr>
        <w:spacing w:after="1" w:line="2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shareholding: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a part of a company that is owned by a person or by another company</w:t>
      </w:r>
    </w:p>
    <w:p w14:paraId="789F34CE" w14:textId="37488690" w:rsidR="00562539" w:rsidRPr="002B1AFA" w:rsidRDefault="00562539" w:rsidP="00FE46AA">
      <w:pPr>
        <w:spacing w:after="26"/>
        <w:rPr>
          <w:rFonts w:ascii="Times New Roman" w:hAnsi="Times New Roman" w:cs="Times New Roman"/>
          <w:sz w:val="24"/>
          <w:szCs w:val="24"/>
          <w:lang w:val="en-GB"/>
        </w:rPr>
      </w:pPr>
    </w:p>
    <w:p w14:paraId="28825715" w14:textId="196FCD76" w:rsidR="00FE46AA" w:rsidRPr="002B1AFA" w:rsidRDefault="003006FE" w:rsidP="00FE46AA">
      <w:pPr>
        <w:spacing w:after="1" w:line="2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subsidiary: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a smaller company that is owned by another bigger company</w:t>
      </w:r>
    </w:p>
    <w:p w14:paraId="078A87A9" w14:textId="29CD1A5F" w:rsidR="00562539" w:rsidRPr="002B1AFA" w:rsidRDefault="00562539">
      <w:pPr>
        <w:spacing w:after="26"/>
        <w:ind w:left="15"/>
        <w:rPr>
          <w:rFonts w:ascii="Times New Roman" w:hAnsi="Times New Roman" w:cs="Times New Roman"/>
          <w:sz w:val="24"/>
          <w:szCs w:val="24"/>
          <w:lang w:val="en-GB"/>
        </w:rPr>
      </w:pPr>
    </w:p>
    <w:p w14:paraId="09E96BD0" w14:textId="59722101" w:rsidR="00562539" w:rsidRPr="002B1AFA" w:rsidRDefault="003006FE" w:rsidP="00FE46AA">
      <w:pPr>
        <w:spacing w:after="1" w:line="2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division: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00000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one of the sectors or groups in a business or organization </w:t>
      </w:r>
    </w:p>
    <w:p w14:paraId="5AD9C4B5" w14:textId="04FADAAC" w:rsidR="00562539" w:rsidRPr="002B1AFA" w:rsidRDefault="00562539" w:rsidP="003006FE">
      <w:pPr>
        <w:spacing w:after="26"/>
        <w:rPr>
          <w:rFonts w:ascii="Times New Roman" w:hAnsi="Times New Roman" w:cs="Times New Roman"/>
          <w:sz w:val="24"/>
          <w:szCs w:val="24"/>
          <w:lang w:val="en-GB"/>
        </w:rPr>
      </w:pPr>
    </w:p>
    <w:p w14:paraId="1D6652DF" w14:textId="049937B5" w:rsidR="00562539" w:rsidRPr="002B1AFA" w:rsidRDefault="00000000" w:rsidP="003006FE">
      <w:pPr>
        <w:spacing w:after="1" w:line="2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multinational </w:t>
      </w:r>
      <w:r w:rsidR="003006FE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corporation: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FE46AA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>a large company that does business in several different countries</w:t>
      </w:r>
    </w:p>
    <w:p w14:paraId="38DF4AC4" w14:textId="77777777" w:rsidR="003006FE" w:rsidRPr="002B1AFA" w:rsidRDefault="003006FE" w:rsidP="003006FE">
      <w:pPr>
        <w:spacing w:after="1" w:line="2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985E530" w14:textId="77777777" w:rsidR="00562539" w:rsidRPr="002B1AFA" w:rsidRDefault="00000000">
      <w:pPr>
        <w:pStyle w:val="Titre1"/>
        <w:ind w:left="204" w:hanging="204"/>
        <w:rPr>
          <w:sz w:val="24"/>
          <w:szCs w:val="24"/>
        </w:rPr>
      </w:pPr>
      <w:proofErr w:type="spellStart"/>
      <w:r w:rsidRPr="002B1AFA">
        <w:rPr>
          <w:sz w:val="24"/>
          <w:szCs w:val="24"/>
        </w:rPr>
        <w:t>Describing</w:t>
      </w:r>
      <w:proofErr w:type="spellEnd"/>
      <w:r w:rsidRPr="002B1AFA">
        <w:rPr>
          <w:sz w:val="24"/>
          <w:szCs w:val="24"/>
        </w:rPr>
        <w:t xml:space="preserve"> a </w:t>
      </w:r>
      <w:proofErr w:type="spellStart"/>
      <w:r w:rsidRPr="002B1AFA">
        <w:rPr>
          <w:sz w:val="24"/>
          <w:szCs w:val="24"/>
        </w:rPr>
        <w:t>company</w:t>
      </w:r>
      <w:proofErr w:type="spellEnd"/>
      <w:r w:rsidRPr="002B1AFA">
        <w:rPr>
          <w:sz w:val="24"/>
          <w:szCs w:val="24"/>
          <w:u w:val="none"/>
        </w:rPr>
        <w:t xml:space="preserve"> </w:t>
      </w:r>
    </w:p>
    <w:p w14:paraId="20B65AC6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C52CFB" w14:textId="77777777" w:rsidR="00562539" w:rsidRPr="002B1AFA" w:rsidRDefault="00000000">
      <w:pPr>
        <w:spacing w:after="4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Listen to a description of the Toyota Motor Corporation and complete the profile below. </w:t>
      </w:r>
    </w:p>
    <w:p w14:paraId="3D5B64DD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Style w:val="TableGrid"/>
        <w:tblW w:w="9396" w:type="dxa"/>
        <w:tblInd w:w="19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15"/>
        <w:gridCol w:w="6281"/>
      </w:tblGrid>
      <w:tr w:rsidR="00562539" w:rsidRPr="002B1AFA" w14:paraId="216DF466" w14:textId="77777777">
        <w:trPr>
          <w:trHeight w:val="305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9374B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1D41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Toyota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Motor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Corporation </w:t>
            </w:r>
          </w:p>
        </w:tc>
      </w:tr>
      <w:tr w:rsidR="00562539" w:rsidRPr="002B1AFA" w14:paraId="230246A4" w14:textId="77777777">
        <w:trPr>
          <w:trHeight w:val="27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9FDC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Headquarters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2743F" w14:textId="0B7BD354" w:rsidR="00562539" w:rsidRPr="002B1AFA" w:rsidRDefault="00695E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hAnsi="Times New Roman" w:cs="Times New Roman"/>
                <w:sz w:val="24"/>
                <w:szCs w:val="24"/>
              </w:rPr>
              <w:t>Japan</w:t>
            </w:r>
          </w:p>
        </w:tc>
      </w:tr>
      <w:tr w:rsidR="00562539" w:rsidRPr="002B1AFA" w14:paraId="028D18C2" w14:textId="77777777">
        <w:trPr>
          <w:trHeight w:val="250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CC6F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Founder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B8368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Kiichiro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Toyoda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2539" w:rsidRPr="002B1AFA" w14:paraId="174B7CC8" w14:textId="77777777">
        <w:trPr>
          <w:trHeight w:val="27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422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founded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33C42" w14:textId="1FA3B843" w:rsidR="00562539" w:rsidRPr="002B1AFA" w:rsidRDefault="002C04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hAnsi="Times New Roman" w:cs="Times New Roman"/>
                <w:sz w:val="24"/>
                <w:szCs w:val="24"/>
              </w:rPr>
              <w:t>1937</w:t>
            </w:r>
          </w:p>
        </w:tc>
      </w:tr>
      <w:tr w:rsidR="00562539" w:rsidRPr="002B1AFA" w14:paraId="73B6B166" w14:textId="77777777">
        <w:trPr>
          <w:trHeight w:val="27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BF1A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Year of expansion to US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615FF" w14:textId="1D74BE0C" w:rsidR="00562539" w:rsidRPr="002B1AFA" w:rsidRDefault="002C043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AF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1957</w:t>
            </w:r>
          </w:p>
        </w:tc>
      </w:tr>
      <w:tr w:rsidR="00562539" w:rsidRPr="002B1AFA" w14:paraId="4FAA92A6" w14:textId="77777777">
        <w:trPr>
          <w:trHeight w:val="27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0871F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C8DD8" w14:textId="1B48986F" w:rsidR="00562539" w:rsidRPr="002B1AFA" w:rsidRDefault="002C04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370 000</w:t>
            </w:r>
          </w:p>
        </w:tc>
      </w:tr>
      <w:tr w:rsidR="00562539" w:rsidRPr="002B1AFA" w14:paraId="60CB945F" w14:textId="77777777">
        <w:trPr>
          <w:trHeight w:val="27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8DBD2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Subsidiaries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5E83E" w14:textId="3C3794F2" w:rsidR="00562539" w:rsidRPr="002B1AFA" w:rsidRDefault="00695E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608</w:t>
            </w:r>
          </w:p>
        </w:tc>
      </w:tr>
      <w:tr w:rsidR="00562539" w:rsidRPr="002B1AFA" w14:paraId="22EBB796" w14:textId="77777777">
        <w:trPr>
          <w:trHeight w:val="278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7F878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Turnover (2018)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40C61" w14:textId="4CA98CAB" w:rsidR="00562539" w:rsidRPr="002B1AFA" w:rsidRDefault="00695EC9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270 000 000 000$</w:t>
            </w:r>
          </w:p>
        </w:tc>
      </w:tr>
      <w:tr w:rsidR="00562539" w:rsidRPr="002B1AFA" w14:paraId="55BC42B7" w14:textId="77777777">
        <w:trPr>
          <w:trHeight w:val="250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EC0DF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Brands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owned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9FA83" w14:textId="4B0C954B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Lexus, Scion</w:t>
            </w:r>
          </w:p>
        </w:tc>
      </w:tr>
      <w:tr w:rsidR="00562539" w:rsidRPr="002B1AFA" w14:paraId="4161E1C1" w14:textId="77777777">
        <w:trPr>
          <w:trHeight w:val="252"/>
        </w:trPr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83921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Shareholdings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67DF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Daihatsu Motors, Isuzu Motors and Yamaha Motors </w:t>
            </w:r>
          </w:p>
        </w:tc>
      </w:tr>
    </w:tbl>
    <w:p w14:paraId="631E79CF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3C704339" w14:textId="102517AF" w:rsidR="00562539" w:rsidRPr="002B1AFA" w:rsidRDefault="00000000" w:rsidP="003006FE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Now listen to a description of Inditex SA and complete the profile: </w:t>
      </w:r>
    </w:p>
    <w:p w14:paraId="39CFBBB2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tbl>
      <w:tblPr>
        <w:tblStyle w:val="TableGrid"/>
        <w:tblW w:w="9396" w:type="dxa"/>
        <w:tblInd w:w="19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98"/>
        <w:gridCol w:w="5998"/>
      </w:tblGrid>
      <w:tr w:rsidR="00562539" w:rsidRPr="002B1AFA" w14:paraId="6CBDE5D0" w14:textId="77777777">
        <w:trPr>
          <w:trHeight w:val="30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07B45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Company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FD94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Inditex SA </w:t>
            </w:r>
          </w:p>
        </w:tc>
      </w:tr>
      <w:tr w:rsidR="00562539" w:rsidRPr="002B1AFA" w14:paraId="12B5A92C" w14:textId="77777777">
        <w:trPr>
          <w:trHeight w:val="25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64E9A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Headquarters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25577" w14:textId="6F9C15E2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Spain</w:t>
            </w:r>
          </w:p>
        </w:tc>
      </w:tr>
      <w:tr w:rsidR="00562539" w:rsidRPr="002B1AFA" w14:paraId="5086E3A9" w14:textId="77777777">
        <w:trPr>
          <w:trHeight w:val="250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C909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Founder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8461F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Amancio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Ortega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Gaona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2539" w:rsidRPr="002B1AFA" w14:paraId="56EAB38F" w14:textId="77777777">
        <w:trPr>
          <w:trHeight w:val="30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A069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Year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founded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ECA10" w14:textId="304DF222" w:rsidR="00562539" w:rsidRPr="002B1AFA" w:rsidRDefault="002B1A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1975</w:t>
            </w:r>
          </w:p>
        </w:tc>
      </w:tr>
      <w:tr w:rsidR="00562539" w:rsidRPr="002B1AFA" w14:paraId="7BF0BC52" w14:textId="77777777">
        <w:trPr>
          <w:trHeight w:val="30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7566F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Employees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9FDE" w14:textId="5C23AE22" w:rsidR="00562539" w:rsidRPr="002B1AFA" w:rsidRDefault="002C04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hAnsi="Times New Roman" w:cs="Times New Roman"/>
                <w:sz w:val="24"/>
                <w:szCs w:val="24"/>
              </w:rPr>
              <w:t>170 000</w:t>
            </w:r>
          </w:p>
        </w:tc>
      </w:tr>
      <w:tr w:rsidR="00562539" w:rsidRPr="002B1AFA" w14:paraId="443CA636" w14:textId="77777777">
        <w:trPr>
          <w:trHeight w:val="30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58A3A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stores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4B767" w14:textId="22DCC91C" w:rsidR="00562539" w:rsidRPr="002B1AFA" w:rsidRDefault="002B1AFA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  <w:r w:rsidR="00CE5AC5"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</w:tr>
      <w:tr w:rsidR="00562539" w:rsidRPr="002B1AFA" w14:paraId="5644CBCB" w14:textId="77777777">
        <w:trPr>
          <w:trHeight w:val="25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13D82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Brands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owned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18C01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Zara, Pull and Bear, Massimo Dutti,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Oysho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and Stradivarius </w:t>
            </w:r>
          </w:p>
        </w:tc>
      </w:tr>
      <w:tr w:rsidR="00562539" w:rsidRPr="002B1AFA" w14:paraId="6E218C35" w14:textId="77777777">
        <w:trPr>
          <w:trHeight w:val="302"/>
        </w:trPr>
        <w:tc>
          <w:tcPr>
            <w:tcW w:w="3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B04E3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Profit (2018) </w:t>
            </w:r>
          </w:p>
        </w:tc>
        <w:tc>
          <w:tcPr>
            <w:tcW w:w="5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3FA5" w14:textId="2CDF483B" w:rsidR="00562539" w:rsidRPr="002B1AFA" w:rsidRDefault="002C043B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3 400 000 000</w:t>
            </w:r>
            <w:r w:rsidR="00B72633">
              <w:rPr>
                <w:rFonts w:ascii="Times New Roman" w:eastAsia="Times New Roman" w:hAnsi="Times New Roman" w:cs="Times New Roman"/>
                <w:sz w:val="24"/>
                <w:szCs w:val="24"/>
              </w:rPr>
              <w:t>€</w:t>
            </w:r>
          </w:p>
        </w:tc>
      </w:tr>
    </w:tbl>
    <w:p w14:paraId="180CC358" w14:textId="77777777" w:rsidR="00562539" w:rsidRPr="002B1AFA" w:rsidRDefault="00000000">
      <w:pPr>
        <w:spacing w:after="5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3CAEC4A3" w14:textId="77777777" w:rsidR="00562539" w:rsidRPr="002B1AFA" w:rsidRDefault="00000000">
      <w:pPr>
        <w:pStyle w:val="Titre1"/>
        <w:ind w:left="204" w:hanging="204"/>
        <w:rPr>
          <w:sz w:val="24"/>
          <w:szCs w:val="24"/>
        </w:rPr>
      </w:pPr>
      <w:proofErr w:type="spellStart"/>
      <w:r w:rsidRPr="002B1AFA">
        <w:rPr>
          <w:sz w:val="24"/>
          <w:szCs w:val="24"/>
        </w:rPr>
        <w:t>Useful</w:t>
      </w:r>
      <w:proofErr w:type="spellEnd"/>
      <w:r w:rsidRPr="002B1AFA">
        <w:rPr>
          <w:sz w:val="24"/>
          <w:szCs w:val="24"/>
        </w:rPr>
        <w:t xml:space="preserve"> expressions</w:t>
      </w:r>
      <w:r w:rsidRPr="002B1AFA">
        <w:rPr>
          <w:sz w:val="24"/>
          <w:szCs w:val="24"/>
          <w:u w:val="none"/>
        </w:rPr>
        <w:t xml:space="preserve"> </w:t>
      </w:r>
    </w:p>
    <w:p w14:paraId="17BA6780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215B83" w14:textId="77777777" w:rsidR="00562539" w:rsidRPr="002B1AFA" w:rsidRDefault="00000000">
      <w:pPr>
        <w:spacing w:after="4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Study the following expressions used for describing a company. Listen to the recordings again and tick the ones that you hear: </w:t>
      </w:r>
    </w:p>
    <w:p w14:paraId="4BC08B67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34B0CDF4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Headquarters </w:t>
      </w:r>
    </w:p>
    <w:p w14:paraId="289FF263" w14:textId="6EC4CA9A" w:rsidR="00562539" w:rsidRDefault="00000000" w:rsidP="007365A3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...is headquartered in... ...is based in... </w:t>
      </w:r>
    </w:p>
    <w:p w14:paraId="0E9D6B5C" w14:textId="77777777" w:rsidR="007365A3" w:rsidRPr="002B1AFA" w:rsidRDefault="007365A3" w:rsidP="007365A3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</w:p>
    <w:p w14:paraId="1B228460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History </w:t>
      </w:r>
    </w:p>
    <w:p w14:paraId="163D2A7F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...was founded in/by... ...was established in... </w:t>
      </w:r>
    </w:p>
    <w:p w14:paraId="439418E3" w14:textId="2A69B97A" w:rsidR="00562539" w:rsidRPr="002B1AFA" w:rsidRDefault="0056253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238B92A2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Employees </w:t>
      </w:r>
    </w:p>
    <w:p w14:paraId="3C852658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 has a workforce of ... people ... employs ... people </w:t>
      </w:r>
    </w:p>
    <w:p w14:paraId="5B1CE179" w14:textId="34FD4E2B" w:rsidR="00562539" w:rsidRPr="002B1AFA" w:rsidRDefault="00562539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</w:p>
    <w:p w14:paraId="7E02C12F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Size </w:t>
      </w:r>
    </w:p>
    <w:p w14:paraId="4ABA2D4C" w14:textId="77777777" w:rsidR="00562539" w:rsidRPr="002B1AFA" w:rsidRDefault="00000000">
      <w:pPr>
        <w:spacing w:after="6" w:line="248" w:lineRule="auto"/>
        <w:ind w:left="-5" w:right="6522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 operates ... subsidiaries ...has shareholdings in ... </w:t>
      </w:r>
    </w:p>
    <w:p w14:paraId="636894F3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 has a ... per cent stake in ... </w:t>
      </w:r>
    </w:p>
    <w:p w14:paraId="3E270E09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...runs ... stores worldwide </w:t>
      </w:r>
    </w:p>
    <w:p w14:paraId="7B524E5A" w14:textId="77777777" w:rsidR="00562539" w:rsidRPr="002B1AFA" w:rsidRDefault="000000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F94BFCB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Market position </w:t>
      </w:r>
    </w:p>
    <w:p w14:paraId="288E9435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...is currently the world’s largest... </w:t>
      </w:r>
    </w:p>
    <w:p w14:paraId="00D87758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...is the biggest ... in the world </w:t>
      </w:r>
    </w:p>
    <w:p w14:paraId="0B672664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...is one of the largest companies in ... </w:t>
      </w:r>
    </w:p>
    <w:p w14:paraId="0F387F62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...has a ... per cent market share </w:t>
      </w:r>
    </w:p>
    <w:p w14:paraId="057B824C" w14:textId="77777777" w:rsidR="00562539" w:rsidRPr="002B1AFA" w:rsidRDefault="000000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6E425577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Financial results </w:t>
      </w:r>
    </w:p>
    <w:p w14:paraId="01D5B31A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...achieved an annual turnover of... ...made a profit of... </w:t>
      </w:r>
    </w:p>
    <w:p w14:paraId="7E44A7DC" w14:textId="77777777" w:rsidR="00562539" w:rsidRPr="002B1AFA" w:rsidRDefault="00000000">
      <w:pPr>
        <w:spacing w:after="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AE8A4B4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Study some more expressions for describing a company: </w:t>
      </w:r>
    </w:p>
    <w:p w14:paraId="3A0348A9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B0748DF" w14:textId="77777777" w:rsidR="00562539" w:rsidRPr="002B1AFA" w:rsidRDefault="00000000">
      <w:pPr>
        <w:spacing w:after="0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Competitors </w:t>
      </w:r>
    </w:p>
    <w:p w14:paraId="518365CF" w14:textId="77777777" w:rsidR="00562539" w:rsidRPr="002B1AFA" w:rsidRDefault="00000000">
      <w:pPr>
        <w:spacing w:after="6" w:line="248" w:lineRule="auto"/>
        <w:ind w:left="-5" w:right="524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main competitors are... Customers/clients </w:t>
      </w:r>
    </w:p>
    <w:p w14:paraId="38E58506" w14:textId="77777777" w:rsidR="00562539" w:rsidRPr="002B1AFA" w:rsidRDefault="00000000">
      <w:pPr>
        <w:spacing w:after="6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Products: The main customers are/include... </w:t>
      </w:r>
    </w:p>
    <w:p w14:paraId="582D1450" w14:textId="77777777" w:rsidR="00562539" w:rsidRPr="002B1AFA" w:rsidRDefault="00000000">
      <w:pPr>
        <w:spacing w:after="6" w:line="248" w:lineRule="auto"/>
        <w:ind w:left="-5" w:right="502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Services: The main clients are/include... Products </w:t>
      </w:r>
    </w:p>
    <w:p w14:paraId="547138CC" w14:textId="77777777" w:rsidR="00562539" w:rsidRPr="002B1AFA" w:rsidRDefault="00000000">
      <w:pPr>
        <w:spacing w:after="6" w:line="248" w:lineRule="auto"/>
        <w:ind w:left="-5" w:right="5918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They produce/manufacture ... Services </w:t>
      </w:r>
    </w:p>
    <w:p w14:paraId="169CCDFE" w14:textId="77777777" w:rsidR="00562539" w:rsidRPr="002B1AFA" w:rsidRDefault="00000000">
      <w:pPr>
        <w:spacing w:after="27" w:line="248" w:lineRule="auto"/>
        <w:ind w:left="-5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They provide/offer ... </w:t>
      </w:r>
    </w:p>
    <w:p w14:paraId="1897419F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7DBD3B03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5F8DE284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6137C8AE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341A962D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7B000374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4A916171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4653FFE5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1F8CD7D9" w14:textId="77777777" w:rsidR="00562539" w:rsidRPr="002B1AFA" w:rsidRDefault="00000000">
      <w:pPr>
        <w:spacing w:after="16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color w:val="FFFFFF"/>
          <w:sz w:val="24"/>
          <w:szCs w:val="24"/>
          <w:lang w:val="en-GB"/>
        </w:rPr>
        <w:t xml:space="preserve"> </w:t>
      </w:r>
    </w:p>
    <w:p w14:paraId="794169A2" w14:textId="77777777" w:rsidR="00562539" w:rsidRPr="002B1AFA" w:rsidRDefault="00000000">
      <w:pPr>
        <w:pStyle w:val="Titre1"/>
        <w:ind w:left="204" w:hanging="204"/>
        <w:rPr>
          <w:sz w:val="24"/>
          <w:szCs w:val="24"/>
        </w:rPr>
      </w:pPr>
      <w:proofErr w:type="spellStart"/>
      <w:r w:rsidRPr="002B1AFA">
        <w:rPr>
          <w:sz w:val="24"/>
          <w:szCs w:val="24"/>
        </w:rPr>
        <w:lastRenderedPageBreak/>
        <w:t>Describing</w:t>
      </w:r>
      <w:proofErr w:type="spellEnd"/>
      <w:r w:rsidRPr="002B1AFA">
        <w:rPr>
          <w:sz w:val="24"/>
          <w:szCs w:val="24"/>
        </w:rPr>
        <w:t xml:space="preserve"> a job</w:t>
      </w:r>
      <w:r w:rsidRPr="002B1AFA">
        <w:rPr>
          <w:sz w:val="24"/>
          <w:szCs w:val="24"/>
          <w:u w:val="none"/>
        </w:rPr>
        <w:t xml:space="preserve"> </w:t>
      </w:r>
    </w:p>
    <w:p w14:paraId="5D7E68D5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5888C51" w14:textId="77777777" w:rsidR="00562539" w:rsidRPr="002B1AFA" w:rsidRDefault="00000000">
      <w:pPr>
        <w:spacing w:after="4" w:line="256" w:lineRule="auto"/>
        <w:ind w:left="10" w:hanging="10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Now listen to three employees of an IT distribution company, Xcel Systems. </w:t>
      </w: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Complete </w:t>
      </w:r>
      <w:proofErr w:type="spellStart"/>
      <w:r w:rsidRPr="002B1AFA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profiles. </w:t>
      </w:r>
    </w:p>
    <w:p w14:paraId="727BF091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202" w:type="dxa"/>
        <w:tblInd w:w="19" w:type="dxa"/>
        <w:tblCellMar>
          <w:top w:w="5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24"/>
        <w:gridCol w:w="3276"/>
        <w:gridCol w:w="2553"/>
        <w:gridCol w:w="2549"/>
      </w:tblGrid>
      <w:tr w:rsidR="00562539" w:rsidRPr="002B1AFA" w14:paraId="179CC74B" w14:textId="77777777" w:rsidTr="00962DCE">
        <w:trPr>
          <w:trHeight w:val="51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8CF28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FFB57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Anthony Smart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9E8DD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Daniel Goldman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18DD" w14:textId="77777777" w:rsidR="00562539" w:rsidRPr="002B1AFA" w:rsidRDefault="00000000">
            <w:pPr>
              <w:spacing w:after="3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Susan Clarke </w:t>
            </w:r>
          </w:p>
          <w:p w14:paraId="3551A111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62539" w:rsidRPr="002B1AFA" w14:paraId="21C70BA7" w14:textId="77777777" w:rsidTr="00962DCE">
        <w:trPr>
          <w:trHeight w:val="75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651F9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Position: </w:t>
            </w:r>
          </w:p>
          <w:p w14:paraId="45D3B378" w14:textId="77777777" w:rsidR="00562539" w:rsidRPr="002B1AFA" w:rsidRDefault="00000000">
            <w:pPr>
              <w:spacing w:after="3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598DFBA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BDA4F" w14:textId="35A73442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D754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Chief </w:t>
            </w:r>
            <w:proofErr w:type="spellStart"/>
            <w:r w:rsidR="00D754AC">
              <w:rPr>
                <w:rFonts w:ascii="Times New Roman" w:eastAsia="Times New Roman" w:hAnsi="Times New Roman" w:cs="Times New Roman"/>
                <w:sz w:val="24"/>
                <w:szCs w:val="24"/>
              </w:rPr>
              <w:t>accountant</w:t>
            </w:r>
            <w:proofErr w:type="spellEnd"/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2C638" w14:textId="77777777" w:rsidR="00562539" w:rsidRPr="002B1AFA" w:rsidRDefault="00000000">
            <w:pPr>
              <w:spacing w:after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Managing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director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2FB0AB1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5F28E" w14:textId="77D553DB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139D6">
              <w:rPr>
                <w:rFonts w:ascii="Times New Roman" w:eastAsia="Times New Roman" w:hAnsi="Times New Roman" w:cs="Times New Roman"/>
                <w:sz w:val="24"/>
                <w:szCs w:val="24"/>
              </w:rPr>
              <w:t>HR manager</w:t>
            </w:r>
          </w:p>
        </w:tc>
      </w:tr>
      <w:tr w:rsidR="00562539" w:rsidRPr="002A16E7" w14:paraId="1879C71F" w14:textId="77777777" w:rsidTr="00962DCE">
        <w:trPr>
          <w:trHeight w:val="787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C5E1" w14:textId="77777777" w:rsidR="00562539" w:rsidRPr="002B1AFA" w:rsidRDefault="00000000">
            <w:pPr>
              <w:spacing w:after="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Responsibilities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40B23C21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0B98D57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003CB" w14:textId="7B0B1DBA" w:rsidR="00562539" w:rsidRPr="002A16E7" w:rsidRDefault="00D754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2A16E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Cash</w:t>
            </w:r>
            <w:r w:rsidR="00D52145" w:rsidRPr="002A16E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2A16E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flow</w:t>
            </w:r>
            <w:r w:rsidR="00D52145" w:rsidRPr="002A16E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, credit control</w:t>
            </w:r>
            <w:r w:rsidR="002A16E7" w:rsidRPr="002A16E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, f</w:t>
            </w:r>
            <w:r w:rsidR="002A16E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inancial statements</w:t>
            </w:r>
            <w:r w:rsidR="00924F1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E5DA3" w14:textId="7A2FCD60" w:rsidR="00562539" w:rsidRPr="002A16E7" w:rsidRDefault="00E466A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="00A176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ay</w:t>
            </w:r>
            <w:r w:rsidR="008C68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to</w:t>
            </w:r>
            <w:r w:rsidR="008C68D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="00A176E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ay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running</w:t>
            </w:r>
            <w:r w:rsidR="00B30F8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of the company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5526D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organizing work</w:t>
            </w:r>
            <w:r w:rsidR="009E3C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managing projects,</w:t>
            </w:r>
            <w:r w:rsidR="000A289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deals with the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important customers</w:t>
            </w:r>
            <w:r w:rsidR="006E7F6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suppliers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r w:rsidR="009D54C3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develops </w:t>
            </w:r>
            <w:r w:rsidR="00134BB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the company’s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long</w:t>
            </w:r>
            <w:r w:rsidR="00CB7D2E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term strategy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AF65A" w14:textId="6AF8DFDC" w:rsidR="00562539" w:rsidRPr="002A16E7" w:rsidRDefault="00DF6959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Recruiting</w:t>
            </w:r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new employees, organizing </w:t>
            </w:r>
            <w:r w:rsidR="00E934E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training</w:t>
            </w:r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, improve working condition</w:t>
            </w:r>
          </w:p>
        </w:tc>
      </w:tr>
      <w:tr w:rsidR="00562539" w:rsidRPr="00D754AC" w14:paraId="526688BA" w14:textId="77777777" w:rsidTr="00962DCE">
        <w:trPr>
          <w:trHeight w:val="758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89D72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Enjoys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1B1CE633" w14:textId="77777777" w:rsidR="00562539" w:rsidRPr="002B1AFA" w:rsidRDefault="00000000">
            <w:pPr>
              <w:spacing w:after="3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B7E674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0C543" w14:textId="70D35E56" w:rsidR="00562539" w:rsidRPr="00D754AC" w:rsidRDefault="002A16E7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Working with numbers</w:t>
            </w:r>
            <w:r w:rsidR="00B467EA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, the company culture, </w:t>
            </w:r>
            <w:r w:rsidR="00B856A7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people, work environment.</w:t>
            </w:r>
            <w:r w:rsidR="00D754AC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C5C02" w14:textId="5405A193" w:rsidR="00562539" w:rsidRPr="00D754AC" w:rsidRDefault="00E466A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Responsability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, challenge, salary, motivating people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262D5" w14:textId="126186C0" w:rsidR="00562539" w:rsidRPr="00D754AC" w:rsidRDefault="00074C4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W</w:t>
            </w:r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orking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with</w:t>
            </w:r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people, </w:t>
            </w:r>
            <w:proofErr w:type="spellStart"/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se</w:t>
            </w:r>
            <w:r w:rsidR="00477D19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ing</w:t>
            </w:r>
            <w:proofErr w:type="spellEnd"/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employees improve and develop their skills</w:t>
            </w:r>
          </w:p>
        </w:tc>
      </w:tr>
      <w:tr w:rsidR="00562539" w:rsidRPr="006E370B" w14:paraId="32B93C8E" w14:textId="77777777" w:rsidTr="00962DCE">
        <w:trPr>
          <w:trHeight w:val="806"/>
        </w:trPr>
        <w:tc>
          <w:tcPr>
            <w:tcW w:w="1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83172" w14:textId="77777777" w:rsidR="00562539" w:rsidRPr="002B1AFA" w:rsidRDefault="00000000">
            <w:pPr>
              <w:spacing w:after="3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Doesn’t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>enjoy</w:t>
            </w:r>
            <w:proofErr w:type="spellEnd"/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3ADAF24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color w:val="FFFFFF"/>
                <w:sz w:val="24"/>
                <w:szCs w:val="24"/>
              </w:rPr>
              <w:t xml:space="preserve"> </w:t>
            </w:r>
          </w:p>
          <w:p w14:paraId="1924D1EB" w14:textId="77777777" w:rsidR="00562539" w:rsidRPr="002B1AFA" w:rsidRDefault="00000000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1A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F60B" w14:textId="38382768" w:rsidR="00562539" w:rsidRPr="006E370B" w:rsidRDefault="00D754AC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E370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Chasing money f</w:t>
            </w:r>
            <w:r w:rsidR="006E370B" w:rsidRPr="006E370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rom late p</w:t>
            </w:r>
            <w:r w:rsidR="006E370B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ayers.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CDD62" w14:textId="100A9899" w:rsidR="00562539" w:rsidRPr="006E370B" w:rsidRDefault="00E466A1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Long hours, stress, problems with suppliers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5ED31" w14:textId="713D8573" w:rsidR="00562539" w:rsidRPr="006E370B" w:rsidRDefault="00037D2F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D</w:t>
            </w:r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eal</w:t>
            </w:r>
            <w:r w:rsidR="00D8598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ing with</w:t>
            </w:r>
            <w:r w:rsidR="00C32AC8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difficult employee</w:t>
            </w:r>
          </w:p>
        </w:tc>
      </w:tr>
    </w:tbl>
    <w:p w14:paraId="0754DF91" w14:textId="77777777" w:rsidR="00562539" w:rsidRPr="006E370B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6E370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5E117831" w14:textId="77777777" w:rsidR="00562539" w:rsidRPr="006E370B" w:rsidRDefault="00000000">
      <w:pPr>
        <w:spacing w:after="6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6E370B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5F3CEAAE" w14:textId="77777777" w:rsidR="00562539" w:rsidRPr="002B1AFA" w:rsidRDefault="00000000">
      <w:pPr>
        <w:pStyle w:val="Titre1"/>
        <w:ind w:left="204" w:hanging="204"/>
        <w:rPr>
          <w:sz w:val="24"/>
          <w:szCs w:val="24"/>
        </w:rPr>
      </w:pPr>
      <w:proofErr w:type="spellStart"/>
      <w:r w:rsidRPr="002B1AFA">
        <w:rPr>
          <w:sz w:val="24"/>
          <w:szCs w:val="24"/>
        </w:rPr>
        <w:t>Useful</w:t>
      </w:r>
      <w:proofErr w:type="spellEnd"/>
      <w:r w:rsidRPr="002B1AFA">
        <w:rPr>
          <w:sz w:val="24"/>
          <w:szCs w:val="24"/>
        </w:rPr>
        <w:t xml:space="preserve"> expressions</w:t>
      </w:r>
      <w:r w:rsidRPr="002B1AFA">
        <w:rPr>
          <w:sz w:val="24"/>
          <w:szCs w:val="24"/>
          <w:u w:val="none"/>
        </w:rPr>
        <w:t xml:space="preserve"> </w:t>
      </w:r>
    </w:p>
    <w:p w14:paraId="3F041138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</w:rPr>
      </w:pPr>
      <w:r w:rsidRPr="002B1AFA">
        <w:rPr>
          <w:rFonts w:ascii="Times New Roman" w:eastAsia="Times New Roman" w:hAnsi="Times New Roman" w:cs="Times New Roman"/>
          <w:color w:val="003383"/>
          <w:sz w:val="24"/>
          <w:szCs w:val="24"/>
        </w:rPr>
        <w:t xml:space="preserve"> </w:t>
      </w:r>
    </w:p>
    <w:p w14:paraId="1A155C6D" w14:textId="77777777" w:rsidR="00562539" w:rsidRPr="002B1AFA" w:rsidRDefault="00000000">
      <w:pPr>
        <w:spacing w:after="4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Complete the sentences from the recordings.  </w:t>
      </w:r>
    </w:p>
    <w:p w14:paraId="16585393" w14:textId="7DDDB3F5" w:rsidR="00562539" w:rsidRPr="002B1AFA" w:rsidRDefault="00562539" w:rsidP="00C86781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</w:p>
    <w:p w14:paraId="558AFD60" w14:textId="61D97951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I’m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responsible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for cash flow/credit control/managing projects. </w:t>
      </w:r>
    </w:p>
    <w:p w14:paraId="502736F2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0B73D169" w14:textId="352BCF07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I’m in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charge</w:t>
      </w:r>
      <w:r w:rsidR="00C8678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of developing the company’s long-term strategy. </w:t>
      </w:r>
    </w:p>
    <w:p w14:paraId="75356768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CCCFED0" w14:textId="3B384345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My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responsibilities</w:t>
      </w:r>
      <w:r w:rsidR="00C8678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include recruiting new employees and organising training for company staff. </w:t>
      </w:r>
    </w:p>
    <w:p w14:paraId="7F58391E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6941FA4" w14:textId="20E28562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It’s also my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job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to improve the company’s working conditions. </w:t>
      </w:r>
    </w:p>
    <w:p w14:paraId="2B8EDE93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2FD7AF5" w14:textId="7579191C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 the whole, I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enjoy</w:t>
      </w:r>
      <w:r w:rsidR="00C8678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my work. </w:t>
      </w:r>
    </w:p>
    <w:p w14:paraId="7162BC67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3E2AC7B" w14:textId="5E007DEA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What I like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most</w:t>
      </w:r>
      <w:r w:rsidR="00C8678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about my work is the responsibility, the challenge and of course the salary. </w:t>
      </w:r>
    </w:p>
    <w:p w14:paraId="59FFEEA2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4A7291BF" w14:textId="2CACC3A1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find</w:t>
      </w:r>
      <w:r w:rsidR="00C86781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my work very interesting. </w:t>
      </w:r>
    </w:p>
    <w:p w14:paraId="284E1E83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57F53E10" w14:textId="1BFB4EAE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One task I don’t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quite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like is chasing money from late payers. </w:t>
      </w:r>
    </w:p>
    <w:p w14:paraId="765AC7AC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13AB05DA" w14:textId="03D9881E" w:rsidR="00562539" w:rsidRPr="002B1AFA" w:rsidRDefault="00000000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 </w:t>
      </w:r>
      <w:r w:rsidR="00C86781"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part</w:t>
      </w: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I don’t really like is the long hours. </w:t>
      </w:r>
    </w:p>
    <w:p w14:paraId="230C331F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2611E536" w14:textId="23569351" w:rsidR="00562539" w:rsidRPr="002B1AFA" w:rsidRDefault="00C86781">
      <w:pPr>
        <w:spacing w:after="2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C86781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lastRenderedPageBreak/>
        <w:t>What</w:t>
      </w:r>
      <w:r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="00000000"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I don’t like so much is when I have to deal with a difficult employee. </w:t>
      </w:r>
    </w:p>
    <w:p w14:paraId="1792FDE5" w14:textId="77777777" w:rsidR="00562539" w:rsidRPr="002B1AFA" w:rsidRDefault="00000000">
      <w:pPr>
        <w:spacing w:after="0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7D22F349" w14:textId="77777777" w:rsidR="00562539" w:rsidRPr="002B1AFA" w:rsidRDefault="00000000">
      <w:pPr>
        <w:spacing w:after="22"/>
        <w:ind w:left="15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p w14:paraId="40DC2118" w14:textId="77777777" w:rsidR="00562539" w:rsidRPr="002B1AFA" w:rsidRDefault="00000000">
      <w:pPr>
        <w:spacing w:after="4" w:line="256" w:lineRule="auto"/>
        <w:ind w:left="10" w:hanging="10"/>
        <w:rPr>
          <w:rFonts w:ascii="Times New Roman" w:hAnsi="Times New Roman" w:cs="Times New Roman"/>
          <w:sz w:val="24"/>
          <w:szCs w:val="24"/>
          <w:lang w:val="en-GB"/>
        </w:rPr>
      </w:pPr>
      <w:r w:rsidRPr="002B1AFA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Then, in groups of 4 do the “Jobs and Work Game”.  Ask for any vocabulary you may need. </w:t>
      </w:r>
    </w:p>
    <w:sectPr w:rsidR="00562539" w:rsidRPr="002B1AFA">
      <w:pgSz w:w="11906" w:h="16838"/>
      <w:pgMar w:top="721" w:right="1805" w:bottom="724" w:left="7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94EE7"/>
    <w:multiLevelType w:val="hybridMultilevel"/>
    <w:tmpl w:val="82A2E858"/>
    <w:lvl w:ilvl="0" w:tplc="0FBC1C3E">
      <w:start w:val="1"/>
      <w:numFmt w:val="decimal"/>
      <w:pStyle w:val="Titre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 w:tplc="BE041A4C">
      <w:start w:val="1"/>
      <w:numFmt w:val="lowerLetter"/>
      <w:lvlText w:val="%2"/>
      <w:lvlJc w:val="left"/>
      <w:pPr>
        <w:ind w:left="1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 w:tplc="3BBA97D6">
      <w:start w:val="1"/>
      <w:numFmt w:val="lowerRoman"/>
      <w:lvlText w:val="%3"/>
      <w:lvlJc w:val="left"/>
      <w:pPr>
        <w:ind w:left="1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 w:tplc="9CC6015E">
      <w:start w:val="1"/>
      <w:numFmt w:val="decimal"/>
      <w:lvlText w:val="%4"/>
      <w:lvlJc w:val="left"/>
      <w:pPr>
        <w:ind w:left="2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 w:tplc="D23E1CDA">
      <w:start w:val="1"/>
      <w:numFmt w:val="lowerLetter"/>
      <w:lvlText w:val="%5"/>
      <w:lvlJc w:val="left"/>
      <w:pPr>
        <w:ind w:left="3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 w:tplc="276E2766">
      <w:start w:val="1"/>
      <w:numFmt w:val="lowerRoman"/>
      <w:lvlText w:val="%6"/>
      <w:lvlJc w:val="left"/>
      <w:pPr>
        <w:ind w:left="3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 w:tplc="F5D0BDFC">
      <w:start w:val="1"/>
      <w:numFmt w:val="decimal"/>
      <w:lvlText w:val="%7"/>
      <w:lvlJc w:val="left"/>
      <w:pPr>
        <w:ind w:left="4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 w:tplc="04126726">
      <w:start w:val="1"/>
      <w:numFmt w:val="lowerLetter"/>
      <w:lvlText w:val="%8"/>
      <w:lvlJc w:val="left"/>
      <w:pPr>
        <w:ind w:left="5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 w:tplc="B0183F88">
      <w:start w:val="1"/>
      <w:numFmt w:val="lowerRoman"/>
      <w:lvlText w:val="%9"/>
      <w:lvlJc w:val="left"/>
      <w:pPr>
        <w:ind w:left="6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D71A9F"/>
    <w:multiLevelType w:val="hybridMultilevel"/>
    <w:tmpl w:val="E1AE8F76"/>
    <w:lvl w:ilvl="0" w:tplc="12F255A2">
      <w:start w:val="1"/>
      <w:numFmt w:val="decimal"/>
      <w:lvlText w:val="%1."/>
      <w:lvlJc w:val="left"/>
      <w:pPr>
        <w:ind w:left="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942D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8E2B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AFABB3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694241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FCEC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2486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4CB4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2D23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9215806">
    <w:abstractNumId w:val="1"/>
  </w:num>
  <w:num w:numId="2" w16cid:durableId="939798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539"/>
    <w:rsid w:val="00037D2F"/>
    <w:rsid w:val="0004272A"/>
    <w:rsid w:val="00074C4E"/>
    <w:rsid w:val="000A289E"/>
    <w:rsid w:val="0010246B"/>
    <w:rsid w:val="00134BB0"/>
    <w:rsid w:val="002A16E7"/>
    <w:rsid w:val="002B1AFA"/>
    <w:rsid w:val="002C043B"/>
    <w:rsid w:val="003006FE"/>
    <w:rsid w:val="0044249F"/>
    <w:rsid w:val="00477D19"/>
    <w:rsid w:val="005139D6"/>
    <w:rsid w:val="00517985"/>
    <w:rsid w:val="005526D8"/>
    <w:rsid w:val="00562539"/>
    <w:rsid w:val="00622368"/>
    <w:rsid w:val="00695EC9"/>
    <w:rsid w:val="006E370B"/>
    <w:rsid w:val="006E7F66"/>
    <w:rsid w:val="007365A3"/>
    <w:rsid w:val="008249BA"/>
    <w:rsid w:val="00855AE6"/>
    <w:rsid w:val="008C68DD"/>
    <w:rsid w:val="00912C8F"/>
    <w:rsid w:val="00924F1B"/>
    <w:rsid w:val="00962DCE"/>
    <w:rsid w:val="009D54C3"/>
    <w:rsid w:val="009E3C2D"/>
    <w:rsid w:val="00A0505D"/>
    <w:rsid w:val="00A176E1"/>
    <w:rsid w:val="00A51DB6"/>
    <w:rsid w:val="00B30F8E"/>
    <w:rsid w:val="00B467EA"/>
    <w:rsid w:val="00B72633"/>
    <w:rsid w:val="00B856A7"/>
    <w:rsid w:val="00BB4F79"/>
    <w:rsid w:val="00C13265"/>
    <w:rsid w:val="00C32AC8"/>
    <w:rsid w:val="00C86781"/>
    <w:rsid w:val="00CB7D2E"/>
    <w:rsid w:val="00CE5AC5"/>
    <w:rsid w:val="00D175EE"/>
    <w:rsid w:val="00D36761"/>
    <w:rsid w:val="00D52145"/>
    <w:rsid w:val="00D754AC"/>
    <w:rsid w:val="00D85988"/>
    <w:rsid w:val="00DE297E"/>
    <w:rsid w:val="00DF6959"/>
    <w:rsid w:val="00E04566"/>
    <w:rsid w:val="00E466A1"/>
    <w:rsid w:val="00E934E8"/>
    <w:rsid w:val="00EA070D"/>
    <w:rsid w:val="00EB7CFD"/>
    <w:rsid w:val="00F44F9B"/>
    <w:rsid w:val="00F618F5"/>
    <w:rsid w:val="00F753B9"/>
    <w:rsid w:val="00F90858"/>
    <w:rsid w:val="00FE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630C5"/>
  <w15:docId w15:val="{CD776141-A500-4021-90E6-AAA251BD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numPr>
        <w:numId w:val="2"/>
      </w:numPr>
      <w:spacing w:after="0"/>
      <w:ind w:left="25" w:hanging="10"/>
      <w:outlineLvl w:val="0"/>
    </w:pPr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627</Words>
  <Characters>3450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BUT Info S3 company and job</dc:title>
  <dc:subject/>
  <dc:creator>maggi</dc:creator>
  <cp:keywords/>
  <cp:lastModifiedBy>Alexandre Maurice</cp:lastModifiedBy>
  <cp:revision>65</cp:revision>
  <dcterms:created xsi:type="dcterms:W3CDTF">2022-11-28T07:13:00Z</dcterms:created>
  <dcterms:modified xsi:type="dcterms:W3CDTF">2022-11-28T08:11:00Z</dcterms:modified>
</cp:coreProperties>
</file>