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C40B" w14:textId="663A0754" w:rsidR="00FE6C12" w:rsidRDefault="00FE6C12">
      <w:r>
        <w:t>4.</w:t>
      </w:r>
    </w:p>
    <w:p w14:paraId="1DE8B1C7" w14:textId="1EB50D6D" w:rsidR="00793EE6" w:rsidRPr="00FE6C12" w:rsidRDefault="00FE6C12">
      <w:pPr>
        <w:rPr>
          <w:lang w:val="en-GB"/>
        </w:rPr>
      </w:pPr>
      <w:r w:rsidRPr="00C15DFC">
        <w:t>un</w:t>
      </w:r>
      <w:r w:rsidR="00290052">
        <w:t xml:space="preserve"> (2)</w:t>
      </w:r>
      <w:r w:rsidR="00C15DFC">
        <w:t xml:space="preserve"> </w:t>
      </w:r>
      <w:r w:rsidR="00290052">
        <w:t>-</w:t>
      </w:r>
      <w:r w:rsidR="00C15DFC">
        <w:t xml:space="preserve"> </w:t>
      </w:r>
      <w:proofErr w:type="spellStart"/>
      <w:r>
        <w:t>em</w:t>
      </w:r>
      <w:proofErr w:type="spellEnd"/>
      <w:r w:rsidR="00290052">
        <w:t xml:space="preserve"> – </w:t>
      </w:r>
      <w:proofErr w:type="spellStart"/>
      <w:r>
        <w:t>ployed</w:t>
      </w:r>
      <w:proofErr w:type="spellEnd"/>
      <w:r w:rsidR="00290052">
        <w:t xml:space="preserve"> (1)</w:t>
      </w:r>
    </w:p>
    <w:p w14:paraId="06D8260F" w14:textId="58848BA8" w:rsidR="00FE6C12" w:rsidRDefault="00FE6C12">
      <w:proofErr w:type="spellStart"/>
      <w:r>
        <w:t>ac</w:t>
      </w:r>
      <w:r w:rsidRPr="00290052">
        <w:rPr>
          <w:b/>
          <w:bCs/>
        </w:rPr>
        <w:t>count</w:t>
      </w:r>
      <w:r>
        <w:t>ant</w:t>
      </w:r>
      <w:proofErr w:type="spellEnd"/>
    </w:p>
    <w:p w14:paraId="521B88A8" w14:textId="36F3ADE4" w:rsidR="00FE6C12" w:rsidRDefault="00FE6C12">
      <w:r>
        <w:t>man</w:t>
      </w:r>
      <w:r w:rsidR="00F656DB">
        <w:t xml:space="preserve"> (2) – </w:t>
      </w:r>
      <w:r>
        <w:t>u</w:t>
      </w:r>
      <w:r w:rsidR="00F656DB">
        <w:t xml:space="preserve"> – </w:t>
      </w:r>
      <w:proofErr w:type="spellStart"/>
      <w:r>
        <w:t>fact</w:t>
      </w:r>
      <w:proofErr w:type="spellEnd"/>
      <w:r w:rsidR="00F656DB">
        <w:t xml:space="preserve"> (1) - </w:t>
      </w:r>
      <w:proofErr w:type="spellStart"/>
      <w:r>
        <w:t>ured</w:t>
      </w:r>
      <w:proofErr w:type="spellEnd"/>
    </w:p>
    <w:p w14:paraId="1E2591E2" w14:textId="3880C6CC" w:rsidR="00FE6C12" w:rsidRDefault="00FE6C12">
      <w:proofErr w:type="spellStart"/>
      <w:r w:rsidRPr="00290052">
        <w:rPr>
          <w:b/>
          <w:bCs/>
        </w:rPr>
        <w:t>com</w:t>
      </w:r>
      <w:r>
        <w:t>pany</w:t>
      </w:r>
      <w:proofErr w:type="spellEnd"/>
    </w:p>
    <w:p w14:paraId="3F575D2C" w14:textId="3D62DECB" w:rsidR="00FE6C12" w:rsidRDefault="00FE6C12">
      <w:proofErr w:type="spellStart"/>
      <w:r>
        <w:t>re</w:t>
      </w:r>
      <w:r w:rsidRPr="00861FE4">
        <w:rPr>
          <w:b/>
          <w:bCs/>
        </w:rPr>
        <w:t>c</w:t>
      </w:r>
      <w:r w:rsidR="00F656DB" w:rsidRPr="00861FE4">
        <w:rPr>
          <w:b/>
          <w:bCs/>
        </w:rPr>
        <w:t>r</w:t>
      </w:r>
      <w:r w:rsidRPr="00861FE4">
        <w:rPr>
          <w:b/>
          <w:bCs/>
        </w:rPr>
        <w:t>uit</w:t>
      </w:r>
      <w:r>
        <w:t>ement</w:t>
      </w:r>
      <w:proofErr w:type="spellEnd"/>
    </w:p>
    <w:p w14:paraId="1A3DB6A4" w14:textId="321EE9A5" w:rsidR="00FE6C12" w:rsidRDefault="00FE6C12">
      <w:r>
        <w:t>op</w:t>
      </w:r>
      <w:r w:rsidR="00861FE4">
        <w:t xml:space="preserve"> (2) – </w:t>
      </w:r>
      <w:r>
        <w:t>ti</w:t>
      </w:r>
      <w:r w:rsidR="00861FE4">
        <w:t xml:space="preserve"> (0) – </w:t>
      </w:r>
      <w:proofErr w:type="spellStart"/>
      <w:r>
        <w:t>mist</w:t>
      </w:r>
      <w:proofErr w:type="spellEnd"/>
      <w:r w:rsidR="00861FE4">
        <w:t xml:space="preserve"> (1) -</w:t>
      </w:r>
      <w:proofErr w:type="spellStart"/>
      <w:r>
        <w:t>ic</w:t>
      </w:r>
      <w:proofErr w:type="spellEnd"/>
      <w:r w:rsidR="00861FE4">
        <w:t xml:space="preserve"> (0)</w:t>
      </w:r>
    </w:p>
    <w:p w14:paraId="40D88844" w14:textId="55CE1CA1" w:rsidR="00FE6C12" w:rsidRDefault="00FE6C12">
      <w:proofErr w:type="spellStart"/>
      <w:r>
        <w:t>pharmaceutical</w:t>
      </w:r>
      <w:proofErr w:type="spellEnd"/>
    </w:p>
    <w:p w14:paraId="5F2D3EE7" w14:textId="62BE898E" w:rsidR="00FE6C12" w:rsidRDefault="00FE6C12">
      <w:proofErr w:type="spellStart"/>
      <w:r>
        <w:t>psychology</w:t>
      </w:r>
      <w:proofErr w:type="spellEnd"/>
    </w:p>
    <w:p w14:paraId="42AFFB1B" w14:textId="73BAA750" w:rsidR="00FE6C12" w:rsidRDefault="00FE6C12">
      <w:r>
        <w:t>interview</w:t>
      </w:r>
    </w:p>
    <w:p w14:paraId="5AB1A664" w14:textId="406D1C5F" w:rsidR="00FE6C12" w:rsidRDefault="00FE6C12">
      <w:proofErr w:type="spellStart"/>
      <w:r>
        <w:t>redundant</w:t>
      </w:r>
      <w:proofErr w:type="spellEnd"/>
    </w:p>
    <w:p w14:paraId="34E63DDB" w14:textId="52808E28" w:rsidR="00FE6C12" w:rsidRDefault="00FE6C12">
      <w:proofErr w:type="spellStart"/>
      <w:r>
        <w:t>psychological</w:t>
      </w:r>
      <w:proofErr w:type="spellEnd"/>
    </w:p>
    <w:p w14:paraId="28DA7DBB" w14:textId="229C79C7" w:rsidR="00FE6C12" w:rsidRDefault="00FE6C12">
      <w:proofErr w:type="spellStart"/>
      <w:r>
        <w:t>responsible</w:t>
      </w:r>
      <w:proofErr w:type="spellEnd"/>
    </w:p>
    <w:p w14:paraId="67F88AF3" w14:textId="0AF5B07E" w:rsidR="00FE6C12" w:rsidRDefault="00FE6C12">
      <w:r>
        <w:t>information</w:t>
      </w:r>
    </w:p>
    <w:p w14:paraId="0E8088D9" w14:textId="14011271" w:rsidR="00FE6C12" w:rsidRDefault="00FE6C12">
      <w:proofErr w:type="spellStart"/>
      <w:r>
        <w:t>secretary</w:t>
      </w:r>
      <w:proofErr w:type="spellEnd"/>
    </w:p>
    <w:p w14:paraId="082D47A7" w14:textId="2EE21C2D" w:rsidR="00FE6C12" w:rsidRDefault="00FE6C12">
      <w:proofErr w:type="spellStart"/>
      <w:r>
        <w:t>fortunate</w:t>
      </w:r>
      <w:proofErr w:type="spellEnd"/>
    </w:p>
    <w:p w14:paraId="335FAED5" w14:textId="45C216E6" w:rsidR="00FE6C12" w:rsidRDefault="00FE6C12">
      <w:r>
        <w:t>confident</w:t>
      </w:r>
    </w:p>
    <w:sectPr w:rsidR="00FE6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10"/>
    <w:rsid w:val="000E17C0"/>
    <w:rsid w:val="00290052"/>
    <w:rsid w:val="00513684"/>
    <w:rsid w:val="00793EE6"/>
    <w:rsid w:val="00861FE4"/>
    <w:rsid w:val="00C15DFC"/>
    <w:rsid w:val="00F656DB"/>
    <w:rsid w:val="00F82110"/>
    <w:rsid w:val="00F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AC02"/>
  <w15:chartTrackingRefBased/>
  <w15:docId w15:val="{8C8ADB8E-05F4-4063-A8AD-6016C57A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4</cp:revision>
  <dcterms:created xsi:type="dcterms:W3CDTF">2022-11-28T13:10:00Z</dcterms:created>
  <dcterms:modified xsi:type="dcterms:W3CDTF">2022-11-28T14:31:00Z</dcterms:modified>
</cp:coreProperties>
</file>