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B1A07" w14:textId="60AA2E98" w:rsidR="005B3579" w:rsidRDefault="0074553D">
      <w:r>
        <w:t>Quels sont les mots-clés qui peuvent décrire l’identité que vous souhaitez établir en ligne ?</w:t>
      </w:r>
    </w:p>
    <w:p w14:paraId="6E24582F" w14:textId="6D296C5C" w:rsidR="0074553D" w:rsidRDefault="00A300FC">
      <w:r>
        <w:t xml:space="preserve">Sobre, professionnel, sérieux, </w:t>
      </w:r>
      <w:r w:rsidR="003B2A59">
        <w:t xml:space="preserve">de </w:t>
      </w:r>
      <w:r>
        <w:t>confiance et crédibilité</w:t>
      </w:r>
    </w:p>
    <w:p w14:paraId="2296670A" w14:textId="77777777" w:rsidR="00803CE6" w:rsidRDefault="00803CE6"/>
    <w:p w14:paraId="38BE728F" w14:textId="1700EE0E" w:rsidR="0074553D" w:rsidRDefault="0074553D">
      <w:r>
        <w:t>Quelles sont les compétences que vous avez et celles que vous souhaitez acquérir ?</w:t>
      </w:r>
    </w:p>
    <w:p w14:paraId="38B5127E" w14:textId="4BA6794B" w:rsidR="00765A99" w:rsidRDefault="00765A99">
      <w:r>
        <w:t>Développement : Conception, programmation et</w:t>
      </w:r>
      <w:r w:rsidR="0048492B">
        <w:t xml:space="preserve"> légère</w:t>
      </w:r>
      <w:r>
        <w:t xml:space="preserve"> optimisation</w:t>
      </w:r>
      <w:r w:rsidR="002C016B">
        <w:t>, pour de l’objet et de la base de données</w:t>
      </w:r>
    </w:p>
    <w:p w14:paraId="22BA1376" w14:textId="074F79BF" w:rsidR="00765A99" w:rsidRDefault="00765A99">
      <w:r>
        <w:t>Gestion de projet : Identification des besoins, communication avec le client, appliquer une démarche de suivi et travailler en équipe</w:t>
      </w:r>
    </w:p>
    <w:p w14:paraId="37321E84" w14:textId="77777777" w:rsidR="00A300FC" w:rsidRDefault="00A300FC"/>
    <w:p w14:paraId="2632BAAD" w14:textId="529BDCBA" w:rsidR="0074553D" w:rsidRDefault="0074553D">
      <w:r>
        <w:t>A qui allez-vous vous adresser et dans quel but ?</w:t>
      </w:r>
    </w:p>
    <w:p w14:paraId="423387E7" w14:textId="2072C090" w:rsidR="00750A3C" w:rsidRDefault="00091DCD">
      <w:r>
        <w:t>Je cherche à m’adresser aux entreprises qui cherchent idéalement un stage pour la période qui me correspond, mais je cherche aussi évidemment à faire de la recherche stratégique pour pouvoir développer mon réseau pour plus tard. Les entreprises qui ne cherchent pas de stagiaire/alternant/employé ne sont pas forcément « à jeter » non plus pour cette raison.</w:t>
      </w:r>
    </w:p>
    <w:sectPr w:rsidR="00750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B6"/>
    <w:rsid w:val="00091DCD"/>
    <w:rsid w:val="002C016B"/>
    <w:rsid w:val="002D5C8F"/>
    <w:rsid w:val="003B2A59"/>
    <w:rsid w:val="0048492B"/>
    <w:rsid w:val="005B3579"/>
    <w:rsid w:val="006914D1"/>
    <w:rsid w:val="0074553D"/>
    <w:rsid w:val="00750A3C"/>
    <w:rsid w:val="00765A99"/>
    <w:rsid w:val="007A3C53"/>
    <w:rsid w:val="00803CE6"/>
    <w:rsid w:val="00A300FC"/>
    <w:rsid w:val="00BF103C"/>
    <w:rsid w:val="00C241B6"/>
    <w:rsid w:val="00C7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EEA9C"/>
  <w15:chartTrackingRefBased/>
  <w15:docId w15:val="{F353324B-D466-4916-A22D-A8F11A16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Maurice</dc:creator>
  <cp:keywords/>
  <dc:description/>
  <cp:lastModifiedBy>Alexandre Maurice</cp:lastModifiedBy>
  <cp:revision>22</cp:revision>
  <dcterms:created xsi:type="dcterms:W3CDTF">2022-11-25T09:17:00Z</dcterms:created>
  <dcterms:modified xsi:type="dcterms:W3CDTF">2022-11-29T09:18:00Z</dcterms:modified>
</cp:coreProperties>
</file>