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A2C2C" w14:textId="286B6106" w:rsidR="00DF60B6" w:rsidRDefault="00DF60B6"/>
    <w:p w14:paraId="3A75F24E" w14:textId="59DD6CFB" w:rsidR="00DF60B6" w:rsidRDefault="00DF60B6"/>
    <w:p w14:paraId="1EAAC070" w14:textId="17A547B4" w:rsidR="00DF60B6" w:rsidRDefault="00DF60B6"/>
    <w:p w14:paraId="3ABC9504" w14:textId="6FAD7F03" w:rsidR="00DF60B6" w:rsidRDefault="00DF60B6"/>
    <w:p w14:paraId="6DEE77A5" w14:textId="7070E1F6" w:rsidR="00DF60B6" w:rsidRDefault="00DF60B6"/>
    <w:p w14:paraId="35997F4C" w14:textId="5CB553DC" w:rsidR="00DF60B6" w:rsidRDefault="00DF60B6"/>
    <w:p w14:paraId="335F032D" w14:textId="5F09B089" w:rsidR="00DF60B6" w:rsidRDefault="00DF60B6"/>
    <w:p w14:paraId="11C653C9" w14:textId="0088FB99" w:rsidR="00DF60B6" w:rsidRDefault="00DF60B6"/>
    <w:p w14:paraId="2228CB31" w14:textId="1207C988" w:rsidR="00DF60B6" w:rsidRDefault="00DF60B6"/>
    <w:p w14:paraId="4FCB2442" w14:textId="3F3AE2DD" w:rsidR="00DF60B6" w:rsidRDefault="00DF60B6"/>
    <w:p w14:paraId="511E0336" w14:textId="076E2109" w:rsidR="00DF60B6" w:rsidRDefault="00DF60B6"/>
    <w:p w14:paraId="26F617C2" w14:textId="49FA3DE0" w:rsidR="00DF60B6" w:rsidRDefault="00DF60B6"/>
    <w:p w14:paraId="20249065" w14:textId="35C43A40" w:rsidR="00DF60B6" w:rsidRDefault="00DF60B6"/>
    <w:p w14:paraId="43FB6EA2" w14:textId="1FD01E56" w:rsidR="00DF60B6" w:rsidRDefault="00DF60B6"/>
    <w:p w14:paraId="0E2888C9" w14:textId="44143BB2" w:rsidR="00DF60B6" w:rsidRDefault="00DF60B6"/>
    <w:p w14:paraId="5742E9BD" w14:textId="3D0DDBD7" w:rsidR="00DF60B6" w:rsidRDefault="00DF60B6"/>
    <w:p w14:paraId="57B79B53" w14:textId="39CE9F49" w:rsidR="00DF60B6" w:rsidRDefault="00DF60B6"/>
    <w:p w14:paraId="46C18F15" w14:textId="0A9AF11F" w:rsidR="00DF60B6" w:rsidRDefault="00DF60B6"/>
    <w:p w14:paraId="7520F997" w14:textId="0D141310" w:rsidR="00DF60B6" w:rsidRDefault="00DF60B6"/>
    <w:p w14:paraId="562C145E" w14:textId="741645E4" w:rsidR="00DF60B6" w:rsidRDefault="00DF60B6"/>
    <w:p w14:paraId="158443AD" w14:textId="0E250377" w:rsidR="00DF60B6" w:rsidRDefault="00DF60B6"/>
    <w:p w14:paraId="3D02A7E0" w14:textId="29EF0655" w:rsidR="00DF60B6" w:rsidRDefault="00DF60B6"/>
    <w:p w14:paraId="51D2A912" w14:textId="19ACE83D" w:rsidR="00DF60B6" w:rsidRDefault="00DF60B6"/>
    <w:p w14:paraId="195637B1" w14:textId="1BA33860" w:rsidR="00DF60B6" w:rsidRDefault="00DF60B6"/>
    <w:p w14:paraId="5FB681C1" w14:textId="779CC2DE" w:rsidR="00DF60B6" w:rsidRDefault="00DF60B6"/>
    <w:p w14:paraId="53ECC538" w14:textId="3D56D7E0" w:rsidR="00DF60B6" w:rsidRDefault="00DF60B6"/>
    <w:p w14:paraId="47A480BE" w14:textId="0CEBE719" w:rsidR="00DF60B6" w:rsidRDefault="00DF60B6"/>
    <w:p w14:paraId="510D570A" w14:textId="07D0F3E0" w:rsidR="00DF60B6" w:rsidRDefault="00DF60B6"/>
    <w:p w14:paraId="762898A9" w14:textId="0E7585C1" w:rsidR="00DF60B6" w:rsidRDefault="00DF60B6"/>
    <w:p w14:paraId="4D99086A" w14:textId="02E4B968" w:rsidR="00DF60B6" w:rsidRDefault="00DF60B6"/>
    <w:p w14:paraId="0D83932D" w14:textId="0BB1E8C9" w:rsidR="00DF60B6" w:rsidRDefault="00DF60B6"/>
    <w:p w14:paraId="433C2CC7" w14:textId="3217EC42" w:rsidR="00DF60B6" w:rsidRDefault="00D02CEE">
      <w:r>
        <w:lastRenderedPageBreak/>
        <w:t xml:space="preserve">Fonction </w:t>
      </w:r>
      <w:r w:rsidRPr="00B10137">
        <w:rPr>
          <w:b/>
          <w:bCs/>
        </w:rPr>
        <w:t>nom(</w:t>
      </w:r>
      <w:proofErr w:type="spellStart"/>
      <w:r w:rsidRPr="00B10137">
        <w:rPr>
          <w:b/>
          <w:bCs/>
        </w:rPr>
        <w:t>ind</w:t>
      </w:r>
      <w:proofErr w:type="spellEnd"/>
      <w:r w:rsidRPr="00B10137">
        <w:rPr>
          <w:b/>
          <w:bCs/>
        </w:rPr>
        <w:t>)</w:t>
      </w:r>
      <w:r w:rsidR="00B10137">
        <w:rPr>
          <w:b/>
          <w:bCs/>
        </w:rPr>
        <w:t> </w:t>
      </w:r>
      <w:r w:rsidR="00B10137">
        <w:t>:</w:t>
      </w:r>
    </w:p>
    <w:p w14:paraId="3846596B" w14:textId="400A81CB" w:rsidR="0052575D" w:rsidRDefault="008F509C">
      <w:r>
        <w:tab/>
        <w:t>Utilisation d</w:t>
      </w:r>
      <w:r w:rsidR="00124C6B">
        <w:t>e la</w:t>
      </w:r>
      <w:r>
        <w:t xml:space="preserve"> liste </w:t>
      </w:r>
      <w:r>
        <w:rPr>
          <w:b/>
          <w:bCs/>
        </w:rPr>
        <w:t xml:space="preserve">nom_arrets </w:t>
      </w:r>
      <w:r>
        <w:t>contenant tous les noms d’arrêts</w:t>
      </w:r>
      <w:r w:rsidR="00BF428B">
        <w:t>.</w:t>
      </w:r>
    </w:p>
    <w:p w14:paraId="6E221C4A" w14:textId="1805BC4A" w:rsidR="00BF428B" w:rsidRDefault="00BF428B">
      <w:r>
        <w:tab/>
      </w:r>
      <w:r w:rsidR="001A4D3F">
        <w:t>Aucune difficulté rencontrée</w:t>
      </w:r>
      <w:r w:rsidR="000A5E10">
        <w:t>.</w:t>
      </w:r>
    </w:p>
    <w:p w14:paraId="4E59FA7D" w14:textId="40A5EB72" w:rsidR="00D02CEE" w:rsidRDefault="0052575D">
      <w:r w:rsidRPr="0052575D">
        <w:drawing>
          <wp:inline distT="0" distB="0" distL="0" distR="0" wp14:anchorId="3C7BD856" wp14:editId="4A30792F">
            <wp:extent cx="5760720" cy="605790"/>
            <wp:effectExtent l="0" t="0" r="0" b="3810"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 rotWithShape="1">
                    <a:blip r:embed="rId4"/>
                    <a:srcRect b="47954"/>
                    <a:stretch/>
                  </pic:blipFill>
                  <pic:spPr bwMode="auto">
                    <a:xfrm>
                      <a:off x="0" y="0"/>
                      <a:ext cx="5760720" cy="605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71C282" w14:textId="6A40A699" w:rsidR="00D02CEE" w:rsidRDefault="00D02CEE"/>
    <w:p w14:paraId="4D441DBD" w14:textId="5C6CA009" w:rsidR="00B10137" w:rsidRDefault="00B10137">
      <w:r>
        <w:t xml:space="preserve">Fonction </w:t>
      </w:r>
      <w:r>
        <w:rPr>
          <w:b/>
          <w:bCs/>
        </w:rPr>
        <w:t>indice_som(</w:t>
      </w:r>
      <w:proofErr w:type="spellStart"/>
      <w:r>
        <w:rPr>
          <w:b/>
          <w:bCs/>
        </w:rPr>
        <w:t>nomsom</w:t>
      </w:r>
      <w:proofErr w:type="spellEnd"/>
      <w:r>
        <w:rPr>
          <w:b/>
          <w:bCs/>
        </w:rPr>
        <w:t>)</w:t>
      </w:r>
      <w:r w:rsidR="00CF6F7E">
        <w:rPr>
          <w:b/>
          <w:bCs/>
        </w:rPr>
        <w:t> </w:t>
      </w:r>
      <w:r w:rsidR="00CF6F7E">
        <w:t>:</w:t>
      </w:r>
    </w:p>
    <w:p w14:paraId="48638A39" w14:textId="58A4839B" w:rsidR="0052575D" w:rsidRDefault="008F509C">
      <w:r>
        <w:tab/>
      </w:r>
      <w:r>
        <w:t>Utilisation d</w:t>
      </w:r>
      <w:r w:rsidR="00AA6D7D">
        <w:t>e la</w:t>
      </w:r>
      <w:r>
        <w:t xml:space="preserve"> liste </w:t>
      </w:r>
      <w:r>
        <w:rPr>
          <w:b/>
          <w:bCs/>
        </w:rPr>
        <w:t xml:space="preserve">nom_arrets </w:t>
      </w:r>
      <w:r>
        <w:t>contenant tous les noms d’arrêts</w:t>
      </w:r>
      <w:r w:rsidR="00DB30F1">
        <w:t>.</w:t>
      </w:r>
    </w:p>
    <w:p w14:paraId="1375A5D5" w14:textId="33C497F1" w:rsidR="00DB30F1" w:rsidRDefault="001A4D3F" w:rsidP="00DB30F1">
      <w:pPr>
        <w:ind w:firstLine="708"/>
      </w:pPr>
      <w:r>
        <w:t>Aucune difficulté rencontrée</w:t>
      </w:r>
      <w:r w:rsidR="000A5E10">
        <w:t>.</w:t>
      </w:r>
    </w:p>
    <w:p w14:paraId="316166C7" w14:textId="472DF02B" w:rsidR="00CF6F7E" w:rsidRDefault="0052575D">
      <w:r w:rsidRPr="0052575D">
        <w:drawing>
          <wp:inline distT="0" distB="0" distL="0" distR="0" wp14:anchorId="777C47C2" wp14:editId="2FE6E00C">
            <wp:extent cx="5760720" cy="565785"/>
            <wp:effectExtent l="0" t="0" r="0" b="5715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 rotWithShape="1">
                    <a:blip r:embed="rId4"/>
                    <a:srcRect t="51391"/>
                    <a:stretch/>
                  </pic:blipFill>
                  <pic:spPr bwMode="auto">
                    <a:xfrm>
                      <a:off x="0" y="0"/>
                      <a:ext cx="5760720" cy="565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5F63A7" w14:textId="567EB99C" w:rsidR="00DB0BF2" w:rsidRDefault="00DB0BF2"/>
    <w:p w14:paraId="56A37B80" w14:textId="5CF6ADC1" w:rsidR="00DB0BF2" w:rsidRDefault="00DB0BF2">
      <w:r>
        <w:t xml:space="preserve">Fonction </w:t>
      </w:r>
      <w:r w:rsidR="0005431E" w:rsidRPr="0005431E">
        <w:rPr>
          <w:b/>
          <w:bCs/>
        </w:rPr>
        <w:t>distarrets(arret</w:t>
      </w:r>
      <w:proofErr w:type="gramStart"/>
      <w:r w:rsidR="0005431E" w:rsidRPr="0005431E">
        <w:rPr>
          <w:b/>
          <w:bCs/>
        </w:rPr>
        <w:t>1,arret</w:t>
      </w:r>
      <w:proofErr w:type="gramEnd"/>
      <w:r w:rsidR="0005431E" w:rsidRPr="0005431E">
        <w:rPr>
          <w:b/>
          <w:bCs/>
        </w:rPr>
        <w:t>2)</w:t>
      </w:r>
      <w:r w:rsidR="0005431E">
        <w:rPr>
          <w:b/>
          <w:bCs/>
        </w:rPr>
        <w:t> </w:t>
      </w:r>
      <w:r w:rsidR="0005431E">
        <w:t>:</w:t>
      </w:r>
    </w:p>
    <w:p w14:paraId="7E74A8C4" w14:textId="56FFB8EA" w:rsidR="0005431E" w:rsidRDefault="0005431E" w:rsidP="00A46DAC">
      <w:pPr>
        <w:ind w:left="708"/>
      </w:pPr>
      <w:r>
        <w:t xml:space="preserve">Utilisation des fonction </w:t>
      </w:r>
      <w:r w:rsidRPr="0005431E">
        <w:rPr>
          <w:b/>
          <w:bCs/>
        </w:rPr>
        <w:t xml:space="preserve">latitude(arrêt) </w:t>
      </w:r>
      <w:r w:rsidRPr="0005431E">
        <w:t>et</w:t>
      </w:r>
      <w:r w:rsidRPr="0005431E">
        <w:rPr>
          <w:b/>
          <w:bCs/>
        </w:rPr>
        <w:t xml:space="preserve"> longitude(</w:t>
      </w:r>
      <w:r w:rsidR="00FE7AC4" w:rsidRPr="0005431E">
        <w:rPr>
          <w:b/>
          <w:bCs/>
        </w:rPr>
        <w:t>arrêt)</w:t>
      </w:r>
      <w:r w:rsidR="00FE7AC4">
        <w:rPr>
          <w:b/>
          <w:bCs/>
        </w:rPr>
        <w:t xml:space="preserve"> </w:t>
      </w:r>
      <w:r w:rsidR="00FE7AC4">
        <w:t>retournant</w:t>
      </w:r>
      <w:r>
        <w:t xml:space="preserve"> les coordonnées GPS des arrêts</w:t>
      </w:r>
      <w:r w:rsidR="000A5E10">
        <w:t>.</w:t>
      </w:r>
    </w:p>
    <w:p w14:paraId="6876CF09" w14:textId="20EFA6F5" w:rsidR="000A5E10" w:rsidRPr="0005431E" w:rsidRDefault="00234FE2" w:rsidP="00A46DAC">
      <w:pPr>
        <w:ind w:left="708"/>
      </w:pPr>
      <w:r>
        <w:t>Aucune difficulté rencontrée</w:t>
      </w:r>
      <w:r w:rsidR="000A5E10">
        <w:t>.</w:t>
      </w:r>
    </w:p>
    <w:p w14:paraId="0CF78B36" w14:textId="091F6851" w:rsidR="0005431E" w:rsidRDefault="0005431E">
      <w:r w:rsidRPr="0005431E">
        <w:drawing>
          <wp:inline distT="0" distB="0" distL="0" distR="0" wp14:anchorId="5FEFE9F3" wp14:editId="6923451D">
            <wp:extent cx="5760720" cy="1047115"/>
            <wp:effectExtent l="0" t="0" r="0" b="635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1ABCB" w14:textId="792B0828" w:rsidR="0005431E" w:rsidRDefault="0005431E"/>
    <w:p w14:paraId="02E4F054" w14:textId="2B65D821" w:rsidR="00FE7AC4" w:rsidRDefault="00FE7AC4">
      <w:r>
        <w:t xml:space="preserve">Fonction </w:t>
      </w:r>
      <w:proofErr w:type="spellStart"/>
      <w:r w:rsidRPr="00FE7AC4">
        <w:rPr>
          <w:b/>
          <w:bCs/>
        </w:rPr>
        <w:t>distarc</w:t>
      </w:r>
      <w:proofErr w:type="spellEnd"/>
      <w:r w:rsidRPr="00FE7AC4">
        <w:rPr>
          <w:b/>
          <w:bCs/>
        </w:rPr>
        <w:t>(arret</w:t>
      </w:r>
      <w:proofErr w:type="gramStart"/>
      <w:r w:rsidRPr="00FE7AC4">
        <w:rPr>
          <w:b/>
          <w:bCs/>
        </w:rPr>
        <w:t>1,arret</w:t>
      </w:r>
      <w:proofErr w:type="gramEnd"/>
      <w:r w:rsidRPr="00FE7AC4">
        <w:rPr>
          <w:b/>
          <w:bCs/>
        </w:rPr>
        <w:t>2)</w:t>
      </w:r>
      <w:r>
        <w:t> :</w:t>
      </w:r>
    </w:p>
    <w:p w14:paraId="7D212BC6" w14:textId="209525A7" w:rsidR="00FE7AC4" w:rsidRPr="00FE7AC4" w:rsidRDefault="00FE7AC4" w:rsidP="00FE7AC4">
      <w:pPr>
        <w:ind w:left="708"/>
      </w:pPr>
      <w:r>
        <w:t xml:space="preserve">Utilisation de la valeur Infinie de la bibliothèque </w:t>
      </w:r>
      <w:r w:rsidRPr="00FE7AC4">
        <w:rPr>
          <w:b/>
          <w:bCs/>
        </w:rPr>
        <w:t>numpy</w:t>
      </w:r>
      <w:r>
        <w:t xml:space="preserve">, de la fonction </w:t>
      </w:r>
      <w:r>
        <w:rPr>
          <w:b/>
          <w:bCs/>
        </w:rPr>
        <w:t>voisin(arrêt)</w:t>
      </w:r>
      <w:r>
        <w:t xml:space="preserve"> retournant les arrêts succédant de l’arrêt passé en paramètre </w:t>
      </w:r>
    </w:p>
    <w:p w14:paraId="7DC72E3D" w14:textId="5D45E407" w:rsidR="00FE7AC4" w:rsidRPr="00FE7AC4" w:rsidRDefault="00FE7AC4">
      <w:r>
        <w:tab/>
      </w:r>
    </w:p>
    <w:p w14:paraId="0E16A206" w14:textId="155275C2" w:rsidR="00FE7AC4" w:rsidRDefault="00FE7AC4">
      <w:r>
        <w:tab/>
      </w:r>
    </w:p>
    <w:p w14:paraId="24C44436" w14:textId="61988439" w:rsidR="00FE7AC4" w:rsidRPr="0005431E" w:rsidRDefault="00FE7AC4">
      <w:r w:rsidRPr="00FE7AC4">
        <w:drawing>
          <wp:inline distT="0" distB="0" distL="0" distR="0" wp14:anchorId="331571F3" wp14:editId="29DF1F16">
            <wp:extent cx="5760720" cy="1271270"/>
            <wp:effectExtent l="0" t="0" r="0" b="508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7AC4" w:rsidRPr="000543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0B6"/>
    <w:rsid w:val="000017D4"/>
    <w:rsid w:val="0005431E"/>
    <w:rsid w:val="000A5E10"/>
    <w:rsid w:val="00124C6B"/>
    <w:rsid w:val="001A4D3F"/>
    <w:rsid w:val="00234FE2"/>
    <w:rsid w:val="002C4B27"/>
    <w:rsid w:val="0052575D"/>
    <w:rsid w:val="008F509C"/>
    <w:rsid w:val="00A46DAC"/>
    <w:rsid w:val="00AA6D7D"/>
    <w:rsid w:val="00B10137"/>
    <w:rsid w:val="00B16C85"/>
    <w:rsid w:val="00BF428B"/>
    <w:rsid w:val="00CF6F7E"/>
    <w:rsid w:val="00D02CEE"/>
    <w:rsid w:val="00DB0BF2"/>
    <w:rsid w:val="00DB30F1"/>
    <w:rsid w:val="00DF60B6"/>
    <w:rsid w:val="00FE7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0359A"/>
  <w15:chartTrackingRefBased/>
  <w15:docId w15:val="{FD59C0F4-2AB9-4DD3-BAE1-1C3DB63B0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07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5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1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50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2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100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Dargazanli Nicolas</dc:creator>
  <cp:keywords/>
  <dc:description/>
  <cp:lastModifiedBy>Dargazanli Nicolas</cp:lastModifiedBy>
  <cp:revision>20</cp:revision>
  <dcterms:created xsi:type="dcterms:W3CDTF">2022-04-02T14:21:00Z</dcterms:created>
  <dcterms:modified xsi:type="dcterms:W3CDTF">2022-04-02T16:00:00Z</dcterms:modified>
</cp:coreProperties>
</file>