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2"/>
        <w:gridCol w:w="2791"/>
        <w:gridCol w:w="87"/>
        <w:gridCol w:w="196"/>
        <w:gridCol w:w="1273"/>
        <w:gridCol w:w="14"/>
        <w:gridCol w:w="1256"/>
        <w:gridCol w:w="14"/>
        <w:gridCol w:w="1127"/>
        <w:gridCol w:w="1499"/>
        <w:gridCol w:w="14"/>
      </w:tblGrid>
      <w:tr w:rsidR="00E32C34" w:rsidRPr="00E32C34" w14:paraId="17356DCD" w14:textId="77777777" w:rsidTr="00B2218F">
        <w:trPr>
          <w:gridAfter w:val="1"/>
          <w:wAfter w:w="14" w:type="dxa"/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85F6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Titre</w:t>
            </w:r>
          </w:p>
        </w:tc>
        <w:tc>
          <w:tcPr>
            <w:tcW w:w="43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F6E6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Rechercher un évènement 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A8CC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92BE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1DB8B45A" w14:textId="77777777" w:rsidTr="00B2218F">
        <w:trPr>
          <w:gridAfter w:val="1"/>
          <w:wAfter w:w="14" w:type="dxa"/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FEBA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Acteurs</w:t>
            </w:r>
          </w:p>
        </w:tc>
        <w:tc>
          <w:tcPr>
            <w:tcW w:w="43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1AAE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L'utilisateur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81D1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0B64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0D4868CC" w14:textId="77777777" w:rsidTr="00B2218F">
        <w:trPr>
          <w:gridAfter w:val="1"/>
          <w:wAfter w:w="14" w:type="dxa"/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9CF0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4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07E86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Permettre à l'utilisateur de rechercher un évènement dans l'application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C4A0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282F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3C7841C9" w14:textId="77777777" w:rsidTr="00B2218F">
        <w:trPr>
          <w:gridAfter w:val="1"/>
          <w:wAfter w:w="14" w:type="dxa"/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05CB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0129D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F105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1A71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01E85F5F" w14:textId="77777777" w:rsidTr="00B2218F">
        <w:trPr>
          <w:gridAfter w:val="1"/>
          <w:wAfter w:w="14" w:type="dxa"/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8299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Résumé</w:t>
            </w:r>
          </w:p>
        </w:tc>
        <w:tc>
          <w:tcPr>
            <w:tcW w:w="43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F2BD5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54C8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64A7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63CF5BB7" w14:textId="77777777" w:rsidTr="00B2218F">
        <w:trPr>
          <w:gridAfter w:val="1"/>
          <w:wAfter w:w="14" w:type="dxa"/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6700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F3A46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8703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7A65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6E3291B1" w14:textId="77777777" w:rsidTr="00B2218F">
        <w:trPr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7265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4A48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91D6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84DF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5FD0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7372E929" w14:textId="77777777" w:rsidTr="00B2218F">
        <w:trPr>
          <w:gridAfter w:val="1"/>
          <w:wAfter w:w="14" w:type="dxa"/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190E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Fiche</w:t>
            </w:r>
          </w:p>
        </w:tc>
        <w:tc>
          <w:tcPr>
            <w:tcW w:w="43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FB56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Rechercher un évènement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F67F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4153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55E43AA4" w14:textId="77777777" w:rsidTr="00B2218F">
        <w:trPr>
          <w:gridAfter w:val="1"/>
          <w:wAfter w:w="14" w:type="dxa"/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CC33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6F36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2451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E5A7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015C72BE" w14:textId="77777777" w:rsidTr="00B2218F">
        <w:trPr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92E6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Creation</w:t>
            </w:r>
            <w:proofErr w:type="spellEnd"/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5BEB" w14:textId="77777777" w:rsidR="00E32C34" w:rsidRPr="00E32C34" w:rsidRDefault="00E32C34" w:rsidP="00E32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29/04/2022</w:t>
            </w:r>
          </w:p>
        </w:tc>
        <w:tc>
          <w:tcPr>
            <w:tcW w:w="1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2275" w14:textId="77777777" w:rsidR="00E32C34" w:rsidRPr="00E32C34" w:rsidRDefault="00E32C34" w:rsidP="00E32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C568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Responsable </w:t>
            </w: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1DFF" w14:textId="15AD80CE" w:rsidR="00E32C34" w:rsidRPr="00E32C34" w:rsidRDefault="002F1F2C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</w:t>
            </w:r>
            <w:r w:rsidR="00E32C34"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Nicolas</w:t>
            </w:r>
          </w:p>
        </w:tc>
      </w:tr>
      <w:tr w:rsidR="00E32C34" w:rsidRPr="00E32C34" w14:paraId="66A7047A" w14:textId="77777777" w:rsidTr="00B2218F">
        <w:trPr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91DA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Modifiée le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4630" w14:textId="77777777" w:rsidR="00E32C34" w:rsidRPr="00E32C34" w:rsidRDefault="00E32C34" w:rsidP="00E32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29/04/2022</w:t>
            </w:r>
          </w:p>
        </w:tc>
        <w:tc>
          <w:tcPr>
            <w:tcW w:w="1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9D9E" w14:textId="77777777" w:rsidR="00E32C34" w:rsidRPr="00E32C34" w:rsidRDefault="00E32C34" w:rsidP="00E32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8BBD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Version</w:t>
            </w: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CD98" w14:textId="56AEBCB1" w:rsidR="00E32C34" w:rsidRPr="00E32C34" w:rsidRDefault="002F1F2C" w:rsidP="002F1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   </w:t>
            </w:r>
            <w:r w:rsidR="00E32C34"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32C34" w:rsidRPr="00E32C34" w14:paraId="7DC39739" w14:textId="77777777" w:rsidTr="00B2218F">
        <w:trPr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A85E" w14:textId="77777777" w:rsidR="00E32C34" w:rsidRPr="00E32C34" w:rsidRDefault="00E32C34" w:rsidP="00E32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F523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3B7F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53AC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D3D6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6A01C627" w14:textId="77777777" w:rsidTr="00B2218F">
        <w:trPr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67C8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4A15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ED15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165F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08E2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54DF0D25" w14:textId="77777777" w:rsidTr="00B2218F">
        <w:trPr>
          <w:gridAfter w:val="1"/>
          <w:wAfter w:w="14" w:type="dxa"/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B044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Préconditions</w:t>
            </w:r>
          </w:p>
        </w:tc>
        <w:tc>
          <w:tcPr>
            <w:tcW w:w="43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0255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L'utilisateur est sur la page de la carte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6AB7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E7CB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29AF9DD6" w14:textId="77777777" w:rsidTr="00B2218F">
        <w:trPr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1957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CA5D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2E9F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659F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7920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58391BF6" w14:textId="77777777" w:rsidTr="00B2218F">
        <w:trPr>
          <w:gridAfter w:val="1"/>
          <w:wAfter w:w="14" w:type="dxa"/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F315" w14:textId="77777777" w:rsidR="00E32C34" w:rsidRPr="00E32C34" w:rsidRDefault="00E32C34" w:rsidP="00E32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Postconditions</w:t>
            </w:r>
          </w:p>
        </w:tc>
        <w:tc>
          <w:tcPr>
            <w:tcW w:w="43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4C64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2C34">
              <w:rPr>
                <w:rFonts w:ascii="Calibri" w:eastAsia="Times New Roman" w:hAnsi="Calibri" w:cs="Calibri"/>
                <w:color w:val="000000"/>
                <w:lang w:eastAsia="fr-FR"/>
              </w:rPr>
              <w:t>Aucune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510C" w14:textId="77777777" w:rsidR="00E32C34" w:rsidRPr="00E32C34" w:rsidRDefault="00E32C34" w:rsidP="00E32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2675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32C34" w:rsidRPr="00E32C34" w14:paraId="385C16D4" w14:textId="77777777" w:rsidTr="00B2218F">
        <w:trPr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94D2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3F7B4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2B62B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35A2D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73FEC" w14:textId="77777777" w:rsidR="00E32C34" w:rsidRPr="00E32C34" w:rsidRDefault="00E32C34" w:rsidP="00E3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2218F" w:rsidRPr="00B2218F" w14:paraId="1E8F4E24" w14:textId="77777777" w:rsidTr="00B2218F">
        <w:trPr>
          <w:gridAfter w:val="2"/>
          <w:wAfter w:w="1513" w:type="dxa"/>
          <w:trHeight w:val="288"/>
        </w:trPr>
        <w:tc>
          <w:tcPr>
            <w:tcW w:w="4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E6EC" w14:textId="77777777" w:rsidR="00B2218F" w:rsidRPr="00B2218F" w:rsidRDefault="00B2218F" w:rsidP="00B2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2218F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  <w:tc>
          <w:tcPr>
            <w:tcW w:w="3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D5C3" w14:textId="77777777" w:rsidR="00B2218F" w:rsidRPr="00B2218F" w:rsidRDefault="00B2218F" w:rsidP="00B2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2218F">
              <w:rPr>
                <w:rFonts w:ascii="Calibri" w:eastAsia="Times New Roman" w:hAnsi="Calibri" w:cs="Calibri"/>
                <w:color w:val="000000"/>
                <w:lang w:eastAsia="fr-FR"/>
              </w:rPr>
              <w:t>Système</w:t>
            </w:r>
          </w:p>
        </w:tc>
      </w:tr>
      <w:tr w:rsidR="00B2218F" w:rsidRPr="00B2218F" w14:paraId="0D6B786A" w14:textId="77777777" w:rsidTr="00B2218F">
        <w:trPr>
          <w:gridAfter w:val="2"/>
          <w:wAfter w:w="1513" w:type="dxa"/>
          <w:trHeight w:val="288"/>
        </w:trPr>
        <w:tc>
          <w:tcPr>
            <w:tcW w:w="4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8CAC" w14:textId="67DB77EC" w:rsidR="00B2218F" w:rsidRPr="00B2218F" w:rsidRDefault="0090021D" w:rsidP="0090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 </w:t>
            </w:r>
            <w:r w:rsidR="00B2218F" w:rsidRPr="00B2218F">
              <w:rPr>
                <w:rFonts w:ascii="Calibri" w:eastAsia="Times New Roman" w:hAnsi="Calibri" w:cs="Calibri"/>
                <w:color w:val="000000"/>
                <w:lang w:eastAsia="fr-FR"/>
              </w:rPr>
              <w:t>Sélectionne l'</w:t>
            </w:r>
            <w:proofErr w:type="spellStart"/>
            <w:r w:rsidR="00B2218F" w:rsidRPr="00B2218F">
              <w:rPr>
                <w:rFonts w:ascii="Calibri" w:eastAsia="Times New Roman" w:hAnsi="Calibri" w:cs="Calibri"/>
                <w:color w:val="000000"/>
                <w:lang w:eastAsia="fr-FR"/>
              </w:rPr>
              <w:t>icone</w:t>
            </w:r>
            <w:proofErr w:type="spellEnd"/>
            <w:r w:rsidR="00B2218F" w:rsidRPr="00B2218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recherche</w:t>
            </w:r>
          </w:p>
        </w:tc>
        <w:tc>
          <w:tcPr>
            <w:tcW w:w="3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9B45" w14:textId="19AF56D2" w:rsidR="00B2218F" w:rsidRPr="00B2218F" w:rsidRDefault="00B2218F" w:rsidP="0090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2218F" w:rsidRPr="00B2218F" w14:paraId="6FBCD213" w14:textId="77777777" w:rsidTr="00B2218F">
        <w:trPr>
          <w:gridAfter w:val="2"/>
          <w:wAfter w:w="1513" w:type="dxa"/>
          <w:trHeight w:val="288"/>
        </w:trPr>
        <w:tc>
          <w:tcPr>
            <w:tcW w:w="4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45E2" w14:textId="77777777" w:rsidR="00B2218F" w:rsidRPr="00B2218F" w:rsidRDefault="00B2218F" w:rsidP="0090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E4F7" w14:textId="77777777" w:rsidR="00B2218F" w:rsidRPr="00B2218F" w:rsidRDefault="00B2218F" w:rsidP="0090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A6EF" w14:textId="029139D3" w:rsidR="00B2218F" w:rsidRPr="00B2218F" w:rsidRDefault="0090021D" w:rsidP="0090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 </w:t>
            </w:r>
            <w:r w:rsidR="00B2218F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  <w:r w:rsidR="00B2218F" w:rsidRPr="00B2218F">
              <w:rPr>
                <w:rFonts w:ascii="Calibri" w:eastAsia="Times New Roman" w:hAnsi="Calibri" w:cs="Calibri"/>
                <w:color w:val="000000"/>
                <w:lang w:eastAsia="fr-FR"/>
              </w:rPr>
              <w:t>ffiche une ligne de saisie</w:t>
            </w:r>
          </w:p>
        </w:tc>
      </w:tr>
      <w:tr w:rsidR="00B2218F" w:rsidRPr="00B2218F" w14:paraId="3388988B" w14:textId="77777777" w:rsidTr="00B2218F">
        <w:trPr>
          <w:gridAfter w:val="2"/>
          <w:wAfter w:w="1513" w:type="dxa"/>
          <w:trHeight w:val="726"/>
        </w:trPr>
        <w:tc>
          <w:tcPr>
            <w:tcW w:w="4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DE58" w14:textId="21E3EF39" w:rsidR="00B2218F" w:rsidRPr="00B2218F" w:rsidRDefault="0090021D" w:rsidP="0090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 </w:t>
            </w:r>
            <w:r w:rsidRPr="00B2218F">
              <w:rPr>
                <w:rFonts w:ascii="Calibri" w:eastAsia="Times New Roman" w:hAnsi="Calibri" w:cs="Calibri"/>
                <w:color w:val="000000"/>
                <w:lang w:eastAsia="fr-FR"/>
              </w:rPr>
              <w:t>Entre un nom d'évènement</w:t>
            </w:r>
          </w:p>
        </w:tc>
        <w:tc>
          <w:tcPr>
            <w:tcW w:w="3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AB9DA" w14:textId="7705D876" w:rsidR="00B2218F" w:rsidRPr="00B2218F" w:rsidRDefault="0090021D" w:rsidP="0090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 </w:t>
            </w:r>
            <w:r w:rsidR="00B2218F" w:rsidRPr="00B2218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Affiche une liste des évènements possible par ordre de pertinence </w:t>
            </w:r>
          </w:p>
        </w:tc>
      </w:tr>
      <w:tr w:rsidR="00B2218F" w:rsidRPr="00B2218F" w14:paraId="285ADB24" w14:textId="77777777" w:rsidTr="00B2218F">
        <w:trPr>
          <w:gridAfter w:val="2"/>
          <w:wAfter w:w="1513" w:type="dxa"/>
          <w:trHeight w:val="288"/>
        </w:trPr>
        <w:tc>
          <w:tcPr>
            <w:tcW w:w="4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D6C1" w14:textId="6DA581A6" w:rsidR="00B2218F" w:rsidRPr="00B2218F" w:rsidRDefault="0090021D" w:rsidP="0090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 </w:t>
            </w:r>
            <w:r w:rsidR="00B2218F" w:rsidRPr="00B2218F">
              <w:rPr>
                <w:rFonts w:ascii="Calibri" w:eastAsia="Times New Roman" w:hAnsi="Calibri" w:cs="Calibri"/>
                <w:color w:val="000000"/>
                <w:lang w:eastAsia="fr-FR"/>
              </w:rPr>
              <w:t>sélectionne un évènement</w:t>
            </w:r>
          </w:p>
        </w:tc>
        <w:tc>
          <w:tcPr>
            <w:tcW w:w="3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5DD1" w14:textId="77777777" w:rsidR="00B2218F" w:rsidRPr="00B2218F" w:rsidRDefault="00B2218F" w:rsidP="0090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2218F" w:rsidRPr="00B2218F" w14:paraId="34C5FE15" w14:textId="77777777" w:rsidTr="00B2218F">
        <w:trPr>
          <w:gridAfter w:val="2"/>
          <w:wAfter w:w="1513" w:type="dxa"/>
          <w:trHeight w:val="288"/>
        </w:trPr>
        <w:tc>
          <w:tcPr>
            <w:tcW w:w="4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C11B" w14:textId="77777777" w:rsidR="00B2218F" w:rsidRPr="00B2218F" w:rsidRDefault="00B2218F" w:rsidP="0090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F828" w14:textId="222A622A" w:rsidR="00B2218F" w:rsidRPr="00B2218F" w:rsidRDefault="0090021D" w:rsidP="00900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6 </w:t>
            </w:r>
            <w:r w:rsidR="00B2218F" w:rsidRPr="00B2218F">
              <w:rPr>
                <w:rFonts w:ascii="Calibri" w:eastAsia="Times New Roman" w:hAnsi="Calibri" w:cs="Calibri"/>
                <w:color w:val="000000"/>
                <w:lang w:eastAsia="fr-FR"/>
              </w:rPr>
              <w:t>Affiche la page de l'évènement</w:t>
            </w:r>
          </w:p>
        </w:tc>
      </w:tr>
    </w:tbl>
    <w:p w14:paraId="68E99153" w14:textId="50E0BCE3" w:rsidR="00D95F5A" w:rsidRDefault="00D95F5A"/>
    <w:p w14:paraId="58BB2A27" w14:textId="1F4D0445" w:rsidR="00E32C34" w:rsidRDefault="00E32C34"/>
    <w:p w14:paraId="3877E5E3" w14:textId="16668D7F" w:rsidR="00E32C34" w:rsidRDefault="00E32C34">
      <w:r>
        <w:t>E1 : L’utilisateur souhaite retourner à la liste des résultats </w:t>
      </w:r>
    </w:p>
    <w:p w14:paraId="7F911019" w14:textId="66681BC7" w:rsidR="003468EE" w:rsidRDefault="00E32C34" w:rsidP="003468EE">
      <w:pPr>
        <w:pStyle w:val="Paragraphedeliste"/>
        <w:numPr>
          <w:ilvl w:val="0"/>
          <w:numId w:val="1"/>
        </w:numPr>
      </w:pPr>
      <w:r>
        <w:t>L’utilisateur sélectionne la flèche de retour</w:t>
      </w:r>
    </w:p>
    <w:p w14:paraId="38C460E7" w14:textId="293B710E" w:rsidR="00E32C34" w:rsidRDefault="00E32C34" w:rsidP="00E32C34">
      <w:pPr>
        <w:pStyle w:val="Paragraphedeliste"/>
        <w:numPr>
          <w:ilvl w:val="0"/>
          <w:numId w:val="1"/>
        </w:numPr>
      </w:pPr>
      <w:r>
        <w:t xml:space="preserve">Le </w:t>
      </w:r>
      <w:r w:rsidR="003468EE">
        <w:t>scénario nominal reprend à l’étape 4</w:t>
      </w:r>
    </w:p>
    <w:p w14:paraId="4A61C75C" w14:textId="1E3A5C97" w:rsidR="003468EE" w:rsidRDefault="003468EE" w:rsidP="003468EE">
      <w:r>
        <w:t>E2 : L’Utilisateur souhaite annuler la recherche</w:t>
      </w:r>
    </w:p>
    <w:p w14:paraId="3FFEC607" w14:textId="775F65B6" w:rsidR="003468EE" w:rsidRDefault="003468EE" w:rsidP="003468EE">
      <w:pPr>
        <w:pStyle w:val="Paragraphedeliste"/>
        <w:numPr>
          <w:ilvl w:val="0"/>
          <w:numId w:val="1"/>
        </w:numPr>
      </w:pPr>
      <w:r>
        <w:t>L’utilisateur sélectionne le bouton « Annuler »</w:t>
      </w:r>
    </w:p>
    <w:p w14:paraId="21CDEC62" w14:textId="1FA7D5A0" w:rsidR="003468EE" w:rsidRDefault="003468EE" w:rsidP="003468EE">
      <w:pPr>
        <w:pStyle w:val="Paragraphedeliste"/>
        <w:numPr>
          <w:ilvl w:val="0"/>
          <w:numId w:val="1"/>
        </w:numPr>
      </w:pPr>
      <w:r>
        <w:t>Le système affiche la carte des évènements</w:t>
      </w:r>
    </w:p>
    <w:p w14:paraId="04BB241C" w14:textId="0FD8379C" w:rsidR="003468EE" w:rsidRDefault="003468EE" w:rsidP="003468EE">
      <w:pPr>
        <w:pStyle w:val="Paragraphedeliste"/>
        <w:numPr>
          <w:ilvl w:val="0"/>
          <w:numId w:val="1"/>
        </w:numPr>
      </w:pPr>
      <w:r>
        <w:t>Fin du scénario</w:t>
      </w:r>
    </w:p>
    <w:p w14:paraId="74DA26D2" w14:textId="77777777" w:rsidR="003468EE" w:rsidRDefault="003468EE" w:rsidP="003468EE"/>
    <w:sectPr w:rsidR="00346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1F2A"/>
    <w:multiLevelType w:val="hybridMultilevel"/>
    <w:tmpl w:val="C688E7C2"/>
    <w:lvl w:ilvl="0" w:tplc="EF2AB142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1995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34"/>
    <w:rsid w:val="002F1F2C"/>
    <w:rsid w:val="003468EE"/>
    <w:rsid w:val="0090021D"/>
    <w:rsid w:val="00B2218F"/>
    <w:rsid w:val="00D95F5A"/>
    <w:rsid w:val="00E3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5421"/>
  <w15:chartTrackingRefBased/>
  <w15:docId w15:val="{9BB2413B-ADFC-4602-A210-FB119122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Dargazanli Nicolas</dc:creator>
  <cp:keywords/>
  <dc:description/>
  <cp:lastModifiedBy>Dargazanli Nicolas</cp:lastModifiedBy>
  <cp:revision>5</cp:revision>
  <dcterms:created xsi:type="dcterms:W3CDTF">2022-04-29T18:52:00Z</dcterms:created>
  <dcterms:modified xsi:type="dcterms:W3CDTF">2022-04-29T19:10:00Z</dcterms:modified>
</cp:coreProperties>
</file>