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C5329" w14:textId="77777777" w:rsidR="00D928F0" w:rsidRDefault="00D928F0" w:rsidP="00D928F0">
      <w:pPr>
        <w:ind w:left="708"/>
        <w:jc w:val="right"/>
      </w:pPr>
      <w:r>
        <w:rPr>
          <w:noProof/>
        </w:rPr>
        <w:drawing>
          <wp:inline distT="0" distB="0" distL="0" distR="0" wp14:anchorId="132FA626" wp14:editId="2605C471">
            <wp:extent cx="1106476" cy="1607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06476" cy="1607820"/>
                    </a:xfrm>
                    <a:prstGeom prst="rect">
                      <a:avLst/>
                    </a:prstGeom>
                    <a:noFill/>
                    <a:ln>
                      <a:noFill/>
                    </a:ln>
                  </pic:spPr>
                </pic:pic>
              </a:graphicData>
            </a:graphic>
          </wp:inline>
        </w:drawing>
      </w:r>
    </w:p>
    <w:p w14:paraId="2D8F073E" w14:textId="77777777" w:rsidR="00D928F0" w:rsidRDefault="00D928F0" w:rsidP="00D928F0">
      <w:pPr>
        <w:rPr>
          <w:b/>
          <w:bCs/>
          <w:sz w:val="72"/>
          <w:szCs w:val="72"/>
        </w:rPr>
      </w:pPr>
    </w:p>
    <w:p w14:paraId="63158F1B" w14:textId="24874FAC" w:rsidR="00D928F0" w:rsidRPr="0076443E" w:rsidRDefault="0076443E" w:rsidP="00D928F0">
      <w:pPr>
        <w:jc w:val="center"/>
        <w:rPr>
          <w:b/>
          <w:bCs/>
          <w:sz w:val="56"/>
          <w:szCs w:val="56"/>
        </w:rPr>
      </w:pPr>
      <w:r w:rsidRPr="0076443E">
        <w:rPr>
          <w:b/>
          <w:bCs/>
          <w:sz w:val="56"/>
          <w:szCs w:val="56"/>
        </w:rPr>
        <w:t>Pôle Systèmes et Réseaux (C3)</w:t>
      </w:r>
    </w:p>
    <w:p w14:paraId="4D1FDC22" w14:textId="77777777" w:rsidR="00D928F0" w:rsidRDefault="00D928F0" w:rsidP="00D928F0">
      <w:pPr>
        <w:rPr>
          <w:b/>
          <w:bCs/>
          <w:sz w:val="48"/>
          <w:szCs w:val="48"/>
        </w:rPr>
      </w:pPr>
    </w:p>
    <w:p w14:paraId="5A4CD3ED" w14:textId="77777777" w:rsidR="00D928F0" w:rsidRDefault="00D928F0" w:rsidP="00D928F0">
      <w:pPr>
        <w:jc w:val="center"/>
        <w:rPr>
          <w:sz w:val="48"/>
          <w:szCs w:val="48"/>
        </w:rPr>
      </w:pPr>
      <w:r>
        <w:rPr>
          <w:sz w:val="48"/>
          <w:szCs w:val="48"/>
        </w:rPr>
        <w:t>S3.A.01 – Développement d’une application</w:t>
      </w:r>
    </w:p>
    <w:p w14:paraId="506B0131" w14:textId="77777777" w:rsidR="00D928F0" w:rsidRDefault="00D928F0" w:rsidP="00D928F0">
      <w:pPr>
        <w:jc w:val="center"/>
        <w:rPr>
          <w:sz w:val="48"/>
          <w:szCs w:val="48"/>
        </w:rPr>
      </w:pPr>
    </w:p>
    <w:p w14:paraId="34198354" w14:textId="77777777" w:rsidR="00D928F0" w:rsidRPr="00A173D4" w:rsidRDefault="00D928F0" w:rsidP="00D928F0">
      <w:pPr>
        <w:jc w:val="center"/>
        <w:rPr>
          <w:sz w:val="32"/>
          <w:szCs w:val="32"/>
        </w:rPr>
      </w:pPr>
      <w:r w:rsidRPr="00D87E98">
        <w:rPr>
          <w:sz w:val="32"/>
          <w:szCs w:val="32"/>
        </w:rPr>
        <w:t xml:space="preserve">Tuteur : Pr. </w:t>
      </w:r>
      <w:r w:rsidRPr="00A173D4">
        <w:rPr>
          <w:sz w:val="32"/>
          <w:szCs w:val="32"/>
        </w:rPr>
        <w:t xml:space="preserve">Richard </w:t>
      </w:r>
      <w:proofErr w:type="spellStart"/>
      <w:r w:rsidRPr="00A173D4">
        <w:rPr>
          <w:sz w:val="32"/>
          <w:szCs w:val="32"/>
        </w:rPr>
        <w:t>Chbeir</w:t>
      </w:r>
      <w:proofErr w:type="spellEnd"/>
    </w:p>
    <w:p w14:paraId="51CFEEC7" w14:textId="77777777" w:rsidR="00D928F0" w:rsidRPr="00D87E98" w:rsidRDefault="00D928F0" w:rsidP="00D928F0">
      <w:pPr>
        <w:jc w:val="center"/>
        <w:rPr>
          <w:sz w:val="32"/>
          <w:szCs w:val="32"/>
        </w:rPr>
      </w:pPr>
      <w:r w:rsidRPr="00D87E98">
        <w:rPr>
          <w:sz w:val="32"/>
          <w:szCs w:val="32"/>
        </w:rPr>
        <w:t>Projet : Hego Lagunak, une application de parrainage pour le BDE</w:t>
      </w:r>
    </w:p>
    <w:p w14:paraId="31082A27" w14:textId="77777777" w:rsidR="00D928F0" w:rsidRPr="00D87E98" w:rsidRDefault="00D928F0" w:rsidP="00D928F0">
      <w:pPr>
        <w:jc w:val="center"/>
        <w:rPr>
          <w:sz w:val="36"/>
          <w:szCs w:val="36"/>
        </w:rPr>
      </w:pPr>
    </w:p>
    <w:p w14:paraId="2145D630" w14:textId="77777777" w:rsidR="00D928F0" w:rsidRPr="00D87E98" w:rsidRDefault="00D928F0" w:rsidP="00D928F0">
      <w:pPr>
        <w:jc w:val="center"/>
        <w:rPr>
          <w:sz w:val="36"/>
          <w:szCs w:val="36"/>
        </w:rPr>
      </w:pPr>
    </w:p>
    <w:p w14:paraId="0F36B5E0" w14:textId="77777777" w:rsidR="00D928F0" w:rsidRPr="00D87E98" w:rsidRDefault="00D928F0" w:rsidP="00D928F0">
      <w:pPr>
        <w:jc w:val="center"/>
        <w:rPr>
          <w:sz w:val="36"/>
          <w:szCs w:val="36"/>
        </w:rPr>
      </w:pPr>
    </w:p>
    <w:p w14:paraId="40EBFBF6" w14:textId="77777777" w:rsidR="00D928F0" w:rsidRPr="00D87E98" w:rsidRDefault="00D928F0" w:rsidP="00D928F0">
      <w:pPr>
        <w:jc w:val="center"/>
        <w:rPr>
          <w:sz w:val="36"/>
          <w:szCs w:val="36"/>
        </w:rPr>
      </w:pPr>
    </w:p>
    <w:p w14:paraId="382DDEF0" w14:textId="77777777" w:rsidR="00D928F0" w:rsidRDefault="00D928F0" w:rsidP="00D928F0">
      <w:pPr>
        <w:jc w:val="center"/>
        <w:rPr>
          <w:sz w:val="36"/>
          <w:szCs w:val="36"/>
        </w:rPr>
      </w:pPr>
    </w:p>
    <w:p w14:paraId="52CE7D78" w14:textId="77777777" w:rsidR="00D928F0" w:rsidRPr="00D87E98" w:rsidRDefault="00D928F0" w:rsidP="00D928F0">
      <w:pPr>
        <w:jc w:val="center"/>
        <w:rPr>
          <w:sz w:val="36"/>
          <w:szCs w:val="36"/>
        </w:rPr>
      </w:pPr>
    </w:p>
    <w:p w14:paraId="56B04E17" w14:textId="77777777" w:rsidR="00D928F0" w:rsidRPr="00D87E98" w:rsidRDefault="00D928F0" w:rsidP="00D928F0">
      <w:pPr>
        <w:rPr>
          <w:sz w:val="36"/>
          <w:szCs w:val="36"/>
        </w:rPr>
      </w:pPr>
    </w:p>
    <w:p w14:paraId="44B0BEF8" w14:textId="77777777" w:rsidR="00D928F0" w:rsidRDefault="00D928F0" w:rsidP="00D928F0">
      <w:pPr>
        <w:jc w:val="center"/>
        <w:rPr>
          <w:sz w:val="24"/>
          <w:szCs w:val="24"/>
        </w:rPr>
      </w:pPr>
      <w:r w:rsidRPr="004C68C7">
        <w:rPr>
          <w:sz w:val="24"/>
          <w:szCs w:val="24"/>
        </w:rPr>
        <w:t>Équipe 3 : BRIERRE Titouan (TP1), DARGAZANLI Nicolas (TP1), ERREZARET Leho (TP2) et MAURICE Alexandre (TP1), en BUT Informatique</w:t>
      </w:r>
      <w:r>
        <w:rPr>
          <w:sz w:val="24"/>
          <w:szCs w:val="24"/>
        </w:rPr>
        <w:t>,</w:t>
      </w:r>
      <w:r w:rsidRPr="004C68C7">
        <w:rPr>
          <w:sz w:val="24"/>
          <w:szCs w:val="24"/>
        </w:rPr>
        <w:t xml:space="preserve"> 2022, Semestre 3, Parcours A</w:t>
      </w:r>
      <w:r>
        <w:rPr>
          <w:sz w:val="24"/>
          <w:szCs w:val="24"/>
        </w:rPr>
        <w:t>.</w:t>
      </w:r>
    </w:p>
    <w:p w14:paraId="0B1451A0" w14:textId="77777777" w:rsidR="0076443E" w:rsidRDefault="0076443E" w:rsidP="0076443E"/>
    <w:p w14:paraId="2625C0C1" w14:textId="796AA3A1" w:rsidR="003233F0" w:rsidRDefault="00E927EE" w:rsidP="00605D63">
      <w:pPr>
        <w:pStyle w:val="Paragraphedeliste"/>
        <w:numPr>
          <w:ilvl w:val="0"/>
          <w:numId w:val="5"/>
        </w:numPr>
        <w:jc w:val="both"/>
      </w:pPr>
      <w:r>
        <w:lastRenderedPageBreak/>
        <w:t>Expression de</w:t>
      </w:r>
      <w:r w:rsidR="00A47FE4">
        <w:t>s besoins</w:t>
      </w:r>
    </w:p>
    <w:p w14:paraId="30EF0B82" w14:textId="237C61B3" w:rsidR="00A47FE4" w:rsidRDefault="00A47FE4" w:rsidP="00605D63">
      <w:pPr>
        <w:pStyle w:val="Paragraphedeliste"/>
        <w:jc w:val="both"/>
      </w:pPr>
    </w:p>
    <w:p w14:paraId="5A9661C4" w14:textId="5DB5FC0C" w:rsidR="0076443E" w:rsidRDefault="00A47FE4" w:rsidP="00605D63">
      <w:pPr>
        <w:ind w:firstLine="360"/>
        <w:jc w:val="both"/>
      </w:pPr>
      <w:r>
        <w:t>Dans le cadre de cette SAE nous devons mettre en place tout</w:t>
      </w:r>
      <w:r w:rsidR="00F4004B">
        <w:t>e une infrastructure réseau permettant la mise en service de notre application.</w:t>
      </w:r>
    </w:p>
    <w:p w14:paraId="29934921" w14:textId="5541C470" w:rsidR="00605D63" w:rsidRDefault="00605D63" w:rsidP="00605D63">
      <w:pPr>
        <w:ind w:firstLine="360"/>
        <w:jc w:val="both"/>
      </w:pPr>
      <w:r>
        <w:t>Notre application doit pouvoir afficher des pages web, réaliser des requêtes entre les clients et l’application, appliquer des traitements à des informations relatives aux clients, répondre à des contraintes de sécurité et éventuellement disposer de sauvegardes en cas de problème.</w:t>
      </w:r>
    </w:p>
    <w:p w14:paraId="70F6129C" w14:textId="77777777" w:rsidR="0076443E" w:rsidRDefault="0076443E" w:rsidP="00605D63">
      <w:pPr>
        <w:pStyle w:val="Paragraphedeliste"/>
        <w:ind w:firstLine="696"/>
        <w:jc w:val="both"/>
      </w:pPr>
    </w:p>
    <w:p w14:paraId="1EE92B26" w14:textId="6ADCAB8B" w:rsidR="0076443E" w:rsidRDefault="0076443E" w:rsidP="00605D63">
      <w:pPr>
        <w:pStyle w:val="Paragraphedeliste"/>
        <w:numPr>
          <w:ilvl w:val="0"/>
          <w:numId w:val="5"/>
        </w:numPr>
        <w:jc w:val="both"/>
      </w:pPr>
      <w:r>
        <w:t xml:space="preserve">Les différents </w:t>
      </w:r>
      <w:r w:rsidR="00E5639B">
        <w:t>services</w:t>
      </w:r>
    </w:p>
    <w:p w14:paraId="587085C8" w14:textId="77777777" w:rsidR="00F15894" w:rsidRDefault="00F15894" w:rsidP="00605D63">
      <w:pPr>
        <w:pStyle w:val="Paragraphedeliste"/>
        <w:jc w:val="both"/>
      </w:pPr>
    </w:p>
    <w:p w14:paraId="3254BFC2" w14:textId="548FCCCA" w:rsidR="00605D63" w:rsidRDefault="00E5639B" w:rsidP="00605D63">
      <w:pPr>
        <w:ind w:left="360"/>
        <w:jc w:val="both"/>
      </w:pPr>
      <w:r>
        <w:t xml:space="preserve">Un serveur </w:t>
      </w:r>
      <w:r w:rsidR="00605D63">
        <w:t>Apache / NGINX : serveurs Web destinés à afficher les pages, avec PHP installé pour exécuter les scripts PHP.</w:t>
      </w:r>
    </w:p>
    <w:p w14:paraId="572B191D" w14:textId="7B56C517" w:rsidR="0076443E" w:rsidRDefault="00E5639B" w:rsidP="00605D63">
      <w:pPr>
        <w:ind w:left="360"/>
        <w:jc w:val="both"/>
      </w:pPr>
      <w:r>
        <w:t>Un serveur</w:t>
      </w:r>
      <w:r>
        <w:t xml:space="preserve"> </w:t>
      </w:r>
      <w:proofErr w:type="spellStart"/>
      <w:r w:rsidR="00605D63">
        <w:t>MariaDB</w:t>
      </w:r>
      <w:proofErr w:type="spellEnd"/>
      <w:r w:rsidR="00605D63">
        <w:t xml:space="preserve"> / MySQL / Oracle : serveur de base de données pour stocker les informations nécessaires (utilisateurs, formulaires etc.)</w:t>
      </w:r>
      <w:r>
        <w:t>.</w:t>
      </w:r>
    </w:p>
    <w:p w14:paraId="7ABBC1F1" w14:textId="7E6A6D37" w:rsidR="00605D63" w:rsidRDefault="00E5639B" w:rsidP="00605D63">
      <w:pPr>
        <w:ind w:left="360"/>
        <w:jc w:val="both"/>
      </w:pPr>
      <w:r>
        <w:t xml:space="preserve">Un pare-feu : pour faire </w:t>
      </w:r>
      <w:r w:rsidRPr="00E5639B">
        <w:t>respecter la politique de sécurité du réseau</w:t>
      </w:r>
      <w:r>
        <w:t>.</w:t>
      </w:r>
    </w:p>
    <w:p w14:paraId="026D9FC6" w14:textId="4226ADDF" w:rsidR="00E5639B" w:rsidRDefault="00E5639B" w:rsidP="00605D63">
      <w:pPr>
        <w:ind w:left="360"/>
        <w:jc w:val="both"/>
      </w:pPr>
      <w:r>
        <w:t>Un répartiteur de charge : éventuellement, pour rendre le traitement global plus efficace.</w:t>
      </w:r>
    </w:p>
    <w:p w14:paraId="60E92A6D" w14:textId="031A33C1" w:rsidR="005B0BE0" w:rsidRDefault="005B0BE0" w:rsidP="00605D63">
      <w:pPr>
        <w:ind w:left="360"/>
        <w:jc w:val="both"/>
      </w:pPr>
      <w:r>
        <w:t>Un serveur de clonage de données : pour sauvegarder les données utilisées par l’application.</w:t>
      </w:r>
    </w:p>
    <w:p w14:paraId="67915E45" w14:textId="4EDA67B0" w:rsidR="00E5639B" w:rsidRDefault="00E5639B" w:rsidP="00605D63">
      <w:pPr>
        <w:ind w:left="360"/>
        <w:jc w:val="both"/>
      </w:pPr>
    </w:p>
    <w:p w14:paraId="444E3B13" w14:textId="6FE7BBFA" w:rsidR="00E5639B" w:rsidRDefault="00E5639B" w:rsidP="00E5639B">
      <w:pPr>
        <w:pStyle w:val="Paragraphedeliste"/>
        <w:numPr>
          <w:ilvl w:val="0"/>
          <w:numId w:val="5"/>
        </w:numPr>
        <w:jc w:val="both"/>
      </w:pPr>
      <w:r>
        <w:t>Les machines</w:t>
      </w:r>
    </w:p>
    <w:p w14:paraId="28234E32" w14:textId="6C6DCBBB" w:rsidR="00E5639B" w:rsidRDefault="00E5639B" w:rsidP="00E5639B">
      <w:pPr>
        <w:ind w:firstLine="360"/>
        <w:jc w:val="both"/>
      </w:pPr>
      <w:r>
        <w:t>Chaque service aura une machine dédiée, mais nous devons prendre en compte</w:t>
      </w:r>
      <w:r w:rsidR="005D15C5">
        <w:t xml:space="preserve"> l’existence</w:t>
      </w:r>
      <w:r>
        <w:t xml:space="preserve"> une machine administrateur et une machine client</w:t>
      </w:r>
      <w:r w:rsidR="005D15C5">
        <w:t xml:space="preserve"> (à l’extérieur)</w:t>
      </w:r>
      <w:r>
        <w:t>.</w:t>
      </w:r>
      <w:r w:rsidR="00F15894">
        <w:t xml:space="preserve"> Faire ce choix nous permet d’avoir plus de sécurité, sans « planter » toute l’application si une machine ne fonctionne plus. </w:t>
      </w:r>
      <w:r w:rsidR="00F15894">
        <w:t xml:space="preserve">De plus cela empêchera certains serveurs d’avoir un accès vers le réseau internet </w:t>
      </w:r>
      <w:r w:rsidR="00F15894">
        <w:t>(en particulier le SGBD).</w:t>
      </w:r>
    </w:p>
    <w:p w14:paraId="4756D05A" w14:textId="0C4C175C" w:rsidR="00E5639B" w:rsidRDefault="00E5639B" w:rsidP="00E5639B">
      <w:pPr>
        <w:pStyle w:val="Paragraphedeliste"/>
        <w:numPr>
          <w:ilvl w:val="0"/>
          <w:numId w:val="5"/>
        </w:numPr>
        <w:jc w:val="both"/>
      </w:pPr>
      <w:r>
        <w:t>Réseaux</w:t>
      </w:r>
    </w:p>
    <w:p w14:paraId="5E28CC0F" w14:textId="3D69BCF4" w:rsidR="00F15894" w:rsidRDefault="005D15C5" w:rsidP="005D15C5">
      <w:pPr>
        <w:ind w:firstLine="360"/>
        <w:jc w:val="both"/>
      </w:pPr>
      <w:r>
        <w:t>Nous n’aurons besoin que d’un seul réseau qui comprendra l’ensemble des serveurs avec une seule passerelle vers le monde extérieur. Nous ne considérons pas les machines de test client comme appartenant à notre réseau.</w:t>
      </w:r>
    </w:p>
    <w:p w14:paraId="1C829FB4" w14:textId="445A8AB4" w:rsidR="00F15894" w:rsidRDefault="00F15894" w:rsidP="005D15C5">
      <w:pPr>
        <w:ind w:firstLine="360"/>
        <w:jc w:val="both"/>
      </w:pPr>
      <w:r>
        <w:t>En vue du nombre maximum d’utilisateurs (environ 200 utilisateurs avec une fréquence d’utilisation basse sur une période de 1 mois), nous ne nous servirons probablement pas d’un répartiteur de charge.</w:t>
      </w:r>
    </w:p>
    <w:p w14:paraId="7B45A58C" w14:textId="77777777" w:rsidR="00F15894" w:rsidRDefault="00F15894">
      <w:r>
        <w:br w:type="page"/>
      </w:r>
    </w:p>
    <w:p w14:paraId="2746A7CB" w14:textId="77777777" w:rsidR="00E5639B" w:rsidRDefault="00E5639B" w:rsidP="005D15C5">
      <w:pPr>
        <w:ind w:firstLine="360"/>
        <w:jc w:val="both"/>
      </w:pPr>
    </w:p>
    <w:p w14:paraId="1CB7711F" w14:textId="11DD41CB" w:rsidR="00E5639B" w:rsidRDefault="00E5639B" w:rsidP="00E5639B">
      <w:pPr>
        <w:pStyle w:val="Paragraphedeliste"/>
        <w:numPr>
          <w:ilvl w:val="0"/>
          <w:numId w:val="5"/>
        </w:numPr>
        <w:jc w:val="both"/>
      </w:pPr>
      <w:r>
        <w:t>Plan d’adressage</w:t>
      </w:r>
    </w:p>
    <w:p w14:paraId="0DD93281" w14:textId="60732FDD" w:rsidR="00F15894" w:rsidRDefault="005D15C5" w:rsidP="005D15C5">
      <w:pPr>
        <w:ind w:left="360"/>
        <w:jc w:val="both"/>
        <w:rPr>
          <w:noProof/>
        </w:rPr>
      </w:pPr>
      <w:r>
        <w:t>Nous avons choisi un sous-réseau de classe A : 10.130.27.0/24</w:t>
      </w:r>
      <w:r w:rsidR="00F15894">
        <w:t>.</w:t>
      </w:r>
    </w:p>
    <w:p w14:paraId="59C0647D" w14:textId="542A3DC2" w:rsidR="00F15894" w:rsidRDefault="00F15894" w:rsidP="00F15894">
      <w:pPr>
        <w:ind w:left="360"/>
        <w:jc w:val="center"/>
        <w:rPr>
          <w:noProof/>
        </w:rPr>
      </w:pPr>
      <w:r>
        <w:rPr>
          <w:noProof/>
        </w:rPr>
        <w:drawing>
          <wp:inline distT="0" distB="0" distL="0" distR="0" wp14:anchorId="10B6895D" wp14:editId="0113A750">
            <wp:extent cx="2498272" cy="251575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0751" t="23255" r="27341" b="22149"/>
                    <a:stretch/>
                  </pic:blipFill>
                  <pic:spPr bwMode="auto">
                    <a:xfrm>
                      <a:off x="0" y="0"/>
                      <a:ext cx="2508719" cy="2526279"/>
                    </a:xfrm>
                    <a:prstGeom prst="rect">
                      <a:avLst/>
                    </a:prstGeom>
                    <a:noFill/>
                    <a:ln>
                      <a:noFill/>
                    </a:ln>
                    <a:extLst>
                      <a:ext uri="{53640926-AAD7-44D8-BBD7-CCE9431645EC}">
                        <a14:shadowObscured xmlns:a14="http://schemas.microsoft.com/office/drawing/2010/main"/>
                      </a:ext>
                    </a:extLst>
                  </pic:spPr>
                </pic:pic>
              </a:graphicData>
            </a:graphic>
          </wp:inline>
        </w:drawing>
      </w:r>
    </w:p>
    <w:sectPr w:rsidR="00F158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44F32"/>
    <w:multiLevelType w:val="hybridMultilevel"/>
    <w:tmpl w:val="125C93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68A0BC5"/>
    <w:multiLevelType w:val="multilevel"/>
    <w:tmpl w:val="859412F0"/>
    <w:lvl w:ilvl="0">
      <w:start w:val="1"/>
      <w:numFmt w:val="decimal"/>
      <w:lvlText w:val="%1.0"/>
      <w:lvlJc w:val="left"/>
      <w:pPr>
        <w:ind w:left="72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204" w:hanging="72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6756" w:hanging="1440"/>
      </w:pPr>
      <w:rPr>
        <w:rFonts w:hint="default"/>
      </w:rPr>
    </w:lvl>
    <w:lvl w:ilvl="8">
      <w:start w:val="1"/>
      <w:numFmt w:val="decimal"/>
      <w:lvlText w:val="%1.%2.%3.%4.%5.%6.%7.%8.%9"/>
      <w:lvlJc w:val="left"/>
      <w:pPr>
        <w:ind w:left="7464" w:hanging="1440"/>
      </w:pPr>
      <w:rPr>
        <w:rFonts w:hint="default"/>
      </w:rPr>
    </w:lvl>
  </w:abstractNum>
  <w:abstractNum w:abstractNumId="2" w15:restartNumberingAfterBreak="0">
    <w:nsid w:val="6D407A86"/>
    <w:multiLevelType w:val="hybridMultilevel"/>
    <w:tmpl w:val="9794A6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E866692"/>
    <w:multiLevelType w:val="hybridMultilevel"/>
    <w:tmpl w:val="F52C3E8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E8F356C"/>
    <w:multiLevelType w:val="multilevel"/>
    <w:tmpl w:val="0BCCED1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16cid:durableId="1756779666">
    <w:abstractNumId w:val="4"/>
  </w:num>
  <w:num w:numId="2" w16cid:durableId="1946036552">
    <w:abstractNumId w:val="1"/>
  </w:num>
  <w:num w:numId="3" w16cid:durableId="1554386443">
    <w:abstractNumId w:val="2"/>
  </w:num>
  <w:num w:numId="4" w16cid:durableId="658189236">
    <w:abstractNumId w:val="0"/>
  </w:num>
  <w:num w:numId="5" w16cid:durableId="19738263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08A"/>
    <w:rsid w:val="000911EB"/>
    <w:rsid w:val="000C508A"/>
    <w:rsid w:val="000D0493"/>
    <w:rsid w:val="0011468F"/>
    <w:rsid w:val="00195607"/>
    <w:rsid w:val="001A65EF"/>
    <w:rsid w:val="00232FA7"/>
    <w:rsid w:val="00300257"/>
    <w:rsid w:val="003233F0"/>
    <w:rsid w:val="00430ADE"/>
    <w:rsid w:val="0043224C"/>
    <w:rsid w:val="00446EAB"/>
    <w:rsid w:val="00465058"/>
    <w:rsid w:val="00483881"/>
    <w:rsid w:val="004F3C21"/>
    <w:rsid w:val="0050590E"/>
    <w:rsid w:val="0055069C"/>
    <w:rsid w:val="00560B37"/>
    <w:rsid w:val="00562C26"/>
    <w:rsid w:val="005A211D"/>
    <w:rsid w:val="005B0BE0"/>
    <w:rsid w:val="005D15C5"/>
    <w:rsid w:val="005D54A6"/>
    <w:rsid w:val="0060195C"/>
    <w:rsid w:val="00605D63"/>
    <w:rsid w:val="00607801"/>
    <w:rsid w:val="006B0574"/>
    <w:rsid w:val="006F2FC1"/>
    <w:rsid w:val="006F5787"/>
    <w:rsid w:val="0076443E"/>
    <w:rsid w:val="007B46BA"/>
    <w:rsid w:val="007C43DA"/>
    <w:rsid w:val="007F13F9"/>
    <w:rsid w:val="00846EB3"/>
    <w:rsid w:val="00855E61"/>
    <w:rsid w:val="008638F9"/>
    <w:rsid w:val="00867F85"/>
    <w:rsid w:val="008B6CBE"/>
    <w:rsid w:val="008E379E"/>
    <w:rsid w:val="00975F7E"/>
    <w:rsid w:val="00A37022"/>
    <w:rsid w:val="00A47FE4"/>
    <w:rsid w:val="00AC0186"/>
    <w:rsid w:val="00AC656E"/>
    <w:rsid w:val="00B260DB"/>
    <w:rsid w:val="00B33DD0"/>
    <w:rsid w:val="00B726F9"/>
    <w:rsid w:val="00B8749F"/>
    <w:rsid w:val="00C13472"/>
    <w:rsid w:val="00C73703"/>
    <w:rsid w:val="00CB1149"/>
    <w:rsid w:val="00CC1503"/>
    <w:rsid w:val="00D074D1"/>
    <w:rsid w:val="00D1173A"/>
    <w:rsid w:val="00D43499"/>
    <w:rsid w:val="00D7590A"/>
    <w:rsid w:val="00D928F0"/>
    <w:rsid w:val="00DC6211"/>
    <w:rsid w:val="00DD2400"/>
    <w:rsid w:val="00E5639B"/>
    <w:rsid w:val="00E6440F"/>
    <w:rsid w:val="00E84973"/>
    <w:rsid w:val="00E927EE"/>
    <w:rsid w:val="00EB655D"/>
    <w:rsid w:val="00ED77F1"/>
    <w:rsid w:val="00F15894"/>
    <w:rsid w:val="00F4004B"/>
    <w:rsid w:val="00F569B8"/>
    <w:rsid w:val="00F75169"/>
    <w:rsid w:val="00F8491C"/>
    <w:rsid w:val="00FA2FEF"/>
    <w:rsid w:val="00FD7075"/>
    <w:rsid w:val="00FF59A5"/>
    <w:rsid w:val="00FF66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6E2DA"/>
  <w15:chartTrackingRefBased/>
  <w15:docId w15:val="{82C8C124-A1DB-4752-9F37-5DC22699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3F0"/>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7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3</Pages>
  <Words>344</Words>
  <Characters>1894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Dargazanli Nicolas</dc:creator>
  <cp:keywords/>
  <dc:description/>
  <cp:lastModifiedBy>Alexandre Maurice</cp:lastModifiedBy>
  <cp:revision>68</cp:revision>
  <dcterms:created xsi:type="dcterms:W3CDTF">2022-10-24T09:04:00Z</dcterms:created>
  <dcterms:modified xsi:type="dcterms:W3CDTF">2022-10-27T17:33:00Z</dcterms:modified>
</cp:coreProperties>
</file>