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C5329" w14:textId="77777777" w:rsidR="00D928F0" w:rsidRDefault="00D928F0" w:rsidP="00D928F0">
      <w:pPr>
        <w:ind w:left="708"/>
        <w:jc w:val="right"/>
      </w:pPr>
      <w:r>
        <w:rPr>
          <w:noProof/>
        </w:rPr>
        <w:drawing>
          <wp:inline distT="0" distB="0" distL="0" distR="0" wp14:anchorId="132FA626" wp14:editId="2605C471">
            <wp:extent cx="1106476" cy="16078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476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F073E" w14:textId="77777777" w:rsidR="00D928F0" w:rsidRDefault="00D928F0" w:rsidP="00D928F0">
      <w:pPr>
        <w:rPr>
          <w:b/>
          <w:bCs/>
          <w:sz w:val="72"/>
          <w:szCs w:val="72"/>
        </w:rPr>
      </w:pPr>
    </w:p>
    <w:p w14:paraId="63158F1B" w14:textId="77777777" w:rsidR="00D928F0" w:rsidRPr="00D80D6B" w:rsidRDefault="00D928F0" w:rsidP="00D928F0">
      <w:pPr>
        <w:jc w:val="center"/>
        <w:rPr>
          <w:b/>
          <w:bCs/>
          <w:sz w:val="72"/>
          <w:szCs w:val="72"/>
        </w:rPr>
      </w:pPr>
    </w:p>
    <w:p w14:paraId="4D1FDC22" w14:textId="77777777" w:rsidR="00D928F0" w:rsidRDefault="00D928F0" w:rsidP="00D928F0">
      <w:pPr>
        <w:rPr>
          <w:b/>
          <w:bCs/>
          <w:sz w:val="48"/>
          <w:szCs w:val="48"/>
        </w:rPr>
      </w:pPr>
    </w:p>
    <w:p w14:paraId="5A4CD3ED" w14:textId="77777777" w:rsidR="00D928F0" w:rsidRDefault="00D928F0" w:rsidP="00D928F0">
      <w:pPr>
        <w:jc w:val="center"/>
        <w:rPr>
          <w:sz w:val="48"/>
          <w:szCs w:val="48"/>
        </w:rPr>
      </w:pPr>
      <w:r>
        <w:rPr>
          <w:sz w:val="48"/>
          <w:szCs w:val="48"/>
        </w:rPr>
        <w:t>S3.A.01 – Développement d’une application</w:t>
      </w:r>
    </w:p>
    <w:p w14:paraId="506B0131" w14:textId="77777777" w:rsidR="00D928F0" w:rsidRDefault="00D928F0" w:rsidP="00D928F0">
      <w:pPr>
        <w:jc w:val="center"/>
        <w:rPr>
          <w:sz w:val="48"/>
          <w:szCs w:val="48"/>
        </w:rPr>
      </w:pPr>
    </w:p>
    <w:p w14:paraId="34198354" w14:textId="77777777" w:rsidR="00D928F0" w:rsidRPr="00A173D4" w:rsidRDefault="00D928F0" w:rsidP="00D928F0">
      <w:pPr>
        <w:jc w:val="center"/>
        <w:rPr>
          <w:sz w:val="32"/>
          <w:szCs w:val="32"/>
        </w:rPr>
      </w:pPr>
      <w:r w:rsidRPr="00D87E98">
        <w:rPr>
          <w:sz w:val="32"/>
          <w:szCs w:val="32"/>
        </w:rPr>
        <w:t xml:space="preserve">Tuteur : Pr. </w:t>
      </w:r>
      <w:r w:rsidRPr="00A173D4">
        <w:rPr>
          <w:sz w:val="32"/>
          <w:szCs w:val="32"/>
        </w:rPr>
        <w:t>Richard Chbeir</w:t>
      </w:r>
    </w:p>
    <w:p w14:paraId="51CFEEC7" w14:textId="77777777" w:rsidR="00D928F0" w:rsidRPr="00D87E98" w:rsidRDefault="00D928F0" w:rsidP="00D928F0">
      <w:pPr>
        <w:jc w:val="center"/>
        <w:rPr>
          <w:sz w:val="32"/>
          <w:szCs w:val="32"/>
        </w:rPr>
      </w:pPr>
      <w:r w:rsidRPr="00D87E98">
        <w:rPr>
          <w:sz w:val="32"/>
          <w:szCs w:val="32"/>
        </w:rPr>
        <w:t>Projet : Hego Lagunak, une application de parrainage pour le BDE</w:t>
      </w:r>
    </w:p>
    <w:p w14:paraId="31082A27" w14:textId="77777777" w:rsidR="00D928F0" w:rsidRPr="00D87E98" w:rsidRDefault="00D928F0" w:rsidP="00D928F0">
      <w:pPr>
        <w:jc w:val="center"/>
        <w:rPr>
          <w:sz w:val="36"/>
          <w:szCs w:val="36"/>
        </w:rPr>
      </w:pPr>
    </w:p>
    <w:p w14:paraId="2145D630" w14:textId="77777777" w:rsidR="00D928F0" w:rsidRPr="00D87E98" w:rsidRDefault="00D928F0" w:rsidP="00D928F0">
      <w:pPr>
        <w:jc w:val="center"/>
        <w:rPr>
          <w:sz w:val="36"/>
          <w:szCs w:val="36"/>
        </w:rPr>
      </w:pPr>
    </w:p>
    <w:p w14:paraId="0F36B5E0" w14:textId="77777777" w:rsidR="00D928F0" w:rsidRPr="00D87E98" w:rsidRDefault="00D928F0" w:rsidP="00D928F0">
      <w:pPr>
        <w:jc w:val="center"/>
        <w:rPr>
          <w:sz w:val="36"/>
          <w:szCs w:val="36"/>
        </w:rPr>
      </w:pPr>
    </w:p>
    <w:p w14:paraId="40EBFBF6" w14:textId="77777777" w:rsidR="00D928F0" w:rsidRPr="00D87E98" w:rsidRDefault="00D928F0" w:rsidP="00D928F0">
      <w:pPr>
        <w:jc w:val="center"/>
        <w:rPr>
          <w:sz w:val="36"/>
          <w:szCs w:val="36"/>
        </w:rPr>
      </w:pPr>
    </w:p>
    <w:p w14:paraId="382DDEF0" w14:textId="77777777" w:rsidR="00D928F0" w:rsidRDefault="00D928F0" w:rsidP="00D928F0">
      <w:pPr>
        <w:jc w:val="center"/>
        <w:rPr>
          <w:sz w:val="36"/>
          <w:szCs w:val="36"/>
        </w:rPr>
      </w:pPr>
    </w:p>
    <w:p w14:paraId="52CE7D78" w14:textId="77777777" w:rsidR="00D928F0" w:rsidRPr="00D87E98" w:rsidRDefault="00D928F0" w:rsidP="00D928F0">
      <w:pPr>
        <w:jc w:val="center"/>
        <w:rPr>
          <w:sz w:val="36"/>
          <w:szCs w:val="36"/>
        </w:rPr>
      </w:pPr>
    </w:p>
    <w:p w14:paraId="56B04E17" w14:textId="77777777" w:rsidR="00D928F0" w:rsidRPr="00D87E98" w:rsidRDefault="00D928F0" w:rsidP="00D928F0">
      <w:pPr>
        <w:rPr>
          <w:sz w:val="36"/>
          <w:szCs w:val="36"/>
        </w:rPr>
      </w:pPr>
    </w:p>
    <w:p w14:paraId="44B0BEF8" w14:textId="77777777" w:rsidR="00D928F0" w:rsidRDefault="00D928F0" w:rsidP="00D928F0">
      <w:pPr>
        <w:jc w:val="center"/>
        <w:rPr>
          <w:sz w:val="24"/>
          <w:szCs w:val="24"/>
        </w:rPr>
      </w:pPr>
      <w:r w:rsidRPr="004C68C7">
        <w:rPr>
          <w:sz w:val="24"/>
          <w:szCs w:val="24"/>
        </w:rPr>
        <w:t>Équipe 3 : BRIERRE Titouan (TP1), DARGAZANLI Nicolas (TP1), ERREZARET Leho (TP2) et MAURICE Alexandre (TP1), en BUT Informatique</w:t>
      </w:r>
      <w:r>
        <w:rPr>
          <w:sz w:val="24"/>
          <w:szCs w:val="24"/>
        </w:rPr>
        <w:t>,</w:t>
      </w:r>
      <w:r w:rsidRPr="004C68C7">
        <w:rPr>
          <w:sz w:val="24"/>
          <w:szCs w:val="24"/>
        </w:rPr>
        <w:t xml:space="preserve"> 2022, Semestre 3, Parcours A</w:t>
      </w:r>
      <w:r>
        <w:rPr>
          <w:sz w:val="24"/>
          <w:szCs w:val="24"/>
        </w:rPr>
        <w:t>.</w:t>
      </w:r>
    </w:p>
    <w:p w14:paraId="4B9AF82D" w14:textId="77777777" w:rsidR="00D928F0" w:rsidRDefault="00D928F0" w:rsidP="00D928F0"/>
    <w:p w14:paraId="2625C0C1" w14:textId="3182C41E" w:rsidR="003233F0" w:rsidRDefault="00E927EE" w:rsidP="00A47FE4">
      <w:pPr>
        <w:pStyle w:val="Paragraphedeliste"/>
        <w:numPr>
          <w:ilvl w:val="0"/>
          <w:numId w:val="2"/>
        </w:numPr>
      </w:pPr>
      <w:r>
        <w:lastRenderedPageBreak/>
        <w:t>Expression de</w:t>
      </w:r>
      <w:r w:rsidR="00A47FE4">
        <w:t>s besoins</w:t>
      </w:r>
    </w:p>
    <w:p w14:paraId="30EF0B82" w14:textId="237C61B3" w:rsidR="00A47FE4" w:rsidRDefault="00A47FE4" w:rsidP="00A47FE4">
      <w:pPr>
        <w:pStyle w:val="Paragraphedeliste"/>
      </w:pPr>
    </w:p>
    <w:p w14:paraId="2DAED832" w14:textId="65B441BC" w:rsidR="00EB655D" w:rsidRDefault="00A47FE4" w:rsidP="00A47FE4">
      <w:pPr>
        <w:pStyle w:val="Paragraphedeliste"/>
      </w:pPr>
      <w:r>
        <w:t>Dans le cadre de cette SAE nous devons mettre en place tout</w:t>
      </w:r>
      <w:r w:rsidR="00F4004B">
        <w:t>e une infrastructure réseau permettant la mise en service de notre application. Notre application étant un</w:t>
      </w:r>
      <w:r w:rsidR="00E6440F">
        <w:t xml:space="preserve"> service </w:t>
      </w:r>
      <w:r w:rsidR="00E927EE">
        <w:t>Web</w:t>
      </w:r>
      <w:r w:rsidR="00E6440F">
        <w:t xml:space="preserve"> : il va nous falloir un (ou plusieurs) service </w:t>
      </w:r>
      <w:r w:rsidR="00E927EE">
        <w:t>Web, comme Apache ou NGINX</w:t>
      </w:r>
      <w:r w:rsidR="001A65EF">
        <w:t>.</w:t>
      </w:r>
      <w:r w:rsidR="00E927EE">
        <w:t xml:space="preserve"> </w:t>
      </w:r>
      <w:r w:rsidR="001A65EF">
        <w:t xml:space="preserve">Nos pages </w:t>
      </w:r>
      <w:r w:rsidR="00E927EE">
        <w:t>Web</w:t>
      </w:r>
      <w:r w:rsidR="001A65EF">
        <w:t> </w:t>
      </w:r>
      <w:r w:rsidR="00CC1503">
        <w:t xml:space="preserve">auront besoins d’être générées </w:t>
      </w:r>
      <w:r w:rsidR="00AC0186">
        <w:t xml:space="preserve">en fonction d’un utilisateur, donc il nous faudra un service de traitement PHP ainsi qu’un service de base de données </w:t>
      </w:r>
      <w:r w:rsidR="00EB655D">
        <w:t>pour stocker les informations des différents utilisateurs de notre application</w:t>
      </w:r>
      <w:r w:rsidR="00E927EE">
        <w:t>, comme</w:t>
      </w:r>
      <w:r w:rsidR="00EB655D">
        <w:t>.</w:t>
      </w:r>
    </w:p>
    <w:p w14:paraId="10C5191C" w14:textId="32C79341" w:rsidR="00EB655D" w:rsidRDefault="00E84973" w:rsidP="00607801">
      <w:pPr>
        <w:spacing w:before="240" w:line="480" w:lineRule="auto"/>
      </w:pPr>
      <w:r>
        <w:t xml:space="preserve">      2.0 Implémentation</w:t>
      </w:r>
    </w:p>
    <w:p w14:paraId="75BCCCB7" w14:textId="62174DA9" w:rsidR="00A47FE4" w:rsidRDefault="00EB655D" w:rsidP="00A47FE4">
      <w:pPr>
        <w:pStyle w:val="Paragraphedeliste"/>
      </w:pPr>
      <w:r>
        <w:t xml:space="preserve">En </w:t>
      </w:r>
      <w:r w:rsidR="008638F9">
        <w:t>vue</w:t>
      </w:r>
      <w:r>
        <w:t xml:space="preserve"> du nombre d’utilisateurs</w:t>
      </w:r>
      <w:r w:rsidR="008638F9">
        <w:t xml:space="preserve"> estimé (environ 200 </w:t>
      </w:r>
      <w:r w:rsidR="00A37022">
        <w:t>personnes) ainsi</w:t>
      </w:r>
      <w:r>
        <w:t xml:space="preserve"> que</w:t>
      </w:r>
      <w:r w:rsidR="0011468F">
        <w:t xml:space="preserve"> </w:t>
      </w:r>
      <w:r w:rsidR="00ED77F1">
        <w:t xml:space="preserve">le temps d’utilisation </w:t>
      </w:r>
      <w:r w:rsidR="008638F9">
        <w:t>assez réduit (</w:t>
      </w:r>
      <w:r w:rsidR="00867F85">
        <w:t>autour de 1 mois par an)</w:t>
      </w:r>
      <w:r w:rsidR="0050590E">
        <w:t xml:space="preserve"> une simple machine pourrait être capable de supporter la charge.</w:t>
      </w:r>
    </w:p>
    <w:p w14:paraId="458B9860" w14:textId="17616548" w:rsidR="0050590E" w:rsidRDefault="0050590E" w:rsidP="00A47FE4">
      <w:pPr>
        <w:pStyle w:val="Paragraphedeliste"/>
      </w:pPr>
    </w:p>
    <w:p w14:paraId="08CFD09A" w14:textId="4B66477B" w:rsidR="006F5787" w:rsidRDefault="0050590E" w:rsidP="006F5787">
      <w:pPr>
        <w:pStyle w:val="Paragraphedeliste"/>
      </w:pPr>
      <w:r>
        <w:t xml:space="preserve">Cependant travaillant dans cette </w:t>
      </w:r>
      <w:r w:rsidR="00607801">
        <w:t>SAE avec un budget illimité, nous pouvons améliorer et sécuriser ce</w:t>
      </w:r>
      <w:r w:rsidR="00B726F9">
        <w:t>tte infrastructure</w:t>
      </w:r>
      <w:r w:rsidR="00C13472">
        <w:t xml:space="preserve">. Premièrement prévoir un nombre d’utilisateur bien plus important </w:t>
      </w:r>
      <w:r w:rsidR="00CB1149">
        <w:t xml:space="preserve">dans le cas où notre application se retrouve être utilisé par d’autre </w:t>
      </w:r>
      <w:r w:rsidR="008B6CBE">
        <w:t>établissement</w:t>
      </w:r>
      <w:r w:rsidR="0060195C">
        <w:t>s</w:t>
      </w:r>
      <w:r w:rsidR="00DC6211">
        <w:t xml:space="preserve">. Ou bien prévoir une sécurité plus poussée </w:t>
      </w:r>
      <w:r w:rsidR="00195607">
        <w:t xml:space="preserve">en cas de problème technique </w:t>
      </w:r>
      <w:r w:rsidR="00232FA7">
        <w:t>ou</w:t>
      </w:r>
      <w:r w:rsidR="00195607">
        <w:t xml:space="preserve"> d’attaques</w:t>
      </w:r>
    </w:p>
    <w:p w14:paraId="71E40103" w14:textId="5307B6F7" w:rsidR="006F5787" w:rsidRDefault="006F5787" w:rsidP="006F5787">
      <w:pPr>
        <w:pStyle w:val="Paragraphedeliste"/>
      </w:pPr>
    </w:p>
    <w:p w14:paraId="6A030AB4" w14:textId="3FB5675D" w:rsidR="006F5787" w:rsidRDefault="006F5787" w:rsidP="006F5787">
      <w:pPr>
        <w:pStyle w:val="Paragraphedeliste"/>
      </w:pPr>
      <w:r>
        <w:t xml:space="preserve">Nous pouvons </w:t>
      </w:r>
      <w:r w:rsidR="007F13F9">
        <w:t xml:space="preserve">commencer par séparer </w:t>
      </w:r>
      <w:r w:rsidR="00232FA7">
        <w:t>les différents services</w:t>
      </w:r>
      <w:r w:rsidR="007F13F9">
        <w:t xml:space="preserve"> </w:t>
      </w:r>
      <w:r w:rsidR="00232FA7">
        <w:t>en</w:t>
      </w:r>
      <w:r w:rsidR="007F13F9">
        <w:t xml:space="preserve"> serveur</w:t>
      </w:r>
      <w:r w:rsidR="00C73703">
        <w:t>s</w:t>
      </w:r>
      <w:r w:rsidR="007F13F9">
        <w:t xml:space="preserve"> physique différent</w:t>
      </w:r>
      <w:r w:rsidR="005A211D">
        <w:t>s</w:t>
      </w:r>
      <w:r w:rsidR="00465058">
        <w:t xml:space="preserve"> cela permettra une remise en </w:t>
      </w:r>
      <w:r w:rsidR="005D54A6">
        <w:t xml:space="preserve">service de l’application rapidement dans le cas d’une défaillance d’un des serveurs </w:t>
      </w:r>
      <w:r w:rsidR="00FD7075">
        <w:t>sans faire tomber toute l’application</w:t>
      </w:r>
      <w:r w:rsidR="00300257">
        <w:t>.</w:t>
      </w:r>
      <w:r w:rsidR="00D43499">
        <w:t xml:space="preserve"> De plus dans le cas d’une faille de sécurité </w:t>
      </w:r>
      <w:r w:rsidR="000911EB">
        <w:t>tous les serveurs</w:t>
      </w:r>
      <w:r w:rsidR="00F75169">
        <w:t xml:space="preserve"> ne </w:t>
      </w:r>
      <w:r w:rsidR="000911EB">
        <w:t>seront</w:t>
      </w:r>
      <w:r w:rsidR="00F75169">
        <w:t xml:space="preserve"> pas</w:t>
      </w:r>
      <w:r w:rsidR="000911EB">
        <w:t xml:space="preserve"> forcément</w:t>
      </w:r>
      <w:r w:rsidR="00F75169">
        <w:t xml:space="preserve"> compromis</w:t>
      </w:r>
      <w:r w:rsidR="00560B37">
        <w:t>.</w:t>
      </w:r>
      <w:r w:rsidR="00AC656E">
        <w:t xml:space="preserve"> De plus cela empêchera </w:t>
      </w:r>
      <w:r w:rsidR="006F2FC1">
        <w:t>certains serveurs</w:t>
      </w:r>
      <w:r w:rsidR="00AC656E">
        <w:t xml:space="preserve"> d’avoir un accès vers le réseau </w:t>
      </w:r>
      <w:r w:rsidR="00FF6647">
        <w:t>internet (BDD)</w:t>
      </w:r>
    </w:p>
    <w:p w14:paraId="21841F1A" w14:textId="77777777" w:rsidR="00300257" w:rsidRDefault="00300257" w:rsidP="006F5787">
      <w:pPr>
        <w:pStyle w:val="Paragraphedeliste"/>
      </w:pPr>
    </w:p>
    <w:p w14:paraId="7A56E84C" w14:textId="615C5B65" w:rsidR="00855E61" w:rsidRDefault="00300257" w:rsidP="006F5787">
      <w:pPr>
        <w:pStyle w:val="Paragraphedeliste"/>
      </w:pPr>
      <w:r>
        <w:t xml:space="preserve">Dans l’optique d’accueillir un grand nombre d’utilisateurs, </w:t>
      </w:r>
      <w:r w:rsidR="00D1173A">
        <w:t xml:space="preserve">assez grand pour surcharger un serveur, nous pouvons imaginer la mise en place d’un serveur répartiteur de charges (load balancer) </w:t>
      </w:r>
      <w:r w:rsidR="00446EAB">
        <w:t xml:space="preserve">permettant de déployer plusieurs serveur </w:t>
      </w:r>
      <w:r w:rsidR="00A37022">
        <w:t>Web et de Base de Données.</w:t>
      </w:r>
    </w:p>
    <w:p w14:paraId="46AEF231" w14:textId="5E40A604" w:rsidR="00855E61" w:rsidRDefault="00D074D1" w:rsidP="006F5787">
      <w:pPr>
        <w:pStyle w:val="Paragraphedeliste"/>
      </w:pPr>
      <w:r>
        <w:t xml:space="preserve">Dans la vision de sécurité nous pouvons aussi mettre en place des </w:t>
      </w:r>
      <w:r w:rsidR="00430ADE">
        <w:t>services</w:t>
      </w:r>
      <w:r w:rsidR="004F3C21">
        <w:t xml:space="preserve"> spécialement conçu pour la redondance</w:t>
      </w:r>
      <w:r w:rsidR="00B8749F">
        <w:t xml:space="preserve"> et l’intégrité de l’infrastructure</w:t>
      </w:r>
      <w:r w:rsidR="007B46BA">
        <w:t>, un Pare-feu spécialisé</w:t>
      </w:r>
      <w:r w:rsidR="00AC656E">
        <w:t xml:space="preserve">, </w:t>
      </w:r>
      <w:r w:rsidR="00483881">
        <w:t>des</w:t>
      </w:r>
      <w:r w:rsidR="00AC656E">
        <w:t xml:space="preserve"> </w:t>
      </w:r>
      <w:r w:rsidR="00FA2FEF">
        <w:t>serveur</w:t>
      </w:r>
      <w:r w:rsidR="0043224C">
        <w:t>s</w:t>
      </w:r>
      <w:r w:rsidR="00D7590A">
        <w:t xml:space="preserve"> </w:t>
      </w:r>
      <w:r w:rsidR="00FA2FEF">
        <w:t>de clonage de données</w:t>
      </w:r>
      <w:r w:rsidR="00D7590A">
        <w:t xml:space="preserve"> (Un au même endroit ainsi qu’un dans une localisation géographique différente</w:t>
      </w:r>
      <w:r w:rsidR="000D0493">
        <w:t>)</w:t>
      </w:r>
    </w:p>
    <w:p w14:paraId="27A292D5" w14:textId="22E7B4FF" w:rsidR="000911EB" w:rsidRDefault="000911EB" w:rsidP="006F5787">
      <w:pPr>
        <w:pStyle w:val="Paragraphedeliste"/>
      </w:pPr>
    </w:p>
    <w:p w14:paraId="2E175648" w14:textId="77777777" w:rsidR="000911EB" w:rsidRDefault="000911EB" w:rsidP="006F5787">
      <w:pPr>
        <w:pStyle w:val="Paragraphedeliste"/>
      </w:pPr>
    </w:p>
    <w:p w14:paraId="156F1870" w14:textId="77777777" w:rsidR="0055069C" w:rsidRDefault="0055069C" w:rsidP="003233F0"/>
    <w:p w14:paraId="5438E1B0" w14:textId="1B97B5CA" w:rsidR="000C508A" w:rsidRPr="003233F0" w:rsidRDefault="000C508A" w:rsidP="003233F0"/>
    <w:sectPr w:rsidR="000C508A" w:rsidRPr="00323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A0BC5"/>
    <w:multiLevelType w:val="multilevel"/>
    <w:tmpl w:val="859412F0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1" w15:restartNumberingAfterBreak="0">
    <w:nsid w:val="6E8F356C"/>
    <w:multiLevelType w:val="multilevel"/>
    <w:tmpl w:val="0BCCED1C"/>
    <w:lvl w:ilvl="0">
      <w:start w:val="1"/>
      <w:numFmt w:val="decimal"/>
      <w:lvlText w:val="%1.0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</w:rPr>
    </w:lvl>
  </w:abstractNum>
  <w:num w:numId="1" w16cid:durableId="1756779666">
    <w:abstractNumId w:val="1"/>
  </w:num>
  <w:num w:numId="2" w16cid:durableId="1946036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8A"/>
    <w:rsid w:val="000911EB"/>
    <w:rsid w:val="000C508A"/>
    <w:rsid w:val="000D0493"/>
    <w:rsid w:val="0011468F"/>
    <w:rsid w:val="00195607"/>
    <w:rsid w:val="001A65EF"/>
    <w:rsid w:val="00232FA7"/>
    <w:rsid w:val="00300257"/>
    <w:rsid w:val="003233F0"/>
    <w:rsid w:val="00430ADE"/>
    <w:rsid w:val="0043224C"/>
    <w:rsid w:val="00446EAB"/>
    <w:rsid w:val="00465058"/>
    <w:rsid w:val="00483881"/>
    <w:rsid w:val="004F3C21"/>
    <w:rsid w:val="0050590E"/>
    <w:rsid w:val="0055069C"/>
    <w:rsid w:val="00560B37"/>
    <w:rsid w:val="00562C26"/>
    <w:rsid w:val="005A211D"/>
    <w:rsid w:val="005D54A6"/>
    <w:rsid w:val="0060195C"/>
    <w:rsid w:val="00607801"/>
    <w:rsid w:val="006B0574"/>
    <w:rsid w:val="006F2FC1"/>
    <w:rsid w:val="006F5787"/>
    <w:rsid w:val="007B46BA"/>
    <w:rsid w:val="007C43DA"/>
    <w:rsid w:val="007F13F9"/>
    <w:rsid w:val="00846EB3"/>
    <w:rsid w:val="00855E61"/>
    <w:rsid w:val="008638F9"/>
    <w:rsid w:val="00867F85"/>
    <w:rsid w:val="008B6CBE"/>
    <w:rsid w:val="008E379E"/>
    <w:rsid w:val="00975F7E"/>
    <w:rsid w:val="00A37022"/>
    <w:rsid w:val="00A47FE4"/>
    <w:rsid w:val="00AC0186"/>
    <w:rsid w:val="00AC656E"/>
    <w:rsid w:val="00B260DB"/>
    <w:rsid w:val="00B33DD0"/>
    <w:rsid w:val="00B726F9"/>
    <w:rsid w:val="00B8749F"/>
    <w:rsid w:val="00C13472"/>
    <w:rsid w:val="00C73703"/>
    <w:rsid w:val="00CB1149"/>
    <w:rsid w:val="00CC1503"/>
    <w:rsid w:val="00D074D1"/>
    <w:rsid w:val="00D1173A"/>
    <w:rsid w:val="00D43499"/>
    <w:rsid w:val="00D7590A"/>
    <w:rsid w:val="00D928F0"/>
    <w:rsid w:val="00DC6211"/>
    <w:rsid w:val="00DD2400"/>
    <w:rsid w:val="00E6440F"/>
    <w:rsid w:val="00E84973"/>
    <w:rsid w:val="00E927EE"/>
    <w:rsid w:val="00EB655D"/>
    <w:rsid w:val="00ED77F1"/>
    <w:rsid w:val="00F4004B"/>
    <w:rsid w:val="00F569B8"/>
    <w:rsid w:val="00F75169"/>
    <w:rsid w:val="00F8491C"/>
    <w:rsid w:val="00FA2FEF"/>
    <w:rsid w:val="00FD7075"/>
    <w:rsid w:val="00FF59A5"/>
    <w:rsid w:val="00FF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6E2DA"/>
  <w15:chartTrackingRefBased/>
  <w15:docId w15:val="{82C8C124-A1DB-4752-9F37-5DC22699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3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7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Dargazanli Nicolas</dc:creator>
  <cp:keywords/>
  <dc:description/>
  <cp:lastModifiedBy>Alexandre Maurice</cp:lastModifiedBy>
  <cp:revision>65</cp:revision>
  <dcterms:created xsi:type="dcterms:W3CDTF">2022-10-24T09:04:00Z</dcterms:created>
  <dcterms:modified xsi:type="dcterms:W3CDTF">2022-10-25T12:15:00Z</dcterms:modified>
</cp:coreProperties>
</file>