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5AF8" w14:textId="748A819D" w:rsidR="008F7D3F" w:rsidRDefault="004C68C7" w:rsidP="004C68C7">
      <w:pPr>
        <w:ind w:left="708"/>
        <w:jc w:val="right"/>
      </w:pPr>
      <w:r>
        <w:rPr>
          <w:noProof/>
        </w:rPr>
        <w:drawing>
          <wp:inline distT="0" distB="0" distL="0" distR="0" wp14:anchorId="3F51B0C0" wp14:editId="08FB9AD4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F105" w14:textId="77777777" w:rsidR="004C68C7" w:rsidRDefault="004C68C7" w:rsidP="004C68C7">
      <w:pPr>
        <w:rPr>
          <w:b/>
          <w:bCs/>
          <w:sz w:val="72"/>
          <w:szCs w:val="72"/>
        </w:rPr>
      </w:pPr>
    </w:p>
    <w:p w14:paraId="5AF58154" w14:textId="762693D6" w:rsidR="00D87E98" w:rsidRPr="00D80D6B" w:rsidRDefault="00D80D6B" w:rsidP="00D80D6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Outils utilisés</w:t>
      </w:r>
    </w:p>
    <w:p w14:paraId="2844529A" w14:textId="6021A653" w:rsidR="004C68C7" w:rsidRDefault="004C68C7" w:rsidP="004C68C7">
      <w:pPr>
        <w:rPr>
          <w:b/>
          <w:bCs/>
          <w:sz w:val="48"/>
          <w:szCs w:val="48"/>
        </w:rPr>
      </w:pPr>
    </w:p>
    <w:p w14:paraId="05F6A9D4" w14:textId="3EB433EE" w:rsidR="004C68C7" w:rsidRDefault="00D80D6B" w:rsidP="004C68C7">
      <w:pPr>
        <w:jc w:val="center"/>
        <w:rPr>
          <w:sz w:val="48"/>
          <w:szCs w:val="48"/>
        </w:rPr>
      </w:pPr>
      <w:r>
        <w:rPr>
          <w:sz w:val="48"/>
          <w:szCs w:val="48"/>
        </w:rPr>
        <w:t>S3.A.01 – Développement d’une application</w:t>
      </w:r>
    </w:p>
    <w:p w14:paraId="382E3503" w14:textId="5FB481CA" w:rsidR="004C68C7" w:rsidRDefault="004C68C7" w:rsidP="004C68C7">
      <w:pPr>
        <w:jc w:val="center"/>
        <w:rPr>
          <w:sz w:val="48"/>
          <w:szCs w:val="48"/>
        </w:rPr>
      </w:pPr>
    </w:p>
    <w:p w14:paraId="7760F7AF" w14:textId="77777777" w:rsidR="00D87E98" w:rsidRPr="00A173D4" w:rsidRDefault="004C68C7" w:rsidP="004C68C7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 xml:space="preserve">Tuteur : Pr. </w:t>
      </w:r>
      <w:r w:rsidRPr="00A173D4">
        <w:rPr>
          <w:sz w:val="32"/>
          <w:szCs w:val="32"/>
        </w:rPr>
        <w:t xml:space="preserve">Richard </w:t>
      </w:r>
      <w:proofErr w:type="spellStart"/>
      <w:r w:rsidR="00D87E98" w:rsidRPr="00A173D4">
        <w:rPr>
          <w:sz w:val="32"/>
          <w:szCs w:val="32"/>
        </w:rPr>
        <w:t>Chbeir</w:t>
      </w:r>
      <w:proofErr w:type="spellEnd"/>
    </w:p>
    <w:p w14:paraId="2AE40A16" w14:textId="3298C6A8" w:rsidR="004C68C7" w:rsidRPr="00D87E98" w:rsidRDefault="004C68C7" w:rsidP="004C68C7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>Projet</w:t>
      </w:r>
      <w:r w:rsidR="00D87E98" w:rsidRPr="00D87E98">
        <w:rPr>
          <w:sz w:val="32"/>
          <w:szCs w:val="32"/>
        </w:rPr>
        <w:t xml:space="preserve"> : </w:t>
      </w:r>
      <w:r w:rsidRPr="00D87E98">
        <w:rPr>
          <w:sz w:val="32"/>
          <w:szCs w:val="32"/>
        </w:rPr>
        <w:t>Hego Lagunak</w:t>
      </w:r>
      <w:r w:rsidR="00D87E98" w:rsidRPr="00D87E98">
        <w:rPr>
          <w:sz w:val="32"/>
          <w:szCs w:val="32"/>
        </w:rPr>
        <w:t>, une application de parrainage pour le BDE</w:t>
      </w:r>
    </w:p>
    <w:p w14:paraId="6AEDCEE3" w14:textId="4026CCA8" w:rsidR="004C68C7" w:rsidRPr="00D87E98" w:rsidRDefault="004C68C7" w:rsidP="004C68C7">
      <w:pPr>
        <w:jc w:val="center"/>
        <w:rPr>
          <w:sz w:val="36"/>
          <w:szCs w:val="36"/>
        </w:rPr>
      </w:pPr>
    </w:p>
    <w:p w14:paraId="2B861BFA" w14:textId="52EC2295" w:rsidR="004C68C7" w:rsidRPr="00D87E98" w:rsidRDefault="004C68C7" w:rsidP="004C68C7">
      <w:pPr>
        <w:jc w:val="center"/>
        <w:rPr>
          <w:sz w:val="36"/>
          <w:szCs w:val="36"/>
        </w:rPr>
      </w:pPr>
    </w:p>
    <w:p w14:paraId="47F78306" w14:textId="7D6A4F4C" w:rsidR="004C68C7" w:rsidRPr="00D87E98" w:rsidRDefault="004C68C7" w:rsidP="004C68C7">
      <w:pPr>
        <w:jc w:val="center"/>
        <w:rPr>
          <w:sz w:val="36"/>
          <w:szCs w:val="36"/>
        </w:rPr>
      </w:pPr>
    </w:p>
    <w:p w14:paraId="727119CE" w14:textId="77F7F622" w:rsidR="004C68C7" w:rsidRPr="00D87E98" w:rsidRDefault="004C68C7" w:rsidP="004C68C7">
      <w:pPr>
        <w:jc w:val="center"/>
        <w:rPr>
          <w:sz w:val="36"/>
          <w:szCs w:val="36"/>
        </w:rPr>
      </w:pPr>
    </w:p>
    <w:p w14:paraId="7EAA71C1" w14:textId="22390588" w:rsidR="004C68C7" w:rsidRDefault="004C68C7" w:rsidP="004C68C7">
      <w:pPr>
        <w:jc w:val="center"/>
        <w:rPr>
          <w:sz w:val="36"/>
          <w:szCs w:val="36"/>
        </w:rPr>
      </w:pPr>
    </w:p>
    <w:p w14:paraId="0096049B" w14:textId="77777777" w:rsidR="00D80D6B" w:rsidRPr="00D87E98" w:rsidRDefault="00D80D6B" w:rsidP="004C68C7">
      <w:pPr>
        <w:jc w:val="center"/>
        <w:rPr>
          <w:sz w:val="36"/>
          <w:szCs w:val="36"/>
        </w:rPr>
      </w:pPr>
    </w:p>
    <w:p w14:paraId="5151FCFA" w14:textId="77777777" w:rsidR="004C68C7" w:rsidRPr="00D87E98" w:rsidRDefault="004C68C7" w:rsidP="00D87E98">
      <w:pPr>
        <w:rPr>
          <w:sz w:val="36"/>
          <w:szCs w:val="36"/>
        </w:rPr>
      </w:pPr>
    </w:p>
    <w:p w14:paraId="528F010F" w14:textId="37797E32" w:rsidR="004C68C7" w:rsidRDefault="004C68C7" w:rsidP="004C68C7">
      <w:pPr>
        <w:jc w:val="center"/>
        <w:rPr>
          <w:sz w:val="24"/>
          <w:szCs w:val="24"/>
        </w:rPr>
      </w:pPr>
      <w:r w:rsidRPr="004C68C7">
        <w:rPr>
          <w:sz w:val="24"/>
          <w:szCs w:val="24"/>
        </w:rPr>
        <w:t>Équipe 3 : BRIERRE Titouan (TP1), DARGAZANLI Nicolas (TP1), ERREZARET Leho (TP2) et MAURICE Alexandre (TP1), en BUT Informatique</w:t>
      </w:r>
      <w:r w:rsidR="00D87E98">
        <w:rPr>
          <w:sz w:val="24"/>
          <w:szCs w:val="24"/>
        </w:rPr>
        <w:t>,</w:t>
      </w:r>
      <w:r w:rsidRPr="004C68C7">
        <w:rPr>
          <w:sz w:val="24"/>
          <w:szCs w:val="24"/>
        </w:rPr>
        <w:t xml:space="preserve"> 2022, Semestre 3, Parcours A</w:t>
      </w:r>
      <w:r w:rsidR="00D87E98">
        <w:rPr>
          <w:sz w:val="24"/>
          <w:szCs w:val="24"/>
        </w:rPr>
        <w:t>.</w:t>
      </w:r>
    </w:p>
    <w:sdt>
      <w:sdtPr>
        <w:id w:val="240756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7AF057" w14:textId="0218A989" w:rsidR="00461A21" w:rsidRDefault="00461A21">
          <w:pPr>
            <w:pStyle w:val="En-ttedetabledesmatires"/>
          </w:pPr>
          <w:r>
            <w:t>Table des matières</w:t>
          </w:r>
        </w:p>
        <w:p w14:paraId="5BDCA414" w14:textId="4C167DCF" w:rsidR="00000B9F" w:rsidRDefault="00461A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65276" w:history="1">
            <w:r w:rsidR="00000B9F" w:rsidRPr="001B0134">
              <w:rPr>
                <w:rStyle w:val="Lienhypertexte"/>
                <w:noProof/>
              </w:rPr>
              <w:t>Outils utilisés pour le développement</w:t>
            </w:r>
            <w:r w:rsidR="00000B9F">
              <w:rPr>
                <w:noProof/>
                <w:webHidden/>
              </w:rPr>
              <w:tab/>
            </w:r>
            <w:r w:rsidR="00000B9F">
              <w:rPr>
                <w:noProof/>
                <w:webHidden/>
              </w:rPr>
              <w:fldChar w:fldCharType="begin"/>
            </w:r>
            <w:r w:rsidR="00000B9F">
              <w:rPr>
                <w:noProof/>
                <w:webHidden/>
              </w:rPr>
              <w:instrText xml:space="preserve"> PAGEREF _Toc115865276 \h </w:instrText>
            </w:r>
            <w:r w:rsidR="00000B9F">
              <w:rPr>
                <w:noProof/>
                <w:webHidden/>
              </w:rPr>
            </w:r>
            <w:r w:rsidR="00000B9F">
              <w:rPr>
                <w:noProof/>
                <w:webHidden/>
              </w:rPr>
              <w:fldChar w:fldCharType="separate"/>
            </w:r>
            <w:r w:rsidR="00000B9F">
              <w:rPr>
                <w:noProof/>
                <w:webHidden/>
              </w:rPr>
              <w:t>3</w:t>
            </w:r>
            <w:r w:rsidR="00000B9F">
              <w:rPr>
                <w:noProof/>
                <w:webHidden/>
              </w:rPr>
              <w:fldChar w:fldCharType="end"/>
            </w:r>
          </w:hyperlink>
        </w:p>
        <w:p w14:paraId="3A8F8B87" w14:textId="42AF7165" w:rsidR="00000B9F" w:rsidRDefault="00000B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865277" w:history="1">
            <w:r w:rsidRPr="001B0134">
              <w:rPr>
                <w:rStyle w:val="Lienhypertexte"/>
                <w:noProof/>
              </w:rPr>
              <w:t>Outil pour la communication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81FA" w14:textId="44190FCA" w:rsidR="00000B9F" w:rsidRDefault="00000B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865278" w:history="1">
            <w:r w:rsidRPr="001B0134">
              <w:rPr>
                <w:rStyle w:val="Lienhypertexte"/>
                <w:noProof/>
              </w:rPr>
              <w:t>Outils destinés à un partage collaboratif de l’espace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15B0" w14:textId="153B8551" w:rsidR="00000B9F" w:rsidRDefault="00000B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865279" w:history="1">
            <w:r w:rsidRPr="001B0134">
              <w:rPr>
                <w:rStyle w:val="Lienhypertexte"/>
                <w:noProof/>
              </w:rPr>
              <w:t>Outils de collaboration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A773" w14:textId="4AF718A4" w:rsidR="00000B9F" w:rsidRDefault="00000B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865280" w:history="1">
            <w:r w:rsidRPr="001B0134">
              <w:rPr>
                <w:rStyle w:val="Lienhypertexte"/>
                <w:noProof/>
              </w:rPr>
              <w:t>Outils pour la rédaction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CE8D" w14:textId="693C3A73" w:rsidR="00000B9F" w:rsidRDefault="00000B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865281" w:history="1">
            <w:r w:rsidRPr="001B0134">
              <w:rPr>
                <w:rStyle w:val="Lienhypertexte"/>
                <w:noProof/>
              </w:rPr>
              <w:t>Outils de communication avec le tuteur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E717" w14:textId="5FC85696" w:rsidR="00000B9F" w:rsidRDefault="00000B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865282" w:history="1">
            <w:r w:rsidRPr="001B0134">
              <w:rPr>
                <w:rStyle w:val="Lienhypertexte"/>
                <w:noProof/>
              </w:rPr>
              <w:t>Outils destinés à la planification prévisionnelle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30E5" w14:textId="526D3E76" w:rsidR="00461A21" w:rsidRDefault="00461A21">
          <w:r>
            <w:rPr>
              <w:b/>
              <w:bCs/>
            </w:rPr>
            <w:fldChar w:fldCharType="end"/>
          </w:r>
        </w:p>
      </w:sdtContent>
    </w:sdt>
    <w:p w14:paraId="574E5B80" w14:textId="6FE1E492" w:rsidR="004C68C7" w:rsidRPr="00D80D6B" w:rsidRDefault="004C68C7" w:rsidP="00D80D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84D4E6" w14:textId="0CF3B0FC" w:rsidR="003925DD" w:rsidRDefault="00D80D6B" w:rsidP="003925DD">
      <w:pPr>
        <w:pStyle w:val="Titre1"/>
      </w:pPr>
      <w:bookmarkStart w:id="0" w:name="_Toc105949983"/>
      <w:bookmarkStart w:id="1" w:name="_Outils_utilisés_pour"/>
      <w:bookmarkStart w:id="2" w:name="_Toc115865276"/>
      <w:bookmarkEnd w:id="1"/>
      <w:r>
        <w:lastRenderedPageBreak/>
        <w:t>Outils utilisés pour le développement</w:t>
      </w:r>
      <w:bookmarkEnd w:id="2"/>
    </w:p>
    <w:p w14:paraId="7BD97A93" w14:textId="77777777" w:rsidR="003925DD" w:rsidRPr="003925DD" w:rsidRDefault="003925DD" w:rsidP="003925DD"/>
    <w:p w14:paraId="388C36B8" w14:textId="60B3219D" w:rsidR="00D80D6B" w:rsidRPr="00D80D6B" w:rsidRDefault="00D80D6B" w:rsidP="00D80D6B">
      <w:r>
        <w:tab/>
      </w:r>
      <w:r w:rsidRPr="00D80D6B">
        <w:t>Microsoft Visual Studio Code (</w:t>
      </w:r>
      <w:hyperlink r:id="rId8" w:history="1">
        <w:r w:rsidRPr="00D80D6B">
          <w:rPr>
            <w:rStyle w:val="Lienhypertexte"/>
          </w:rPr>
          <w:t>https://code.visualstudio.com</w:t>
        </w:r>
        <w:r w:rsidRPr="00D80D6B">
          <w:rPr>
            <w:rStyle w:val="Lienhypertexte"/>
          </w:rPr>
          <w:t>/</w:t>
        </w:r>
      </w:hyperlink>
      <w:r w:rsidRPr="00D80D6B">
        <w:t xml:space="preserve">) : Logiciel </w:t>
      </w:r>
      <w:r w:rsidRPr="00D80D6B">
        <w:rPr>
          <w:i/>
          <w:iCs/>
        </w:rPr>
        <w:t>open-source</w:t>
      </w:r>
      <w:r>
        <w:t xml:space="preserve"> développé par Microsoft. Il a l’avantage </w:t>
      </w:r>
      <w:r w:rsidR="00BF2C9D">
        <w:t xml:space="preserve">de contenir énormément d’extensions, comme des applications permettant de collaborer en ligne (cf.  </w:t>
      </w:r>
      <w:hyperlink w:anchor="_Outils_de_collaboration" w:history="1">
        <w:r w:rsidR="00BF2C9D" w:rsidRPr="00BF2C9D">
          <w:rPr>
            <w:rStyle w:val="Lienhypertexte"/>
          </w:rPr>
          <w:t>Outils de collaboration en ligne</w:t>
        </w:r>
      </w:hyperlink>
      <w:r w:rsidR="00BF2C9D">
        <w:t>).</w:t>
      </w:r>
    </w:p>
    <w:p w14:paraId="5852088D" w14:textId="7ADAB87C" w:rsidR="00D80D6B" w:rsidRDefault="00D80D6B" w:rsidP="00000B9F">
      <w:pPr>
        <w:pStyle w:val="Titre1"/>
      </w:pPr>
      <w:bookmarkStart w:id="3" w:name="_Toc115865277"/>
      <w:r>
        <w:t>Outil pour la communication interne</w:t>
      </w:r>
      <w:bookmarkEnd w:id="0"/>
      <w:bookmarkEnd w:id="3"/>
    </w:p>
    <w:p w14:paraId="5E1EFF29" w14:textId="77777777" w:rsidR="00D80D6B" w:rsidRDefault="00D80D6B" w:rsidP="00D80D6B">
      <w:r>
        <w:t>Discord (</w:t>
      </w:r>
      <w:hyperlink r:id="rId9">
        <w:r>
          <w:rPr>
            <w:color w:val="1155CC"/>
            <w:u w:val="single"/>
          </w:rPr>
          <w:t>discord.com</w:t>
        </w:r>
      </w:hyperlink>
      <w:r>
        <w:t>) :</w:t>
      </w:r>
    </w:p>
    <w:p w14:paraId="662F9DFC" w14:textId="0A53AAEC" w:rsidR="00D80D6B" w:rsidRDefault="00D80D6B" w:rsidP="00D80D6B">
      <w:pPr>
        <w:numPr>
          <w:ilvl w:val="0"/>
          <w:numId w:val="8"/>
        </w:numPr>
      </w:pPr>
      <w:r>
        <w:t xml:space="preserve">Avantages : tous les membres du groupe avaient déjà un compte, possibilité d’épingler un message, appels </w:t>
      </w:r>
      <w:r w:rsidR="0089732B">
        <w:t>vidéo</w:t>
      </w:r>
      <w:r>
        <w:t xml:space="preserve"> et partages d’écrans disponibles</w:t>
      </w:r>
    </w:p>
    <w:p w14:paraId="0925A6F4" w14:textId="4E3C47AF" w:rsidR="00D80D6B" w:rsidRDefault="00D80D6B" w:rsidP="00D80D6B">
      <w:pPr>
        <w:numPr>
          <w:ilvl w:val="0"/>
          <w:numId w:val="8"/>
        </w:numPr>
      </w:pPr>
      <w:r>
        <w:t>Désavantages : difficile de retrouver un message en particulier</w:t>
      </w:r>
    </w:p>
    <w:p w14:paraId="04829A23" w14:textId="77777777" w:rsidR="00D80D6B" w:rsidRDefault="00D80D6B" w:rsidP="00D80D6B">
      <w:pPr>
        <w:ind w:firstLine="720"/>
        <w:jc w:val="both"/>
      </w:pPr>
      <w:r>
        <w:t>Nous aurions pu utiliser l’application Microsoft Team mais Discord répondait déjà à tous nos besoins.</w:t>
      </w:r>
    </w:p>
    <w:p w14:paraId="215FECBC" w14:textId="072B18A0" w:rsidR="00D80D6B" w:rsidRDefault="00D80D6B" w:rsidP="00000B9F">
      <w:pPr>
        <w:pStyle w:val="Titre1"/>
      </w:pPr>
      <w:bookmarkStart w:id="4" w:name="_Toc105949984"/>
      <w:bookmarkStart w:id="5" w:name="_Toc115865278"/>
      <w:r>
        <w:t>Outils destinés à un partage collaboratif de l’espace de travail</w:t>
      </w:r>
      <w:bookmarkEnd w:id="4"/>
      <w:bookmarkEnd w:id="5"/>
    </w:p>
    <w:p w14:paraId="26810BE2" w14:textId="21BED9BC" w:rsidR="00D80D6B" w:rsidRDefault="00D80D6B" w:rsidP="00D80D6B">
      <w:r>
        <w:t>Git (</w:t>
      </w:r>
      <w:hyperlink r:id="rId10">
        <w:r>
          <w:rPr>
            <w:color w:val="1155CC"/>
            <w:u w:val="single"/>
          </w:rPr>
          <w:t>https://git-scm.com</w:t>
        </w:r>
      </w:hyperlink>
      <w:proofErr w:type="gramStart"/>
      <w:r>
        <w:t>):</w:t>
      </w:r>
      <w:proofErr w:type="gramEnd"/>
      <w:r>
        <w:t xml:space="preserve"> logiciel de gestion de versions décentralisé, destiné à la gestion de l’espace de travail mis en commun pour le groupe.</w:t>
      </w:r>
    </w:p>
    <w:p w14:paraId="1EB019A4" w14:textId="12640274" w:rsidR="00D80D6B" w:rsidRDefault="00D80D6B" w:rsidP="00D80D6B">
      <w:proofErr w:type="spellStart"/>
      <w:r>
        <w:t>Github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https://github.com</w:t>
        </w:r>
      </w:hyperlink>
      <w:r>
        <w:t>) : service web d'hébergement et de gestion de développement de logiciels pour centraliser les ressources et permettre à chaque membre de pouvoir contribuer au projet et y faire des modifications.</w:t>
      </w:r>
    </w:p>
    <w:p w14:paraId="64D46797" w14:textId="77777777" w:rsidR="00D80D6B" w:rsidRDefault="00D80D6B" w:rsidP="00D80D6B">
      <w:proofErr w:type="spellStart"/>
      <w:r>
        <w:t>Gitkraken</w:t>
      </w:r>
      <w:proofErr w:type="spellEnd"/>
      <w:r>
        <w:t xml:space="preserve"> (</w:t>
      </w:r>
      <w:hyperlink r:id="rId12">
        <w:r>
          <w:rPr>
            <w:color w:val="1155CC"/>
            <w:u w:val="single"/>
          </w:rPr>
          <w:t>https://www.gitkraken.com</w:t>
        </w:r>
      </w:hyperlink>
      <w:r>
        <w:t>) : logiciel facilitant la collaboration, la rendant ainsi plus rapide et plus fiable.</w:t>
      </w:r>
    </w:p>
    <w:p w14:paraId="7C29FD82" w14:textId="77777777" w:rsidR="00D80D6B" w:rsidRDefault="00D80D6B" w:rsidP="00D80D6B">
      <w:pPr>
        <w:pStyle w:val="Titre3"/>
        <w:jc w:val="both"/>
      </w:pPr>
      <w:bookmarkStart w:id="6" w:name="_Toc105949985"/>
    </w:p>
    <w:p w14:paraId="39B0371A" w14:textId="78AC2317" w:rsidR="00D80D6B" w:rsidRDefault="00D80D6B" w:rsidP="003925DD">
      <w:pPr>
        <w:pStyle w:val="Titre1"/>
      </w:pPr>
      <w:bookmarkStart w:id="7" w:name="_Outils_de_collaboration"/>
      <w:bookmarkStart w:id="8" w:name="_Toc115865279"/>
      <w:bookmarkEnd w:id="7"/>
      <w:r>
        <w:t>Outils de collaboration en ligne</w:t>
      </w:r>
      <w:bookmarkEnd w:id="6"/>
      <w:bookmarkEnd w:id="8"/>
    </w:p>
    <w:p w14:paraId="383EA6F4" w14:textId="77777777" w:rsidR="00D80D6B" w:rsidRDefault="00D80D6B" w:rsidP="00D80D6B">
      <w:r>
        <w:t>Google Docs (</w:t>
      </w:r>
      <w:hyperlink r:id="rId13">
        <w:r>
          <w:rPr>
            <w:color w:val="1155CC"/>
            <w:u w:val="single"/>
          </w:rPr>
          <w:t>https://docs.google.com</w:t>
        </w:r>
      </w:hyperlink>
      <w:r>
        <w:t>) : pour rédiger les livrables de manière synchronisée.</w:t>
      </w:r>
    </w:p>
    <w:p w14:paraId="5697B58E" w14:textId="77777777" w:rsidR="00D80D6B" w:rsidRDefault="00D80D6B" w:rsidP="00D80D6B">
      <w:pPr>
        <w:numPr>
          <w:ilvl w:val="0"/>
          <w:numId w:val="6"/>
        </w:numPr>
      </w:pPr>
      <w:r>
        <w:t>Avantages : permet à tous les membres du groupe de manière synchronisée</w:t>
      </w:r>
    </w:p>
    <w:p w14:paraId="143212B7" w14:textId="531D62D2" w:rsidR="00D80D6B" w:rsidRDefault="00D80D6B" w:rsidP="00D80D6B">
      <w:pPr>
        <w:numPr>
          <w:ilvl w:val="0"/>
          <w:numId w:val="9"/>
        </w:numPr>
      </w:pPr>
      <w:r>
        <w:t>Désavantages : ne permet pas d’insérer une table des figures (on ne peut faire qu’une table des matières avec des titres…)</w:t>
      </w:r>
    </w:p>
    <w:p w14:paraId="2964E383" w14:textId="2A4831E1" w:rsidR="00BF2C9D" w:rsidRDefault="00BF2C9D" w:rsidP="00BF2C9D">
      <w:r w:rsidRPr="00BF2C9D">
        <w:t xml:space="preserve">Microsoft Visual Studio Code (cf. </w:t>
      </w:r>
      <w:hyperlink w:anchor="_Outils_utilisés_pour" w:history="1">
        <w:r w:rsidRPr="00BF2C9D">
          <w:rPr>
            <w:rStyle w:val="Lienhypertexte"/>
          </w:rPr>
          <w:t>Outils utilisés pour le développement</w:t>
        </w:r>
      </w:hyperlink>
      <w:r w:rsidRPr="00BF2C9D">
        <w:t>)</w:t>
      </w:r>
      <w:r>
        <w:t>.</w:t>
      </w:r>
    </w:p>
    <w:p w14:paraId="2EAE457A" w14:textId="412432C4" w:rsidR="003925DD" w:rsidRDefault="00BF2C9D" w:rsidP="00BF2C9D">
      <w:proofErr w:type="spellStart"/>
      <w:r>
        <w:t>Moqups</w:t>
      </w:r>
      <w:proofErr w:type="spellEnd"/>
      <w:r>
        <w:t xml:space="preserve"> (</w:t>
      </w:r>
      <w:hyperlink r:id="rId14" w:history="1">
        <w:r w:rsidRPr="00B70433">
          <w:rPr>
            <w:rStyle w:val="Lienhypertexte"/>
          </w:rPr>
          <w:t>https://moqups.com/</w:t>
        </w:r>
      </w:hyperlink>
      <w:r>
        <w:t>) : Utilisé pour pouvoir concevoir les écrans de l’application, en même temps sur le même tableau.</w:t>
      </w:r>
    </w:p>
    <w:p w14:paraId="24BC4D64" w14:textId="77777777" w:rsidR="003925DD" w:rsidRDefault="003925DD">
      <w:r>
        <w:br w:type="page"/>
      </w:r>
    </w:p>
    <w:p w14:paraId="35DB4981" w14:textId="70C5B384" w:rsidR="00D80D6B" w:rsidRDefault="00D80D6B" w:rsidP="003925DD">
      <w:pPr>
        <w:pStyle w:val="Titre1"/>
      </w:pPr>
      <w:bookmarkStart w:id="9" w:name="_Outils_pour_la"/>
      <w:bookmarkStart w:id="10" w:name="_Toc115865280"/>
      <w:bookmarkEnd w:id="9"/>
      <w:r>
        <w:lastRenderedPageBreak/>
        <w:t>Outils pour la rédaction des livrables</w:t>
      </w:r>
      <w:bookmarkEnd w:id="10"/>
    </w:p>
    <w:p w14:paraId="089C16B1" w14:textId="221625C3" w:rsidR="00F30797" w:rsidRPr="00F30797" w:rsidRDefault="00F30797" w:rsidP="00F30797">
      <w:r>
        <w:t xml:space="preserve">Google Docs, cf. </w:t>
      </w:r>
      <w:hyperlink w:anchor="_Outils_de_collaboration" w:history="1">
        <w:r w:rsidRPr="00F30797">
          <w:rPr>
            <w:rStyle w:val="Lienhypertexte"/>
          </w:rPr>
          <w:t>Outils de collaboration en ligne</w:t>
        </w:r>
      </w:hyperlink>
      <w:r>
        <w:t>.</w:t>
      </w:r>
    </w:p>
    <w:p w14:paraId="63BD38A3" w14:textId="6D7B17DB" w:rsidR="00F30797" w:rsidRDefault="00F30797" w:rsidP="00F30797">
      <w:r w:rsidRPr="00F30797">
        <w:t>Microsoft Office (</w:t>
      </w:r>
      <w:hyperlink r:id="rId15" w:history="1">
        <w:r w:rsidRPr="00F30797">
          <w:rPr>
            <w:rStyle w:val="Lienhypertexte"/>
          </w:rPr>
          <w:t>https://www.office.com/</w:t>
        </w:r>
      </w:hyperlink>
      <w:r w:rsidRPr="00F30797">
        <w:t>) : Su</w:t>
      </w:r>
      <w:r>
        <w:t>ite développée par Microsoft pour permettre de rédiger des documents professionnels.</w:t>
      </w:r>
    </w:p>
    <w:p w14:paraId="18DFF13F" w14:textId="2A84A3FE" w:rsidR="00F30797" w:rsidRDefault="00F30797" w:rsidP="00F30797">
      <w:pPr>
        <w:pStyle w:val="Paragraphedeliste"/>
        <w:numPr>
          <w:ilvl w:val="0"/>
          <w:numId w:val="9"/>
        </w:numPr>
      </w:pPr>
      <w:r w:rsidRPr="00F30797">
        <w:t>Microsoft Word (</w:t>
      </w:r>
      <w:hyperlink r:id="rId16" w:history="1">
        <w:r w:rsidRPr="00F30797">
          <w:rPr>
            <w:rStyle w:val="Lienhypertexte"/>
          </w:rPr>
          <w:t>https://www.office.com/launch/word</w:t>
        </w:r>
      </w:hyperlink>
      <w:r w:rsidRPr="00F30797">
        <w:t>)</w:t>
      </w:r>
      <w:r w:rsidRPr="00F30797">
        <w:t xml:space="preserve"> : Logiciel perme</w:t>
      </w:r>
      <w:r>
        <w:t>ttant de rédiger des documents destinés particulièrement à l’impression format papier (A4 principalement).</w:t>
      </w:r>
    </w:p>
    <w:p w14:paraId="3D941114" w14:textId="7AB4B9ED" w:rsidR="00F30797" w:rsidRDefault="00F30797" w:rsidP="00F30797">
      <w:pPr>
        <w:pStyle w:val="Paragraphedeliste"/>
        <w:numPr>
          <w:ilvl w:val="0"/>
          <w:numId w:val="9"/>
        </w:numPr>
      </w:pPr>
      <w:r w:rsidRPr="00F30797">
        <w:t>Microsoft PowerPoint (</w:t>
      </w:r>
      <w:hyperlink r:id="rId17" w:history="1">
        <w:r w:rsidRPr="00F30797">
          <w:rPr>
            <w:rStyle w:val="Lienhypertexte"/>
          </w:rPr>
          <w:t>https://www.office.com/lauch/powerpoint</w:t>
        </w:r>
      </w:hyperlink>
      <w:r w:rsidRPr="00F30797">
        <w:t>) : Logiciel permettant de créer des transparents des</w:t>
      </w:r>
      <w:r>
        <w:t>tinés à être projetés sur grand écran pour des présentations</w:t>
      </w:r>
    </w:p>
    <w:p w14:paraId="57F10D2B" w14:textId="33CAC5D0" w:rsidR="00F30797" w:rsidRPr="00F30797" w:rsidRDefault="00F30797" w:rsidP="00F30797">
      <w:pPr>
        <w:pStyle w:val="Paragraphedeliste"/>
        <w:numPr>
          <w:ilvl w:val="0"/>
          <w:numId w:val="9"/>
        </w:numPr>
      </w:pPr>
      <w:r>
        <w:t>Microsoft Excel (</w:t>
      </w:r>
      <w:hyperlink r:id="rId18" w:history="1">
        <w:r w:rsidRPr="00B70433">
          <w:rPr>
            <w:rStyle w:val="Lienhypertexte"/>
          </w:rPr>
          <w:t>https://www.office.com/launch/excel</w:t>
        </w:r>
      </w:hyperlink>
      <w:r>
        <w:t>) : Logiciel permettant de rédiger des feuilles de calcul, particulièrement utilisé</w:t>
      </w:r>
      <w:r w:rsidR="00BF2C9D">
        <w:t>es pour la comptabilité ou la planification.</w:t>
      </w:r>
    </w:p>
    <w:p w14:paraId="2FCA98BA" w14:textId="1D82F0AA" w:rsidR="00D80D6B" w:rsidRDefault="00D80D6B" w:rsidP="003925DD">
      <w:pPr>
        <w:pStyle w:val="Titre1"/>
      </w:pPr>
      <w:bookmarkStart w:id="11" w:name="_Toc105949986"/>
      <w:bookmarkStart w:id="12" w:name="_Toc115865281"/>
      <w:r>
        <w:t>Outils de communication avec le tuteur</w:t>
      </w:r>
      <w:bookmarkEnd w:id="11"/>
      <w:bookmarkEnd w:id="12"/>
    </w:p>
    <w:p w14:paraId="0A51E187" w14:textId="77777777" w:rsidR="00D80D6B" w:rsidRDefault="00D80D6B" w:rsidP="00D80D6B">
      <w:r>
        <w:t>Teams (</w:t>
      </w:r>
      <w:hyperlink r:id="rId19">
        <w:r>
          <w:rPr>
            <w:color w:val="1155CC"/>
            <w:u w:val="single"/>
          </w:rPr>
          <w:t>https://microsoft.com/fr-fr/microsoft-teams</w:t>
        </w:r>
      </w:hyperlink>
      <w:r>
        <w:t>, visioconférence) :</w:t>
      </w:r>
    </w:p>
    <w:p w14:paraId="0245B63D" w14:textId="77777777" w:rsidR="00D80D6B" w:rsidRDefault="00D80D6B" w:rsidP="00D80D6B">
      <w:pPr>
        <w:numPr>
          <w:ilvl w:val="0"/>
          <w:numId w:val="8"/>
        </w:numPr>
      </w:pPr>
      <w:r>
        <w:t>Avantages : possibilité de créer des salons, mais nous n’en avons pas eu l’utilité</w:t>
      </w:r>
    </w:p>
    <w:p w14:paraId="41C96132" w14:textId="7EDF4547" w:rsidR="00D80D6B" w:rsidRDefault="00D80D6B" w:rsidP="00D80D6B">
      <w:pPr>
        <w:numPr>
          <w:ilvl w:val="0"/>
          <w:numId w:val="8"/>
        </w:numPr>
      </w:pPr>
      <w:r>
        <w:t xml:space="preserve">Désavantages : un bug récurrent concernant la visibilité de certains participants dans les réunions (Nicolas et </w:t>
      </w:r>
      <w:proofErr w:type="spellStart"/>
      <w:r>
        <w:t>Kepa</w:t>
      </w:r>
      <w:proofErr w:type="spellEnd"/>
      <w:r>
        <w:t xml:space="preserve"> ne pouvaient pas avoir accès au groupe alors qu’ils étaient bien dedans)</w:t>
      </w:r>
    </w:p>
    <w:p w14:paraId="5671A3D6" w14:textId="77777777" w:rsidR="00BF2C9D" w:rsidRDefault="00BF2C9D" w:rsidP="003925DD"/>
    <w:p w14:paraId="65A29F57" w14:textId="77777777" w:rsidR="00D80D6B" w:rsidRDefault="00D80D6B" w:rsidP="00D80D6B">
      <w:r>
        <w:t>Zoom (</w:t>
      </w:r>
      <w:hyperlink r:id="rId20">
        <w:r>
          <w:rPr>
            <w:color w:val="1155CC"/>
            <w:u w:val="single"/>
          </w:rPr>
          <w:t>https://zoom.us</w:t>
        </w:r>
      </w:hyperlink>
      <w:r>
        <w:t>, visioconférence) :</w:t>
      </w:r>
    </w:p>
    <w:p w14:paraId="2AC7C731" w14:textId="33B48797" w:rsidR="00D80D6B" w:rsidRDefault="00D80D6B" w:rsidP="00D80D6B">
      <w:r>
        <w:t xml:space="preserve">L’alternative à Teams que nous avons alors </w:t>
      </w:r>
      <w:r w:rsidR="00BF2C9D">
        <w:t>trouvée</w:t>
      </w:r>
      <w:r>
        <w:t xml:space="preserve"> fut Zoom</w:t>
      </w:r>
    </w:p>
    <w:p w14:paraId="4D315C92" w14:textId="77777777" w:rsidR="00D80D6B" w:rsidRDefault="00D80D6B" w:rsidP="00D80D6B">
      <w:pPr>
        <w:numPr>
          <w:ilvl w:val="0"/>
          <w:numId w:val="7"/>
        </w:numPr>
      </w:pPr>
      <w:r>
        <w:t>Avantages : rejoindre une réunion est extrêmement facile</w:t>
      </w:r>
    </w:p>
    <w:p w14:paraId="79B92899" w14:textId="77777777" w:rsidR="00D80D6B" w:rsidRDefault="00D80D6B" w:rsidP="00D80D6B"/>
    <w:p w14:paraId="4F57746F" w14:textId="674311ED" w:rsidR="00D80D6B" w:rsidRDefault="00D80D6B" w:rsidP="00D80D6B">
      <w:r>
        <w:t>Partage-</w:t>
      </w:r>
      <w:proofErr w:type="spellStart"/>
      <w:r>
        <w:t>Renater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https://partage.univ-pau.fr</w:t>
        </w:r>
      </w:hyperlink>
      <w:r>
        <w:t xml:space="preserve">, </w:t>
      </w:r>
      <w:r w:rsidR="00BF2C9D">
        <w:t>courriel</w:t>
      </w:r>
      <w:r>
        <w:t>) :</w:t>
      </w:r>
    </w:p>
    <w:p w14:paraId="691AB418" w14:textId="77777777" w:rsidR="00D80D6B" w:rsidRDefault="00D80D6B" w:rsidP="00D80D6B">
      <w:pPr>
        <w:numPr>
          <w:ilvl w:val="0"/>
          <w:numId w:val="8"/>
        </w:numPr>
      </w:pPr>
      <w:r>
        <w:t>Avantages : archivage des messages envoyés, groupement par dossiers, possibilité d’ajouter des membres en CC, pièces-jointes…</w:t>
      </w:r>
    </w:p>
    <w:p w14:paraId="407BDA87" w14:textId="65EBA385" w:rsidR="00D80D6B" w:rsidRDefault="00D80D6B" w:rsidP="003925DD">
      <w:pPr>
        <w:pStyle w:val="Titre1"/>
      </w:pPr>
      <w:bookmarkStart w:id="13" w:name="_Toc105949987"/>
      <w:bookmarkStart w:id="14" w:name="_Toc115865282"/>
      <w:r>
        <w:t>Outils destinés à la planification prévisionnelle</w:t>
      </w:r>
      <w:bookmarkEnd w:id="13"/>
      <w:bookmarkEnd w:id="14"/>
    </w:p>
    <w:p w14:paraId="6A7B56C4" w14:textId="1D7D7CF4" w:rsidR="00D80D6B" w:rsidRDefault="00D80D6B" w:rsidP="00D80D6B">
      <w:r>
        <w:t xml:space="preserve">Excel </w:t>
      </w:r>
      <w:r w:rsidR="00A666F5">
        <w:t xml:space="preserve">(cf. </w:t>
      </w:r>
      <w:hyperlink w:anchor="_Outils_pour_la" w:history="1">
        <w:r w:rsidR="00A666F5" w:rsidRPr="00A666F5">
          <w:rPr>
            <w:rStyle w:val="Lienhypertexte"/>
          </w:rPr>
          <w:t>Outils pour la rédaction des livrables</w:t>
        </w:r>
      </w:hyperlink>
      <w:r w:rsidR="00A666F5">
        <w:t>)</w:t>
      </w:r>
    </w:p>
    <w:p w14:paraId="3EBF9725" w14:textId="77777777" w:rsidR="00D80D6B" w:rsidRPr="004C68C7" w:rsidRDefault="00D80D6B" w:rsidP="00A173D4">
      <w:pPr>
        <w:jc w:val="both"/>
        <w:rPr>
          <w:sz w:val="24"/>
          <w:szCs w:val="24"/>
        </w:rPr>
      </w:pPr>
    </w:p>
    <w:sectPr w:rsidR="00D80D6B" w:rsidRPr="004C68C7" w:rsidSect="00D87E98"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35B6C" w14:textId="77777777" w:rsidR="004B7D47" w:rsidRDefault="004B7D47" w:rsidP="00D87E98">
      <w:pPr>
        <w:spacing w:after="0" w:line="240" w:lineRule="auto"/>
      </w:pPr>
      <w:r>
        <w:separator/>
      </w:r>
    </w:p>
  </w:endnote>
  <w:endnote w:type="continuationSeparator" w:id="0">
    <w:p w14:paraId="3BDBE73B" w14:textId="77777777" w:rsidR="004B7D47" w:rsidRDefault="004B7D47" w:rsidP="00D8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8613522"/>
      <w:docPartObj>
        <w:docPartGallery w:val="Page Numbers (Bottom of Page)"/>
        <w:docPartUnique/>
      </w:docPartObj>
    </w:sdtPr>
    <w:sdtContent>
      <w:p w14:paraId="7DE7ADE2" w14:textId="4A3BAD58" w:rsidR="00D87E98" w:rsidRDefault="00D87E98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5F7985" w14:textId="77777777" w:rsidR="00D87E98" w:rsidRDefault="00D87E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536827"/>
      <w:docPartObj>
        <w:docPartGallery w:val="Page Numbers (Bottom of Page)"/>
        <w:docPartUnique/>
      </w:docPartObj>
    </w:sdtPr>
    <w:sdtContent>
      <w:p w14:paraId="08F1706A" w14:textId="699F97B1" w:rsidR="00D87E98" w:rsidRDefault="00D87E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0BCD6" w14:textId="77777777" w:rsidR="00D87E98" w:rsidRDefault="00D87E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6F89" w14:textId="77777777" w:rsidR="004B7D47" w:rsidRDefault="004B7D47" w:rsidP="00D87E98">
      <w:pPr>
        <w:spacing w:after="0" w:line="240" w:lineRule="auto"/>
      </w:pPr>
      <w:r>
        <w:separator/>
      </w:r>
    </w:p>
  </w:footnote>
  <w:footnote w:type="continuationSeparator" w:id="0">
    <w:p w14:paraId="09877223" w14:textId="77777777" w:rsidR="004B7D47" w:rsidRDefault="004B7D47" w:rsidP="00D87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3F2F"/>
    <w:multiLevelType w:val="multilevel"/>
    <w:tmpl w:val="5C6AC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E551EF"/>
    <w:multiLevelType w:val="hybridMultilevel"/>
    <w:tmpl w:val="B8C883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75B4A"/>
    <w:multiLevelType w:val="multilevel"/>
    <w:tmpl w:val="D0A839F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DD5FBB"/>
    <w:multiLevelType w:val="multilevel"/>
    <w:tmpl w:val="A3C8A2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0F50DA"/>
    <w:multiLevelType w:val="multilevel"/>
    <w:tmpl w:val="B3707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60D4805"/>
    <w:multiLevelType w:val="multilevel"/>
    <w:tmpl w:val="60E494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F83283"/>
    <w:multiLevelType w:val="multilevel"/>
    <w:tmpl w:val="796C8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6F431D6"/>
    <w:multiLevelType w:val="multilevel"/>
    <w:tmpl w:val="5CD0F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CD61DE"/>
    <w:multiLevelType w:val="multilevel"/>
    <w:tmpl w:val="7EA858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15999650">
    <w:abstractNumId w:val="1"/>
  </w:num>
  <w:num w:numId="2" w16cid:durableId="1237784042">
    <w:abstractNumId w:val="8"/>
  </w:num>
  <w:num w:numId="3" w16cid:durableId="1822230739">
    <w:abstractNumId w:val="6"/>
  </w:num>
  <w:num w:numId="4" w16cid:durableId="1189492726">
    <w:abstractNumId w:val="4"/>
  </w:num>
  <w:num w:numId="5" w16cid:durableId="2072075016">
    <w:abstractNumId w:val="2"/>
  </w:num>
  <w:num w:numId="6" w16cid:durableId="2112503234">
    <w:abstractNumId w:val="5"/>
  </w:num>
  <w:num w:numId="7" w16cid:durableId="1796866731">
    <w:abstractNumId w:val="0"/>
  </w:num>
  <w:num w:numId="8" w16cid:durableId="277223554">
    <w:abstractNumId w:val="3"/>
  </w:num>
  <w:num w:numId="9" w16cid:durableId="2007514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7"/>
    <w:rsid w:val="00000B9F"/>
    <w:rsid w:val="00154E1A"/>
    <w:rsid w:val="00182915"/>
    <w:rsid w:val="0023165A"/>
    <w:rsid w:val="003925DD"/>
    <w:rsid w:val="00461A21"/>
    <w:rsid w:val="004B7D47"/>
    <w:rsid w:val="004C68C7"/>
    <w:rsid w:val="006E351C"/>
    <w:rsid w:val="00862302"/>
    <w:rsid w:val="00866A46"/>
    <w:rsid w:val="0089732B"/>
    <w:rsid w:val="008F7D3F"/>
    <w:rsid w:val="00A173D4"/>
    <w:rsid w:val="00A666F5"/>
    <w:rsid w:val="00BF2C9D"/>
    <w:rsid w:val="00D80D6B"/>
    <w:rsid w:val="00D87E98"/>
    <w:rsid w:val="00F30797"/>
    <w:rsid w:val="00F41080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7737"/>
  <w15:chartTrackingRefBased/>
  <w15:docId w15:val="{EDA75333-FCDC-49BF-93B9-3D554859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C68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qFormat/>
    <w:rsid w:val="004C6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8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E98"/>
  </w:style>
  <w:style w:type="paragraph" w:styleId="Pieddepage">
    <w:name w:val="footer"/>
    <w:basedOn w:val="Normal"/>
    <w:link w:val="PieddepageCar"/>
    <w:uiPriority w:val="99"/>
    <w:unhideWhenUsed/>
    <w:rsid w:val="00D87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E98"/>
  </w:style>
  <w:style w:type="paragraph" w:styleId="En-ttedetabledesmatires">
    <w:name w:val="TOC Heading"/>
    <w:basedOn w:val="Titre1"/>
    <w:next w:val="Normal"/>
    <w:uiPriority w:val="39"/>
    <w:unhideWhenUsed/>
    <w:qFormat/>
    <w:rsid w:val="00D87E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7E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87E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87E9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80D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80D6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D80D6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30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google.com/document/u/0/" TargetMode="External"/><Relationship Id="rId18" Type="http://schemas.openxmlformats.org/officeDocument/2006/relationships/hyperlink" Target="https://www.office.com/launch/exc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rtage.univ-pau.f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gitkraken.com" TargetMode="External"/><Relationship Id="rId17" Type="http://schemas.openxmlformats.org/officeDocument/2006/relationships/hyperlink" Target="https://www.office.com/lauch/powerpoin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office.com/launch/word" TargetMode="External"/><Relationship Id="rId20" Type="http://schemas.openxmlformats.org/officeDocument/2006/relationships/hyperlink" Target="https://zoom.u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office.com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-scm.com" TargetMode="External"/><Relationship Id="rId19" Type="http://schemas.openxmlformats.org/officeDocument/2006/relationships/hyperlink" Target="https://microsoft.com/fr-fr/microsoft-tea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.com" TargetMode="External"/><Relationship Id="rId14" Type="http://schemas.openxmlformats.org/officeDocument/2006/relationships/hyperlink" Target="https://moqups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813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11</cp:revision>
  <dcterms:created xsi:type="dcterms:W3CDTF">2022-10-04T17:22:00Z</dcterms:created>
  <dcterms:modified xsi:type="dcterms:W3CDTF">2022-10-05T10:27:00Z</dcterms:modified>
</cp:coreProperties>
</file>