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B8FE20" w14:textId="425DA4B8" w:rsidR="002B3252" w:rsidRDefault="002B3252" w:rsidP="00B31ADE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The basic design aspects of </w:t>
      </w:r>
      <w:proofErr w:type="gramStart"/>
      <w:r>
        <w:rPr>
          <w:b/>
          <w:bCs/>
          <w:u w:val="single"/>
        </w:rPr>
        <w:t xml:space="preserve">a  </w:t>
      </w:r>
      <w:r w:rsidR="00257181">
        <w:rPr>
          <w:b/>
          <w:bCs/>
          <w:u w:val="single"/>
        </w:rPr>
        <w:t>zero</w:t>
      </w:r>
      <w:proofErr w:type="gramEnd"/>
      <w:r w:rsidR="00257181">
        <w:rPr>
          <w:b/>
          <w:bCs/>
          <w:u w:val="single"/>
        </w:rPr>
        <w:t xml:space="preserve"> thrust </w:t>
      </w:r>
      <w:r>
        <w:rPr>
          <w:b/>
          <w:bCs/>
          <w:u w:val="single"/>
        </w:rPr>
        <w:t xml:space="preserve"> drone  consists  of</w:t>
      </w:r>
      <w:r>
        <w:rPr>
          <w:b/>
          <w:bCs/>
          <w:u w:val="single"/>
        </w:rPr>
        <w:br/>
      </w:r>
      <w:r>
        <w:rPr>
          <w:b/>
          <w:bCs/>
          <w:u w:val="single"/>
        </w:rPr>
        <w:br/>
      </w:r>
      <w:r>
        <w:rPr>
          <w:b/>
          <w:bCs/>
          <w:u w:val="single"/>
        </w:rPr>
        <w:br/>
        <w:t>Detailed descriptions are given below:</w:t>
      </w:r>
      <w:r>
        <w:rPr>
          <w:b/>
          <w:bCs/>
          <w:u w:val="single"/>
        </w:rPr>
        <w:br/>
      </w:r>
      <w:r>
        <w:rPr>
          <w:b/>
          <w:bCs/>
          <w:u w:val="single"/>
        </w:rPr>
        <w:br/>
      </w:r>
    </w:p>
    <w:p w14:paraId="5D0E7A9E" w14:textId="59429E1F" w:rsidR="0007328C" w:rsidRPr="008D68B8" w:rsidRDefault="008D68B8" w:rsidP="00B31ADE">
      <w:pPr>
        <w:rPr>
          <w:b/>
          <w:bCs/>
          <w:u w:val="single"/>
        </w:rPr>
      </w:pPr>
      <w:r w:rsidRPr="008D68B8">
        <w:rPr>
          <w:b/>
          <w:bCs/>
          <w:u w:val="single"/>
        </w:rPr>
        <w:t>PROPELL</w:t>
      </w:r>
      <w:r w:rsidR="002B3252">
        <w:rPr>
          <w:b/>
          <w:bCs/>
          <w:u w:val="single"/>
        </w:rPr>
        <w:t>E</w:t>
      </w:r>
      <w:r w:rsidRPr="008D68B8">
        <w:rPr>
          <w:b/>
          <w:bCs/>
          <w:u w:val="single"/>
        </w:rPr>
        <w:t>RS</w:t>
      </w:r>
    </w:p>
    <w:p w14:paraId="3C528210" w14:textId="63810BAD" w:rsidR="00880AD9" w:rsidRDefault="008D68B8" w:rsidP="00880AD9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Toroidal</w:t>
      </w:r>
      <w:r w:rsidR="002B3252">
        <w:rPr>
          <w:b/>
          <w:bCs/>
        </w:rPr>
        <w:t xml:space="preserve"> </w:t>
      </w:r>
    </w:p>
    <w:p w14:paraId="1FE467FC" w14:textId="77777777" w:rsidR="00C555EF" w:rsidRPr="00C555EF" w:rsidRDefault="00C555EF" w:rsidP="00C555EF">
      <w:pPr>
        <w:rPr>
          <w:b/>
          <w:bCs/>
        </w:rPr>
      </w:pPr>
    </w:p>
    <w:p w14:paraId="0762D55A" w14:textId="77C3F009" w:rsidR="008D68B8" w:rsidRDefault="008D68B8" w:rsidP="008D68B8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 xml:space="preserve">Zipline </w:t>
      </w:r>
    </w:p>
    <w:p w14:paraId="36DA22D2" w14:textId="77777777" w:rsidR="00C555EF" w:rsidRPr="00C555EF" w:rsidRDefault="00C555EF" w:rsidP="00C555EF">
      <w:pPr>
        <w:pStyle w:val="ListParagraph"/>
        <w:rPr>
          <w:b/>
          <w:bCs/>
        </w:rPr>
      </w:pPr>
    </w:p>
    <w:p w14:paraId="12D60067" w14:textId="7E13876F" w:rsidR="00C555EF" w:rsidRDefault="00C555EF" w:rsidP="00C555EF">
      <w:pPr>
        <w:rPr>
          <w:b/>
          <w:bCs/>
        </w:rPr>
      </w:pPr>
      <w:r>
        <w:rPr>
          <w:noProof/>
        </w:rPr>
        <w:drawing>
          <wp:inline distT="0" distB="0" distL="0" distR="0" wp14:anchorId="202E19CB" wp14:editId="018FF7FC">
            <wp:extent cx="5188085" cy="3890509"/>
            <wp:effectExtent l="0" t="0" r="0" b="0"/>
            <wp:docPr id="140476246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3483" cy="3902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0D2D00" w14:textId="77777777" w:rsidR="002813BD" w:rsidRPr="00C555EF" w:rsidRDefault="002813BD" w:rsidP="00C555EF">
      <w:pPr>
        <w:rPr>
          <w:b/>
          <w:bCs/>
        </w:rPr>
      </w:pPr>
    </w:p>
    <w:p w14:paraId="67AD5365" w14:textId="765176E7" w:rsidR="00402786" w:rsidRDefault="00402786" w:rsidP="00402786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DRONE FRAME </w:t>
      </w:r>
    </w:p>
    <w:p w14:paraId="0FF87EDB" w14:textId="56645E43" w:rsidR="00402786" w:rsidRPr="00402786" w:rsidRDefault="002B3252" w:rsidP="00402786">
      <w:pPr>
        <w:rPr>
          <w:b/>
          <w:bCs/>
        </w:rPr>
      </w:pPr>
      <w:r>
        <w:rPr>
          <w:b/>
          <w:bCs/>
        </w:rPr>
        <w:t>R</w:t>
      </w:r>
      <w:r w:rsidR="00402786" w:rsidRPr="00402786">
        <w:rPr>
          <w:b/>
          <w:bCs/>
        </w:rPr>
        <w:t>ecommendations for drone frames, considering the need for a quieter drone with less turbulent airflow:</w:t>
      </w:r>
    </w:p>
    <w:p w14:paraId="4B275CF1" w14:textId="635D9F29" w:rsidR="00402786" w:rsidRPr="00402786" w:rsidRDefault="001723C9" w:rsidP="00402786">
      <w:pPr>
        <w:rPr>
          <w:b/>
          <w:bCs/>
        </w:rPr>
      </w:pPr>
      <w:r>
        <w:rPr>
          <w:b/>
          <w:bCs/>
        </w:rPr>
        <w:t>INDUSTRIALLY AVAILABLE FRAMES</w:t>
      </w:r>
    </w:p>
    <w:p w14:paraId="40256B08" w14:textId="0A3AF1D4" w:rsidR="00402786" w:rsidRPr="00402786" w:rsidRDefault="00402786" w:rsidP="00402786">
      <w:pPr>
        <w:rPr>
          <w:b/>
          <w:bCs/>
          <w:u w:val="single"/>
        </w:rPr>
      </w:pPr>
      <w:r w:rsidRPr="00402786">
        <w:rPr>
          <w:b/>
          <w:bCs/>
          <w:u w:val="single"/>
        </w:rPr>
        <w:t xml:space="preserve">1. </w:t>
      </w:r>
      <w:r w:rsidR="00257181">
        <w:rPr>
          <w:b/>
          <w:bCs/>
          <w:u w:val="single"/>
        </w:rPr>
        <w:t xml:space="preserve">FRAME 1 </w:t>
      </w:r>
    </w:p>
    <w:p w14:paraId="7687F7CE" w14:textId="77777777" w:rsidR="00402786" w:rsidRPr="00402786" w:rsidRDefault="00402786" w:rsidP="00257181">
      <w:pPr>
        <w:jc w:val="both"/>
        <w:rPr>
          <w:b/>
          <w:bCs/>
        </w:rPr>
      </w:pPr>
      <w:r w:rsidRPr="00402786">
        <w:rPr>
          <w:b/>
          <w:bCs/>
        </w:rPr>
        <w:lastRenderedPageBreak/>
        <w:t xml:space="preserve">   - *Material*: Glass fiber and polyamide nylon.</w:t>
      </w:r>
    </w:p>
    <w:p w14:paraId="593A9B3C" w14:textId="77777777" w:rsidR="00402786" w:rsidRPr="00402786" w:rsidRDefault="00402786" w:rsidP="00257181">
      <w:pPr>
        <w:jc w:val="both"/>
        <w:rPr>
          <w:b/>
          <w:bCs/>
        </w:rPr>
      </w:pPr>
      <w:r w:rsidRPr="00402786">
        <w:rPr>
          <w:b/>
          <w:bCs/>
        </w:rPr>
        <w:t xml:space="preserve">   - *Weight*: Approximately 282g.</w:t>
      </w:r>
    </w:p>
    <w:p w14:paraId="38624150" w14:textId="77777777" w:rsidR="00402786" w:rsidRPr="00402786" w:rsidRDefault="00402786" w:rsidP="00257181">
      <w:pPr>
        <w:jc w:val="both"/>
        <w:rPr>
          <w:b/>
          <w:bCs/>
        </w:rPr>
      </w:pPr>
      <w:r w:rsidRPr="00402786">
        <w:rPr>
          <w:b/>
          <w:bCs/>
        </w:rPr>
        <w:t xml:space="preserve">   - *Dimensions*:</w:t>
      </w:r>
    </w:p>
    <w:p w14:paraId="2C705ED9" w14:textId="77777777" w:rsidR="00402786" w:rsidRPr="00402786" w:rsidRDefault="00402786" w:rsidP="00257181">
      <w:pPr>
        <w:jc w:val="both"/>
        <w:rPr>
          <w:b/>
          <w:bCs/>
        </w:rPr>
      </w:pPr>
      <w:r w:rsidRPr="00402786">
        <w:rPr>
          <w:b/>
          <w:bCs/>
        </w:rPr>
        <w:t xml:space="preserve">     - *Wheelbase*: 450mm</w:t>
      </w:r>
    </w:p>
    <w:p w14:paraId="6DF37AEE" w14:textId="77777777" w:rsidR="00402786" w:rsidRPr="00402786" w:rsidRDefault="00402786" w:rsidP="00257181">
      <w:pPr>
        <w:jc w:val="both"/>
        <w:rPr>
          <w:b/>
          <w:bCs/>
        </w:rPr>
      </w:pPr>
      <w:r w:rsidRPr="00402786">
        <w:rPr>
          <w:b/>
          <w:bCs/>
        </w:rPr>
        <w:t xml:space="preserve">     - *Arm Length*: 220mm</w:t>
      </w:r>
    </w:p>
    <w:p w14:paraId="30BFDCF8" w14:textId="77777777" w:rsidR="00402786" w:rsidRPr="00402786" w:rsidRDefault="00402786" w:rsidP="00257181">
      <w:pPr>
        <w:jc w:val="both"/>
        <w:rPr>
          <w:b/>
          <w:bCs/>
        </w:rPr>
      </w:pPr>
      <w:r w:rsidRPr="00402786">
        <w:rPr>
          <w:b/>
          <w:bCs/>
        </w:rPr>
        <w:t xml:space="preserve">     - *Center Plate Diameter*: 160mm</w:t>
      </w:r>
    </w:p>
    <w:p w14:paraId="4B8CEE22" w14:textId="77777777" w:rsidR="00402786" w:rsidRDefault="00402786" w:rsidP="00257181">
      <w:pPr>
        <w:jc w:val="both"/>
        <w:rPr>
          <w:b/>
          <w:bCs/>
        </w:rPr>
      </w:pPr>
      <w:r w:rsidRPr="00402786">
        <w:rPr>
          <w:b/>
          <w:bCs/>
        </w:rPr>
        <w:t xml:space="preserve">     - *Height*: 55mm</w:t>
      </w:r>
    </w:p>
    <w:p w14:paraId="3DF47D38" w14:textId="2654802D" w:rsidR="00257181" w:rsidRPr="00F47817" w:rsidRDefault="00257181" w:rsidP="00257181">
      <w:pPr>
        <w:jc w:val="both"/>
        <w:rPr>
          <w:b/>
          <w:bCs/>
        </w:rPr>
      </w:pPr>
      <w:r>
        <w:rPr>
          <w:b/>
          <w:bCs/>
        </w:rPr>
        <w:t xml:space="preserve">     </w:t>
      </w:r>
      <w:r w:rsidRPr="00F47817">
        <w:rPr>
          <w:b/>
          <w:bCs/>
        </w:rPr>
        <w:t>- *Motor: **2212 920KV Brushless Motor*</w:t>
      </w:r>
    </w:p>
    <w:p w14:paraId="67749041" w14:textId="16C91EC0" w:rsidR="00257181" w:rsidRPr="00F47817" w:rsidRDefault="00257181" w:rsidP="00257181">
      <w:pPr>
        <w:jc w:val="both"/>
        <w:rPr>
          <w:b/>
          <w:bCs/>
        </w:rPr>
      </w:pPr>
      <w:r w:rsidRPr="00F47817">
        <w:rPr>
          <w:b/>
          <w:bCs/>
        </w:rPr>
        <w:t xml:space="preserve">  </w:t>
      </w:r>
      <w:r>
        <w:rPr>
          <w:b/>
          <w:bCs/>
        </w:rPr>
        <w:t xml:space="preserve">   </w:t>
      </w:r>
      <w:r w:rsidRPr="00F47817">
        <w:rPr>
          <w:b/>
          <w:bCs/>
        </w:rPr>
        <w:t>- *Torque*: Approximately 0.5 Nm</w:t>
      </w:r>
    </w:p>
    <w:p w14:paraId="7DCEEF51" w14:textId="09C9A364" w:rsidR="00257181" w:rsidRPr="00F47817" w:rsidRDefault="00257181" w:rsidP="00257181">
      <w:pPr>
        <w:jc w:val="both"/>
        <w:rPr>
          <w:b/>
          <w:bCs/>
        </w:rPr>
      </w:pPr>
      <w:r w:rsidRPr="00F47817">
        <w:rPr>
          <w:b/>
          <w:bCs/>
        </w:rPr>
        <w:t xml:space="preserve">  </w:t>
      </w:r>
      <w:r>
        <w:rPr>
          <w:b/>
          <w:bCs/>
        </w:rPr>
        <w:t xml:space="preserve">   </w:t>
      </w:r>
      <w:r w:rsidRPr="00F47817">
        <w:rPr>
          <w:b/>
          <w:bCs/>
        </w:rPr>
        <w:t>- *Propeller Dimensions*: 10x4.5 inches</w:t>
      </w:r>
    </w:p>
    <w:p w14:paraId="0C96598D" w14:textId="07BEF6E6" w:rsidR="00257181" w:rsidRPr="00F47817" w:rsidRDefault="00257181" w:rsidP="00257181">
      <w:pPr>
        <w:jc w:val="both"/>
        <w:rPr>
          <w:b/>
          <w:bCs/>
        </w:rPr>
      </w:pPr>
      <w:r w:rsidRPr="00F47817">
        <w:rPr>
          <w:b/>
          <w:bCs/>
        </w:rPr>
        <w:t xml:space="preserve">  </w:t>
      </w:r>
      <w:r>
        <w:rPr>
          <w:b/>
          <w:bCs/>
        </w:rPr>
        <w:t xml:space="preserve">   </w:t>
      </w:r>
      <w:r w:rsidRPr="00F47817">
        <w:rPr>
          <w:b/>
          <w:bCs/>
        </w:rPr>
        <w:t>- *Propeller Type*: Fixed-pitch, low-noise propelle</w:t>
      </w:r>
      <w:r>
        <w:rPr>
          <w:b/>
          <w:bCs/>
        </w:rPr>
        <w:t>r</w:t>
      </w:r>
    </w:p>
    <w:p w14:paraId="5BB4B0EE" w14:textId="4EFF391D" w:rsidR="00257181" w:rsidRPr="00402786" w:rsidRDefault="00257181" w:rsidP="00402786">
      <w:pPr>
        <w:rPr>
          <w:b/>
          <w:bCs/>
        </w:rPr>
      </w:pPr>
      <w:r>
        <w:rPr>
          <w:b/>
          <w:bCs/>
        </w:rPr>
        <w:t xml:space="preserve">     - Propellor dimension: 8-10 inches(estimated)</w:t>
      </w:r>
    </w:p>
    <w:p w14:paraId="0C577527" w14:textId="6817FEF1" w:rsidR="00402786" w:rsidRPr="00402786" w:rsidRDefault="00402786" w:rsidP="00402786">
      <w:pPr>
        <w:rPr>
          <w:b/>
          <w:bCs/>
        </w:rPr>
      </w:pPr>
      <w:r w:rsidRPr="00402786">
        <w:rPr>
          <w:b/>
          <w:bCs/>
        </w:rPr>
        <w:t xml:space="preserve">   </w:t>
      </w:r>
      <w:r w:rsidR="00257181">
        <w:rPr>
          <w:b/>
          <w:bCs/>
        </w:rPr>
        <w:t xml:space="preserve">  </w:t>
      </w:r>
      <w:r w:rsidRPr="00402786">
        <w:rPr>
          <w:b/>
          <w:bCs/>
        </w:rPr>
        <w:t>- *Features*: Th</w:t>
      </w:r>
      <w:r w:rsidR="00257181">
        <w:rPr>
          <w:b/>
          <w:bCs/>
        </w:rPr>
        <w:t>is</w:t>
      </w:r>
      <w:r w:rsidRPr="00402786">
        <w:rPr>
          <w:b/>
          <w:bCs/>
        </w:rPr>
        <w:t xml:space="preserve"> frame is relatively lightweight and has a simple, aerodynamic design that can </w:t>
      </w:r>
      <w:r w:rsidR="00257181">
        <w:rPr>
          <w:b/>
          <w:bCs/>
        </w:rPr>
        <w:t xml:space="preserve">    </w:t>
      </w:r>
      <w:r w:rsidRPr="00402786">
        <w:rPr>
          <w:b/>
          <w:bCs/>
        </w:rPr>
        <w:t>help reduce air resistance and noise. Using vibration-damping materials for mounting components can further minimize noise</w:t>
      </w:r>
      <w:r w:rsidR="00257181">
        <w:rPr>
          <w:b/>
          <w:bCs/>
        </w:rPr>
        <w:t>.</w:t>
      </w:r>
    </w:p>
    <w:p w14:paraId="12361E7B" w14:textId="6499D1E6" w:rsidR="00402786" w:rsidRPr="00402786" w:rsidRDefault="00402786" w:rsidP="00402786">
      <w:pPr>
        <w:rPr>
          <w:b/>
          <w:bCs/>
          <w:u w:val="single"/>
        </w:rPr>
      </w:pPr>
      <w:r w:rsidRPr="00402786">
        <w:rPr>
          <w:b/>
          <w:bCs/>
          <w:u w:val="single"/>
        </w:rPr>
        <w:t xml:space="preserve">2. </w:t>
      </w:r>
      <w:r w:rsidR="00257181">
        <w:rPr>
          <w:b/>
          <w:bCs/>
          <w:u w:val="single"/>
        </w:rPr>
        <w:t xml:space="preserve">FRAME 2 </w:t>
      </w:r>
    </w:p>
    <w:p w14:paraId="413C08D5" w14:textId="77777777" w:rsidR="00402786" w:rsidRPr="00402786" w:rsidRDefault="00402786" w:rsidP="00402786">
      <w:pPr>
        <w:rPr>
          <w:b/>
          <w:bCs/>
        </w:rPr>
      </w:pPr>
      <w:r w:rsidRPr="00402786">
        <w:rPr>
          <w:b/>
          <w:bCs/>
        </w:rPr>
        <w:t xml:space="preserve">   - *Material*: Carbon fiber and glass fiber.</w:t>
      </w:r>
    </w:p>
    <w:p w14:paraId="372BBD67" w14:textId="77777777" w:rsidR="00402786" w:rsidRPr="00402786" w:rsidRDefault="00402786" w:rsidP="00402786">
      <w:pPr>
        <w:rPr>
          <w:b/>
          <w:bCs/>
        </w:rPr>
      </w:pPr>
      <w:r w:rsidRPr="00402786">
        <w:rPr>
          <w:b/>
          <w:bCs/>
        </w:rPr>
        <w:t xml:space="preserve">   - *Weight*: Around 420g.</w:t>
      </w:r>
    </w:p>
    <w:p w14:paraId="240DF315" w14:textId="77777777" w:rsidR="00402786" w:rsidRPr="00402786" w:rsidRDefault="00402786" w:rsidP="00402786">
      <w:pPr>
        <w:rPr>
          <w:b/>
          <w:bCs/>
        </w:rPr>
      </w:pPr>
      <w:r w:rsidRPr="00402786">
        <w:rPr>
          <w:b/>
          <w:bCs/>
        </w:rPr>
        <w:t xml:space="preserve">   - *Dimensions*:</w:t>
      </w:r>
    </w:p>
    <w:p w14:paraId="46333E3A" w14:textId="77777777" w:rsidR="00402786" w:rsidRPr="00402786" w:rsidRDefault="00402786" w:rsidP="00402786">
      <w:pPr>
        <w:rPr>
          <w:b/>
          <w:bCs/>
        </w:rPr>
      </w:pPr>
      <w:r w:rsidRPr="00402786">
        <w:rPr>
          <w:b/>
          <w:bCs/>
        </w:rPr>
        <w:t xml:space="preserve">     - *Wheelbase*: 500mm</w:t>
      </w:r>
    </w:p>
    <w:p w14:paraId="36E7097E" w14:textId="77777777" w:rsidR="00402786" w:rsidRPr="00402786" w:rsidRDefault="00402786" w:rsidP="00402786">
      <w:pPr>
        <w:rPr>
          <w:b/>
          <w:bCs/>
        </w:rPr>
      </w:pPr>
      <w:r w:rsidRPr="00402786">
        <w:rPr>
          <w:b/>
          <w:bCs/>
        </w:rPr>
        <w:t xml:space="preserve">     - *Arm Length*: 250mm</w:t>
      </w:r>
    </w:p>
    <w:p w14:paraId="5863F91E" w14:textId="77777777" w:rsidR="00402786" w:rsidRPr="00402786" w:rsidRDefault="00402786" w:rsidP="00402786">
      <w:pPr>
        <w:rPr>
          <w:b/>
          <w:bCs/>
        </w:rPr>
      </w:pPr>
      <w:r w:rsidRPr="00402786">
        <w:rPr>
          <w:b/>
          <w:bCs/>
        </w:rPr>
        <w:t xml:space="preserve">     - *Center Plate Diameter*: 200mm</w:t>
      </w:r>
    </w:p>
    <w:p w14:paraId="0E58E5A5" w14:textId="77777777" w:rsidR="00402786" w:rsidRDefault="00402786" w:rsidP="00402786">
      <w:pPr>
        <w:rPr>
          <w:b/>
          <w:bCs/>
        </w:rPr>
      </w:pPr>
      <w:r w:rsidRPr="00402786">
        <w:rPr>
          <w:b/>
          <w:bCs/>
        </w:rPr>
        <w:t xml:space="preserve">     - *Height*: 60mm</w:t>
      </w:r>
    </w:p>
    <w:p w14:paraId="0C5C25D8" w14:textId="77777777" w:rsidR="00760533" w:rsidRPr="00F47817" w:rsidRDefault="00760533" w:rsidP="00760533">
      <w:pPr>
        <w:rPr>
          <w:b/>
          <w:bCs/>
        </w:rPr>
      </w:pPr>
      <w:r>
        <w:rPr>
          <w:b/>
          <w:bCs/>
        </w:rPr>
        <w:t xml:space="preserve">     </w:t>
      </w:r>
      <w:r w:rsidRPr="00F47817">
        <w:rPr>
          <w:b/>
          <w:bCs/>
        </w:rPr>
        <w:t>- *Motor: **SunnySky X2212 980KV Brushless Motor*</w:t>
      </w:r>
    </w:p>
    <w:p w14:paraId="46247F7F" w14:textId="48239E16" w:rsidR="00760533" w:rsidRPr="00F47817" w:rsidRDefault="00760533" w:rsidP="00760533">
      <w:pPr>
        <w:rPr>
          <w:b/>
          <w:bCs/>
        </w:rPr>
      </w:pPr>
      <w:r w:rsidRPr="00F47817">
        <w:rPr>
          <w:b/>
          <w:bCs/>
        </w:rPr>
        <w:t xml:space="preserve">  </w:t>
      </w:r>
      <w:r>
        <w:rPr>
          <w:b/>
          <w:bCs/>
        </w:rPr>
        <w:t xml:space="preserve">   </w:t>
      </w:r>
      <w:r w:rsidRPr="00F47817">
        <w:rPr>
          <w:b/>
          <w:bCs/>
        </w:rPr>
        <w:t>- *Torque*: Approximately 0.55 Nm</w:t>
      </w:r>
    </w:p>
    <w:p w14:paraId="013C158A" w14:textId="763616F7" w:rsidR="00760533" w:rsidRPr="00F47817" w:rsidRDefault="00760533" w:rsidP="00760533">
      <w:pPr>
        <w:rPr>
          <w:b/>
          <w:bCs/>
        </w:rPr>
      </w:pPr>
      <w:r w:rsidRPr="00F47817">
        <w:rPr>
          <w:b/>
          <w:bCs/>
        </w:rPr>
        <w:t xml:space="preserve">  </w:t>
      </w:r>
      <w:r>
        <w:rPr>
          <w:b/>
          <w:bCs/>
        </w:rPr>
        <w:t xml:space="preserve">   </w:t>
      </w:r>
      <w:r w:rsidRPr="00F47817">
        <w:rPr>
          <w:b/>
          <w:bCs/>
        </w:rPr>
        <w:t>- *Propeller Dimensions*: 10x4.5 inches or 11x4.7 inches</w:t>
      </w:r>
    </w:p>
    <w:p w14:paraId="7912FFE8" w14:textId="3C5F89A5" w:rsidR="00760533" w:rsidRPr="00F47817" w:rsidRDefault="00760533" w:rsidP="00760533">
      <w:pPr>
        <w:rPr>
          <w:b/>
          <w:bCs/>
        </w:rPr>
      </w:pPr>
      <w:r w:rsidRPr="00F47817">
        <w:rPr>
          <w:b/>
          <w:bCs/>
        </w:rPr>
        <w:t xml:space="preserve">  </w:t>
      </w:r>
      <w:r>
        <w:rPr>
          <w:b/>
          <w:bCs/>
        </w:rPr>
        <w:t xml:space="preserve">   </w:t>
      </w:r>
      <w:r w:rsidRPr="00F47817">
        <w:rPr>
          <w:b/>
          <w:bCs/>
        </w:rPr>
        <w:t>- *Propeller Type*: Fixed-pitch, low-noise propellers</w:t>
      </w:r>
    </w:p>
    <w:p w14:paraId="1C299123" w14:textId="77777777" w:rsidR="00760533" w:rsidRPr="00402786" w:rsidRDefault="00760533" w:rsidP="00760533">
      <w:pPr>
        <w:rPr>
          <w:b/>
          <w:bCs/>
        </w:rPr>
      </w:pPr>
      <w:r>
        <w:rPr>
          <w:b/>
          <w:bCs/>
        </w:rPr>
        <w:t xml:space="preserve">       - Propellor dimension: 10-12 inches(estimated)</w:t>
      </w:r>
    </w:p>
    <w:p w14:paraId="29ED4630" w14:textId="01B1AF74" w:rsidR="00760533" w:rsidRPr="00402786" w:rsidRDefault="00760533" w:rsidP="00402786">
      <w:pPr>
        <w:rPr>
          <w:b/>
          <w:bCs/>
        </w:rPr>
      </w:pPr>
    </w:p>
    <w:p w14:paraId="036E9415" w14:textId="04E0CD77" w:rsidR="00402786" w:rsidRDefault="00402786" w:rsidP="00402786">
      <w:pPr>
        <w:rPr>
          <w:b/>
          <w:bCs/>
        </w:rPr>
      </w:pPr>
      <w:r w:rsidRPr="00402786">
        <w:rPr>
          <w:b/>
          <w:bCs/>
        </w:rPr>
        <w:lastRenderedPageBreak/>
        <w:t xml:space="preserve">   - *Features*: </w:t>
      </w:r>
      <w:r w:rsidR="002E7910" w:rsidRPr="00402786">
        <w:rPr>
          <w:b/>
          <w:bCs/>
        </w:rPr>
        <w:t>Th</w:t>
      </w:r>
      <w:r w:rsidR="002E7910">
        <w:rPr>
          <w:b/>
          <w:bCs/>
        </w:rPr>
        <w:t xml:space="preserve">is </w:t>
      </w:r>
      <w:r w:rsidR="002E7910" w:rsidRPr="00402786">
        <w:rPr>
          <w:b/>
          <w:bCs/>
        </w:rPr>
        <w:t>frame’s</w:t>
      </w:r>
      <w:r w:rsidRPr="00402786">
        <w:rPr>
          <w:b/>
          <w:bCs/>
        </w:rPr>
        <w:t xml:space="preserve"> carbon fiber construction helps absorb vibrations, reducing noise. Its larger size allows for better airflow management, which can decrease turbulence.</w:t>
      </w:r>
    </w:p>
    <w:p w14:paraId="44339264" w14:textId="77777777" w:rsidR="00402786" w:rsidRPr="00402786" w:rsidRDefault="00402786" w:rsidP="00402786">
      <w:pPr>
        <w:rPr>
          <w:b/>
          <w:bCs/>
        </w:rPr>
      </w:pPr>
    </w:p>
    <w:p w14:paraId="0983D8FA" w14:textId="18491B1C" w:rsidR="00402786" w:rsidRPr="00402786" w:rsidRDefault="00402786" w:rsidP="00402786">
      <w:pPr>
        <w:rPr>
          <w:b/>
          <w:bCs/>
          <w:u w:val="single"/>
        </w:rPr>
      </w:pPr>
      <w:r w:rsidRPr="00402786">
        <w:rPr>
          <w:b/>
          <w:bCs/>
          <w:u w:val="single"/>
        </w:rPr>
        <w:t xml:space="preserve">3. </w:t>
      </w:r>
      <w:r w:rsidR="002E7910">
        <w:rPr>
          <w:b/>
          <w:bCs/>
          <w:u w:val="single"/>
        </w:rPr>
        <w:t>FRAME 3:</w:t>
      </w:r>
    </w:p>
    <w:p w14:paraId="2227AFB6" w14:textId="77777777" w:rsidR="00402786" w:rsidRPr="00402786" w:rsidRDefault="00402786" w:rsidP="00402786">
      <w:pPr>
        <w:rPr>
          <w:b/>
          <w:bCs/>
        </w:rPr>
      </w:pPr>
      <w:r w:rsidRPr="00402786">
        <w:rPr>
          <w:b/>
          <w:bCs/>
        </w:rPr>
        <w:t xml:space="preserve">   - *Material*: Carbon fiber.</w:t>
      </w:r>
    </w:p>
    <w:p w14:paraId="678C9821" w14:textId="77777777" w:rsidR="00402786" w:rsidRPr="00402786" w:rsidRDefault="00402786" w:rsidP="00402786">
      <w:pPr>
        <w:rPr>
          <w:b/>
          <w:bCs/>
        </w:rPr>
      </w:pPr>
      <w:r w:rsidRPr="00402786">
        <w:rPr>
          <w:b/>
          <w:bCs/>
        </w:rPr>
        <w:t xml:space="preserve">   - *Weight*: About 500g.</w:t>
      </w:r>
    </w:p>
    <w:p w14:paraId="17B520FA" w14:textId="77777777" w:rsidR="00402786" w:rsidRPr="00402786" w:rsidRDefault="00402786" w:rsidP="00402786">
      <w:pPr>
        <w:rPr>
          <w:b/>
          <w:bCs/>
        </w:rPr>
      </w:pPr>
      <w:r w:rsidRPr="00402786">
        <w:rPr>
          <w:b/>
          <w:bCs/>
        </w:rPr>
        <w:t xml:space="preserve">   - *Dimensions*:</w:t>
      </w:r>
    </w:p>
    <w:p w14:paraId="1ABEDB62" w14:textId="77777777" w:rsidR="00402786" w:rsidRPr="00402786" w:rsidRDefault="00402786" w:rsidP="00402786">
      <w:pPr>
        <w:rPr>
          <w:b/>
          <w:bCs/>
        </w:rPr>
      </w:pPr>
      <w:r w:rsidRPr="00402786">
        <w:rPr>
          <w:b/>
          <w:bCs/>
        </w:rPr>
        <w:t xml:space="preserve">     - *Wheelbase*: 650mm</w:t>
      </w:r>
    </w:p>
    <w:p w14:paraId="26F2F9CC" w14:textId="77777777" w:rsidR="00402786" w:rsidRPr="00402786" w:rsidRDefault="00402786" w:rsidP="00402786">
      <w:pPr>
        <w:rPr>
          <w:b/>
          <w:bCs/>
        </w:rPr>
      </w:pPr>
      <w:r w:rsidRPr="00402786">
        <w:rPr>
          <w:b/>
          <w:bCs/>
        </w:rPr>
        <w:t xml:space="preserve">     - *Arm Length*: 325mm</w:t>
      </w:r>
    </w:p>
    <w:p w14:paraId="5265CD9E" w14:textId="77777777" w:rsidR="00402786" w:rsidRPr="00402786" w:rsidRDefault="00402786" w:rsidP="00402786">
      <w:pPr>
        <w:rPr>
          <w:b/>
          <w:bCs/>
        </w:rPr>
      </w:pPr>
      <w:r w:rsidRPr="00402786">
        <w:rPr>
          <w:b/>
          <w:bCs/>
        </w:rPr>
        <w:t xml:space="preserve">     - *Center Plate Diameter*: 240mm</w:t>
      </w:r>
    </w:p>
    <w:p w14:paraId="268DFD51" w14:textId="77777777" w:rsidR="00402786" w:rsidRDefault="00402786" w:rsidP="00402786">
      <w:pPr>
        <w:rPr>
          <w:b/>
          <w:bCs/>
        </w:rPr>
      </w:pPr>
      <w:r w:rsidRPr="00402786">
        <w:rPr>
          <w:b/>
          <w:bCs/>
        </w:rPr>
        <w:t xml:space="preserve">     - *Height*: 70mm</w:t>
      </w:r>
    </w:p>
    <w:p w14:paraId="7EED89AC" w14:textId="77777777" w:rsidR="002E7910" w:rsidRPr="00F47817" w:rsidRDefault="002E7910" w:rsidP="002E7910">
      <w:pPr>
        <w:rPr>
          <w:b/>
          <w:bCs/>
        </w:rPr>
      </w:pPr>
      <w:r>
        <w:rPr>
          <w:b/>
          <w:bCs/>
        </w:rPr>
        <w:t xml:space="preserve">     </w:t>
      </w:r>
      <w:r w:rsidRPr="00F47817">
        <w:rPr>
          <w:b/>
          <w:bCs/>
        </w:rPr>
        <w:t>- *Motor: **Tarot 4114 320KV Brushless Motor*</w:t>
      </w:r>
    </w:p>
    <w:p w14:paraId="79C77C40" w14:textId="77777777" w:rsidR="002E7910" w:rsidRPr="00F47817" w:rsidRDefault="002E7910" w:rsidP="002E7910">
      <w:pPr>
        <w:rPr>
          <w:b/>
          <w:bCs/>
        </w:rPr>
      </w:pPr>
      <w:r w:rsidRPr="00F47817">
        <w:rPr>
          <w:b/>
          <w:bCs/>
        </w:rPr>
        <w:t xml:space="preserve">  - *Torque*: Approximately 1.2 Nm</w:t>
      </w:r>
    </w:p>
    <w:p w14:paraId="74F68B53" w14:textId="77777777" w:rsidR="002E7910" w:rsidRPr="00F47817" w:rsidRDefault="002E7910" w:rsidP="002E7910">
      <w:pPr>
        <w:rPr>
          <w:b/>
          <w:bCs/>
        </w:rPr>
      </w:pPr>
      <w:r w:rsidRPr="00F47817">
        <w:rPr>
          <w:b/>
          <w:bCs/>
        </w:rPr>
        <w:t xml:space="preserve">  - *Propeller Dimensions*: 15x5.5 inches</w:t>
      </w:r>
    </w:p>
    <w:p w14:paraId="314BD488" w14:textId="77777777" w:rsidR="002E7910" w:rsidRPr="00F47817" w:rsidRDefault="002E7910" w:rsidP="002E7910">
      <w:pPr>
        <w:rPr>
          <w:b/>
          <w:bCs/>
        </w:rPr>
      </w:pPr>
      <w:r w:rsidRPr="00F47817">
        <w:rPr>
          <w:b/>
          <w:bCs/>
        </w:rPr>
        <w:t xml:space="preserve">  - *Propeller Type*: Fixed-pitch, carbon fiber propellers</w:t>
      </w:r>
    </w:p>
    <w:p w14:paraId="3665A37C" w14:textId="77777777" w:rsidR="002E7910" w:rsidRDefault="002E7910" w:rsidP="002E7910">
      <w:pPr>
        <w:rPr>
          <w:b/>
          <w:bCs/>
        </w:rPr>
      </w:pPr>
      <w:r>
        <w:rPr>
          <w:b/>
          <w:bCs/>
        </w:rPr>
        <w:t xml:space="preserve">   Propellor dimension: 12 inches(estimated)</w:t>
      </w:r>
    </w:p>
    <w:p w14:paraId="21345233" w14:textId="743DA655" w:rsidR="002E7910" w:rsidRPr="00402786" w:rsidRDefault="002E7910" w:rsidP="00402786">
      <w:pPr>
        <w:rPr>
          <w:b/>
          <w:bCs/>
        </w:rPr>
      </w:pPr>
    </w:p>
    <w:p w14:paraId="303BDAE1" w14:textId="22460FFE" w:rsidR="00402786" w:rsidRDefault="00402786" w:rsidP="00402786">
      <w:pPr>
        <w:rPr>
          <w:b/>
          <w:bCs/>
        </w:rPr>
      </w:pPr>
      <w:r w:rsidRPr="00402786">
        <w:rPr>
          <w:b/>
          <w:bCs/>
        </w:rPr>
        <w:t xml:space="preserve">   - *Features*: Th</w:t>
      </w:r>
      <w:r w:rsidR="002E7910">
        <w:rPr>
          <w:b/>
          <w:bCs/>
        </w:rPr>
        <w:t xml:space="preserve">is </w:t>
      </w:r>
      <w:r w:rsidRPr="00402786">
        <w:rPr>
          <w:b/>
          <w:bCs/>
        </w:rPr>
        <w:t>frame is designed for stability and smooth flight. Its foldable design and carbon fiber material help in reducing vibrations and noise. The larger wheelbase also aids in minimizing turbulent airflow.</w:t>
      </w:r>
    </w:p>
    <w:p w14:paraId="5223B817" w14:textId="77777777" w:rsidR="00F47817" w:rsidRDefault="00F47817" w:rsidP="00402786">
      <w:pPr>
        <w:rPr>
          <w:b/>
          <w:bCs/>
        </w:rPr>
      </w:pPr>
    </w:p>
    <w:p w14:paraId="00E1913D" w14:textId="64A66CB7" w:rsidR="00C67911" w:rsidRDefault="00C67911" w:rsidP="00402786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OPEN-SOURCE DRONE FRAMES </w:t>
      </w:r>
    </w:p>
    <w:p w14:paraId="64D500F9" w14:textId="5FA5A649" w:rsidR="00C67911" w:rsidRPr="00C67911" w:rsidRDefault="00C67911" w:rsidP="00C67911">
      <w:pPr>
        <w:rPr>
          <w:b/>
          <w:bCs/>
          <w:u w:val="single"/>
        </w:rPr>
      </w:pPr>
      <w:proofErr w:type="spellStart"/>
      <w:r w:rsidRPr="00C67911">
        <w:rPr>
          <w:b/>
          <w:bCs/>
          <w:u w:val="single"/>
        </w:rPr>
        <w:t>Thingiverse</w:t>
      </w:r>
      <w:proofErr w:type="spellEnd"/>
      <w:r w:rsidRPr="00C67911">
        <w:rPr>
          <w:b/>
          <w:bCs/>
        </w:rPr>
        <w:t>:  A repository of 3D printable designs, including drone frames.</w:t>
      </w:r>
    </w:p>
    <w:p w14:paraId="5A93500F" w14:textId="77777777" w:rsidR="00C67911" w:rsidRPr="00C67911" w:rsidRDefault="00C67911" w:rsidP="00C67911">
      <w:pPr>
        <w:rPr>
          <w:b/>
          <w:bCs/>
          <w:u w:val="single"/>
        </w:rPr>
      </w:pPr>
      <w:r w:rsidRPr="00C67911">
        <w:rPr>
          <w:b/>
          <w:bCs/>
          <w:u w:val="single"/>
        </w:rPr>
        <w:t xml:space="preserve">DIY Drones: </w:t>
      </w:r>
      <w:r w:rsidRPr="00C67911">
        <w:rPr>
          <w:b/>
          <w:bCs/>
        </w:rPr>
        <w:t>A community of drone enthusiasts sharing open-source designs and projects.</w:t>
      </w:r>
    </w:p>
    <w:p w14:paraId="55E7C68F" w14:textId="60733619" w:rsidR="00C67911" w:rsidRPr="00C67911" w:rsidRDefault="00C67911" w:rsidP="00C67911">
      <w:pPr>
        <w:rPr>
          <w:b/>
          <w:bCs/>
          <w:u w:val="single"/>
        </w:rPr>
      </w:pPr>
      <w:r w:rsidRPr="00C67911">
        <w:rPr>
          <w:b/>
          <w:bCs/>
          <w:u w:val="single"/>
        </w:rPr>
        <w:t xml:space="preserve">GitHub: </w:t>
      </w:r>
      <w:r w:rsidRPr="00C67911">
        <w:rPr>
          <w:b/>
          <w:bCs/>
        </w:rPr>
        <w:t>Some users and organizations share their drone frame designs and related projects here.</w:t>
      </w:r>
    </w:p>
    <w:p w14:paraId="752B5F96" w14:textId="77777777" w:rsidR="00F47817" w:rsidRPr="00F47817" w:rsidRDefault="00F47817" w:rsidP="00F47817">
      <w:pPr>
        <w:rPr>
          <w:b/>
          <w:bCs/>
        </w:rPr>
      </w:pPr>
      <w:r w:rsidRPr="00F47817">
        <w:rPr>
          <w:b/>
          <w:bCs/>
        </w:rPr>
        <w:t>Here are the recommended BLDC motors for the three drone frames, along with their torque ratings and suitable propeller dimensions and types:</w:t>
      </w:r>
    </w:p>
    <w:p w14:paraId="758C528F" w14:textId="59C1F990" w:rsidR="00F47817" w:rsidRPr="00F47817" w:rsidRDefault="00F47817" w:rsidP="00F47817">
      <w:pPr>
        <w:rPr>
          <w:b/>
          <w:bCs/>
        </w:rPr>
      </w:pPr>
    </w:p>
    <w:p w14:paraId="01ADC5D7" w14:textId="77777777" w:rsidR="001656C8" w:rsidRDefault="001656C8" w:rsidP="00F47817">
      <w:pPr>
        <w:rPr>
          <w:b/>
          <w:bCs/>
        </w:rPr>
      </w:pPr>
    </w:p>
    <w:p w14:paraId="3DB86079" w14:textId="77777777" w:rsidR="001656C8" w:rsidRDefault="001656C8" w:rsidP="00F47817">
      <w:pPr>
        <w:rPr>
          <w:b/>
          <w:bCs/>
        </w:rPr>
      </w:pPr>
    </w:p>
    <w:p w14:paraId="2B3E51CD" w14:textId="51A481AF" w:rsidR="00F47817" w:rsidRDefault="00C96CDA" w:rsidP="00F47817">
      <w:r>
        <w:lastRenderedPageBreak/>
        <w:t xml:space="preserve">FRAME 4 </w:t>
      </w:r>
    </w:p>
    <w:p w14:paraId="15219AAB" w14:textId="7CCB1D41" w:rsidR="00C96CDA" w:rsidRDefault="00C96CDA" w:rsidP="00F47817">
      <w:r>
        <w:rPr>
          <w:noProof/>
        </w:rPr>
        <w:drawing>
          <wp:inline distT="0" distB="0" distL="0" distR="0" wp14:anchorId="6BCE9440" wp14:editId="0D1A6664">
            <wp:extent cx="5603132" cy="5603132"/>
            <wp:effectExtent l="0" t="0" r="0" b="0"/>
            <wp:docPr id="6906844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625" cy="561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1F6F4A" w14:textId="2579CEB7" w:rsidR="00C96CDA" w:rsidRDefault="00C96CDA" w:rsidP="00F47817">
      <w:r>
        <w:t>Material:(yet to be decided)</w:t>
      </w:r>
    </w:p>
    <w:p w14:paraId="033B05A1" w14:textId="49017B5F" w:rsidR="00C96CDA" w:rsidRDefault="00C96CDA" w:rsidP="00F47817">
      <w:r>
        <w:t xml:space="preserve">Dimensions:(yet to </w:t>
      </w:r>
      <w:proofErr w:type="spellStart"/>
      <w:r>
        <w:t>bedecided</w:t>
      </w:r>
      <w:proofErr w:type="spellEnd"/>
      <w:r>
        <w:t>)</w:t>
      </w:r>
    </w:p>
    <w:p w14:paraId="7E7BDB24" w14:textId="77777777" w:rsidR="00C96CDA" w:rsidRDefault="00C96CDA" w:rsidP="00F47817"/>
    <w:p w14:paraId="3AEF355D" w14:textId="77777777" w:rsidR="001723C9" w:rsidRDefault="001723C9" w:rsidP="00F47817"/>
    <w:p w14:paraId="5DAA7DC9" w14:textId="77777777" w:rsidR="001723C9" w:rsidRDefault="001723C9" w:rsidP="00F47817"/>
    <w:p w14:paraId="0B765048" w14:textId="77777777" w:rsidR="001723C9" w:rsidRDefault="001723C9" w:rsidP="00F47817"/>
    <w:p w14:paraId="777859CC" w14:textId="77777777" w:rsidR="001723C9" w:rsidRDefault="001723C9" w:rsidP="00F47817"/>
    <w:p w14:paraId="7F0282DC" w14:textId="77777777" w:rsidR="001723C9" w:rsidRDefault="001723C9" w:rsidP="00F47817"/>
    <w:p w14:paraId="55BC0F6C" w14:textId="5F19E211" w:rsidR="001723C9" w:rsidRPr="001723C9" w:rsidRDefault="001723C9" w:rsidP="00F47817">
      <w:pPr>
        <w:rPr>
          <w:b/>
          <w:bCs/>
          <w:i/>
          <w:iCs/>
        </w:rPr>
      </w:pPr>
      <w:r w:rsidRPr="001723C9">
        <w:rPr>
          <w:b/>
          <w:bCs/>
          <w:i/>
          <w:iCs/>
        </w:rPr>
        <w:lastRenderedPageBreak/>
        <w:t>CAMERA</w:t>
      </w:r>
    </w:p>
    <w:p w14:paraId="3AB669D9" w14:textId="77777777" w:rsidR="001723C9" w:rsidRPr="001723C9" w:rsidRDefault="001723C9" w:rsidP="001723C9">
      <w:pPr>
        <w:rPr>
          <w:u w:val="single"/>
        </w:rPr>
      </w:pPr>
      <w:r w:rsidRPr="001723C9">
        <w:rPr>
          <w:u w:val="single"/>
        </w:rPr>
        <w:t>GoPro HERO10 Black</w:t>
      </w:r>
    </w:p>
    <w:p w14:paraId="03076F25" w14:textId="77777777" w:rsidR="001723C9" w:rsidRPr="001723C9" w:rsidRDefault="001723C9" w:rsidP="001723C9">
      <w:pPr>
        <w:numPr>
          <w:ilvl w:val="0"/>
          <w:numId w:val="8"/>
        </w:numPr>
      </w:pPr>
      <w:r w:rsidRPr="001723C9">
        <w:rPr>
          <w:b/>
          <w:bCs/>
        </w:rPr>
        <w:t>Weight</w:t>
      </w:r>
      <w:r w:rsidRPr="001723C9">
        <w:t>: Approx. 153 g</w:t>
      </w:r>
    </w:p>
    <w:p w14:paraId="4F3F9297" w14:textId="77777777" w:rsidR="001723C9" w:rsidRPr="001723C9" w:rsidRDefault="001723C9" w:rsidP="001723C9">
      <w:pPr>
        <w:numPr>
          <w:ilvl w:val="0"/>
          <w:numId w:val="8"/>
        </w:numPr>
      </w:pPr>
      <w:r w:rsidRPr="001723C9">
        <w:rPr>
          <w:b/>
          <w:bCs/>
        </w:rPr>
        <w:t>Dimensions</w:t>
      </w:r>
      <w:r w:rsidRPr="001723C9">
        <w:t>: 71 × 55 × 33.6 mm</w:t>
      </w:r>
    </w:p>
    <w:p w14:paraId="54E794E1" w14:textId="77777777" w:rsidR="001723C9" w:rsidRPr="001723C9" w:rsidRDefault="001723C9" w:rsidP="001723C9">
      <w:pPr>
        <w:numPr>
          <w:ilvl w:val="0"/>
          <w:numId w:val="8"/>
        </w:numPr>
      </w:pPr>
      <w:r w:rsidRPr="001723C9">
        <w:rPr>
          <w:b/>
          <w:bCs/>
        </w:rPr>
        <w:t>Features</w:t>
      </w:r>
      <w:r w:rsidRPr="001723C9">
        <w:t>:</w:t>
      </w:r>
    </w:p>
    <w:p w14:paraId="53476D67" w14:textId="77777777" w:rsidR="001723C9" w:rsidRPr="001723C9" w:rsidRDefault="001723C9" w:rsidP="001723C9">
      <w:pPr>
        <w:numPr>
          <w:ilvl w:val="1"/>
          <w:numId w:val="8"/>
        </w:numPr>
      </w:pPr>
      <w:r w:rsidRPr="001723C9">
        <w:t>23 MP sensor</w:t>
      </w:r>
    </w:p>
    <w:p w14:paraId="763CF74F" w14:textId="77777777" w:rsidR="001723C9" w:rsidRPr="001723C9" w:rsidRDefault="001723C9" w:rsidP="001723C9">
      <w:pPr>
        <w:numPr>
          <w:ilvl w:val="1"/>
          <w:numId w:val="8"/>
        </w:numPr>
      </w:pPr>
      <w:r w:rsidRPr="001723C9">
        <w:t>5.3K video recording at 60 fps</w:t>
      </w:r>
    </w:p>
    <w:p w14:paraId="1BE88B4F" w14:textId="77777777" w:rsidR="001723C9" w:rsidRPr="001723C9" w:rsidRDefault="001723C9" w:rsidP="001723C9">
      <w:pPr>
        <w:numPr>
          <w:ilvl w:val="1"/>
          <w:numId w:val="8"/>
        </w:numPr>
      </w:pPr>
      <w:proofErr w:type="spellStart"/>
      <w:r w:rsidRPr="001723C9">
        <w:t>HyperSmooth</w:t>
      </w:r>
      <w:proofErr w:type="spellEnd"/>
      <w:r w:rsidRPr="001723C9">
        <w:t xml:space="preserve"> 4.0 stabilization</w:t>
      </w:r>
    </w:p>
    <w:p w14:paraId="4335280C" w14:textId="77777777" w:rsidR="001723C9" w:rsidRPr="001723C9" w:rsidRDefault="001723C9" w:rsidP="001723C9">
      <w:pPr>
        <w:numPr>
          <w:ilvl w:val="1"/>
          <w:numId w:val="8"/>
        </w:numPr>
      </w:pPr>
      <w:r w:rsidRPr="001723C9">
        <w:t>Waterproof and rugged</w:t>
      </w:r>
    </w:p>
    <w:p w14:paraId="5B91BFF2" w14:textId="77777777" w:rsidR="001723C9" w:rsidRDefault="001723C9" w:rsidP="00F47817"/>
    <w:p w14:paraId="4C2A54F3" w14:textId="607DFEAF" w:rsidR="001723C9" w:rsidRPr="001723C9" w:rsidRDefault="001723C9" w:rsidP="001723C9">
      <w:pPr>
        <w:rPr>
          <w:u w:val="single"/>
        </w:rPr>
      </w:pPr>
      <w:r>
        <w:rPr>
          <w:b/>
          <w:bCs/>
        </w:rPr>
        <w:t xml:space="preserve"> </w:t>
      </w:r>
      <w:r w:rsidRPr="001723C9">
        <w:rPr>
          <w:u w:val="single"/>
        </w:rPr>
        <w:t>Intel RealSense Depth Camera D435i</w:t>
      </w:r>
    </w:p>
    <w:p w14:paraId="0F09B90F" w14:textId="77777777" w:rsidR="001723C9" w:rsidRPr="001723C9" w:rsidRDefault="001723C9" w:rsidP="001723C9">
      <w:pPr>
        <w:numPr>
          <w:ilvl w:val="0"/>
          <w:numId w:val="9"/>
        </w:numPr>
      </w:pPr>
      <w:r w:rsidRPr="001723C9">
        <w:rPr>
          <w:b/>
          <w:bCs/>
        </w:rPr>
        <w:t>Weight</w:t>
      </w:r>
      <w:r w:rsidRPr="001723C9">
        <w:t>: Approx. 72 g</w:t>
      </w:r>
    </w:p>
    <w:p w14:paraId="030D3292" w14:textId="77777777" w:rsidR="001723C9" w:rsidRPr="001723C9" w:rsidRDefault="001723C9" w:rsidP="001723C9">
      <w:pPr>
        <w:numPr>
          <w:ilvl w:val="0"/>
          <w:numId w:val="9"/>
        </w:numPr>
      </w:pPr>
      <w:r w:rsidRPr="001723C9">
        <w:rPr>
          <w:b/>
          <w:bCs/>
        </w:rPr>
        <w:t>Dimensions</w:t>
      </w:r>
      <w:r w:rsidRPr="001723C9">
        <w:t>: 90 × 25 × 25 mm</w:t>
      </w:r>
    </w:p>
    <w:p w14:paraId="2C59AE68" w14:textId="77777777" w:rsidR="001723C9" w:rsidRPr="001723C9" w:rsidRDefault="001723C9" w:rsidP="001723C9">
      <w:pPr>
        <w:numPr>
          <w:ilvl w:val="0"/>
          <w:numId w:val="9"/>
        </w:numPr>
      </w:pPr>
      <w:r w:rsidRPr="001723C9">
        <w:rPr>
          <w:b/>
          <w:bCs/>
        </w:rPr>
        <w:t>Features</w:t>
      </w:r>
      <w:r w:rsidRPr="001723C9">
        <w:t>:</w:t>
      </w:r>
    </w:p>
    <w:p w14:paraId="07849B70" w14:textId="77777777" w:rsidR="001723C9" w:rsidRPr="001723C9" w:rsidRDefault="001723C9" w:rsidP="001723C9">
      <w:pPr>
        <w:numPr>
          <w:ilvl w:val="1"/>
          <w:numId w:val="9"/>
        </w:numPr>
      </w:pPr>
      <w:r w:rsidRPr="001723C9">
        <w:t>Depth sensing and RGB camera</w:t>
      </w:r>
    </w:p>
    <w:p w14:paraId="054BBF07" w14:textId="77777777" w:rsidR="001723C9" w:rsidRPr="001723C9" w:rsidRDefault="001723C9" w:rsidP="001723C9">
      <w:pPr>
        <w:numPr>
          <w:ilvl w:val="1"/>
          <w:numId w:val="9"/>
        </w:numPr>
      </w:pPr>
      <w:r w:rsidRPr="001723C9">
        <w:t>1080p video recording at 30 fps</w:t>
      </w:r>
    </w:p>
    <w:p w14:paraId="45EC30E1" w14:textId="77777777" w:rsidR="001723C9" w:rsidRPr="001723C9" w:rsidRDefault="001723C9" w:rsidP="001723C9">
      <w:pPr>
        <w:numPr>
          <w:ilvl w:val="1"/>
          <w:numId w:val="9"/>
        </w:numPr>
      </w:pPr>
      <w:r w:rsidRPr="001723C9">
        <w:t>Supports computer vision applications</w:t>
      </w:r>
    </w:p>
    <w:p w14:paraId="111C1091" w14:textId="77777777" w:rsidR="001723C9" w:rsidRPr="001723C9" w:rsidRDefault="001723C9" w:rsidP="001723C9">
      <w:pPr>
        <w:numPr>
          <w:ilvl w:val="1"/>
          <w:numId w:val="9"/>
        </w:numPr>
      </w:pPr>
      <w:r w:rsidRPr="001723C9">
        <w:t>USB 3.0 connectivity</w:t>
      </w:r>
    </w:p>
    <w:p w14:paraId="5CBDBBDC" w14:textId="77777777" w:rsidR="001723C9" w:rsidRDefault="001723C9" w:rsidP="00F47817"/>
    <w:p w14:paraId="07CAA497" w14:textId="77777777" w:rsidR="001723C9" w:rsidRDefault="001723C9" w:rsidP="00F47817"/>
    <w:p w14:paraId="4AA15608" w14:textId="77777777" w:rsidR="001723C9" w:rsidRPr="00C96CDA" w:rsidRDefault="001723C9" w:rsidP="00F47817"/>
    <w:sectPr w:rsidR="001723C9" w:rsidRPr="00C96C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51261"/>
    <w:multiLevelType w:val="multilevel"/>
    <w:tmpl w:val="8DC8B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B55F8D"/>
    <w:multiLevelType w:val="hybridMultilevel"/>
    <w:tmpl w:val="9C8AD0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E6130F"/>
    <w:multiLevelType w:val="hybridMultilevel"/>
    <w:tmpl w:val="25E655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9D1B2D"/>
    <w:multiLevelType w:val="hybridMultilevel"/>
    <w:tmpl w:val="3F6212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9E7618"/>
    <w:multiLevelType w:val="multilevel"/>
    <w:tmpl w:val="A0486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045C63"/>
    <w:multiLevelType w:val="hybridMultilevel"/>
    <w:tmpl w:val="9D9013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3D38AB"/>
    <w:multiLevelType w:val="multilevel"/>
    <w:tmpl w:val="6BCCF9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90059C0"/>
    <w:multiLevelType w:val="hybridMultilevel"/>
    <w:tmpl w:val="82E87F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CC25E4"/>
    <w:multiLevelType w:val="multilevel"/>
    <w:tmpl w:val="A15CC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5751358">
    <w:abstractNumId w:val="5"/>
  </w:num>
  <w:num w:numId="2" w16cid:durableId="1972201123">
    <w:abstractNumId w:val="7"/>
  </w:num>
  <w:num w:numId="3" w16cid:durableId="633869753">
    <w:abstractNumId w:val="2"/>
  </w:num>
  <w:num w:numId="4" w16cid:durableId="437986133">
    <w:abstractNumId w:val="3"/>
  </w:num>
  <w:num w:numId="5" w16cid:durableId="1969429675">
    <w:abstractNumId w:val="6"/>
  </w:num>
  <w:num w:numId="6" w16cid:durableId="310256308">
    <w:abstractNumId w:val="0"/>
  </w:num>
  <w:num w:numId="7" w16cid:durableId="1508717322">
    <w:abstractNumId w:val="1"/>
  </w:num>
  <w:num w:numId="8" w16cid:durableId="769664376">
    <w:abstractNumId w:val="8"/>
  </w:num>
  <w:num w:numId="9" w16cid:durableId="5624389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0DC"/>
    <w:rsid w:val="0007328C"/>
    <w:rsid w:val="0009075C"/>
    <w:rsid w:val="000F04C0"/>
    <w:rsid w:val="001656C8"/>
    <w:rsid w:val="001723C9"/>
    <w:rsid w:val="00257181"/>
    <w:rsid w:val="002813BD"/>
    <w:rsid w:val="002B3252"/>
    <w:rsid w:val="002E22D9"/>
    <w:rsid w:val="002E7910"/>
    <w:rsid w:val="003605AB"/>
    <w:rsid w:val="003A0AA9"/>
    <w:rsid w:val="003C0A05"/>
    <w:rsid w:val="00402786"/>
    <w:rsid w:val="004B132C"/>
    <w:rsid w:val="006456BA"/>
    <w:rsid w:val="00662311"/>
    <w:rsid w:val="006750DC"/>
    <w:rsid w:val="006D1DAF"/>
    <w:rsid w:val="00760533"/>
    <w:rsid w:val="007765AD"/>
    <w:rsid w:val="007E4A1B"/>
    <w:rsid w:val="00880AD9"/>
    <w:rsid w:val="008D68B8"/>
    <w:rsid w:val="00955D47"/>
    <w:rsid w:val="009F2175"/>
    <w:rsid w:val="00A9663F"/>
    <w:rsid w:val="00B31ADE"/>
    <w:rsid w:val="00C50E89"/>
    <w:rsid w:val="00C555EF"/>
    <w:rsid w:val="00C67911"/>
    <w:rsid w:val="00C96CDA"/>
    <w:rsid w:val="00D845BE"/>
    <w:rsid w:val="00DB548F"/>
    <w:rsid w:val="00DB571F"/>
    <w:rsid w:val="00E15818"/>
    <w:rsid w:val="00E977A7"/>
    <w:rsid w:val="00F47817"/>
    <w:rsid w:val="00FD6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67F5D"/>
  <w15:chartTrackingRefBased/>
  <w15:docId w15:val="{E6CB795A-AEDD-4BA3-B689-D130F57C8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B54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605A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478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78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887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6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83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6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00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16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683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8165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954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63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0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75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4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13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5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100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290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340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969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204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1696</TotalTime>
  <Pages>5</Pages>
  <Words>481</Words>
  <Characters>2743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Subham Dalai</dc:creator>
  <cp:keywords/>
  <dc:description/>
  <cp:lastModifiedBy>Subham Dalai</cp:lastModifiedBy>
  <cp:revision>2</cp:revision>
  <dcterms:created xsi:type="dcterms:W3CDTF">2024-06-16T17:21:00Z</dcterms:created>
  <dcterms:modified xsi:type="dcterms:W3CDTF">2024-07-31T14:13:00Z</dcterms:modified>
</cp:coreProperties>
</file>