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7E94" w14:textId="39FDBB6A" w:rsidR="00D9408E" w:rsidRDefault="004A41D1" w:rsidP="004A41D1">
      <w:pPr>
        <w:pStyle w:val="Title"/>
        <w:rPr>
          <w:b/>
          <w:bCs/>
          <w:lang w:val="en-US"/>
        </w:rPr>
      </w:pPr>
      <w:r w:rsidRPr="004A41D1">
        <w:rPr>
          <w:b/>
          <w:bCs/>
          <w:lang w:val="en-US"/>
        </w:rPr>
        <w:t>Large Scale CNC Plotter Equipment List</w:t>
      </w:r>
    </w:p>
    <w:p w14:paraId="1785B4D8" w14:textId="77777777" w:rsidR="004A41D1" w:rsidRDefault="004A41D1" w:rsidP="004A41D1">
      <w:pPr>
        <w:rPr>
          <w:lang w:val="en-US"/>
        </w:rPr>
      </w:pPr>
    </w:p>
    <w:p w14:paraId="27BA96A5" w14:textId="57235ADE" w:rsidR="004A41D1" w:rsidRDefault="004A41D1" w:rsidP="004A4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NEMA Stepper Motors (x2)</w:t>
      </w:r>
    </w:p>
    <w:p w14:paraId="71267120" w14:textId="578A649F" w:rsidR="004A41D1" w:rsidRDefault="004A41D1" w:rsidP="004A4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Arduino Uno with CNC Shield</w:t>
      </w:r>
    </w:p>
    <w:p w14:paraId="6C033531" w14:textId="6B04B1C3" w:rsidR="004A41D1" w:rsidRDefault="004A41D1" w:rsidP="004A4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A4988 Stepper Driver (x2)</w:t>
      </w:r>
    </w:p>
    <w:p w14:paraId="7B724D19" w14:textId="12B2BF2D" w:rsidR="004A41D1" w:rsidRDefault="004A41D1" w:rsidP="004A4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1m long rods (x4)</w:t>
      </w:r>
    </w:p>
    <w:p w14:paraId="6C6108E6" w14:textId="15385C01" w:rsidR="004A41D1" w:rsidRPr="004A41D1" w:rsidRDefault="00561947" w:rsidP="004A4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10mm Linear Bearing (x2)</w:t>
      </w:r>
    </w:p>
    <w:sectPr w:rsidR="004A41D1" w:rsidRPr="004A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94437"/>
    <w:multiLevelType w:val="hybridMultilevel"/>
    <w:tmpl w:val="4B383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E7E8A"/>
    <w:multiLevelType w:val="hybridMultilevel"/>
    <w:tmpl w:val="B0507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638560">
    <w:abstractNumId w:val="1"/>
  </w:num>
  <w:num w:numId="2" w16cid:durableId="213405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1D"/>
    <w:rsid w:val="002D4829"/>
    <w:rsid w:val="003C041A"/>
    <w:rsid w:val="004468DA"/>
    <w:rsid w:val="004A41D1"/>
    <w:rsid w:val="0050331D"/>
    <w:rsid w:val="00561947"/>
    <w:rsid w:val="005922A1"/>
    <w:rsid w:val="005F39FF"/>
    <w:rsid w:val="00BE5609"/>
    <w:rsid w:val="00D9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8BCB"/>
  <w15:chartTrackingRefBased/>
  <w15:docId w15:val="{557C604D-3E0B-4057-B8D0-099E770C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Mukherjee</dc:creator>
  <cp:keywords/>
  <dc:description/>
  <cp:lastModifiedBy>Arpan Mukherjee</cp:lastModifiedBy>
  <cp:revision>4</cp:revision>
  <dcterms:created xsi:type="dcterms:W3CDTF">2025-01-24T12:11:00Z</dcterms:created>
  <dcterms:modified xsi:type="dcterms:W3CDTF">2025-01-24T14:59:00Z</dcterms:modified>
</cp:coreProperties>
</file>