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1C4B3" w14:textId="77777777" w:rsidR="007937C1" w:rsidRDefault="007937C1"/>
    <w:p w14:paraId="2EE1D4C6" w14:textId="77777777" w:rsidR="007937C1" w:rsidRDefault="007937C1"/>
    <w:p w14:paraId="2FFF2430" w14:textId="6AA3F458" w:rsidR="00413EA1" w:rsidRDefault="007937C1">
      <w:r w:rsidRPr="007937C1">
        <w:rPr>
          <w:noProof/>
        </w:rPr>
        <w:drawing>
          <wp:inline distT="0" distB="0" distL="0" distR="0" wp14:anchorId="6C6378F7" wp14:editId="12E5E29D">
            <wp:extent cx="5943600" cy="2944495"/>
            <wp:effectExtent l="0" t="0" r="0" b="8255"/>
            <wp:docPr id="211526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697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EE8B" w14:textId="66364A29" w:rsidR="007937C1" w:rsidRDefault="007937C1">
      <w:r w:rsidRPr="007937C1">
        <w:rPr>
          <w:noProof/>
        </w:rPr>
        <w:drawing>
          <wp:inline distT="0" distB="0" distL="0" distR="0" wp14:anchorId="611F8C3F" wp14:editId="5F936202">
            <wp:extent cx="5838826" cy="2540000"/>
            <wp:effectExtent l="0" t="0" r="9525" b="0"/>
            <wp:docPr id="1688431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13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6" cy="25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7C1">
        <w:rPr>
          <w:noProof/>
        </w:rPr>
        <w:drawing>
          <wp:inline distT="0" distB="0" distL="0" distR="0" wp14:anchorId="4D691A6D" wp14:editId="7EF0244D">
            <wp:extent cx="5943600" cy="1758950"/>
            <wp:effectExtent l="0" t="0" r="0" b="0"/>
            <wp:docPr id="53093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9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942">
        <w:br/>
      </w:r>
      <w:r w:rsidR="004A5942">
        <w:lastRenderedPageBreak/>
        <w:br/>
      </w:r>
      <w:r w:rsidR="004A5942" w:rsidRPr="004A5942">
        <w:rPr>
          <w:noProof/>
        </w:rPr>
        <w:drawing>
          <wp:inline distT="0" distB="0" distL="0" distR="0" wp14:anchorId="0FD528B3" wp14:editId="4C9B75AE">
            <wp:extent cx="5943600" cy="2957195"/>
            <wp:effectExtent l="0" t="0" r="0" b="0"/>
            <wp:docPr id="54767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65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942">
        <w:br/>
        <w:t>(Deleted task option works perfectly)</w:t>
      </w:r>
      <w:r w:rsidR="004A5942">
        <w:br/>
      </w:r>
      <w:r w:rsidR="004A5942">
        <w:br/>
      </w:r>
      <w:r w:rsidR="004A5942" w:rsidRPr="004A5942">
        <w:rPr>
          <w:noProof/>
        </w:rPr>
        <w:drawing>
          <wp:inline distT="0" distB="0" distL="0" distR="0" wp14:anchorId="4BC7F2F1" wp14:editId="4D958A07">
            <wp:extent cx="5943600" cy="2825750"/>
            <wp:effectExtent l="0" t="0" r="0" b="0"/>
            <wp:docPr id="1307415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5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9E7" w14:textId="3E20010D" w:rsidR="004A5942" w:rsidRDefault="004A5942">
      <w:r w:rsidRPr="004A5942">
        <w:rPr>
          <w:noProof/>
        </w:rPr>
        <w:lastRenderedPageBreak/>
        <w:drawing>
          <wp:inline distT="0" distB="0" distL="0" distR="0" wp14:anchorId="5020AC71" wp14:editId="3CE0B5AC">
            <wp:extent cx="1952898" cy="4324954"/>
            <wp:effectExtent l="0" t="0" r="9525" b="0"/>
            <wp:docPr id="1523668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688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Add/Delete Category now works perfectly.</w:t>
      </w:r>
      <w:r w:rsidR="001F2B32">
        <w:br/>
      </w:r>
      <w:r w:rsidR="001F2B32">
        <w:br/>
      </w:r>
      <w:r w:rsidR="001F2B32" w:rsidRPr="001F2B32">
        <w:drawing>
          <wp:inline distT="0" distB="0" distL="0" distR="0" wp14:anchorId="73B8924C" wp14:editId="69417717">
            <wp:extent cx="5943600" cy="2288540"/>
            <wp:effectExtent l="0" t="0" r="0" b="0"/>
            <wp:docPr id="1952749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499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B32">
        <w:br/>
        <w:t>Added Images</w:t>
      </w:r>
    </w:p>
    <w:sectPr w:rsidR="004A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50"/>
    <w:rsid w:val="001B4F50"/>
    <w:rsid w:val="001F2B32"/>
    <w:rsid w:val="00413EA1"/>
    <w:rsid w:val="004A5942"/>
    <w:rsid w:val="004C7BEA"/>
    <w:rsid w:val="007937C1"/>
    <w:rsid w:val="00830300"/>
    <w:rsid w:val="00985761"/>
    <w:rsid w:val="00B00956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949D"/>
  <w15:chartTrackingRefBased/>
  <w15:docId w15:val="{24CCE9E8-17DF-440F-AC4E-9F3E9EC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Hill</dc:creator>
  <cp:keywords/>
  <dc:description/>
  <cp:lastModifiedBy>Justice Hill</cp:lastModifiedBy>
  <cp:revision>5</cp:revision>
  <dcterms:created xsi:type="dcterms:W3CDTF">2024-10-13T06:50:00Z</dcterms:created>
  <dcterms:modified xsi:type="dcterms:W3CDTF">2024-10-13T10:14:00Z</dcterms:modified>
</cp:coreProperties>
</file>