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E479F" w14:textId="77777777" w:rsidR="00183EDF" w:rsidRDefault="00EF05C7" w:rsidP="00EF05C7">
      <w:r w:rsidRPr="00EF05C7">
        <w:t>Background:</w:t>
      </w:r>
      <w:r w:rsidRPr="00EF05C7">
        <w:br/>
      </w:r>
      <w:r w:rsidRPr="00EF05C7">
        <w:br/>
        <w:t xml:space="preserve">We are one of the fastest growing startups in the logistics and delivery domain. We work with several partners and make on-demand delivery to our customers. From operational standpoint we have been facing several different challenges and </w:t>
      </w:r>
      <w:proofErr w:type="spellStart"/>
      <w:r w:rsidRPr="00EF05C7">
        <w:t>everyday</w:t>
      </w:r>
      <w:proofErr w:type="spellEnd"/>
      <w:r w:rsidRPr="00EF05C7">
        <w:t xml:space="preserve"> we are trying to address these challenges. </w:t>
      </w:r>
      <w:r w:rsidRPr="00EF05C7">
        <w:br/>
      </w:r>
      <w:r w:rsidRPr="00EF05C7">
        <w:br/>
        <w:t xml:space="preserve">We thrive on making our customers happy. As a growing startup, with a global expansion strategy we know that we need to make our customers happy and the only way to do that is to measure how happy each customer is. If we can predict what makes our customers happy or unhappy, we can then take necessary actions. </w:t>
      </w:r>
      <w:r w:rsidRPr="00EF05C7">
        <w:br/>
      </w:r>
      <w:r w:rsidRPr="00EF05C7">
        <w:br/>
        <w:t xml:space="preserve">Getting feedback from customers is not easy either, but we do our best to get constant feedback from our customers. This is a crucial function to improve our operations across all levels. </w:t>
      </w:r>
      <w:r w:rsidRPr="00EF05C7">
        <w:br/>
      </w:r>
      <w:r w:rsidRPr="00EF05C7">
        <w:br/>
        <w:t>We recently did a survey to a select customer cohort. You are presented with a subset of this data. We will be using the remaining data as a private test set.</w:t>
      </w:r>
      <w:r w:rsidRPr="00EF05C7">
        <w:br/>
      </w:r>
      <w:r w:rsidRPr="00EF05C7">
        <w:br/>
        <w:t>Data Description:</w:t>
      </w:r>
      <w:r w:rsidRPr="00EF05C7">
        <w:br/>
      </w:r>
      <w:r w:rsidRPr="00EF05C7">
        <w:br/>
        <w:t>Y = target attribute (Y) with values indicating 0 (unhappy) and 1 (happy) customers</w:t>
      </w:r>
      <w:r w:rsidRPr="00EF05C7">
        <w:br/>
        <w:t>X1 = my order was delivered on time</w:t>
      </w:r>
      <w:r w:rsidRPr="00EF05C7">
        <w:br/>
        <w:t>X2 = contents of my order was as I expected</w:t>
      </w:r>
      <w:r w:rsidRPr="00EF05C7">
        <w:br/>
        <w:t>X3 = I ordered everything I wanted to order</w:t>
      </w:r>
      <w:r w:rsidRPr="00EF05C7">
        <w:br/>
        <w:t xml:space="preserve">X4 = I paid a good price for my order </w:t>
      </w:r>
      <w:r w:rsidRPr="00EF05C7">
        <w:br/>
        <w:t>X5 = I am satisfied with my courier</w:t>
      </w:r>
      <w:r w:rsidRPr="00EF05C7">
        <w:br/>
        <w:t xml:space="preserve">X6 = the app makes ordering easy for me </w:t>
      </w:r>
      <w:r w:rsidRPr="00EF05C7">
        <w:br/>
      </w:r>
      <w:r w:rsidRPr="00EF05C7">
        <w:br/>
        <w:t xml:space="preserve">Attributes X1 to X6 indicate the responses for each question and have values from 1 to 5 where the smaller number indicates less and the higher number indicates more towards the answer. </w:t>
      </w:r>
      <w:r w:rsidRPr="00EF05C7">
        <w:br/>
      </w:r>
      <w:r w:rsidRPr="00EF05C7">
        <w:br/>
        <w:t>Download Data:</w:t>
      </w:r>
      <w:r w:rsidRPr="00EF05C7">
        <w:br/>
      </w:r>
      <w:r w:rsidRPr="00EF05C7">
        <w:br/>
      </w:r>
      <w:hyperlink r:id="rId4" w:tgtFrame="_blank" w:history="1">
        <w:r w:rsidRPr="00EF05C7">
          <w:rPr>
            <w:rStyle w:val="Hyperlink"/>
          </w:rPr>
          <w:t>https://drive.google.com/open?id=1KWE3J0uU_sFIJnZ74Id3FDBcejELI7FD</w:t>
        </w:r>
      </w:hyperlink>
      <w:r w:rsidRPr="00EF05C7">
        <w:br/>
      </w:r>
      <w:r w:rsidRPr="00EF05C7">
        <w:br/>
        <w:t>Goal(s):</w:t>
      </w:r>
      <w:r w:rsidRPr="00EF05C7">
        <w:br/>
      </w:r>
      <w:r w:rsidRPr="00EF05C7">
        <w:br/>
        <w:t>Predict if a customer is happy or not based on the answers they give to questions asked.</w:t>
      </w:r>
      <w:r w:rsidRPr="00EF05C7">
        <w:br/>
        <w:t>Success Metrics:</w:t>
      </w:r>
      <w:r w:rsidRPr="00EF05C7">
        <w:br/>
      </w:r>
      <w:r w:rsidRPr="00EF05C7">
        <w:br/>
        <w:t xml:space="preserve">Reach 73% accuracy score or above, or convince us why your solution is superior. We are </w:t>
      </w:r>
      <w:proofErr w:type="gramStart"/>
      <w:r w:rsidRPr="00EF05C7">
        <w:t>definitely interested</w:t>
      </w:r>
      <w:proofErr w:type="gramEnd"/>
      <w:r w:rsidRPr="00EF05C7">
        <w:t xml:space="preserve"> in every solution and insight you can provide us.</w:t>
      </w:r>
      <w:r w:rsidRPr="00EF05C7">
        <w:br/>
        <w:t xml:space="preserve">Try to submit your working solution as soon as possible. The sooner the better. </w:t>
      </w:r>
    </w:p>
    <w:p w14:paraId="3E6AB694" w14:textId="77777777" w:rsidR="00183EDF" w:rsidRDefault="00183EDF" w:rsidP="00EF05C7"/>
    <w:p w14:paraId="3C764F58" w14:textId="77777777" w:rsidR="00183EDF" w:rsidRDefault="00183EDF" w:rsidP="00EF05C7"/>
    <w:p w14:paraId="6A4C808C" w14:textId="21CEC61A" w:rsidR="00907EF6" w:rsidRDefault="00EF05C7" w:rsidP="00EF05C7">
      <w:r w:rsidRPr="00EF05C7">
        <w:lastRenderedPageBreak/>
        <w:t>Bonus(es):</w:t>
      </w:r>
      <w:r w:rsidRPr="00EF05C7">
        <w:br/>
      </w:r>
      <w:r w:rsidRPr="00EF05C7">
        <w:br/>
        <w:t>We are very interested in finding which questions/features are more important when predicting a customer’s happiness. Using a feature selection approach show us understand what is the minimal set of attributes/features that would preserve the most information about the problem while increasing predictability of the data we have. Is there any question that we can remove in our next survey?</w:t>
      </w:r>
    </w:p>
    <w:sectPr w:rsidR="00907E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7"/>
    <w:rsid w:val="00183EDF"/>
    <w:rsid w:val="0038746C"/>
    <w:rsid w:val="004646EF"/>
    <w:rsid w:val="00602941"/>
    <w:rsid w:val="00742A77"/>
    <w:rsid w:val="009069A1"/>
    <w:rsid w:val="00907EF6"/>
    <w:rsid w:val="009E3264"/>
    <w:rsid w:val="00AE353E"/>
    <w:rsid w:val="00B3350C"/>
    <w:rsid w:val="00EF05C7"/>
    <w:rsid w:val="00F07CD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5042"/>
  <w15:chartTrackingRefBased/>
  <w15:docId w15:val="{C0A3288A-857B-4964-90CF-A34B69E9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5C7"/>
    <w:rPr>
      <w:rFonts w:eastAsiaTheme="majorEastAsia" w:cstheme="majorBidi"/>
      <w:color w:val="272727" w:themeColor="text1" w:themeTint="D8"/>
    </w:rPr>
  </w:style>
  <w:style w:type="paragraph" w:styleId="Title">
    <w:name w:val="Title"/>
    <w:basedOn w:val="Normal"/>
    <w:next w:val="Normal"/>
    <w:link w:val="TitleChar"/>
    <w:uiPriority w:val="10"/>
    <w:qFormat/>
    <w:rsid w:val="00EF0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5C7"/>
    <w:pPr>
      <w:spacing w:before="160"/>
      <w:jc w:val="center"/>
    </w:pPr>
    <w:rPr>
      <w:i/>
      <w:iCs/>
      <w:color w:val="404040" w:themeColor="text1" w:themeTint="BF"/>
    </w:rPr>
  </w:style>
  <w:style w:type="character" w:customStyle="1" w:styleId="QuoteChar">
    <w:name w:val="Quote Char"/>
    <w:basedOn w:val="DefaultParagraphFont"/>
    <w:link w:val="Quote"/>
    <w:uiPriority w:val="29"/>
    <w:rsid w:val="00EF05C7"/>
    <w:rPr>
      <w:i/>
      <w:iCs/>
      <w:color w:val="404040" w:themeColor="text1" w:themeTint="BF"/>
    </w:rPr>
  </w:style>
  <w:style w:type="paragraph" w:styleId="ListParagraph">
    <w:name w:val="List Paragraph"/>
    <w:basedOn w:val="Normal"/>
    <w:uiPriority w:val="34"/>
    <w:qFormat/>
    <w:rsid w:val="00EF05C7"/>
    <w:pPr>
      <w:ind w:left="720"/>
      <w:contextualSpacing/>
    </w:pPr>
  </w:style>
  <w:style w:type="character" w:styleId="IntenseEmphasis">
    <w:name w:val="Intense Emphasis"/>
    <w:basedOn w:val="DefaultParagraphFont"/>
    <w:uiPriority w:val="21"/>
    <w:qFormat/>
    <w:rsid w:val="00EF05C7"/>
    <w:rPr>
      <w:i/>
      <w:iCs/>
      <w:color w:val="0F4761" w:themeColor="accent1" w:themeShade="BF"/>
    </w:rPr>
  </w:style>
  <w:style w:type="paragraph" w:styleId="IntenseQuote">
    <w:name w:val="Intense Quote"/>
    <w:basedOn w:val="Normal"/>
    <w:next w:val="Normal"/>
    <w:link w:val="IntenseQuoteChar"/>
    <w:uiPriority w:val="30"/>
    <w:qFormat/>
    <w:rsid w:val="00EF0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5C7"/>
    <w:rPr>
      <w:i/>
      <w:iCs/>
      <w:color w:val="0F4761" w:themeColor="accent1" w:themeShade="BF"/>
    </w:rPr>
  </w:style>
  <w:style w:type="character" w:styleId="IntenseReference">
    <w:name w:val="Intense Reference"/>
    <w:basedOn w:val="DefaultParagraphFont"/>
    <w:uiPriority w:val="32"/>
    <w:qFormat/>
    <w:rsid w:val="00EF05C7"/>
    <w:rPr>
      <w:b/>
      <w:bCs/>
      <w:smallCaps/>
      <w:color w:val="0F4761" w:themeColor="accent1" w:themeShade="BF"/>
      <w:spacing w:val="5"/>
    </w:rPr>
  </w:style>
  <w:style w:type="character" w:styleId="Hyperlink">
    <w:name w:val="Hyperlink"/>
    <w:basedOn w:val="DefaultParagraphFont"/>
    <w:uiPriority w:val="99"/>
    <w:unhideWhenUsed/>
    <w:rsid w:val="00EF05C7"/>
    <w:rPr>
      <w:color w:val="467886" w:themeColor="hyperlink"/>
      <w:u w:val="single"/>
    </w:rPr>
  </w:style>
  <w:style w:type="character" w:styleId="UnresolvedMention">
    <w:name w:val="Unresolved Mention"/>
    <w:basedOn w:val="DefaultParagraphFont"/>
    <w:uiPriority w:val="99"/>
    <w:semiHidden/>
    <w:unhideWhenUsed/>
    <w:rsid w:val="00EF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open?id=1KWE3J0uU_sFIJnZ74Id3FDBcejELI7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1933</Characters>
  <Application>Microsoft Office Word</Application>
  <DocSecurity>0</DocSecurity>
  <Lines>53</Lines>
  <Paragraphs>2</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Jadallah</dc:creator>
  <cp:keywords/>
  <dc:description/>
  <cp:lastModifiedBy>Hasan Jadallah</cp:lastModifiedBy>
  <cp:revision>4</cp:revision>
  <dcterms:created xsi:type="dcterms:W3CDTF">2025-08-13T09:21:00Z</dcterms:created>
  <dcterms:modified xsi:type="dcterms:W3CDTF">2025-09-10T13:15:00Z</dcterms:modified>
</cp:coreProperties>
</file>