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9613B3" w14:paraId="53ED57BE" wp14:textId="133CE38F">
      <w:pPr>
        <w:pStyle w:val="Heading1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Kanelbulle[</w:t>
      </w:r>
      <w:hyperlink r:id="Rf4d555f74cbd465d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-SE"/>
          </w:rPr>
          <w:t>redigera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-SE"/>
        </w:rPr>
        <w:t xml:space="preserve"> | </w:t>
      </w:r>
      <w:hyperlink r:id="R400a5b1149a5480d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-SE"/>
          </w:rPr>
          <w:t>redigera wikitext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]</w:t>
      </w:r>
    </w:p>
    <w:p xmlns:wp14="http://schemas.microsoft.com/office/word/2010/wordml" w14:paraId="5F06B205" wp14:textId="31611AF1">
      <w:hyperlink w:anchor="mw-head" r:id="R8493dec3ab39463d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-SE"/>
          </w:rPr>
          <w:t>Hoppa till navigering</w:t>
        </w:r>
      </w:hyperlink>
      <w:hyperlink w:anchor="searchInput" r:id="R67939d84751b4329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-SE"/>
          </w:rPr>
          <w:t>Hoppa till sök</w:t>
        </w:r>
      </w:hyperlink>
    </w:p>
    <w:p xmlns:wp14="http://schemas.microsoft.com/office/word/2010/wordml" w:rsidP="259613B3" w14:paraId="08C6D8A8" wp14:textId="6E702798">
      <w:pPr>
        <w:jc w:val="center"/>
      </w:pPr>
      <w:r w:rsidR="128EB22B">
        <w:drawing>
          <wp:inline xmlns:wp14="http://schemas.microsoft.com/office/word/2010/wordprocessingDrawing" wp14:editId="671A1D82" wp14:anchorId="603FF29F">
            <wp:extent cx="2381250" cy="1790700"/>
            <wp:effectExtent l="0" t="0" r="0" b="0"/>
            <wp:docPr id="159937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09230c517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55B02E89" wp14:textId="237D9AF9">
      <w:pPr>
        <w:jc w:val="left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sv"/>
        </w:rPr>
        <w:t>En svensk kanelsnäcka.</w:t>
      </w:r>
    </w:p>
    <w:p xmlns:wp14="http://schemas.microsoft.com/office/word/2010/wordml" w:rsidP="259613B3" w14:paraId="54EF47BC" wp14:textId="240034D2">
      <w:pPr>
        <w:jc w:val="center"/>
      </w:pPr>
      <w:r w:rsidR="128EB22B">
        <w:drawing>
          <wp:inline xmlns:wp14="http://schemas.microsoft.com/office/word/2010/wordprocessingDrawing" wp14:editId="46F9EC77" wp14:anchorId="32A4BC00">
            <wp:extent cx="2381250" cy="1590675"/>
            <wp:effectExtent l="0" t="0" r="0" b="0"/>
            <wp:docPr id="99025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76868b539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67BA29F3" wp14:textId="39F0EB7D">
      <w:pPr>
        <w:jc w:val="left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sv"/>
        </w:rPr>
        <w:t>En svensk kanelknut.</w:t>
      </w:r>
    </w:p>
    <w:p xmlns:wp14="http://schemas.microsoft.com/office/word/2010/wordml" w:rsidP="259613B3" w14:paraId="5F7D1A24" wp14:textId="4A41D3AF">
      <w:pPr>
        <w:jc w:val="center"/>
      </w:pPr>
      <w:r w:rsidR="128EB22B">
        <w:drawing>
          <wp:inline xmlns:wp14="http://schemas.microsoft.com/office/word/2010/wordprocessingDrawing" wp14:editId="59439F3D" wp14:anchorId="245C1DFA">
            <wp:extent cx="2381250" cy="1581150"/>
            <wp:effectExtent l="0" t="0" r="0" b="0"/>
            <wp:docPr id="968548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02c905d4a48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16DC0D60" wp14:textId="4341B962">
      <w:pPr>
        <w:jc w:val="left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sv"/>
        </w:rPr>
        <w:t>En dansk kanelsnegl (kanelsnigel).</w:t>
      </w:r>
    </w:p>
    <w:p xmlns:wp14="http://schemas.microsoft.com/office/word/2010/wordml" w:rsidP="259613B3" w14:paraId="20CC3B44" wp14:textId="3B55D465">
      <w:pPr>
        <w:jc w:val="center"/>
      </w:pPr>
      <w:r w:rsidR="128EB22B">
        <w:drawing>
          <wp:inline xmlns:wp14="http://schemas.microsoft.com/office/word/2010/wordprocessingDrawing" wp14:editId="1B89E5C2" wp14:anchorId="0FEC1392">
            <wp:extent cx="2381250" cy="1790700"/>
            <wp:effectExtent l="0" t="0" r="0" b="0"/>
            <wp:docPr id="107267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ad17d2669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5ED667E5" wp14:textId="29D809A4">
      <w:pPr>
        <w:jc w:val="left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sv"/>
        </w:rPr>
        <w:t>En amerikansk kanelbulle.</w:t>
      </w:r>
    </w:p>
    <w:p xmlns:wp14="http://schemas.microsoft.com/office/word/2010/wordml" w:rsidP="259613B3" w14:paraId="2B6FB0BA" wp14:textId="74E3D5CC">
      <w:pPr>
        <w:jc w:val="center"/>
      </w:pPr>
      <w:r w:rsidR="128EB22B">
        <w:drawing>
          <wp:inline xmlns:wp14="http://schemas.microsoft.com/office/word/2010/wordprocessingDrawing" wp14:editId="1C0107F9" wp14:anchorId="10324001">
            <wp:extent cx="2381250" cy="1790700"/>
            <wp:effectExtent l="0" t="0" r="0" b="0"/>
            <wp:docPr id="55280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99fe1b597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3BD45697" wp14:textId="743CEA52">
      <w:pPr>
        <w:jc w:val="left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sv"/>
        </w:rPr>
        <w:t xml:space="preserve">En kanelbulle i </w:t>
      </w:r>
      <w:hyperlink r:id="Re3507b951b6c4e42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sv"/>
          </w:rPr>
          <w:t>Jakarta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sv"/>
        </w:rPr>
        <w:t>.</w:t>
      </w:r>
    </w:p>
    <w:p xmlns:wp14="http://schemas.microsoft.com/office/word/2010/wordml" w14:paraId="4C7963F3" wp14:textId="26FD004C">
      <w:r w:rsidRPr="259613B3" w:rsidR="128EB2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Kanelbulle</w:t>
      </w: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även kallad </w:t>
      </w:r>
      <w:r w:rsidRPr="259613B3" w:rsidR="128EB2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kanelsnäcka</w:t>
      </w: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och </w:t>
      </w:r>
      <w:r w:rsidRPr="259613B3" w:rsidR="128EB2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kanelsnurra</w:t>
      </w:r>
      <w:hyperlink w:anchor="cite_note-1" r:id="Rf4415e86c6844316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[1]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(på </w:t>
      </w:r>
      <w:hyperlink r:id="Rc44ab0520ce943c3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finlandssvenska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  <w:r w:rsidRPr="259613B3" w:rsidR="128EB2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2"/>
          <w:szCs w:val="22"/>
          <w:lang w:val="sv"/>
        </w:rPr>
        <w:t>örfil</w:t>
      </w:r>
      <w:hyperlink w:anchor="cite_note-2" r:id="R70ac147f75cd4c9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[2]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) är ett sött bakverk gjort på </w:t>
      </w:r>
      <w:hyperlink r:id="Rfae9c37219f547c1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vetemjöl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och en fyllning med </w:t>
      </w:r>
      <w:hyperlink r:id="R55a7ebf3c5434d6f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kanel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. Bullar med kanelfyllning finns i olika varianter och är vanligt förekommande i </w:t>
      </w:r>
      <w:hyperlink r:id="R48dde90c82b648a2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Nordamerika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och </w:t>
      </w:r>
      <w:hyperlink r:id="R97bd9697e87f4a4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norra Europa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. En variant som fått spridning i världen är den svenska kanelbullen som fylls med </w:t>
      </w:r>
      <w:hyperlink r:id="Rd2de9d7f08ba444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smör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eller </w:t>
      </w:r>
      <w:hyperlink r:id="Rc754d0774c934261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margarin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strösocker och kanel samt garneras med </w:t>
      </w:r>
      <w:hyperlink r:id="R0f1b85770b984c84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pärlsocker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och eventuellt </w:t>
      </w:r>
      <w:hyperlink r:id="Ra16dc3fd8fb34839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mandelspån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. Internationellt förknippas svenska kanelbullar ofta med den svenska </w:t>
      </w:r>
      <w:hyperlink r:id="R7534a72bc7b6448e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fikakulturen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.</w:t>
      </w:r>
    </w:p>
    <w:p xmlns:wp14="http://schemas.microsoft.com/office/word/2010/wordml" w:rsidP="259613B3" w14:paraId="6F5F2C00" wp14:textId="01DFB9A7">
      <w:pPr>
        <w:pStyle w:val="Heading2"/>
      </w:pPr>
      <w:r w:rsidRPr="259613B3" w:rsidR="128EB2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v"/>
        </w:rPr>
        <w:t>Innehåll</w:t>
      </w:r>
    </w:p>
    <w:p xmlns:wp14="http://schemas.microsoft.com/office/word/2010/wordml" w:rsidP="259613B3" w14:paraId="232CF137" wp14:textId="533006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19"/>
          <w:szCs w:val="19"/>
          <w:u w:val="none"/>
          <w:lang w:val="sv"/>
        </w:rPr>
      </w:pPr>
      <w:hyperlink w:anchor="Historia_och_varianter" r:id="R32080866b647455f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sv"/>
          </w:rPr>
          <w:t>1Historia och varianter</w:t>
        </w:r>
      </w:hyperlink>
    </w:p>
    <w:p xmlns:wp14="http://schemas.microsoft.com/office/word/2010/wordml" w:rsidP="259613B3" w14:paraId="7BD93051" wp14:textId="281E4B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19"/>
          <w:szCs w:val="19"/>
          <w:u w:val="none"/>
          <w:lang w:val="sv"/>
        </w:rPr>
      </w:pPr>
      <w:hyperlink w:anchor="Tillverkning" r:id="R818ae07f91334f4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sv"/>
          </w:rPr>
          <w:t>2Tillverkning</w:t>
        </w:r>
      </w:hyperlink>
    </w:p>
    <w:p xmlns:wp14="http://schemas.microsoft.com/office/word/2010/wordml" w:rsidP="259613B3" w14:paraId="1DDCD4BC" wp14:textId="3EEBC88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19"/>
          <w:szCs w:val="19"/>
          <w:u w:val="none"/>
          <w:lang w:val="sv"/>
        </w:rPr>
      </w:pPr>
      <w:hyperlink w:anchor="I_kulturen" r:id="R7b9de15e693d48bf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sv"/>
          </w:rPr>
          <w:t>3I kulturen</w:t>
        </w:r>
      </w:hyperlink>
    </w:p>
    <w:p xmlns:wp14="http://schemas.microsoft.com/office/word/2010/wordml" w:rsidP="259613B3" w14:paraId="084375C4" wp14:textId="10C6160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19"/>
          <w:szCs w:val="19"/>
          <w:u w:val="none"/>
          <w:lang w:val="sv"/>
        </w:rPr>
      </w:pPr>
      <w:hyperlink w:anchor="Bildgalleri_%E2%80%93_tillredning" r:id="R44a4e55c402c4ea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sv"/>
          </w:rPr>
          <w:t>4Bildgalleri – tillredning</w:t>
        </w:r>
      </w:hyperlink>
    </w:p>
    <w:p xmlns:wp14="http://schemas.microsoft.com/office/word/2010/wordml" w:rsidP="259613B3" w14:paraId="44E62577" wp14:textId="2556E81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19"/>
          <w:szCs w:val="19"/>
          <w:u w:val="none"/>
          <w:lang w:val="sv"/>
        </w:rPr>
      </w:pPr>
      <w:hyperlink w:anchor="K%C3%A4llor" r:id="R6a90251db0e84754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sv"/>
          </w:rPr>
          <w:t>5Källor</w:t>
        </w:r>
      </w:hyperlink>
    </w:p>
    <w:p xmlns:wp14="http://schemas.microsoft.com/office/word/2010/wordml" w:rsidP="259613B3" w14:paraId="52B05AFA" wp14:textId="6DAEF0B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19"/>
          <w:szCs w:val="19"/>
          <w:u w:val="none"/>
          <w:lang w:val="sv"/>
        </w:rPr>
      </w:pPr>
      <w:hyperlink w:anchor="Externa_l%C3%A4nkar" r:id="R15630baaf9e64410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sv"/>
          </w:rPr>
          <w:t>6Externa länkar</w:t>
        </w:r>
      </w:hyperlink>
    </w:p>
    <w:p xmlns:wp14="http://schemas.microsoft.com/office/word/2010/wordml" w:rsidP="259613B3" w14:paraId="2BC82121" wp14:textId="68F42740">
      <w:pPr>
        <w:pStyle w:val="Heading2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"/>
        </w:rPr>
        <w:t>Historia och varianter</w:t>
      </w: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[</w:t>
      </w:r>
      <w:hyperlink r:id="Red29f19c969c4673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 xml:space="preserve"> | </w:t>
      </w:r>
      <w:hyperlink r:id="R04fcb52524c046cf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 wikitext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]</w:t>
      </w:r>
    </w:p>
    <w:p xmlns:wp14="http://schemas.microsoft.com/office/word/2010/wordml" w14:paraId="3B5219A4" wp14:textId="41A2AF8A"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Kanelbullens tidiga historia är osäker. I </w:t>
      </w:r>
      <w:hyperlink r:id="R6f533a67f8fb42a7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USA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är kanelbullar vanlig </w:t>
      </w:r>
      <w:hyperlink r:id="Racef1160208a4ea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morgonmat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. Söta och kladdiga kanelbullar av </w:t>
      </w:r>
      <w:hyperlink r:id="Rf89eb1335fbb4aaf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Philadelphia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-typ kom till under 1700-talet och innehåller </w:t>
      </w:r>
      <w:hyperlink r:id="Rd83525b192234956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honung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socker, kanel och </w:t>
      </w:r>
      <w:hyperlink r:id="R7b59cdf971344c05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russin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.</w:t>
      </w:r>
      <w:hyperlink w:anchor="cite_note-:0-3" r:id="Re15abccefbf045d0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[3]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Det finns även många andra varianter, såsom den svenska som fått global spridning.</w:t>
      </w:r>
    </w:p>
    <w:p xmlns:wp14="http://schemas.microsoft.com/office/word/2010/wordml" w14:paraId="4443C32B" wp14:textId="16F6D480"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I Sverige finns det belägg för vetebröd som kallats "kanelbulle" sedan i varje fall 1850-talet.</w:t>
      </w:r>
      <w:hyperlink w:anchor="cite_note-4" r:id="R59486b5286314b03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[4]</w:t>
        </w:r>
      </w:hyperlink>
      <w:hyperlink w:anchor="cite_note-5" r:id="R5352289bb0894e01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[5]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Den variant som senare kallats kanelbulle skapades troligen i Sverige på </w:t>
      </w:r>
      <w:hyperlink r:id="R1a1ef8fa48264fdf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1920-talet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,</w:t>
      </w:r>
      <w:hyperlink w:anchor="cite_note-historik-6" r:id="Rb0d1971c132f4289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[6]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då tillgången på </w:t>
      </w:r>
      <w:hyperlink r:id="R02b70ae74d3d4112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ingredienserna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ökade efter </w:t>
      </w:r>
      <w:hyperlink r:id="Rfb33ab31350c47b4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första världskriget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. Det dröjde dock till 1950-talet innan kanelbullen blev vanligt förekommande i Sverige.</w:t>
      </w:r>
      <w:hyperlink w:anchor="cite_note-historik-6" r:id="Rcac6ad8d53c94ae6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[6]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Den svenska kanelbullen är mindre söt och inte lika mäktig som amerikanska varianter. En annan skillnad är att den svenska kanelbullen ofta innehåller </w:t>
      </w:r>
      <w:hyperlink r:id="R019596b5594c4cb7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kardemumma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.</w:t>
      </w:r>
      <w:hyperlink w:anchor="cite_note-:0-3" r:id="R2dfb896e0e87449c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[3]</w:t>
        </w:r>
      </w:hyperlink>
    </w:p>
    <w:p xmlns:wp14="http://schemas.microsoft.com/office/word/2010/wordml" w:rsidP="259613B3" w14:paraId="60F28087" wp14:textId="792BEE5D">
      <w:pPr>
        <w:pStyle w:val="Heading2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"/>
        </w:rPr>
        <w:t>Tillverkning</w:t>
      </w: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[</w:t>
      </w:r>
      <w:hyperlink r:id="R1dbcaecab821492a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 xml:space="preserve"> | </w:t>
      </w:r>
      <w:hyperlink r:id="R716fbe606ed3488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 wikitext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]</w:t>
      </w:r>
    </w:p>
    <w:p xmlns:wp14="http://schemas.microsoft.com/office/word/2010/wordml" w14:paraId="79E31140" wp14:textId="09FEF2CD"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Ingredienserna är huvudsakligen </w:t>
      </w:r>
      <w:hyperlink r:id="R10b7d24ef16143d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vetemjöl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</w:t>
      </w:r>
      <w:hyperlink r:id="R8a59e90443de4756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mjölk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</w:t>
      </w:r>
      <w:hyperlink r:id="R0202d26a6f9d4b49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jäst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</w:t>
      </w:r>
      <w:hyperlink r:id="Rc17f9e812774446e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socker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, </w:t>
      </w:r>
      <w:hyperlink r:id="Rcb4bf1f07adf4390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kanel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och </w:t>
      </w:r>
      <w:hyperlink r:id="Rfcf2505db93b4fa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smör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/</w:t>
      </w:r>
      <w:hyperlink r:id="R8e0c7cbda5b04c79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margarin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. Ofta kryddar man även degen med kardemumma, salt och socker. Den jästa degen kavlas ut och fyllningen fördelas jämnt. Fyllningen består vanligen av smör/margarin, </w:t>
      </w:r>
      <w:hyperlink r:id="R2e5e77601594455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strösocker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och malen </w:t>
      </w:r>
      <w:hyperlink r:id="R012a6775589c4d0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kanel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. Degen rullas eller viks ihop och skärs eller klipps. Bullarna penslas med uppvispat ägg och pärlsocker eller hackad </w:t>
      </w:r>
      <w:hyperlink r:id="R145bb7d133ef441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sötmandel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kan strös över. I många länder är det vanligt med </w:t>
      </w:r>
      <w:hyperlink r:id="R21ef28d474e54f37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glasyr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istället för pärlsocker eller mandel.</w:t>
      </w:r>
    </w:p>
    <w:p xmlns:wp14="http://schemas.microsoft.com/office/word/2010/wordml" w14:paraId="329508DA" wp14:textId="27E4E5AF"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>En kanelbulle är ofta snäckformad och kallas då kanelsnäcka, men även så kallat vegabröd, fransk lilja, dubbelsnäcka, knut och kanelbrioche förekommer. Det är vanligt att kanelbullar läggs i veckade pappersbakformar när de ska jäsa och gräddas. Bakformen förhindrar deformering under jäsningen och gräddningen samt skyddar bullen från direkt beröring när den ska hanteras.</w:t>
      </w:r>
    </w:p>
    <w:p xmlns:wp14="http://schemas.microsoft.com/office/word/2010/wordml" w:rsidP="259613B3" w14:paraId="48CDCFD4" wp14:textId="38BD3B2D">
      <w:pPr>
        <w:pStyle w:val="Heading2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"/>
        </w:rPr>
        <w:t>I kulturen</w:t>
      </w: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[</w:t>
      </w:r>
      <w:hyperlink r:id="R07da177d7b1c432e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 xml:space="preserve"> | </w:t>
      </w:r>
      <w:hyperlink r:id="R9fc9716098804218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 wikitext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]</w:t>
      </w:r>
    </w:p>
    <w:p xmlns:wp14="http://schemas.microsoft.com/office/word/2010/wordml" w14:paraId="017CE7AB" wp14:textId="0EEF8424"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År 1999 instiftade </w:t>
      </w:r>
      <w:hyperlink r:id="Ree7fce688dde430b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Hembakningsrådet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  <w:hyperlink r:id="Rc48ab38488ab4516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Kanelbullens dag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som uppmärksammas den </w:t>
      </w:r>
      <w:hyperlink r:id="Rb7a60f9cd4284386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4 oktober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varje år.</w:t>
      </w:r>
      <w:hyperlink w:anchor="cite_note-7" r:id="R5b12cc26bfe3401a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vertAlign w:val="superscript"/>
            <w:lang w:val="sv"/>
          </w:rPr>
          <w:t>[7]</w:t>
        </w:r>
      </w:hyperlink>
    </w:p>
    <w:p xmlns:wp14="http://schemas.microsoft.com/office/word/2010/wordml" w14:paraId="4C097BD7" wp14:textId="5BEED3DB"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Kanelbullen presenterades som svensk specialitet i EU-projektet </w:t>
      </w:r>
      <w:hyperlink r:id="R36314ddb15814192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Café Europa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2006.</w:t>
      </w:r>
    </w:p>
    <w:p xmlns:wp14="http://schemas.microsoft.com/office/word/2010/wordml" w:rsidP="259613B3" w14:paraId="06232491" wp14:textId="6B2C3E7C">
      <w:pPr>
        <w:pStyle w:val="Heading2"/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"/>
        </w:rPr>
        <w:t>Bildgalleri – tillredning</w:t>
      </w: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[</w:t>
      </w:r>
      <w:hyperlink r:id="R78da4acff72b49cc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 xml:space="preserve"> | </w:t>
      </w:r>
      <w:hyperlink r:id="R2f9d80e78c05486d">
        <w:r w:rsidRPr="259613B3" w:rsidR="128EB2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sv"/>
          </w:rPr>
          <w:t>redigera wikitext</w:t>
        </w:r>
      </w:hyperlink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sv"/>
        </w:rPr>
        <w:t>]</w:t>
      </w:r>
    </w:p>
    <w:p xmlns:wp14="http://schemas.microsoft.com/office/word/2010/wordml" w:rsidP="259613B3" w14:paraId="025F5B82" wp14:textId="5DE391DA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6EBFD65D" wp14:anchorId="6020FAA3">
            <wp:extent cx="1428750" cy="1076325"/>
            <wp:effectExtent l="0" t="0" r="0" b="0"/>
            <wp:docPr id="761978018" name="" descr="1. Bulldeg som ska knådas och jäsa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483a7a7d1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65CC99A9" wp14:textId="1D039458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1. Bulldeg som ska knådas och jäsa.</w:t>
      </w:r>
    </w:p>
    <w:p xmlns:wp14="http://schemas.microsoft.com/office/word/2010/wordml" w:rsidP="259613B3" w14:paraId="41FBA8C1" wp14:textId="6A362D55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22E7C6B2" wp14:textId="3B434F99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69D95573" wp14:anchorId="17F52120">
            <wp:extent cx="1428750" cy="1076325"/>
            <wp:effectExtent l="0" t="0" r="0" b="0"/>
            <wp:docPr id="1165696708" name="" descr="2. Utkavlad deg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ba0164455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1BB9B9BE" wp14:textId="6835F872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2. Utkavlad deg.</w:t>
      </w:r>
    </w:p>
    <w:p xmlns:wp14="http://schemas.microsoft.com/office/word/2010/wordml" w:rsidP="259613B3" w14:paraId="42762465" wp14:textId="1C8D6CA0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598C4C18" wp14:textId="49A08E7A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01207E22" wp14:anchorId="6811E5AA">
            <wp:extent cx="1428750" cy="1076325"/>
            <wp:effectExtent l="0" t="0" r="0" b="0"/>
            <wp:docPr id="1820917821" name="" descr="3. Fyllning strös på degen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dc85fdd13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0B39EFB7" wp14:textId="272833E4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3. Fyllning strös på degen.</w:t>
      </w:r>
    </w:p>
    <w:p xmlns:wp14="http://schemas.microsoft.com/office/word/2010/wordml" w:rsidP="259613B3" w14:paraId="1C1B8650" wp14:textId="6B31630B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42A405BB" wp14:textId="0F0A7687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2A5FCF38" wp14:anchorId="26B91B66">
            <wp:extent cx="1428750" cy="1076325"/>
            <wp:effectExtent l="0" t="0" r="0" b="0"/>
            <wp:docPr id="467036304" name="" descr="4. Degen rull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7f20d1fab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36C03180" wp14:textId="76BCE425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4. Degen rullas.</w:t>
      </w:r>
    </w:p>
    <w:p xmlns:wp14="http://schemas.microsoft.com/office/word/2010/wordml" w:rsidP="259613B3" w14:paraId="087F3F94" wp14:textId="57AE085C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159BE5D0" wp14:textId="2496E10B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027EFB5D" wp14:anchorId="3D42C906">
            <wp:extent cx="1428750" cy="1076325"/>
            <wp:effectExtent l="0" t="0" r="0" b="0"/>
            <wp:docPr id="2068350533" name="" descr="5. Degen skärs i bitar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4beb3e9bb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3E571E38" wp14:textId="278627AA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5. Degen skärs i bitar.</w:t>
      </w:r>
    </w:p>
    <w:p xmlns:wp14="http://schemas.microsoft.com/office/word/2010/wordml" w:rsidP="259613B3" w14:paraId="13745E77" wp14:textId="545061AE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6F07D100" wp14:textId="5C02DC5F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1F3FE07B" wp14:anchorId="5CE01256">
            <wp:extent cx="1428750" cy="1076325"/>
            <wp:effectExtent l="0" t="0" r="0" b="0"/>
            <wp:docPr id="1016947857" name="" descr="6. Bullarna läggs i bakformar, eller som här på bakplåtspapper, och pensl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ff6a138c1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42D10F31" wp14:textId="511D14B2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6. Bullarna läggs i bakformar, eller som här på bakplåtspapper, och penslas.</w:t>
      </w:r>
    </w:p>
    <w:p xmlns:wp14="http://schemas.microsoft.com/office/word/2010/wordml" w:rsidP="259613B3" w14:paraId="589433A4" wp14:textId="427BFF9F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24BFB29B" wp14:textId="109C8208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2B088AD7" wp14:anchorId="4B3C7B4F">
            <wp:extent cx="1428750" cy="1076325"/>
            <wp:effectExtent l="0" t="0" r="0" b="0"/>
            <wp:docPr id="359996497" name="" descr="7. Bullarna gräddas i ugnen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e8553025f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01A7F7CF" wp14:textId="63F76E62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7. Bullarna gräddas i ugnen.</w:t>
      </w:r>
    </w:p>
    <w:p xmlns:wp14="http://schemas.microsoft.com/office/word/2010/wordml" w:rsidP="259613B3" w14:paraId="4255525C" wp14:textId="6B379030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sv"/>
        </w:rPr>
        <w:t xml:space="preserve"> </w:t>
      </w:r>
    </w:p>
    <w:p xmlns:wp14="http://schemas.microsoft.com/office/word/2010/wordml" w:rsidP="259613B3" w14:paraId="728FC015" wp14:textId="0B1DABBB">
      <w:pPr>
        <w:pStyle w:val="ListParagraph"/>
        <w:numPr>
          <w:ilvl w:val="0"/>
          <w:numId w:val="1"/>
        </w:numPr>
        <w:jc w:val="center"/>
        <w:rPr/>
      </w:pPr>
      <w:r w:rsidR="128EB22B">
        <w:drawing>
          <wp:inline xmlns:wp14="http://schemas.microsoft.com/office/word/2010/wordprocessingDrawing" wp14:editId="7140FADE" wp14:anchorId="08995C28">
            <wp:extent cx="1428750" cy="1076325"/>
            <wp:effectExtent l="0" t="0" r="0" b="0"/>
            <wp:docPr id="1346232217" name="" descr="8. Färdiga kanelbullar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46f22ccda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613B3" w14:paraId="04F0EC12" wp14:textId="0971789D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</w:pPr>
      <w:r w:rsidRPr="259613B3" w:rsidR="128EB2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sv"/>
        </w:rPr>
        <w:t>8. Färdiga kanelbullar.</w:t>
      </w:r>
    </w:p>
    <w:p xmlns:wp14="http://schemas.microsoft.com/office/word/2010/wordml" w:rsidP="259613B3" w14:paraId="56CB2131" wp14:textId="292B22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6be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1A131"/>
    <w:rsid w:val="128EB22B"/>
    <w:rsid w:val="259613B3"/>
    <w:rsid w:val="7061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A131"/>
  <w15:chartTrackingRefBased/>
  <w15:docId w15:val="{1CBDE9B3-4D81-4175-97A1-BA92AC986F5E}"/>
</w:settings>
</file>

<file path=word/styles.xml><?xml version="1.0" encoding="utf-8"?>
<!--Hej! 50 72 65 74 74 79 20 70 69 63 74 --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v.wikipedia.org/w/index.php?title=Kanelbulle&amp;veaction=edit&amp;section=0" TargetMode="External" Id="Rf4d555f74cbd465d" /><Relationship Type="http://schemas.openxmlformats.org/officeDocument/2006/relationships/hyperlink" Target="https://sv.wikipedia.org/w/index.php?title=Kanelbulle&amp;action=edit&amp;section=0" TargetMode="External" Id="R400a5b1149a5480d" /><Relationship Type="http://schemas.openxmlformats.org/officeDocument/2006/relationships/hyperlink" Target="https://sv.wikipedia.org/wiki/Kanelbulle" TargetMode="External" Id="R8493dec3ab39463d" /><Relationship Type="http://schemas.openxmlformats.org/officeDocument/2006/relationships/hyperlink" Target="https://sv.wikipedia.org/wiki/Kanelbulle" TargetMode="External" Id="R67939d84751b4329" /><Relationship Type="http://schemas.openxmlformats.org/officeDocument/2006/relationships/image" Target="/media/image.jpg" Id="Re4009230c5174d36" /><Relationship Type="http://schemas.openxmlformats.org/officeDocument/2006/relationships/image" Target="/media/image2.jpg" Id="R90676868b5394b28" /><Relationship Type="http://schemas.openxmlformats.org/officeDocument/2006/relationships/image" Target="/media/image3.jpg" Id="R43202c905d4a48e4" /><Relationship Type="http://schemas.openxmlformats.org/officeDocument/2006/relationships/image" Target="/media/image4.jpg" Id="Rccbad17d26694380" /><Relationship Type="http://schemas.openxmlformats.org/officeDocument/2006/relationships/image" Target="/media/image5.jpg" Id="R97099fe1b5974738" /><Relationship Type="http://schemas.openxmlformats.org/officeDocument/2006/relationships/hyperlink" Target="https://sv.wikipedia.org/wiki/Jakarta" TargetMode="External" Id="Re3507b951b6c4e42" /><Relationship Type="http://schemas.openxmlformats.org/officeDocument/2006/relationships/hyperlink" Target="https://sv.wikipedia.org/wiki/Kanelbulle" TargetMode="External" Id="Rf4415e86c6844316" /><Relationship Type="http://schemas.openxmlformats.org/officeDocument/2006/relationships/hyperlink" Target="https://sv.wikipedia.org/wiki/Finlandssvenska" TargetMode="External" Id="Rc44ab0520ce943c3" /><Relationship Type="http://schemas.openxmlformats.org/officeDocument/2006/relationships/hyperlink" Target="https://sv.wikipedia.org/wiki/Kanelbulle" TargetMode="External" Id="R70ac147f75cd4c9b" /><Relationship Type="http://schemas.openxmlformats.org/officeDocument/2006/relationships/hyperlink" Target="https://sv.wikipedia.org/wiki/Vetemj%C3%B6l" TargetMode="External" Id="Rfae9c37219f547c1" /><Relationship Type="http://schemas.openxmlformats.org/officeDocument/2006/relationships/hyperlink" Target="https://sv.wikipedia.org/wiki/Kanel" TargetMode="External" Id="R55a7ebf3c5434d6f" /><Relationship Type="http://schemas.openxmlformats.org/officeDocument/2006/relationships/hyperlink" Target="https://sv.wikipedia.org/wiki/Nordamerika" TargetMode="External" Id="R48dde90c82b648a2" /><Relationship Type="http://schemas.openxmlformats.org/officeDocument/2006/relationships/hyperlink" Target="https://sv.wikipedia.org/wiki/Nordeuropa" TargetMode="External" Id="R97bd9697e87f4a48" /><Relationship Type="http://schemas.openxmlformats.org/officeDocument/2006/relationships/hyperlink" Target="https://sv.wikipedia.org/wiki/Sm%C3%B6r" TargetMode="External" Id="Rd2de9d7f08ba4448" /><Relationship Type="http://schemas.openxmlformats.org/officeDocument/2006/relationships/hyperlink" Target="https://sv.wikipedia.org/wiki/Margarin" TargetMode="External" Id="Rc754d0774c934261" /><Relationship Type="http://schemas.openxmlformats.org/officeDocument/2006/relationships/hyperlink" Target="https://sv.wikipedia.org/wiki/Socker" TargetMode="External" Id="R0f1b85770b984c84" /><Relationship Type="http://schemas.openxmlformats.org/officeDocument/2006/relationships/hyperlink" Target="https://sv.wikipedia.org/wiki/Mandel" TargetMode="External" Id="Ra16dc3fd8fb34839" /><Relationship Type="http://schemas.openxmlformats.org/officeDocument/2006/relationships/hyperlink" Target="https://sv.wikipedia.org/wiki/Fika" TargetMode="External" Id="R7534a72bc7b6448e" /><Relationship Type="http://schemas.openxmlformats.org/officeDocument/2006/relationships/hyperlink" Target="https://sv.wikipedia.org/wiki/Kanelbulle" TargetMode="External" Id="R32080866b647455f" /><Relationship Type="http://schemas.openxmlformats.org/officeDocument/2006/relationships/hyperlink" Target="https://sv.wikipedia.org/wiki/Kanelbulle" TargetMode="External" Id="R818ae07f91334f4b" /><Relationship Type="http://schemas.openxmlformats.org/officeDocument/2006/relationships/hyperlink" Target="https://sv.wikipedia.org/wiki/Kanelbulle" TargetMode="External" Id="R7b9de15e693d48bf" /><Relationship Type="http://schemas.openxmlformats.org/officeDocument/2006/relationships/hyperlink" Target="https://sv.wikipedia.org/wiki/Kanelbulle" TargetMode="External" Id="R44a4e55c402c4eab" /><Relationship Type="http://schemas.openxmlformats.org/officeDocument/2006/relationships/hyperlink" Target="https://sv.wikipedia.org/wiki/Kanelbulle" TargetMode="External" Id="R6a90251db0e84754" /><Relationship Type="http://schemas.openxmlformats.org/officeDocument/2006/relationships/hyperlink" Target="https://sv.wikipedia.org/wiki/Kanelbulle" TargetMode="External" Id="R15630baaf9e64410" /><Relationship Type="http://schemas.openxmlformats.org/officeDocument/2006/relationships/hyperlink" Target="https://sv.wikipedia.org/w/index.php?title=Kanelbulle&amp;veaction=edit&amp;section=1" TargetMode="External" Id="Red29f19c969c4673" /><Relationship Type="http://schemas.openxmlformats.org/officeDocument/2006/relationships/hyperlink" Target="https://sv.wikipedia.org/w/index.php?title=Kanelbulle&amp;action=edit&amp;section=1" TargetMode="External" Id="R04fcb52524c046cf" /><Relationship Type="http://schemas.openxmlformats.org/officeDocument/2006/relationships/hyperlink" Target="https://sv.wikipedia.org/wiki/USA" TargetMode="External" Id="R6f533a67f8fb42a7" /><Relationship Type="http://schemas.openxmlformats.org/officeDocument/2006/relationships/hyperlink" Target="https://sv.wikipedia.org/wiki/Frukost" TargetMode="External" Id="Racef1160208a4ea8" /><Relationship Type="http://schemas.openxmlformats.org/officeDocument/2006/relationships/hyperlink" Target="https://sv.wikipedia.org/wiki/Philadelphia" TargetMode="External" Id="Rf89eb1335fbb4aaf" /><Relationship Type="http://schemas.openxmlformats.org/officeDocument/2006/relationships/hyperlink" Target="https://sv.wikipedia.org/wiki/Honung" TargetMode="External" Id="Rd83525b192234956" /><Relationship Type="http://schemas.openxmlformats.org/officeDocument/2006/relationships/hyperlink" Target="https://sv.wikipedia.org/wiki/Russin" TargetMode="External" Id="R7b59cdf971344c05" /><Relationship Type="http://schemas.openxmlformats.org/officeDocument/2006/relationships/hyperlink" Target="https://sv.wikipedia.org/wiki/Kanelbulle" TargetMode="External" Id="Re15abccefbf045d0" /><Relationship Type="http://schemas.openxmlformats.org/officeDocument/2006/relationships/hyperlink" Target="https://sv.wikipedia.org/wiki/Kanelbulle" TargetMode="External" Id="R59486b5286314b03" /><Relationship Type="http://schemas.openxmlformats.org/officeDocument/2006/relationships/hyperlink" Target="https://sv.wikipedia.org/wiki/Kanelbulle" TargetMode="External" Id="R5352289bb0894e01" /><Relationship Type="http://schemas.openxmlformats.org/officeDocument/2006/relationships/hyperlink" Target="https://sv.wikipedia.org/wiki/1920-talet" TargetMode="External" Id="R1a1ef8fa48264fdf" /><Relationship Type="http://schemas.openxmlformats.org/officeDocument/2006/relationships/hyperlink" Target="https://sv.wikipedia.org/wiki/Kanelbulle" TargetMode="External" Id="Rb0d1971c132f4289" /><Relationship Type="http://schemas.openxmlformats.org/officeDocument/2006/relationships/hyperlink" Target="https://sv.wikipedia.org/wiki/Ingrediens" TargetMode="External" Id="R02b70ae74d3d4112" /><Relationship Type="http://schemas.openxmlformats.org/officeDocument/2006/relationships/hyperlink" Target="https://sv.wikipedia.org/wiki/F%C3%B6rsta_v%C3%A4rldskriget" TargetMode="External" Id="Rfb33ab31350c47b4" /><Relationship Type="http://schemas.openxmlformats.org/officeDocument/2006/relationships/hyperlink" Target="https://sv.wikipedia.org/wiki/Kanelbulle" TargetMode="External" Id="Rcac6ad8d53c94ae6" /><Relationship Type="http://schemas.openxmlformats.org/officeDocument/2006/relationships/hyperlink" Target="https://sv.wikipedia.org/wiki/Kardemumma" TargetMode="External" Id="R019596b5594c4cb7" /><Relationship Type="http://schemas.openxmlformats.org/officeDocument/2006/relationships/hyperlink" Target="https://sv.wikipedia.org/wiki/Kanelbulle" TargetMode="External" Id="R2dfb896e0e87449c" /><Relationship Type="http://schemas.openxmlformats.org/officeDocument/2006/relationships/hyperlink" Target="https://sv.wikipedia.org/w/index.php?title=Kanelbulle&amp;veaction=edit&amp;section=2" TargetMode="External" Id="R1dbcaecab821492a" /><Relationship Type="http://schemas.openxmlformats.org/officeDocument/2006/relationships/hyperlink" Target="https://sv.wikipedia.org/w/index.php?title=Kanelbulle&amp;action=edit&amp;section=2" TargetMode="External" Id="R716fbe606ed34888" /><Relationship Type="http://schemas.openxmlformats.org/officeDocument/2006/relationships/hyperlink" Target="https://sv.wikipedia.org/wiki/Vetemj%C3%B6l" TargetMode="External" Id="R10b7d24ef16143d8" /><Relationship Type="http://schemas.openxmlformats.org/officeDocument/2006/relationships/hyperlink" Target="https://sv.wikipedia.org/wiki/Mj%C3%B6lk" TargetMode="External" Id="R8a59e90443de4756" /><Relationship Type="http://schemas.openxmlformats.org/officeDocument/2006/relationships/hyperlink" Target="https://sv.wikipedia.org/wiki/J%C3%A4st" TargetMode="External" Id="R0202d26a6f9d4b49" /><Relationship Type="http://schemas.openxmlformats.org/officeDocument/2006/relationships/hyperlink" Target="https://sv.wikipedia.org/wiki/Socker" TargetMode="External" Id="Rc17f9e812774446e" /><Relationship Type="http://schemas.openxmlformats.org/officeDocument/2006/relationships/hyperlink" Target="https://sv.wikipedia.org/wiki/Kanel" TargetMode="External" Id="Rcb4bf1f07adf4390" /><Relationship Type="http://schemas.openxmlformats.org/officeDocument/2006/relationships/hyperlink" Target="https://sv.wikipedia.org/wiki/Sm%C3%B6r" TargetMode="External" Id="Rfcf2505db93b4fab" /><Relationship Type="http://schemas.openxmlformats.org/officeDocument/2006/relationships/hyperlink" Target="https://sv.wikipedia.org/wiki/Margarin" TargetMode="External" Id="R8e0c7cbda5b04c79" /><Relationship Type="http://schemas.openxmlformats.org/officeDocument/2006/relationships/hyperlink" Target="https://sv.wikipedia.org/wiki/Str%C3%B6socker" TargetMode="External" Id="R2e5e776015944558" /><Relationship Type="http://schemas.openxmlformats.org/officeDocument/2006/relationships/hyperlink" Target="https://sv.wikipedia.org/wiki/Kanel" TargetMode="External" Id="R012a6775589c4d0b" /><Relationship Type="http://schemas.openxmlformats.org/officeDocument/2006/relationships/hyperlink" Target="https://sv.wikipedia.org/wiki/Mandel" TargetMode="External" Id="R145bb7d133ef441b" /><Relationship Type="http://schemas.openxmlformats.org/officeDocument/2006/relationships/hyperlink" Target="https://sv.wikipedia.org/wiki/Glasyr" TargetMode="External" Id="R21ef28d474e54f37" /><Relationship Type="http://schemas.openxmlformats.org/officeDocument/2006/relationships/hyperlink" Target="https://sv.wikipedia.org/w/index.php?title=Kanelbulle&amp;veaction=edit&amp;section=3" TargetMode="External" Id="R07da177d7b1c432e" /><Relationship Type="http://schemas.openxmlformats.org/officeDocument/2006/relationships/hyperlink" Target="https://sv.wikipedia.org/w/index.php?title=Kanelbulle&amp;action=edit&amp;section=3" TargetMode="External" Id="R9fc9716098804218" /><Relationship Type="http://schemas.openxmlformats.org/officeDocument/2006/relationships/hyperlink" Target="https://sv.wikipedia.org/w/index.php?title=Hembakningsr%C3%A5det&amp;action=edit&amp;redlink=1" TargetMode="External" Id="Ree7fce688dde430b" /><Relationship Type="http://schemas.openxmlformats.org/officeDocument/2006/relationships/hyperlink" Target="https://sv.wikipedia.org/wiki/Kanelbullens_dag" TargetMode="External" Id="Rc48ab38488ab4516" /><Relationship Type="http://schemas.openxmlformats.org/officeDocument/2006/relationships/hyperlink" Target="https://sv.wikipedia.org/wiki/4_oktober" TargetMode="External" Id="Rb7a60f9cd4284386" /><Relationship Type="http://schemas.openxmlformats.org/officeDocument/2006/relationships/hyperlink" Target="https://sv.wikipedia.org/wiki/Kanelbulle" TargetMode="External" Id="R5b12cc26bfe3401a" /><Relationship Type="http://schemas.openxmlformats.org/officeDocument/2006/relationships/hyperlink" Target="https://sv.wikipedia.org/wiki/Caf%C3%A9_Europa" TargetMode="External" Id="R36314ddb15814192" /><Relationship Type="http://schemas.openxmlformats.org/officeDocument/2006/relationships/hyperlink" Target="https://sv.wikipedia.org/w/index.php?title=Kanelbulle&amp;veaction=edit&amp;section=4" TargetMode="External" Id="R78da4acff72b49cc" /><Relationship Type="http://schemas.openxmlformats.org/officeDocument/2006/relationships/hyperlink" Target="https://sv.wikipedia.org/w/index.php?title=Kanelbulle&amp;action=edit&amp;section=4" TargetMode="External" Id="R2f9d80e78c05486d" /><Relationship Type="http://schemas.openxmlformats.org/officeDocument/2006/relationships/image" Target="/media/image6.jpg" Id="R085483a7a7d143eb" /><Relationship Type="http://schemas.openxmlformats.org/officeDocument/2006/relationships/image" Target="/media/image7.jpg" Id="R12aba01644554c17" /><Relationship Type="http://schemas.openxmlformats.org/officeDocument/2006/relationships/image" Target="/media/image8.jpg" Id="R156dc85fdd13432a" /><Relationship Type="http://schemas.openxmlformats.org/officeDocument/2006/relationships/image" Target="/media/image9.jpg" Id="Redf7f20d1fab4e26" /><Relationship Type="http://schemas.openxmlformats.org/officeDocument/2006/relationships/image" Target="/media/imagea.jpg" Id="Ra204beb3e9bb455f" /><Relationship Type="http://schemas.openxmlformats.org/officeDocument/2006/relationships/image" Target="/media/imageb.jpg" Id="Rf9cff6a138c14e85" /><Relationship Type="http://schemas.openxmlformats.org/officeDocument/2006/relationships/image" Target="/media/imagec.jpg" Id="Rf0be8553025f4a2d" /><Relationship Type="http://schemas.openxmlformats.org/officeDocument/2006/relationships/image" Target="/media/imaged.jpg" Id="R8eb46f22ccda4393" /><Relationship Type="http://schemas.openxmlformats.org/officeDocument/2006/relationships/numbering" Target="numbering.xml" Id="R488c5b2c943e45cf" /></Relationships>
</file>

<file path=word/theme/theme1.xml><?xml version="1.0" encoding="utf-8"?>
<!--Hej igen! 75 72 65 73 20 69 6e--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!-- Hej igen! 20 74 68 65 20 64 6f 63 75 6d 65 6e 74 --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2023-02-07T20:00:12.7561137Z</dcterms:created>
  <dcterms:modified xsi:type="dcterms:W3CDTF">2023-02-07T20:00:37.0023320Z</dcterms:modified>
  <dc:creator>Pontus Karlberg</dc:creator>
  <lastModifiedBy>Pontus Karlberg</lastModifiedBy>
</coreProperties>
</file>