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964FC" w14:textId="00F59F45" w:rsidR="00CF4B84" w:rsidRDefault="00663B92">
      <w:r>
        <w:t>1</w:t>
      </w:r>
      <w:r w:rsidR="000A5CEB">
        <w:t>+1+2</w:t>
      </w:r>
      <w:bookmarkStart w:id="0" w:name="_GoBack"/>
      <w:bookmarkEnd w:id="0"/>
    </w:p>
    <w:p w14:paraId="4A28E33D" w14:textId="6D5B3EE7" w:rsidR="00F73BF0" w:rsidRDefault="00F73BF0"/>
    <w:p w14:paraId="12C9F6AD" w14:textId="22A4B6F2" w:rsidR="00F73BF0" w:rsidRDefault="00F73BF0"/>
    <w:p w14:paraId="6A2251D4" w14:textId="795057B0" w:rsidR="009E186D" w:rsidRDefault="009E186D"/>
    <w:sectPr w:rsidR="009E186D" w:rsidSect="00CF6B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92"/>
    <w:rsid w:val="000A5CEB"/>
    <w:rsid w:val="00663B92"/>
    <w:rsid w:val="009E186D"/>
    <w:rsid w:val="00CF4B84"/>
    <w:rsid w:val="00CF6BC9"/>
    <w:rsid w:val="00F7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4FD336"/>
  <w15:chartTrackingRefBased/>
  <w15:docId w15:val="{8E15D311-A8D6-0945-AEEC-6A4492139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Abdulwahab Alenezi</dc:creator>
  <cp:keywords/>
  <dc:description/>
  <cp:lastModifiedBy>Abdulwahab Alenezi</cp:lastModifiedBy>
  <cp:revision>5</cp:revision>
  <dcterms:created xsi:type="dcterms:W3CDTF">2020-06-07T16:04:00Z</dcterms:created>
  <dcterms:modified xsi:type="dcterms:W3CDTF">2020-06-07T17:11:00Z</dcterms:modified>
</cp:coreProperties>
</file>