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95" w:rsidRDefault="00CB1A89">
      <w:r>
        <w:t>World                                                                                                      Name __________________________________</w:t>
      </w:r>
    </w:p>
    <w:p w:rsidR="00911B95" w:rsidRDefault="00911B95"/>
    <w:tbl>
      <w:tblPr>
        <w:tblStyle w:val="a"/>
        <w:tblW w:w="11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805"/>
        <w:gridCol w:w="8025"/>
      </w:tblGrid>
      <w:tr w:rsidR="00911B95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B95" w:rsidRDefault="00CB1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  <w:p w:rsidR="00911B95" w:rsidRDefault="00CB1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(string)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B95" w:rsidRDefault="00CB1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B95" w:rsidRDefault="00CB1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</w:t>
            </w:r>
          </w:p>
        </w:tc>
      </w:tr>
      <w:tr w:rsidR="00911B95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B95" w:rsidRDefault="00911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0"/>
            </w:tblGrid>
            <w:tr w:rsidR="00911B95">
              <w:tc>
                <w:tcPr>
                  <w:tcW w:w="7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hd w:val="clear" w:color="auto" w:fill="CCCCCC"/>
                    </w:rPr>
                  </w:pPr>
                  <w:r>
                    <w:rPr>
                      <w:shd w:val="clear" w:color="auto" w:fill="CCCCCC"/>
                    </w:rPr>
                    <w:t>Alive</w:t>
                  </w:r>
                </w:p>
              </w:tc>
            </w:tr>
          </w:tbl>
          <w:p w:rsidR="00911B95" w:rsidRDefault="00911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B95" w:rsidRDefault="00911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1"/>
              <w:tblW w:w="26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0"/>
              <w:gridCol w:w="1590"/>
            </w:tblGrid>
            <w:tr w:rsidR="00911B95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Location</w:t>
                  </w:r>
                </w:p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(string)</w:t>
                  </w:r>
                </w:p>
              </w:tc>
              <w:tc>
                <w:tcPr>
                  <w:tcW w:w="15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Stuff </w:t>
                  </w:r>
                </w:p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(list of Strings)</w:t>
                  </w:r>
                </w:p>
              </w:tc>
            </w:tr>
            <w:tr w:rsidR="00911B95">
              <w:tc>
                <w:tcPr>
                  <w:tcW w:w="105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5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911B9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  <w:p w:rsidR="00911B95" w:rsidRDefault="00911B9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none</w:t>
                  </w:r>
                </w:p>
                <w:p w:rsidR="00911B95" w:rsidRDefault="00911B9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:rsidR="00911B95" w:rsidRDefault="00911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B95" w:rsidRDefault="00911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2"/>
              <w:tblW w:w="79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65"/>
              <w:gridCol w:w="3465"/>
              <w:gridCol w:w="1620"/>
              <w:gridCol w:w="1815"/>
            </w:tblGrid>
            <w:tr w:rsidR="00911B95">
              <w:tc>
                <w:tcPr>
                  <w:tcW w:w="1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Location</w:t>
                  </w:r>
                </w:p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(String)</w:t>
                  </w:r>
                </w:p>
              </w:tc>
              <w:tc>
                <w:tcPr>
                  <w:tcW w:w="3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About</w:t>
                  </w:r>
                </w:p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(String)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Neighbors</w:t>
                  </w:r>
                </w:p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(list of strings)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Stuff</w:t>
                  </w:r>
                </w:p>
                <w:p w:rsidR="00911B95" w:rsidRDefault="00CB1A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(List of strings)</w:t>
                  </w:r>
                </w:p>
              </w:tc>
            </w:tr>
            <w:tr w:rsidR="00911B95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 w:rsidP="00990EF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You find yourself lost in a dimly lit tomb. </w:t>
                  </w:r>
                  <w:r w:rsidR="00990EFC">
                    <w:t>Its inhabitants are unknown to the modern world. Your gut tells you there’s treasure nearby.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gold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map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dark</w:t>
                  </w:r>
                </w:p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torch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</w:tc>
            </w:tr>
            <w:tr w:rsidR="00911B95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gold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 w:rsidP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You find the gold! You hear a soft noise in the room to the west.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win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death1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GOLD</w:t>
                  </w:r>
                </w:p>
              </w:tc>
            </w:tr>
            <w:tr w:rsidR="00911B95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map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You find a map. This should help.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death2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key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MAP</w:t>
                  </w:r>
                </w:p>
              </w:tc>
            </w:tr>
            <w:tr w:rsidR="00911B95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dark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 w:rsidP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You can’t see a thing. Do you turn back or do you risk fumbling around in the dark?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win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death2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  <w:p w:rsidR="002B43A4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</w:tc>
            </w:tr>
            <w:tr w:rsidR="00911B95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torch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You find a torch.</w:t>
                  </w:r>
                  <w:bookmarkStart w:id="0" w:name="_GoBack"/>
                  <w:bookmarkEnd w:id="0"/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death1</w:t>
                  </w:r>
                </w:p>
                <w:p w:rsidR="0062212B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key</w:t>
                  </w:r>
                </w:p>
                <w:p w:rsidR="0062212B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  <w:p w:rsidR="0062212B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TORCH</w:t>
                  </w:r>
                </w:p>
              </w:tc>
            </w:tr>
            <w:tr w:rsidR="00911B95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key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You find a key.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torch</w:t>
                  </w:r>
                </w:p>
                <w:p w:rsidR="0062212B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  <w:p w:rsidR="0062212B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map</w:t>
                  </w:r>
                </w:p>
                <w:p w:rsidR="0062212B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KEY</w:t>
                  </w:r>
                </w:p>
              </w:tc>
            </w:tr>
            <w:tr w:rsidR="00911B95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2B43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exit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You’ve made it out alive! But with no treasure…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  <w:p w:rsidR="0062212B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dark</w:t>
                  </w:r>
                </w:p>
                <w:p w:rsidR="0062212B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  <w:p w:rsidR="0062212B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gold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1B95" w:rsidRDefault="006221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</w:t>
                  </w:r>
                </w:p>
              </w:tc>
            </w:tr>
          </w:tbl>
          <w:p w:rsidR="00911B95" w:rsidRDefault="00911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11B95" w:rsidRDefault="00911B95"/>
    <w:sectPr w:rsidR="00911B95">
      <w:pgSz w:w="12240" w:h="15840"/>
      <w:pgMar w:top="1440" w:right="144" w:bottom="1440" w:left="14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95"/>
    <w:rsid w:val="002B43A4"/>
    <w:rsid w:val="0062212B"/>
    <w:rsid w:val="00911B95"/>
    <w:rsid w:val="00990EFC"/>
    <w:rsid w:val="00C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B1F0"/>
  <w15:docId w15:val="{F7F3ACC1-11C4-4DB9-874E-D4694483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Dixie State University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J. Hawley</dc:creator>
  <cp:lastModifiedBy>Hayden J. Hawley</cp:lastModifiedBy>
  <cp:revision>2</cp:revision>
  <dcterms:created xsi:type="dcterms:W3CDTF">2021-04-14T16:45:00Z</dcterms:created>
  <dcterms:modified xsi:type="dcterms:W3CDTF">2021-04-14T16:45:00Z</dcterms:modified>
</cp:coreProperties>
</file>