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D062" w14:textId="274E4A69" w:rsidR="003C40F1" w:rsidRDefault="00171B8B" w:rsidP="00171B8B">
      <w:pPr>
        <w:jc w:val="center"/>
      </w:pPr>
      <w:r>
        <w:t>Automatic Attendance Collector</w:t>
      </w:r>
    </w:p>
    <w:p w14:paraId="0189767D" w14:textId="119352CF" w:rsidR="00171B8B" w:rsidRDefault="00171B8B" w:rsidP="00171B8B">
      <w:pPr>
        <w:jc w:val="center"/>
      </w:pPr>
    </w:p>
    <w:p w14:paraId="5BDC87EB" w14:textId="26007837" w:rsidR="00171B8B" w:rsidRDefault="00171B8B" w:rsidP="00171B8B">
      <w:r>
        <w:t xml:space="preserve">This will enable teacher to take automatic </w:t>
      </w:r>
      <w:r w:rsidR="002D6761">
        <w:t>attendance</w:t>
      </w:r>
      <w:r>
        <w:t xml:space="preserve"> using just one click and at the same moment of time it will also maintain it’s all detail in one single csv file and even give teachers option to add new student to </w:t>
      </w:r>
      <w:proofErr w:type="gramStart"/>
      <w:r>
        <w:t>there</w:t>
      </w:r>
      <w:proofErr w:type="gramEnd"/>
      <w:r>
        <w:t xml:space="preserve"> class delete students from there class do changes in csv file or save the all thing into a csv file </w:t>
      </w:r>
    </w:p>
    <w:p w14:paraId="4FE22A4C" w14:textId="1A6ED899" w:rsidR="00171B8B" w:rsidRDefault="00171B8B" w:rsidP="00171B8B">
      <w:r>
        <w:t>Projects is attached and can be started by running “attandence.py”</w:t>
      </w:r>
    </w:p>
    <w:p w14:paraId="12615E08" w14:textId="3C6116A6" w:rsidR="00171B8B" w:rsidRDefault="00171B8B" w:rsidP="00171B8B"/>
    <w:p w14:paraId="73AEAB8E" w14:textId="02857857" w:rsidR="00171B8B" w:rsidRDefault="00171B8B" w:rsidP="00171B8B">
      <w:r>
        <w:t xml:space="preserve">Pictures of projects: - </w:t>
      </w:r>
    </w:p>
    <w:p w14:paraId="52BDB4F7" w14:textId="52D43654" w:rsidR="00171B8B" w:rsidRDefault="00171B8B" w:rsidP="00171B8B"/>
    <w:p w14:paraId="3235231C" w14:textId="0E3F3035" w:rsidR="00171B8B" w:rsidRDefault="00171B8B" w:rsidP="00171B8B">
      <w:r>
        <w:rPr>
          <w:noProof/>
        </w:rPr>
        <w:drawing>
          <wp:inline distT="0" distB="0" distL="0" distR="0" wp14:anchorId="27FC1719" wp14:editId="1A7E9D45">
            <wp:extent cx="5943600" cy="333121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sectPr w:rsidR="0017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8B"/>
    <w:rsid w:val="00171B8B"/>
    <w:rsid w:val="002D6761"/>
    <w:rsid w:val="003C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0465"/>
  <w15:chartTrackingRefBased/>
  <w15:docId w15:val="{06B0F609-0F91-4FA4-B66E-CB6FE535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Sudhanwa Bokade</dc:creator>
  <cp:keywords/>
  <dc:description/>
  <cp:lastModifiedBy>Sudhanwa Bokade</cp:lastModifiedBy>
  <cp:revision>3</cp:revision>
  <dcterms:created xsi:type="dcterms:W3CDTF">2022-10-05T16:49:00Z</dcterms:created>
  <dcterms:modified xsi:type="dcterms:W3CDTF">2022-10-05T16:54:00Z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2022-10-05T16:54:20Z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c4703e99-1bd0-4de3-89ec-42a3ab9c0001</vt:lpwstr>
  </property>
  <property fmtid="{D5CDD505-2E9C-101B-9397-08002B2CF9AE}" pid="7" name="MSIP_Label_defa4170-0d19-0005-0004-bc88714345d2_ActionId">
    <vt:lpwstr>ecd6e59b-40bb-4d65-97ff-761099837062</vt:lpwstr>
  </property>
  <property fmtid="{D5CDD505-2E9C-101B-9397-08002B2CF9AE}" pid="8" name="MSIP_Label_defa4170-0d19-0005-0004-bc88714345d2_ContentBits">
    <vt:lpwstr>0</vt:lpwstr>
  </property>
</Properties>
</file>