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905" w:type="dxa"/>
        <w:tblLook w:val="04A0" w:firstRow="1" w:lastRow="0" w:firstColumn="1" w:lastColumn="0" w:noHBand="0" w:noVBand="1"/>
      </w:tblPr>
      <w:tblGrid>
        <w:gridCol w:w="2775"/>
        <w:gridCol w:w="1870"/>
        <w:gridCol w:w="1870"/>
        <w:gridCol w:w="1870"/>
        <w:gridCol w:w="1870"/>
      </w:tblGrid>
      <w:tr w:rsidR="00837549">
        <w:trPr>
          <w:trHeight w:val="620"/>
        </w:trPr>
        <w:tc>
          <w:tcPr>
            <w:tcW w:w="2775" w:type="dxa"/>
          </w:tcPr>
          <w:p w:rsidR="00837549" w:rsidRDefault="00000000">
            <w:r>
              <w:t>Fear of retaliation</w:t>
            </w:r>
          </w:p>
        </w:tc>
        <w:tc>
          <w:tcPr>
            <w:tcW w:w="1870" w:type="dxa"/>
          </w:tcPr>
          <w:p w:rsidR="00837549" w:rsidRDefault="00000000">
            <w:r>
              <w:t>Not aware of assault</w:t>
            </w:r>
          </w:p>
        </w:tc>
        <w:tc>
          <w:tcPr>
            <w:tcW w:w="1870" w:type="dxa"/>
          </w:tcPr>
          <w:p w:rsidR="00837549" w:rsidRDefault="00000000">
            <w:r>
              <w:t>Considered assault as not serious</w:t>
            </w:r>
            <w:r w:rsidR="001623AC">
              <w:t xml:space="preserve"> or fault</w:t>
            </w:r>
          </w:p>
        </w:tc>
        <w:tc>
          <w:tcPr>
            <w:tcW w:w="1870" w:type="dxa"/>
          </w:tcPr>
          <w:p w:rsidR="00837549" w:rsidRDefault="00000000">
            <w:r>
              <w:t>Didn’t want to involve others</w:t>
            </w:r>
          </w:p>
        </w:tc>
        <w:tc>
          <w:tcPr>
            <w:tcW w:w="1870" w:type="dxa"/>
          </w:tcPr>
          <w:p w:rsidR="00837549" w:rsidRDefault="00000000">
            <w:r>
              <w:t>No proper action taken for prior accidents.</w:t>
            </w:r>
          </w:p>
        </w:tc>
      </w:tr>
      <w:tr w:rsidR="00837549">
        <w:tc>
          <w:tcPr>
            <w:tcW w:w="2775" w:type="dxa"/>
          </w:tcPr>
          <w:p w:rsidR="00837549" w:rsidRDefault="00164EA9">
            <w:r>
              <w:t>bullied, terrified, popularity, blackmail, kill, abduction, nightmares, revenge, violent</w:t>
            </w:r>
            <w:r w:rsidR="00297A71">
              <w:t>, beat, bully</w:t>
            </w:r>
            <w:r>
              <w:t>, afraid, fear, feared, scared</w:t>
            </w:r>
            <w:r w:rsidR="00331C42">
              <w:t xml:space="preserve">, </w:t>
            </w:r>
            <w:r w:rsidR="00391E48">
              <w:t xml:space="preserve">know, </w:t>
            </w:r>
            <w:r w:rsidR="006C1F3E">
              <w:t>dead, tell,</w:t>
            </w:r>
            <w:r w:rsidR="00D96E09">
              <w:t xml:space="preserve"> abduct</w:t>
            </w:r>
            <w:r w:rsidR="00D80300">
              <w:t xml:space="preserve">, strong, mean, </w:t>
            </w:r>
            <w:r w:rsidR="00866C1C">
              <w:t xml:space="preserve">mad, </w:t>
            </w:r>
            <w:r w:rsidR="00266686">
              <w:t xml:space="preserve">harassed, </w:t>
            </w:r>
            <w:r w:rsidR="00EC534D">
              <w:t xml:space="preserve">violence, </w:t>
            </w:r>
            <w:r w:rsidR="00F77006">
              <w:t xml:space="preserve">threat, threatened, killed, death, pain, </w:t>
            </w:r>
            <w:r w:rsidR="00C348A5">
              <w:t xml:space="preserve">control, </w:t>
            </w:r>
            <w:proofErr w:type="spellStart"/>
            <w:r w:rsidR="00511F10">
              <w:t>couldn</w:t>
            </w:r>
            <w:proofErr w:type="spellEnd"/>
            <w:r w:rsidR="00511F10">
              <w:t xml:space="preserve">, </w:t>
            </w:r>
            <w:r w:rsidR="00067D31">
              <w:t xml:space="preserve">silence, </w:t>
            </w:r>
            <w:r w:rsidR="000E22D0">
              <w:t>destroy</w:t>
            </w:r>
            <w:r w:rsidR="001276B8">
              <w:t>,</w:t>
            </w:r>
          </w:p>
        </w:tc>
        <w:tc>
          <w:tcPr>
            <w:tcW w:w="1870" w:type="dxa"/>
          </w:tcPr>
          <w:p w:rsidR="00837549" w:rsidRDefault="00000000">
            <w:r>
              <w:t xml:space="preserve"> ignorance, manipulation, harsh</w:t>
            </w:r>
            <w:r w:rsidR="00164EA9">
              <w:t xml:space="preserve">, </w:t>
            </w:r>
            <w:r>
              <w:t>degradation, aggressive, illiteracy</w:t>
            </w:r>
            <w:r w:rsidR="00C52955">
              <w:t>, boyfriend, friend, brother, cousin, 15, 16, 12, 5, kid, didn’t know</w:t>
            </w:r>
            <w:r w:rsidR="00EE7DF7">
              <w:t xml:space="preserve">, miseducation, </w:t>
            </w:r>
            <w:r w:rsidR="00331C42">
              <w:t>age</w:t>
            </w:r>
            <w:r w:rsidR="000C6528">
              <w:t xml:space="preserve">, didn’t, </w:t>
            </w:r>
            <w:r w:rsidR="00B6425D">
              <w:t>love,</w:t>
            </w:r>
            <w:r w:rsidR="00640877">
              <w:t xml:space="preserve"> sister, father</w:t>
            </w:r>
            <w:r w:rsidR="007D34CF">
              <w:t xml:space="preserve">, young, know, </w:t>
            </w:r>
            <w:r w:rsidR="001623AC">
              <w:t>realize</w:t>
            </w:r>
            <w:r w:rsidR="00C9069A">
              <w:t>, dad, mom, ignorant,</w:t>
            </w:r>
            <w:r w:rsidR="007B4A5B">
              <w:t xml:space="preserve"> child, </w:t>
            </w:r>
            <w:r w:rsidR="00B52060">
              <w:t>molested</w:t>
            </w:r>
            <w:r w:rsidR="00EC534D">
              <w:t xml:space="preserve">, learned, learnt, </w:t>
            </w:r>
            <w:r w:rsidR="00F77AA9">
              <w:t xml:space="preserve">naïve, guilt, </w:t>
            </w:r>
            <w:r w:rsidR="008955D9">
              <w:t xml:space="preserve">girlfriend, </w:t>
            </w:r>
            <w:r w:rsidR="00A32AAF">
              <w:t>partner,</w:t>
            </w:r>
            <w:r w:rsidR="007629C2">
              <w:t xml:space="preserve"> children, </w:t>
            </w:r>
            <w:r w:rsidR="00511F10">
              <w:t xml:space="preserve">taught, </w:t>
            </w:r>
            <w:r w:rsidR="00184843">
              <w:t>play</w:t>
            </w:r>
            <w:r w:rsidR="00724208">
              <w:t xml:space="preserve">, younger, </w:t>
            </w:r>
            <w:r w:rsidR="007524D8">
              <w:t xml:space="preserve">knew, trusted, </w:t>
            </w:r>
            <w:r w:rsidR="0052485C">
              <w:t xml:space="preserve">bf, gf, </w:t>
            </w:r>
          </w:p>
          <w:p w:rsidR="00837549" w:rsidRDefault="00837549"/>
        </w:tc>
        <w:tc>
          <w:tcPr>
            <w:tcW w:w="1870" w:type="dxa"/>
          </w:tcPr>
          <w:p w:rsidR="00837549" w:rsidRDefault="00C9069A">
            <w:r>
              <w:t>f</w:t>
            </w:r>
            <w:r w:rsidR="00000000">
              <w:t xml:space="preserve">ault, deserve, drunk, immoral dressing, denial, internalized victim-blaming attitudes, </w:t>
            </w:r>
            <w:r w:rsidR="00867BF2">
              <w:t>mistake</w:t>
            </w:r>
            <w:r w:rsidR="00B6425D">
              <w:t>,</w:t>
            </w:r>
            <w:r w:rsidR="001623AC">
              <w:t xml:space="preserve"> deserve</w:t>
            </w:r>
            <w:r w:rsidR="00833E1E">
              <w:t xml:space="preserve">, blame, </w:t>
            </w:r>
            <w:r w:rsidR="00866C1C">
              <w:t>deserved</w:t>
            </w:r>
            <w:r w:rsidR="001E0300">
              <w:t>, courage</w:t>
            </w:r>
            <w:r>
              <w:t xml:space="preserve">, small, </w:t>
            </w:r>
            <w:r w:rsidR="006C0F7E">
              <w:t xml:space="preserve">drinking, immoral, </w:t>
            </w:r>
            <w:r w:rsidR="00C63328">
              <w:t>serious,</w:t>
            </w:r>
            <w:r w:rsidR="00F77AA9">
              <w:t xml:space="preserve"> sexual, </w:t>
            </w:r>
            <w:r w:rsidR="00186EF6">
              <w:t xml:space="preserve">raped, </w:t>
            </w:r>
            <w:r w:rsidR="008B6F88">
              <w:t xml:space="preserve">culture, hand, leg, almost, visit, touched, </w:t>
            </w:r>
            <w:r w:rsidR="00F77006">
              <w:t xml:space="preserve">house, late, </w:t>
            </w:r>
            <w:r w:rsidR="008955D9">
              <w:t xml:space="preserve">often, internalized, </w:t>
            </w:r>
            <w:r w:rsidR="00C348A5">
              <w:t xml:space="preserve">watched, </w:t>
            </w:r>
            <w:r w:rsidR="00413D33">
              <w:t xml:space="preserve">drinking, smoking, night, lost, </w:t>
            </w:r>
            <w:r w:rsidR="00511F10">
              <w:t>ex,</w:t>
            </w:r>
            <w:r w:rsidR="00A52F63">
              <w:t xml:space="preserve"> contract, </w:t>
            </w:r>
            <w:r w:rsidR="001D1B98">
              <w:t xml:space="preserve">self, </w:t>
            </w:r>
          </w:p>
        </w:tc>
        <w:tc>
          <w:tcPr>
            <w:tcW w:w="1870" w:type="dxa"/>
          </w:tcPr>
          <w:p w:rsidR="00837549" w:rsidRDefault="00000000">
            <w:r>
              <w:t>stigmatization, ashamed, uncomfortable, embarrassed, pity, guilty, traumatized, confused, rejection</w:t>
            </w:r>
            <w:r w:rsidR="00792A04">
              <w:t>, popular</w:t>
            </w:r>
            <w:r w:rsidR="00640877">
              <w:t>,</w:t>
            </w:r>
            <w:r w:rsidR="001623AC">
              <w:t xml:space="preserve"> secret, </w:t>
            </w:r>
            <w:r w:rsidR="00866C1C">
              <w:t>neighbor, member</w:t>
            </w:r>
            <w:r w:rsidR="001E0300">
              <w:t xml:space="preserve">, ruin, family, </w:t>
            </w:r>
            <w:r w:rsidR="00266686">
              <w:t xml:space="preserve">reputation, image, </w:t>
            </w:r>
            <w:r w:rsidR="00864386">
              <w:t xml:space="preserve">position, </w:t>
            </w:r>
            <w:r w:rsidR="00C348A5">
              <w:t xml:space="preserve">kept, </w:t>
            </w:r>
            <w:r w:rsidR="00EC55FB">
              <w:t xml:space="preserve">future, </w:t>
            </w:r>
            <w:r w:rsidR="00A52F63">
              <w:t xml:space="preserve">church, </w:t>
            </w:r>
            <w:r w:rsidR="00A26DC1">
              <w:t xml:space="preserve">quiet, </w:t>
            </w:r>
          </w:p>
        </w:tc>
        <w:tc>
          <w:tcPr>
            <w:tcW w:w="1870" w:type="dxa"/>
          </w:tcPr>
          <w:p w:rsidR="00837549" w:rsidRDefault="00C9069A">
            <w:r>
              <w:t>e</w:t>
            </w:r>
            <w:r w:rsidR="00000000">
              <w:t>vidence, dilemma, memory-loss, tardiness, delay in reporting</w:t>
            </w:r>
            <w:r w:rsidR="00867BF2">
              <w:t xml:space="preserve">, </w:t>
            </w:r>
            <w:r w:rsidR="00B179EC">
              <w:t>took me seriously, believed me,</w:t>
            </w:r>
            <w:r w:rsidR="00AB2AD1">
              <w:t xml:space="preserve"> police, report, reported</w:t>
            </w:r>
            <w:r w:rsidR="003A5695">
              <w:t>, mom</w:t>
            </w:r>
            <w:r w:rsidR="00DD7803">
              <w:t xml:space="preserve">, justice, </w:t>
            </w:r>
            <w:r w:rsidR="0079162E">
              <w:t>believe</w:t>
            </w:r>
            <w:r w:rsidR="00D80300">
              <w:t xml:space="preserve">, evidence, </w:t>
            </w:r>
            <w:r w:rsidR="00833E1E">
              <w:t xml:space="preserve">case, </w:t>
            </w:r>
            <w:r w:rsidR="00866C1C">
              <w:t xml:space="preserve">cop, </w:t>
            </w:r>
            <w:r>
              <w:t>believed,</w:t>
            </w:r>
            <w:r w:rsidR="007B4A5B">
              <w:t xml:space="preserve"> officer, </w:t>
            </w:r>
            <w:r w:rsidR="00B52060">
              <w:t xml:space="preserve">liar, </w:t>
            </w:r>
            <w:r w:rsidR="00EC534D">
              <w:t xml:space="preserve">overreacting, overreact, court, </w:t>
            </w:r>
            <w:r w:rsidR="00864386">
              <w:t xml:space="preserve">support, understand, </w:t>
            </w:r>
            <w:r w:rsidR="006C0F7E">
              <w:t>unbelief,</w:t>
            </w:r>
            <w:r w:rsidR="00C348A5">
              <w:t xml:space="preserve"> valid, </w:t>
            </w:r>
            <w:r w:rsidR="00EC55FB">
              <w:t xml:space="preserve">truth, </w:t>
            </w:r>
            <w:r w:rsidR="00413D33">
              <w:t>action, true,</w:t>
            </w:r>
            <w:r w:rsidR="007524D8">
              <w:t xml:space="preserve"> heal, </w:t>
            </w:r>
            <w:r w:rsidR="00F30FC4">
              <w:t xml:space="preserve">blamed, </w:t>
            </w:r>
            <w:r w:rsidR="000E22D0">
              <w:t xml:space="preserve">barely, listen, </w:t>
            </w:r>
            <w:r w:rsidR="00A26DC1">
              <w:t xml:space="preserve">process, </w:t>
            </w:r>
          </w:p>
        </w:tc>
      </w:tr>
    </w:tbl>
    <w:p w:rsidR="00837549" w:rsidRDefault="00837549"/>
    <w:p w:rsidR="00201B6D" w:rsidRDefault="00201B6D"/>
    <w:p w:rsidR="00201B6D" w:rsidRDefault="00201B6D">
      <w:r w:rsidRPr="00201B6D">
        <w:t>https://colab.research.google.com/drive/19pmig0qXT2mCC8zYDS8LzpLosy9-0FcM?usp=sharing#scrollTo=jzBPXVOHhNOs</w:t>
      </w:r>
    </w:p>
    <w:sectPr w:rsidR="00201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549"/>
    <w:rsid w:val="00067D31"/>
    <w:rsid w:val="000C6528"/>
    <w:rsid w:val="000E22D0"/>
    <w:rsid w:val="001276B8"/>
    <w:rsid w:val="0014471C"/>
    <w:rsid w:val="001623AC"/>
    <w:rsid w:val="00164EA9"/>
    <w:rsid w:val="00184843"/>
    <w:rsid w:val="00186EF6"/>
    <w:rsid w:val="001D1B98"/>
    <w:rsid w:val="001E0300"/>
    <w:rsid w:val="00201B6D"/>
    <w:rsid w:val="00266686"/>
    <w:rsid w:val="00297A71"/>
    <w:rsid w:val="00331C42"/>
    <w:rsid w:val="00391E48"/>
    <w:rsid w:val="003A5695"/>
    <w:rsid w:val="00413D33"/>
    <w:rsid w:val="00511F10"/>
    <w:rsid w:val="0052485C"/>
    <w:rsid w:val="00640877"/>
    <w:rsid w:val="006C0F7E"/>
    <w:rsid w:val="006C1F3E"/>
    <w:rsid w:val="00724208"/>
    <w:rsid w:val="007524D8"/>
    <w:rsid w:val="007629C2"/>
    <w:rsid w:val="00771B14"/>
    <w:rsid w:val="0079162E"/>
    <w:rsid w:val="00792A04"/>
    <w:rsid w:val="007B4A5B"/>
    <w:rsid w:val="007D34CF"/>
    <w:rsid w:val="00833E1E"/>
    <w:rsid w:val="00837549"/>
    <w:rsid w:val="00864386"/>
    <w:rsid w:val="00866C1C"/>
    <w:rsid w:val="00867BF2"/>
    <w:rsid w:val="008955D9"/>
    <w:rsid w:val="008B6F88"/>
    <w:rsid w:val="00A26DC1"/>
    <w:rsid w:val="00A32AAF"/>
    <w:rsid w:val="00A52F63"/>
    <w:rsid w:val="00AB2AD1"/>
    <w:rsid w:val="00B179EC"/>
    <w:rsid w:val="00B52060"/>
    <w:rsid w:val="00B6425D"/>
    <w:rsid w:val="00C348A5"/>
    <w:rsid w:val="00C52955"/>
    <w:rsid w:val="00C63328"/>
    <w:rsid w:val="00C9069A"/>
    <w:rsid w:val="00D80300"/>
    <w:rsid w:val="00D96E09"/>
    <w:rsid w:val="00DD7803"/>
    <w:rsid w:val="00EC534D"/>
    <w:rsid w:val="00EC55FB"/>
    <w:rsid w:val="00EE7DF7"/>
    <w:rsid w:val="00F30FC4"/>
    <w:rsid w:val="00F77006"/>
    <w:rsid w:val="00F7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20F5E"/>
  <w15:docId w15:val="{B4E96E2D-F667-40BE-B8F7-33FE8F643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Sandra Owusu</cp:lastModifiedBy>
  <cp:revision>34</cp:revision>
  <dcterms:created xsi:type="dcterms:W3CDTF">2022-11-26T18:26:00Z</dcterms:created>
  <dcterms:modified xsi:type="dcterms:W3CDTF">2022-11-30T09:19:00Z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1771f231c5064e35a93e1aa3304a4afb</vt:lpwstr>
  </property>
</Properties>
</file>