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52ED5" w14:textId="3D9C02F8" w:rsidR="0030273F" w:rsidRDefault="00AB2ECA">
      <w:r w:rsidRPr="00AB2ECA">
        <w:rPr>
          <w:noProof/>
        </w:rPr>
        <w:drawing>
          <wp:inline distT="0" distB="0" distL="0" distR="0" wp14:anchorId="252ABBD6" wp14:editId="35841077">
            <wp:extent cx="5731510" cy="2517775"/>
            <wp:effectExtent l="0" t="0" r="2540" b="0"/>
            <wp:docPr id="7733339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391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7E1" w14:textId="5B9CA94D" w:rsidR="00AB2ECA" w:rsidRDefault="00061182">
      <w:r w:rsidRPr="00061182">
        <w:rPr>
          <w:noProof/>
        </w:rPr>
        <w:drawing>
          <wp:inline distT="0" distB="0" distL="0" distR="0" wp14:anchorId="2417D82D" wp14:editId="32CA5ABE">
            <wp:extent cx="4393156" cy="3526790"/>
            <wp:effectExtent l="0" t="0" r="7620" b="0"/>
            <wp:docPr id="1341940531" name="Picture 1" descr="A computer with a device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0531" name="Picture 1" descr="A computer with a device connected to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3770" cy="3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00A" w14:textId="264EB840" w:rsidR="00AB2ECA" w:rsidRDefault="00AB2ECA">
      <w:r w:rsidRPr="00AB2ECA">
        <w:rPr>
          <w:noProof/>
        </w:rPr>
        <w:lastRenderedPageBreak/>
        <w:drawing>
          <wp:inline distT="0" distB="0" distL="0" distR="0" wp14:anchorId="34FF2B1E" wp14:editId="185E76AB">
            <wp:extent cx="5582429" cy="5115639"/>
            <wp:effectExtent l="0" t="0" r="0" b="8890"/>
            <wp:docPr id="207333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9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AC4" w14:textId="0EEEF090" w:rsidR="00A66472" w:rsidRDefault="00A66472">
      <w:r w:rsidRPr="00A66472">
        <w:rPr>
          <w:noProof/>
        </w:rPr>
        <w:drawing>
          <wp:inline distT="0" distB="0" distL="0" distR="0" wp14:anchorId="7F8F7C5B" wp14:editId="3EA2AA2B">
            <wp:extent cx="5487166" cy="247685"/>
            <wp:effectExtent l="0" t="0" r="0" b="0"/>
            <wp:docPr id="13897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C8" w14:textId="5C5909B3" w:rsidR="00A66472" w:rsidRDefault="00A66472">
      <w:r w:rsidRPr="00A66472">
        <w:rPr>
          <w:noProof/>
        </w:rPr>
        <w:drawing>
          <wp:inline distT="0" distB="0" distL="0" distR="0" wp14:anchorId="5ED60319" wp14:editId="6836AA73">
            <wp:extent cx="5731510" cy="1612265"/>
            <wp:effectExtent l="0" t="0" r="2540" b="6985"/>
            <wp:docPr id="1653075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559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569" w14:textId="77777777" w:rsidR="00DE066F" w:rsidRDefault="00DE066F"/>
    <w:p w14:paraId="05071264" w14:textId="57DDD8E3" w:rsidR="00DE066F" w:rsidRDefault="00DE066F">
      <w:r w:rsidRPr="00DE066F">
        <w:rPr>
          <w:noProof/>
        </w:rPr>
        <w:drawing>
          <wp:inline distT="0" distB="0" distL="0" distR="0" wp14:anchorId="74D67219" wp14:editId="61E43007">
            <wp:extent cx="5277587" cy="400106"/>
            <wp:effectExtent l="0" t="0" r="0" b="0"/>
            <wp:docPr id="2849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2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DA8" w14:textId="7C2BA303" w:rsidR="00DE066F" w:rsidRDefault="00DE066F">
      <w:r w:rsidRPr="00DE066F">
        <w:rPr>
          <w:noProof/>
        </w:rPr>
        <w:lastRenderedPageBreak/>
        <w:drawing>
          <wp:inline distT="0" distB="0" distL="0" distR="0" wp14:anchorId="3119A4AC" wp14:editId="7F944DFB">
            <wp:extent cx="5731510" cy="1670685"/>
            <wp:effectExtent l="0" t="0" r="2540" b="5715"/>
            <wp:docPr id="12992211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1126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B8C" w14:textId="1FE9C5D4" w:rsidR="007B0E77" w:rsidRDefault="00D04180">
      <w:r w:rsidRPr="00D04180">
        <w:rPr>
          <w:noProof/>
        </w:rPr>
        <w:drawing>
          <wp:inline distT="0" distB="0" distL="0" distR="0" wp14:anchorId="66572390" wp14:editId="2B9AE9FC">
            <wp:extent cx="3900170" cy="3264637"/>
            <wp:effectExtent l="0" t="0" r="5080" b="0"/>
            <wp:docPr id="199663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39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029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DD6C" w14:textId="0CFB72E1" w:rsidR="00EB716F" w:rsidRDefault="00EB716F">
      <w:r w:rsidRPr="00EB716F">
        <w:rPr>
          <w:noProof/>
        </w:rPr>
        <w:drawing>
          <wp:inline distT="0" distB="0" distL="0" distR="0" wp14:anchorId="2572E447" wp14:editId="43AC36A8">
            <wp:extent cx="4896533" cy="390580"/>
            <wp:effectExtent l="0" t="0" r="0" b="9525"/>
            <wp:docPr id="12545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3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FFD" w14:textId="512A97F9" w:rsidR="001855C7" w:rsidRDefault="001855C7">
      <w:r>
        <w:t xml:space="preserve">Using the debugger it seems like the function goes into the for loop 1 time too many </w:t>
      </w:r>
    </w:p>
    <w:p w14:paraId="5675E18D" w14:textId="0491A7F5" w:rsidR="00A94161" w:rsidRDefault="00A94161">
      <w:r w:rsidRPr="00A94161">
        <w:rPr>
          <w:noProof/>
        </w:rPr>
        <w:drawing>
          <wp:inline distT="0" distB="0" distL="0" distR="0" wp14:anchorId="62E504B2" wp14:editId="0CB691F1">
            <wp:extent cx="3896269" cy="1219370"/>
            <wp:effectExtent l="0" t="0" r="9525" b="0"/>
            <wp:docPr id="1009450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027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276" w14:textId="3F697B58" w:rsidR="00A94161" w:rsidRDefault="00A94161">
      <w:r>
        <w:t xml:space="preserve">So for power of 2 </w:t>
      </w:r>
      <w:r w:rsidR="00F3460C">
        <w:t>it should only go into the loop once however because I starts at 1 it goes into the loop 2 times which results in it cubing the number instead of squaring.</w:t>
      </w:r>
      <w:r w:rsidR="00280E22">
        <w:t xml:space="preserve"> An easy solution would be to remove the &lt;= and </w:t>
      </w:r>
      <w:r w:rsidR="00D44BB6">
        <w:t>making it a &lt;</w:t>
      </w:r>
      <w:r w:rsidR="00BE4F9D">
        <w:t xml:space="preserve">. This fixes this issues. However there is also the issue with </w:t>
      </w:r>
      <w:r w:rsidR="009B050A">
        <w:t xml:space="preserve">negative numbers, this happens because of the usage of int8 which can only reach a maximum value of 128. </w:t>
      </w:r>
      <w:r w:rsidR="0026216C">
        <w:t>To fix this a larger data type could be used like uint16 or int16.</w:t>
      </w:r>
    </w:p>
    <w:p w14:paraId="4F6DDA47" w14:textId="3FEF52C4" w:rsidR="00934FC4" w:rsidRDefault="00934FC4">
      <w:r w:rsidRPr="00934FC4">
        <w:rPr>
          <w:noProof/>
        </w:rPr>
        <w:lastRenderedPageBreak/>
        <w:drawing>
          <wp:inline distT="0" distB="0" distL="0" distR="0" wp14:anchorId="5B46F5A1" wp14:editId="1B234889">
            <wp:extent cx="5731510" cy="3273425"/>
            <wp:effectExtent l="0" t="0" r="2540" b="3175"/>
            <wp:docPr id="1719902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265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913" w14:textId="48AE1BB1" w:rsidR="00934FC4" w:rsidRDefault="00934FC4">
      <w:r>
        <w:t xml:space="preserve">This code results in </w:t>
      </w:r>
    </w:p>
    <w:p w14:paraId="132DA821" w14:textId="183F64DD" w:rsidR="00934FC4" w:rsidRDefault="00934FC4">
      <w:r w:rsidRPr="00934FC4">
        <w:rPr>
          <w:noProof/>
        </w:rPr>
        <w:drawing>
          <wp:inline distT="0" distB="0" distL="0" distR="0" wp14:anchorId="530D3233" wp14:editId="4B340E80">
            <wp:extent cx="3124636" cy="2143424"/>
            <wp:effectExtent l="0" t="0" r="0" b="9525"/>
            <wp:docPr id="8077948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4896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35F" w14:textId="6A42BE37" w:rsidR="001C23F3" w:rsidRDefault="001C23F3">
      <w:r>
        <w:t xml:space="preserve">Which is </w:t>
      </w:r>
      <w:r w:rsidR="00BA24C7">
        <w:t xml:space="preserve">now </w:t>
      </w:r>
      <w:r>
        <w:t>correct</w:t>
      </w:r>
    </w:p>
    <w:p w14:paraId="4F80A173" w14:textId="28C7F459" w:rsidR="001C23F3" w:rsidRDefault="00001B08">
      <w:r w:rsidRPr="00001B08">
        <w:rPr>
          <w:noProof/>
        </w:rPr>
        <w:drawing>
          <wp:inline distT="0" distB="0" distL="0" distR="0" wp14:anchorId="19F5BA8C" wp14:editId="1A7E6C2C">
            <wp:extent cx="5731510" cy="342900"/>
            <wp:effectExtent l="0" t="0" r="2540" b="0"/>
            <wp:docPr id="15905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00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359D" w14:textId="75B61FF4" w:rsidR="00001B08" w:rsidRDefault="009F45C6">
      <w:r w:rsidRPr="009F45C6">
        <w:rPr>
          <w:noProof/>
        </w:rPr>
        <w:drawing>
          <wp:inline distT="0" distB="0" distL="0" distR="0" wp14:anchorId="66F4B8DE" wp14:editId="1F9B50B4">
            <wp:extent cx="5487166" cy="476316"/>
            <wp:effectExtent l="0" t="0" r="0" b="0"/>
            <wp:docPr id="33552252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2528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D69" w14:textId="0210B8DB" w:rsidR="009F45C6" w:rsidRDefault="00AA7C7B">
      <w:r w:rsidRPr="00AA7C7B">
        <w:rPr>
          <w:noProof/>
        </w:rPr>
        <w:drawing>
          <wp:inline distT="0" distB="0" distL="0" distR="0" wp14:anchorId="569068B9" wp14:editId="1D47A625">
            <wp:extent cx="5731510" cy="395605"/>
            <wp:effectExtent l="0" t="0" r="2540" b="4445"/>
            <wp:docPr id="79842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3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634" w14:textId="6D70781F" w:rsidR="00AA7C7B" w:rsidRDefault="009544F5">
      <w:r>
        <w:t xml:space="preserve">Since we pull the input down its default value is </w:t>
      </w:r>
      <w:r w:rsidR="00B55886">
        <w:t>0 and the code for initializing is shown below</w:t>
      </w:r>
    </w:p>
    <w:p w14:paraId="0B22C478" w14:textId="44E0EFBF" w:rsidR="00B55886" w:rsidRDefault="00423F4A">
      <w:r w:rsidRPr="00423F4A">
        <w:rPr>
          <w:noProof/>
        </w:rPr>
        <w:lastRenderedPageBreak/>
        <w:drawing>
          <wp:inline distT="0" distB="0" distL="0" distR="0" wp14:anchorId="045A3B25" wp14:editId="2A3A76B2">
            <wp:extent cx="5731510" cy="3887470"/>
            <wp:effectExtent l="0" t="0" r="2540" b="0"/>
            <wp:docPr id="798396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659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AFF" w14:textId="652C9263" w:rsidR="00423F4A" w:rsidRDefault="00234DF3">
      <w:r w:rsidRPr="00234DF3">
        <w:rPr>
          <w:noProof/>
        </w:rPr>
        <w:drawing>
          <wp:inline distT="0" distB="0" distL="0" distR="0" wp14:anchorId="18B084C9" wp14:editId="662E389F">
            <wp:extent cx="5731510" cy="2882900"/>
            <wp:effectExtent l="0" t="0" r="2540" b="0"/>
            <wp:docPr id="12188654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5448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53" w14:textId="63356B68" w:rsidR="00234DF3" w:rsidRDefault="00BC5BCF">
      <w:r w:rsidRPr="00BC5BCF">
        <w:rPr>
          <w:noProof/>
        </w:rPr>
        <w:lastRenderedPageBreak/>
        <w:drawing>
          <wp:inline distT="0" distB="0" distL="0" distR="0" wp14:anchorId="13666CD2" wp14:editId="6ADDF650">
            <wp:extent cx="2734057" cy="2629267"/>
            <wp:effectExtent l="0" t="0" r="9525" b="0"/>
            <wp:docPr id="1480824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458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AE7" w14:textId="348B70A7" w:rsidR="003E768E" w:rsidRDefault="003E768E">
      <w:r w:rsidRPr="00723B68">
        <w:rPr>
          <w:noProof/>
        </w:rPr>
        <w:drawing>
          <wp:inline distT="0" distB="0" distL="0" distR="0" wp14:anchorId="646D7D40" wp14:editId="1EC88CD6">
            <wp:extent cx="5731510" cy="1421765"/>
            <wp:effectExtent l="0" t="0" r="2540" b="6985"/>
            <wp:docPr id="1716932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250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678" w14:textId="6FCAEE92" w:rsidR="009E2A68" w:rsidRDefault="00CE5235">
      <w:r w:rsidRPr="00CE5235">
        <w:rPr>
          <w:noProof/>
        </w:rPr>
        <w:drawing>
          <wp:inline distT="0" distB="0" distL="0" distR="0" wp14:anchorId="572F5C69" wp14:editId="16BBE8F6">
            <wp:extent cx="5731510" cy="2172335"/>
            <wp:effectExtent l="0" t="0" r="2540" b="0"/>
            <wp:docPr id="84933560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5604" name="Picture 1" descr="A white paper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001" w14:textId="2A89CD71" w:rsidR="007404C6" w:rsidRDefault="004E0974">
      <w:r>
        <w:t xml:space="preserve">Use the same </w:t>
      </w:r>
      <w:r w:rsidR="008A34D1">
        <w:t>code from the joystick and now made some for the LED</w:t>
      </w:r>
    </w:p>
    <w:p w14:paraId="666B3273" w14:textId="07C6D9E5" w:rsidR="005E0CA8" w:rsidRDefault="007404C6">
      <w:r w:rsidRPr="007404C6">
        <w:rPr>
          <w:noProof/>
        </w:rPr>
        <w:lastRenderedPageBreak/>
        <w:drawing>
          <wp:inline distT="0" distB="0" distL="0" distR="0" wp14:anchorId="72A1DDC9" wp14:editId="306959CF">
            <wp:extent cx="5731510" cy="2742565"/>
            <wp:effectExtent l="0" t="0" r="2540" b="635"/>
            <wp:docPr id="705611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1886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FEF" w14:textId="0C5183FD" w:rsidR="0054611E" w:rsidRDefault="0054611E">
      <w:r w:rsidRPr="0054611E">
        <w:rPr>
          <w:noProof/>
        </w:rPr>
        <w:drawing>
          <wp:inline distT="0" distB="0" distL="0" distR="0" wp14:anchorId="2E413E34" wp14:editId="023BB77D">
            <wp:extent cx="5731510" cy="3263900"/>
            <wp:effectExtent l="0" t="0" r="2540" b="0"/>
            <wp:docPr id="5566505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0551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F158" w14:textId="33A797BA" w:rsidR="00CD3FC4" w:rsidRDefault="00CD3FC4">
      <w:r w:rsidRPr="00CD3FC4">
        <w:rPr>
          <w:noProof/>
        </w:rPr>
        <w:drawing>
          <wp:inline distT="0" distB="0" distL="0" distR="0" wp14:anchorId="3F747C22" wp14:editId="7C89F63C">
            <wp:extent cx="2896004" cy="1867161"/>
            <wp:effectExtent l="0" t="0" r="0" b="0"/>
            <wp:docPr id="2686834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3482" name="Picture 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A63" w14:textId="3CA00FFA" w:rsidR="00483D76" w:rsidRDefault="00483D76">
      <w:r w:rsidRPr="00483D76">
        <w:rPr>
          <w:noProof/>
        </w:rPr>
        <w:drawing>
          <wp:inline distT="0" distB="0" distL="0" distR="0" wp14:anchorId="27FE1B7C" wp14:editId="5A7136EB">
            <wp:extent cx="4334480" cy="219106"/>
            <wp:effectExtent l="0" t="0" r="0" b="9525"/>
            <wp:docPr id="152807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3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805" w14:textId="061BC8E0" w:rsidR="003F02DB" w:rsidRDefault="003F02DB">
      <w:r>
        <w:t>Same program for joystick as last time</w:t>
      </w:r>
    </w:p>
    <w:p w14:paraId="34099087" w14:textId="297C37E2" w:rsidR="006D0946" w:rsidRDefault="006D0946">
      <w:r w:rsidRPr="006D0946">
        <w:rPr>
          <w:noProof/>
        </w:rPr>
        <w:lastRenderedPageBreak/>
        <w:drawing>
          <wp:inline distT="0" distB="0" distL="0" distR="0" wp14:anchorId="1D78A47B" wp14:editId="0538292E">
            <wp:extent cx="5731510" cy="4471035"/>
            <wp:effectExtent l="0" t="0" r="2540" b="5715"/>
            <wp:docPr id="126558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0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01F0" w14:textId="7B2B9529" w:rsidR="00841578" w:rsidRDefault="00C418BC">
      <w:r>
        <w:t xml:space="preserve">Made it so that </w:t>
      </w:r>
      <w:r w:rsidR="005B35FC">
        <w:t>when the center button is pressed the LED will light up red</w:t>
      </w:r>
    </w:p>
    <w:p w14:paraId="2D108AEA" w14:textId="77777777" w:rsidR="00493573" w:rsidRDefault="00493573"/>
    <w:p w14:paraId="252A1E46" w14:textId="77777777" w:rsidR="00493573" w:rsidRDefault="00493573"/>
    <w:p w14:paraId="3B5531BA" w14:textId="77777777" w:rsidR="003F382E" w:rsidRDefault="002C68FF">
      <w:r w:rsidRPr="002C68FF">
        <w:rPr>
          <w:noProof/>
        </w:rPr>
        <w:lastRenderedPageBreak/>
        <w:drawing>
          <wp:inline distT="0" distB="0" distL="0" distR="0" wp14:anchorId="747345F4" wp14:editId="054F9449">
            <wp:extent cx="2581635" cy="381053"/>
            <wp:effectExtent l="0" t="0" r="9525" b="0"/>
            <wp:docPr id="15027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589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573" w:rsidRPr="00493573">
        <w:rPr>
          <w:noProof/>
        </w:rPr>
        <w:drawing>
          <wp:inline distT="0" distB="0" distL="0" distR="0" wp14:anchorId="687E86E5" wp14:editId="76766615">
            <wp:extent cx="5731510" cy="4104640"/>
            <wp:effectExtent l="0" t="0" r="2540" b="0"/>
            <wp:docPr id="14168962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6241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143" w14:textId="267BE3EF" w:rsidR="00493573" w:rsidRDefault="003F382E">
      <w:r>
        <w:t>Made it so that the led will blink every 1/100th of a second and then when the center is pressed it will turn off</w:t>
      </w:r>
      <w:r w:rsidR="00ED6BAA">
        <w:t>.</w:t>
      </w:r>
      <w:r>
        <w:t xml:space="preserve"> </w:t>
      </w:r>
      <w:r w:rsidR="00682385" w:rsidRPr="00682385">
        <w:rPr>
          <w:noProof/>
        </w:rPr>
        <w:drawing>
          <wp:inline distT="0" distB="0" distL="0" distR="0" wp14:anchorId="0A776DE0" wp14:editId="4C4DD81F">
            <wp:extent cx="5731510" cy="628015"/>
            <wp:effectExtent l="0" t="0" r="2540" b="635"/>
            <wp:docPr id="43092898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8980" name="Picture 1" descr="A close up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ACE" w14:textId="4DA8045E" w:rsidR="00682385" w:rsidRDefault="00682385">
      <w:r w:rsidRPr="00682385">
        <w:rPr>
          <w:noProof/>
        </w:rPr>
        <w:drawing>
          <wp:inline distT="0" distB="0" distL="0" distR="0" wp14:anchorId="41BC688F" wp14:editId="51D7E2D0">
            <wp:extent cx="5731510" cy="682625"/>
            <wp:effectExtent l="0" t="0" r="2540" b="3175"/>
            <wp:docPr id="1938662735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2735" name="Picture 1" descr="A black text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DDD7" w14:textId="1EC24BFA" w:rsidR="00612C38" w:rsidRDefault="00AE52FB">
      <w:r w:rsidRPr="00AE52FB">
        <w:rPr>
          <w:noProof/>
        </w:rPr>
        <w:drawing>
          <wp:inline distT="0" distB="0" distL="0" distR="0" wp14:anchorId="1EE98206" wp14:editId="7F2DEF9A">
            <wp:extent cx="3162741" cy="314369"/>
            <wp:effectExtent l="0" t="0" r="0" b="9525"/>
            <wp:docPr id="17252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1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FF9" w14:textId="17544DBD" w:rsidR="00B20045" w:rsidRDefault="004A2985">
      <w:r w:rsidRPr="004A2985">
        <w:rPr>
          <w:noProof/>
        </w:rPr>
        <w:drawing>
          <wp:inline distT="0" distB="0" distL="0" distR="0" wp14:anchorId="18370D4D" wp14:editId="6778E3B0">
            <wp:extent cx="3286584" cy="1438476"/>
            <wp:effectExtent l="0" t="0" r="9525" b="9525"/>
            <wp:docPr id="703993779" name="Picture 1" descr="A computer cod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3779" name="Picture 1" descr="A computer code with numbers and symbols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C9B6" w14:textId="2A5D3E88" w:rsidR="000978A8" w:rsidRDefault="000978A8">
      <w:r w:rsidRPr="000978A8">
        <w:rPr>
          <w:noProof/>
        </w:rPr>
        <w:lastRenderedPageBreak/>
        <w:drawing>
          <wp:inline distT="0" distB="0" distL="0" distR="0" wp14:anchorId="5634B1A9" wp14:editId="2CB49EF8">
            <wp:extent cx="924054" cy="1543265"/>
            <wp:effectExtent l="0" t="0" r="9525" b="0"/>
            <wp:docPr id="1305033702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3702" name="Picture 1" descr="A black background with white numbers and symbol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FE3" w14:textId="77777777" w:rsidR="004C28CE" w:rsidRDefault="004C28CE"/>
    <w:sectPr w:rsidR="004C2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CA"/>
    <w:rsid w:val="00001B08"/>
    <w:rsid w:val="000563AD"/>
    <w:rsid w:val="00061182"/>
    <w:rsid w:val="000978A8"/>
    <w:rsid w:val="001021B8"/>
    <w:rsid w:val="00147384"/>
    <w:rsid w:val="00147A3E"/>
    <w:rsid w:val="001855C7"/>
    <w:rsid w:val="001C23F3"/>
    <w:rsid w:val="00234DF3"/>
    <w:rsid w:val="0026216C"/>
    <w:rsid w:val="00280E22"/>
    <w:rsid w:val="002C68FF"/>
    <w:rsid w:val="002C7ECD"/>
    <w:rsid w:val="002F27DB"/>
    <w:rsid w:val="0030273F"/>
    <w:rsid w:val="00381EF9"/>
    <w:rsid w:val="003E768E"/>
    <w:rsid w:val="003F02DB"/>
    <w:rsid w:val="003F382E"/>
    <w:rsid w:val="003F7C49"/>
    <w:rsid w:val="00423F4A"/>
    <w:rsid w:val="00467B94"/>
    <w:rsid w:val="00483D76"/>
    <w:rsid w:val="00493573"/>
    <w:rsid w:val="004A2985"/>
    <w:rsid w:val="004C28CE"/>
    <w:rsid w:val="004D0656"/>
    <w:rsid w:val="004E0974"/>
    <w:rsid w:val="0054611E"/>
    <w:rsid w:val="005B35FC"/>
    <w:rsid w:val="005D1A57"/>
    <w:rsid w:val="005E0CA8"/>
    <w:rsid w:val="005E6A20"/>
    <w:rsid w:val="00612C38"/>
    <w:rsid w:val="00682385"/>
    <w:rsid w:val="006D0946"/>
    <w:rsid w:val="00723B68"/>
    <w:rsid w:val="0073457A"/>
    <w:rsid w:val="007404C6"/>
    <w:rsid w:val="007B0E77"/>
    <w:rsid w:val="007C7805"/>
    <w:rsid w:val="00837B44"/>
    <w:rsid w:val="00841578"/>
    <w:rsid w:val="008A34D1"/>
    <w:rsid w:val="008C1EE4"/>
    <w:rsid w:val="009127C5"/>
    <w:rsid w:val="0091703D"/>
    <w:rsid w:val="00934FC4"/>
    <w:rsid w:val="009544F5"/>
    <w:rsid w:val="009B050A"/>
    <w:rsid w:val="009C2EEC"/>
    <w:rsid w:val="009E2A68"/>
    <w:rsid w:val="009F45C6"/>
    <w:rsid w:val="00A66472"/>
    <w:rsid w:val="00A94161"/>
    <w:rsid w:val="00AA7C7B"/>
    <w:rsid w:val="00AB2ECA"/>
    <w:rsid w:val="00AE52FB"/>
    <w:rsid w:val="00AE5343"/>
    <w:rsid w:val="00B20045"/>
    <w:rsid w:val="00B55886"/>
    <w:rsid w:val="00BA24C7"/>
    <w:rsid w:val="00BC5BCF"/>
    <w:rsid w:val="00BE4F9D"/>
    <w:rsid w:val="00C00645"/>
    <w:rsid w:val="00C07F7D"/>
    <w:rsid w:val="00C418BC"/>
    <w:rsid w:val="00C45DE7"/>
    <w:rsid w:val="00C90792"/>
    <w:rsid w:val="00CD3FC4"/>
    <w:rsid w:val="00CE5235"/>
    <w:rsid w:val="00D04180"/>
    <w:rsid w:val="00D44BB6"/>
    <w:rsid w:val="00D94F20"/>
    <w:rsid w:val="00DE066F"/>
    <w:rsid w:val="00E4064D"/>
    <w:rsid w:val="00EB716F"/>
    <w:rsid w:val="00ED6BAA"/>
    <w:rsid w:val="00F3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496609"/>
  <w15:chartTrackingRefBased/>
  <w15:docId w15:val="{7E1D864D-5049-46CE-B2E8-5D042111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E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E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E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E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EC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EC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ECA"/>
    <w:rPr>
      <w:rFonts w:eastAsiaTheme="majorEastAsia" w:cstheme="majorBidi"/>
      <w:color w:val="0F4761" w:themeColor="accent1" w:themeShade="BF"/>
      <w:sz w:val="28"/>
      <w:szCs w:val="28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ECA"/>
    <w:rPr>
      <w:rFonts w:eastAsiaTheme="majorEastAsia" w:cstheme="majorBidi"/>
      <w:i/>
      <w:iCs/>
      <w:color w:val="0F4761" w:themeColor="accent1" w:themeShade="BF"/>
      <w:lang w:val="da-D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ECA"/>
    <w:rPr>
      <w:rFonts w:eastAsiaTheme="majorEastAsia" w:cstheme="majorBidi"/>
      <w:color w:val="0F4761" w:themeColor="accent1" w:themeShade="BF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ECA"/>
    <w:rPr>
      <w:rFonts w:eastAsiaTheme="majorEastAsia" w:cstheme="majorBidi"/>
      <w:i/>
      <w:iCs/>
      <w:color w:val="595959" w:themeColor="text1" w:themeTint="A6"/>
      <w:lang w:val="da-D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ECA"/>
    <w:rPr>
      <w:rFonts w:eastAsiaTheme="majorEastAsia" w:cstheme="majorBidi"/>
      <w:color w:val="595959" w:themeColor="text1" w:themeTint="A6"/>
      <w:lang w:val="da-D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ECA"/>
    <w:rPr>
      <w:rFonts w:eastAsiaTheme="majorEastAsia" w:cstheme="majorBidi"/>
      <w:i/>
      <w:iCs/>
      <w:color w:val="272727" w:themeColor="text1" w:themeTint="D8"/>
      <w:lang w:val="da-D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ECA"/>
    <w:rPr>
      <w:rFonts w:eastAsiaTheme="majorEastAsia" w:cstheme="majorBidi"/>
      <w:color w:val="272727" w:themeColor="text1" w:themeTint="D8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AB2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CA"/>
    <w:rPr>
      <w:rFonts w:asciiTheme="majorHAnsi" w:eastAsiaTheme="majorEastAsia" w:hAnsiTheme="majorHAnsi" w:cstheme="majorBidi"/>
      <w:spacing w:val="-10"/>
      <w:kern w:val="28"/>
      <w:sz w:val="56"/>
      <w:szCs w:val="56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ECA"/>
    <w:rPr>
      <w:rFonts w:eastAsiaTheme="majorEastAsia" w:cstheme="majorBidi"/>
      <w:color w:val="595959" w:themeColor="text1" w:themeTint="A6"/>
      <w:spacing w:val="15"/>
      <w:sz w:val="28"/>
      <w:szCs w:val="28"/>
      <w:lang w:val="da-DK"/>
    </w:rPr>
  </w:style>
  <w:style w:type="paragraph" w:styleId="Quote">
    <w:name w:val="Quote"/>
    <w:basedOn w:val="Normal"/>
    <w:next w:val="Normal"/>
    <w:link w:val="QuoteChar"/>
    <w:uiPriority w:val="29"/>
    <w:qFormat/>
    <w:rsid w:val="00AB2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ECA"/>
    <w:rPr>
      <w:i/>
      <w:iCs/>
      <w:color w:val="404040" w:themeColor="text1" w:themeTint="BF"/>
      <w:lang w:val="da-DK"/>
    </w:rPr>
  </w:style>
  <w:style w:type="paragraph" w:styleId="ListParagraph">
    <w:name w:val="List Paragraph"/>
    <w:basedOn w:val="Normal"/>
    <w:uiPriority w:val="34"/>
    <w:qFormat/>
    <w:rsid w:val="00AB2E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E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E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ECA"/>
    <w:rPr>
      <w:i/>
      <w:iCs/>
      <w:color w:val="0F4761" w:themeColor="accent1" w:themeShade="BF"/>
      <w:lang w:val="da-DK"/>
    </w:rPr>
  </w:style>
  <w:style w:type="character" w:styleId="IntenseReference">
    <w:name w:val="Intense Reference"/>
    <w:basedOn w:val="DefaultParagraphFont"/>
    <w:uiPriority w:val="32"/>
    <w:qFormat/>
    <w:rsid w:val="00AB2E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B98E1E044D8824FBDBF3C5CDE72F83A" ma:contentTypeVersion="14" ma:contentTypeDescription="Opret et nyt dokument." ma:contentTypeScope="" ma:versionID="b546c5a831cccc97f307d8a79f107fa7">
  <xsd:schema xmlns:xsd="http://www.w3.org/2001/XMLSchema" xmlns:xs="http://www.w3.org/2001/XMLSchema" xmlns:p="http://schemas.microsoft.com/office/2006/metadata/properties" xmlns:ns3="11cf531f-67d4-490a-8d8b-f149a781f149" xmlns:ns4="24238d31-fd8f-4013-9425-e4e1b4eaa135" targetNamespace="http://schemas.microsoft.com/office/2006/metadata/properties" ma:root="true" ma:fieldsID="1b1b01f2c16ab2bfda37d5730d371e3c" ns3:_="" ns4:_="">
    <xsd:import namespace="11cf531f-67d4-490a-8d8b-f149a781f149"/>
    <xsd:import namespace="24238d31-fd8f-4013-9425-e4e1b4eaa1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f531f-67d4-490a-8d8b-f149a781f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38d31-fd8f-4013-9425-e4e1b4eaa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cf531f-67d4-490a-8d8b-f149a781f149" xsi:nil="true"/>
  </documentManagement>
</p:properties>
</file>

<file path=customXml/itemProps1.xml><?xml version="1.0" encoding="utf-8"?>
<ds:datastoreItem xmlns:ds="http://schemas.openxmlformats.org/officeDocument/2006/customXml" ds:itemID="{AD5E2801-2C28-4B23-8C4A-D1F4BD221E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A53E26-9575-4C79-9863-57D512759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cf531f-67d4-490a-8d8b-f149a781f149"/>
    <ds:schemaRef ds:uri="24238d31-fd8f-4013-9425-e4e1b4eaa1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929CA7-0B14-4A25-91A4-36A3C17A1511}">
  <ds:schemaRefs>
    <ds:schemaRef ds:uri="http://purl.org/dc/terms/"/>
    <ds:schemaRef ds:uri="24238d31-fd8f-4013-9425-e4e1b4eaa135"/>
    <ds:schemaRef ds:uri="http://purl.org/dc/elements/1.1/"/>
    <ds:schemaRef ds:uri="http://purl.org/dc/dcmitype/"/>
    <ds:schemaRef ds:uri="http://schemas.microsoft.com/office/2006/documentManagement/types"/>
    <ds:schemaRef ds:uri="11cf531f-67d4-490a-8d8b-f149a781f149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Stoltze Pejtersen</dc:creator>
  <cp:keywords/>
  <dc:description/>
  <cp:lastModifiedBy>Marcus Stoltze Pejtersen</cp:lastModifiedBy>
  <cp:revision>2</cp:revision>
  <dcterms:created xsi:type="dcterms:W3CDTF">2025-09-13T09:17:00Z</dcterms:created>
  <dcterms:modified xsi:type="dcterms:W3CDTF">2025-09-13T09:17:00Z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0x0101007B98E1E044D8824FBDBF3C5CDE72F83A</vt:lpwstr>
  </property>
</Properties>
</file>