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3FA2EF" w14:textId="77777777" w:rsidR="007C1C36" w:rsidRDefault="007C1C36">
      <w:bookmarkStart w:id="0" w:name="_GoBack"/>
      <w:bookmarkEnd w:id="0"/>
    </w:p>
    <w:p w14:paraId="605A9598" w14:textId="77777777" w:rsidR="007C1C36" w:rsidRDefault="007C1C36"/>
    <w:p w14:paraId="0E29E248" w14:textId="77777777" w:rsidR="007C1C36" w:rsidRPr="00A2172E" w:rsidRDefault="009D277A">
      <w:pPr>
        <w:pStyle w:val="Title"/>
        <w:contextualSpacing w:val="0"/>
        <w:jc w:val="center"/>
        <w:rPr>
          <w:lang w:val="en-US"/>
        </w:rPr>
      </w:pPr>
      <w:bookmarkStart w:id="1" w:name="h.ke7oyfk8ovk8" w:colFirst="0" w:colLast="0"/>
      <w:bookmarkEnd w:id="1"/>
      <w:r w:rsidRPr="00A2172E">
        <w:rPr>
          <w:sz w:val="96"/>
          <w:lang w:val="en-US"/>
        </w:rPr>
        <w:t>PlugIn Manual</w:t>
      </w:r>
    </w:p>
    <w:p w14:paraId="77DA9382" w14:textId="77777777" w:rsidR="007C1C36" w:rsidRPr="00A2172E" w:rsidRDefault="009D277A">
      <w:pPr>
        <w:rPr>
          <w:lang w:val="en-US"/>
        </w:rPr>
      </w:pPr>
      <w:r w:rsidRPr="00A2172E">
        <w:rPr>
          <w:lang w:val="en-US"/>
        </w:rPr>
        <w:br w:type="page"/>
      </w:r>
    </w:p>
    <w:p w14:paraId="1759DAA4" w14:textId="77777777" w:rsidR="007C1C36" w:rsidRPr="00A2172E" w:rsidRDefault="007C1C36">
      <w:pPr>
        <w:rPr>
          <w:lang w:val="en-US"/>
        </w:rPr>
      </w:pPr>
    </w:p>
    <w:p w14:paraId="6D257528" w14:textId="77777777" w:rsidR="007C1C36" w:rsidRPr="00A2172E" w:rsidRDefault="009D277A">
      <w:pPr>
        <w:jc w:val="center"/>
        <w:rPr>
          <w:lang w:val="en-US"/>
        </w:rPr>
      </w:pPr>
      <w:r w:rsidRPr="00A2172E">
        <w:rPr>
          <w:lang w:val="en-US"/>
        </w:rPr>
        <w:t>Contents</w:t>
      </w:r>
    </w:p>
    <w:p w14:paraId="510C667B" w14:textId="77777777" w:rsidR="007C1C36" w:rsidRPr="00A2172E" w:rsidRDefault="009D277A">
      <w:pPr>
        <w:ind w:left="360"/>
        <w:rPr>
          <w:lang w:val="en-US"/>
        </w:rPr>
      </w:pPr>
      <w:hyperlink w:anchor="h.6m57nfaq6tx9">
        <w:r w:rsidRPr="00A2172E">
          <w:rPr>
            <w:color w:val="1155CC"/>
            <w:u w:val="single"/>
            <w:lang w:val="en-US"/>
          </w:rPr>
          <w:t>1. Installation and deployment of PlugIn development environment</w:t>
        </w:r>
      </w:hyperlink>
    </w:p>
    <w:p w14:paraId="63C46CB3" w14:textId="77777777" w:rsidR="007C1C36" w:rsidRPr="00A2172E" w:rsidRDefault="009D277A">
      <w:pPr>
        <w:ind w:left="360"/>
        <w:rPr>
          <w:lang w:val="en-US"/>
        </w:rPr>
      </w:pPr>
      <w:hyperlink w:anchor="h.g3tpiyg95rqj">
        <w:r w:rsidRPr="00A2172E">
          <w:rPr>
            <w:color w:val="1155CC"/>
            <w:u w:val="single"/>
            <w:lang w:val="en-US"/>
          </w:rPr>
          <w:t>2. Introduction of PlugIn</w:t>
        </w:r>
      </w:hyperlink>
    </w:p>
    <w:p w14:paraId="018AFE13" w14:textId="77777777" w:rsidR="007C1C36" w:rsidRPr="00A2172E" w:rsidRDefault="009D277A">
      <w:pPr>
        <w:ind w:left="720"/>
        <w:rPr>
          <w:lang w:val="en-US"/>
        </w:rPr>
      </w:pPr>
      <w:hyperlink w:anchor="h.y4dvbptgg1iq">
        <w:r w:rsidRPr="00A2172E">
          <w:rPr>
            <w:color w:val="1155CC"/>
            <w:u w:val="single"/>
            <w:lang w:val="en-US"/>
          </w:rPr>
          <w:t>2.1 Introduction of PlugIn configuration file</w:t>
        </w:r>
      </w:hyperlink>
    </w:p>
    <w:p w14:paraId="4C41D9B8" w14:textId="77777777" w:rsidR="007C1C36" w:rsidRPr="00A2172E" w:rsidRDefault="009D277A">
      <w:pPr>
        <w:ind w:left="360"/>
        <w:rPr>
          <w:lang w:val="en-US"/>
        </w:rPr>
      </w:pPr>
      <w:hyperlink w:anchor="h.ikb9mkglkszf">
        <w:r w:rsidRPr="00A2172E">
          <w:rPr>
            <w:color w:val="1155CC"/>
            <w:u w:val="single"/>
            <w:lang w:val="en-US"/>
          </w:rPr>
          <w:t>3. PlugIn Component Development</w:t>
        </w:r>
      </w:hyperlink>
    </w:p>
    <w:p w14:paraId="154A583E" w14:textId="77777777" w:rsidR="007C1C36" w:rsidRPr="00A2172E" w:rsidRDefault="009D277A">
      <w:pPr>
        <w:ind w:left="720"/>
        <w:rPr>
          <w:lang w:val="en-US"/>
        </w:rPr>
      </w:pPr>
      <w:hyperlink w:anchor="h.f15vt5ris29f">
        <w:r w:rsidRPr="00A2172E">
          <w:rPr>
            <w:color w:val="1155CC"/>
            <w:u w:val="single"/>
            <w:lang w:val="en-US"/>
          </w:rPr>
          <w:t>3.1 Illustration for accessible AUTOSAR SWC Ports</w:t>
        </w:r>
      </w:hyperlink>
    </w:p>
    <w:p w14:paraId="6027ECC8" w14:textId="77777777" w:rsidR="007C1C36" w:rsidRPr="00A2172E" w:rsidRDefault="009D277A">
      <w:pPr>
        <w:ind w:left="720"/>
        <w:rPr>
          <w:lang w:val="en-US"/>
        </w:rPr>
      </w:pPr>
      <w:hyperlink w:anchor="h.2o1ggmd78csw">
        <w:r w:rsidRPr="00A2172E">
          <w:rPr>
            <w:color w:val="1155CC"/>
            <w:u w:val="single"/>
            <w:lang w:val="en-US"/>
          </w:rPr>
          <w:t>3.2 Introduce Plu</w:t>
        </w:r>
        <w:r w:rsidRPr="00A2172E">
          <w:rPr>
            <w:color w:val="1155CC"/>
            <w:u w:val="single"/>
            <w:lang w:val="en-US"/>
          </w:rPr>
          <w:t>gIn template</w:t>
        </w:r>
      </w:hyperlink>
    </w:p>
    <w:p w14:paraId="76B39F93" w14:textId="77777777" w:rsidR="007C1C36" w:rsidRPr="00A2172E" w:rsidRDefault="009D277A">
      <w:pPr>
        <w:ind w:left="720"/>
        <w:rPr>
          <w:lang w:val="en-US"/>
        </w:rPr>
      </w:pPr>
      <w:hyperlink w:anchor="h.iphnypp9pw6w">
        <w:r w:rsidRPr="00A2172E">
          <w:rPr>
            <w:color w:val="1155CC"/>
            <w:u w:val="single"/>
            <w:lang w:val="en-US"/>
          </w:rPr>
          <w:t>3.3 Develop a new PlugIn</w:t>
        </w:r>
      </w:hyperlink>
    </w:p>
    <w:p w14:paraId="63FDD252" w14:textId="77777777" w:rsidR="007C1C36" w:rsidRPr="00A2172E" w:rsidRDefault="009D277A">
      <w:pPr>
        <w:ind w:left="720"/>
        <w:rPr>
          <w:lang w:val="en-US"/>
        </w:rPr>
      </w:pPr>
      <w:hyperlink w:anchor="h.tsby8melepy6">
        <w:r w:rsidRPr="00A2172E">
          <w:rPr>
            <w:color w:val="1155CC"/>
            <w:u w:val="single"/>
            <w:lang w:val="en-US"/>
          </w:rPr>
          <w:t>3.4 Introduce PlugIn configuration template</w:t>
        </w:r>
      </w:hyperlink>
    </w:p>
    <w:p w14:paraId="1B7A80D0" w14:textId="77777777" w:rsidR="007C1C36" w:rsidRPr="00A2172E" w:rsidRDefault="009D277A">
      <w:pPr>
        <w:ind w:left="360"/>
        <w:rPr>
          <w:lang w:val="en-US"/>
        </w:rPr>
      </w:pPr>
      <w:hyperlink w:anchor="h.yxgs529jpvru">
        <w:r w:rsidRPr="00A2172E">
          <w:rPr>
            <w:color w:val="1155CC"/>
            <w:u w:val="single"/>
            <w:lang w:val="en-US"/>
          </w:rPr>
          <w:t>4. Upload PlugIn to the trusted server</w:t>
        </w:r>
      </w:hyperlink>
    </w:p>
    <w:p w14:paraId="45AC6A0D" w14:textId="77777777" w:rsidR="007C1C36" w:rsidRPr="00A2172E" w:rsidRDefault="009D277A">
      <w:pPr>
        <w:ind w:left="720"/>
        <w:rPr>
          <w:lang w:val="en-US"/>
        </w:rPr>
      </w:pPr>
      <w:hyperlink w:anchor="h.rex8l5r7w18g">
        <w:r w:rsidRPr="00A2172E">
          <w:rPr>
            <w:color w:val="1155CC"/>
            <w:u w:val="single"/>
            <w:lang w:val="en-US"/>
          </w:rPr>
          <w:t>4.1 Package PlugIn class</w:t>
        </w:r>
      </w:hyperlink>
    </w:p>
    <w:p w14:paraId="026D614C" w14:textId="77777777" w:rsidR="007C1C36" w:rsidRPr="00A2172E" w:rsidRDefault="009D277A">
      <w:pPr>
        <w:ind w:left="720"/>
        <w:rPr>
          <w:lang w:val="en-US"/>
        </w:rPr>
      </w:pPr>
      <w:hyperlink w:anchor="h.w14d02hymixg">
        <w:r w:rsidRPr="00A2172E">
          <w:rPr>
            <w:color w:val="1155CC"/>
            <w:u w:val="single"/>
            <w:lang w:val="en-US"/>
          </w:rPr>
          <w:t>4.2 Preparation before upload PlugIn</w:t>
        </w:r>
      </w:hyperlink>
    </w:p>
    <w:p w14:paraId="393A5BA7" w14:textId="77777777" w:rsidR="007C1C36" w:rsidRPr="00A2172E" w:rsidRDefault="009D277A">
      <w:pPr>
        <w:ind w:left="720"/>
        <w:rPr>
          <w:lang w:val="en-US"/>
        </w:rPr>
      </w:pPr>
      <w:hyperlink w:anchor="h.4syfphd19lv">
        <w:r w:rsidRPr="00A2172E">
          <w:rPr>
            <w:color w:val="1155CC"/>
            <w:u w:val="single"/>
            <w:lang w:val="en-US"/>
          </w:rPr>
          <w:t>4.3 Upload PlugIn .zip files and .xml file</w:t>
        </w:r>
      </w:hyperlink>
    </w:p>
    <w:p w14:paraId="0EDAF49C" w14:textId="77777777" w:rsidR="007C1C36" w:rsidRPr="00A2172E" w:rsidRDefault="009D277A">
      <w:pPr>
        <w:ind w:left="360"/>
        <w:rPr>
          <w:lang w:val="en-US"/>
        </w:rPr>
      </w:pPr>
      <w:hyperlink w:anchor="h.x7t2xrp5oag3">
        <w:r w:rsidRPr="00A2172E">
          <w:rPr>
            <w:color w:val="1155CC"/>
            <w:u w:val="single"/>
            <w:lang w:val="en-US"/>
          </w:rPr>
          <w:t xml:space="preserve">5. PlugIn deployment on the </w:t>
        </w:r>
        <w:r w:rsidRPr="00A2172E">
          <w:rPr>
            <w:color w:val="1155CC"/>
            <w:u w:val="single"/>
            <w:lang w:val="en-US"/>
          </w:rPr>
          <w:t>Simulator</w:t>
        </w:r>
      </w:hyperlink>
    </w:p>
    <w:p w14:paraId="00E6AE1D" w14:textId="77777777" w:rsidR="007C1C36" w:rsidRPr="00A2172E" w:rsidRDefault="009D277A">
      <w:pPr>
        <w:ind w:left="360"/>
        <w:rPr>
          <w:lang w:val="en-US"/>
        </w:rPr>
      </w:pPr>
      <w:hyperlink w:anchor="h.5mkl3ove4t5z">
        <w:r w:rsidRPr="00A2172E">
          <w:rPr>
            <w:color w:val="1155CC"/>
            <w:u w:val="single"/>
            <w:lang w:val="en-US"/>
          </w:rPr>
          <w:t>6. PlugIn deployment on the MOPED</w:t>
        </w:r>
      </w:hyperlink>
    </w:p>
    <w:p w14:paraId="2CB22CCF" w14:textId="77777777" w:rsidR="007C1C36" w:rsidRDefault="009D277A">
      <w:pPr>
        <w:ind w:left="360"/>
      </w:pPr>
      <w:hyperlink w:anchor="h.vnkm10iaqpud">
        <w:r>
          <w:rPr>
            <w:color w:val="1155CC"/>
            <w:u w:val="single"/>
          </w:rPr>
          <w:t>Appendix</w:t>
        </w:r>
      </w:hyperlink>
    </w:p>
    <w:p w14:paraId="4A6DC35D" w14:textId="77777777" w:rsidR="007C1C36" w:rsidRDefault="007C1C36"/>
    <w:p w14:paraId="6FEC94AC" w14:textId="77777777" w:rsidR="007C1C36" w:rsidRDefault="009D277A">
      <w:r>
        <w:br w:type="page"/>
      </w:r>
    </w:p>
    <w:p w14:paraId="62107063" w14:textId="77777777" w:rsidR="007C1C36" w:rsidRDefault="007C1C36"/>
    <w:p w14:paraId="2BB46101" w14:textId="77777777" w:rsidR="007C1C36" w:rsidRPr="00A2172E" w:rsidRDefault="009D277A">
      <w:pPr>
        <w:pStyle w:val="Heading1"/>
        <w:contextualSpacing w:val="0"/>
        <w:rPr>
          <w:lang w:val="en-US"/>
        </w:rPr>
      </w:pPr>
      <w:bookmarkStart w:id="2" w:name="h.6m57nfaq6tx9" w:colFirst="0" w:colLast="0"/>
      <w:bookmarkEnd w:id="2"/>
      <w:r w:rsidRPr="00A2172E">
        <w:rPr>
          <w:lang w:val="en-US"/>
        </w:rPr>
        <w:t>1. Installation and deployment of PlugIn development environment</w:t>
      </w:r>
    </w:p>
    <w:p w14:paraId="41FA3170" w14:textId="77777777" w:rsidR="007C1C36" w:rsidRPr="00A2172E" w:rsidRDefault="009D277A">
      <w:pPr>
        <w:rPr>
          <w:lang w:val="en-US"/>
        </w:rPr>
      </w:pPr>
      <w:r w:rsidRPr="00A2172E">
        <w:rPr>
          <w:lang w:val="en-US"/>
        </w:rPr>
        <w:tab/>
      </w:r>
    </w:p>
    <w:p w14:paraId="364779DE" w14:textId="77777777" w:rsidR="007C1C36" w:rsidRPr="00A2172E" w:rsidRDefault="009D277A">
      <w:pPr>
        <w:rPr>
          <w:lang w:val="en-US"/>
        </w:rPr>
      </w:pPr>
      <w:r w:rsidRPr="00A2172E">
        <w:rPr>
          <w:lang w:val="en-US"/>
        </w:rPr>
        <w:t>Assuming that Eclipse IDE  are already installed properly, it starts with a new Java project and then imports cldc-1.1-jar5.0.jar (</w:t>
      </w:r>
      <w:hyperlink r:id="rId7">
        <w:r w:rsidRPr="00A2172E">
          <w:rPr>
            <w:color w:val="1155CC"/>
            <w:u w:val="single"/>
            <w:lang w:val="en-US"/>
          </w:rPr>
          <w:t>CLDC lib</w:t>
        </w:r>
      </w:hyperlink>
      <w:r w:rsidRPr="00A2172E">
        <w:rPr>
          <w:lang w:val="en-US"/>
        </w:rPr>
        <w:t>) and api-0.0.1-SNAPSHOT.jar (</w:t>
      </w:r>
      <w:hyperlink r:id="rId8">
        <w:r w:rsidRPr="00A2172E">
          <w:rPr>
            <w:color w:val="1155CC"/>
            <w:u w:val="single"/>
            <w:lang w:val="en-US"/>
          </w:rPr>
          <w:t>PlugIn Development lib</w:t>
        </w:r>
      </w:hyperlink>
      <w:r w:rsidRPr="00A2172E">
        <w:rPr>
          <w:lang w:val="en-US"/>
        </w:rPr>
        <w:t>) to the project (</w:t>
      </w:r>
      <w:r w:rsidRPr="00A2172E">
        <w:rPr>
          <w:color w:val="333333"/>
          <w:highlight w:val="white"/>
          <w:lang w:val="en-US"/>
        </w:rPr>
        <w:t xml:space="preserve">right-click the project, then select "Properties", then "Java Build Path", then "Add </w:t>
      </w:r>
      <w:r w:rsidRPr="00A2172E">
        <w:rPr>
          <w:color w:val="333333"/>
          <w:highlight w:val="white"/>
          <w:lang w:val="en-US"/>
        </w:rPr>
        <w:t>external JARs"</w:t>
      </w:r>
      <w:r w:rsidRPr="00A2172E">
        <w:rPr>
          <w:lang w:val="en-US"/>
        </w:rPr>
        <w:t>). Finally, remove the default JDK from the project (right-click the project, then select “Properties”, then “Java Build Path”, then “Remove” JRE System Library).</w:t>
      </w:r>
    </w:p>
    <w:p w14:paraId="6F1B0DDE" w14:textId="77777777" w:rsidR="007C1C36" w:rsidRPr="00A2172E" w:rsidRDefault="007C1C36">
      <w:pPr>
        <w:rPr>
          <w:lang w:val="en-US"/>
        </w:rPr>
      </w:pPr>
    </w:p>
    <w:p w14:paraId="7BEFDDC7" w14:textId="77777777" w:rsidR="007C1C36" w:rsidRPr="00A2172E" w:rsidRDefault="009D277A">
      <w:pPr>
        <w:rPr>
          <w:lang w:val="en-US"/>
        </w:rPr>
      </w:pPr>
      <w:r w:rsidRPr="00A2172E">
        <w:rPr>
          <w:lang w:val="en-US"/>
        </w:rPr>
        <w:t xml:space="preserve">Note that due to Squawk being constrained to its compiler CLDC by default, it </w:t>
      </w:r>
      <w:r w:rsidRPr="00A2172E">
        <w:rPr>
          <w:lang w:val="en-US"/>
        </w:rPr>
        <w:t>is only imported CLDC 1.1 library as execution environment when develop new PlugIns.</w:t>
      </w:r>
    </w:p>
    <w:p w14:paraId="3C1C1D4B" w14:textId="77777777" w:rsidR="007C1C36" w:rsidRPr="00A2172E" w:rsidRDefault="007C1C36">
      <w:pPr>
        <w:rPr>
          <w:lang w:val="en-US"/>
        </w:rPr>
      </w:pPr>
    </w:p>
    <w:p w14:paraId="1D9CA5C8" w14:textId="77777777" w:rsidR="007C1C36" w:rsidRPr="00A2172E" w:rsidRDefault="009D277A">
      <w:pPr>
        <w:pStyle w:val="Heading1"/>
        <w:contextualSpacing w:val="0"/>
        <w:rPr>
          <w:lang w:val="en-US"/>
        </w:rPr>
      </w:pPr>
      <w:bookmarkStart w:id="3" w:name="h.g3tpiyg95rqj" w:colFirst="0" w:colLast="0"/>
      <w:bookmarkEnd w:id="3"/>
      <w:r w:rsidRPr="00A2172E">
        <w:rPr>
          <w:rFonts w:ascii="Arial" w:eastAsia="Arial" w:hAnsi="Arial" w:cs="Arial"/>
          <w:lang w:val="en-US"/>
        </w:rPr>
        <w:t>2. Introduction of PlugIn</w:t>
      </w:r>
    </w:p>
    <w:p w14:paraId="1D90B3D6" w14:textId="77777777" w:rsidR="007C1C36" w:rsidRPr="00A2172E" w:rsidRDefault="007C1C36">
      <w:pPr>
        <w:rPr>
          <w:lang w:val="en-US"/>
        </w:rPr>
      </w:pPr>
    </w:p>
    <w:p w14:paraId="534FEBD6" w14:textId="77777777" w:rsidR="007C1C36" w:rsidRPr="00A2172E" w:rsidRDefault="009D277A">
      <w:pPr>
        <w:rPr>
          <w:lang w:val="en-US"/>
        </w:rPr>
      </w:pPr>
      <w:r w:rsidRPr="00A2172E">
        <w:rPr>
          <w:lang w:val="en-US"/>
        </w:rPr>
        <w:t>Currently, PlugIn can be performed either in MOPED platform or in Simulator environment and therefore, it has two corresponding entry methods -</w:t>
      </w:r>
      <w:r w:rsidRPr="00A2172E">
        <w:rPr>
          <w:lang w:val="en-US"/>
        </w:rPr>
        <w:t xml:space="preserve">  public static void main(String[] arg) method for MOPED platform, public void run() for Simulator. The core functions of the PlugIn follow up placing in one of entry methods. In run-time context, PlugIn is carried out as Isolate in the former environment </w:t>
      </w:r>
      <w:r w:rsidRPr="00A2172E">
        <w:rPr>
          <w:lang w:val="en-US"/>
        </w:rPr>
        <w:t xml:space="preserve">and as a thread in the latter environment. </w:t>
      </w:r>
    </w:p>
    <w:p w14:paraId="3C175B71" w14:textId="77777777" w:rsidR="007C1C36" w:rsidRPr="00A2172E" w:rsidRDefault="007C1C36">
      <w:pPr>
        <w:rPr>
          <w:lang w:val="en-US"/>
        </w:rPr>
      </w:pPr>
    </w:p>
    <w:p w14:paraId="671BCAB3" w14:textId="77777777" w:rsidR="007C1C36" w:rsidRPr="00A2172E" w:rsidRDefault="009D277A">
      <w:pPr>
        <w:rPr>
          <w:lang w:val="en-US"/>
        </w:rPr>
      </w:pPr>
      <w:r w:rsidRPr="00A2172E">
        <w:rPr>
          <w:lang w:val="en-US"/>
        </w:rPr>
        <w:t>Instantiation of PlugIn is subjected to restriction on mandatory adding one parameter</w:t>
      </w:r>
    </w:p>
    <w:p w14:paraId="303C2E43" w14:textId="77777777" w:rsidR="007C1C36" w:rsidRPr="00A2172E" w:rsidRDefault="009D277A">
      <w:pPr>
        <w:rPr>
          <w:lang w:val="en-US"/>
        </w:rPr>
      </w:pPr>
      <w:r w:rsidRPr="00A2172E">
        <w:rPr>
          <w:lang w:val="en-US"/>
        </w:rPr>
        <w:t xml:space="preserve"> namely String[] arg, which is used for assigning PlugIn port initialization.</w:t>
      </w:r>
    </w:p>
    <w:p w14:paraId="0FC79623" w14:textId="77777777" w:rsidR="007C1C36" w:rsidRPr="00A2172E" w:rsidRDefault="007C1C36">
      <w:pPr>
        <w:rPr>
          <w:lang w:val="en-US"/>
        </w:rPr>
      </w:pPr>
    </w:p>
    <w:p w14:paraId="76D76F5D" w14:textId="77777777" w:rsidR="007C1C36" w:rsidRPr="00A2172E" w:rsidRDefault="009D277A">
      <w:pPr>
        <w:rPr>
          <w:lang w:val="en-US"/>
        </w:rPr>
      </w:pPr>
      <w:r w:rsidRPr="00A2172E">
        <w:rPr>
          <w:lang w:val="en-US"/>
        </w:rPr>
        <w:t>PlugIn can be assembled with many PlugIn ports</w:t>
      </w:r>
      <w:r w:rsidRPr="00A2172E">
        <w:rPr>
          <w:lang w:val="en-US"/>
        </w:rPr>
        <w:t xml:space="preserve"> defined as attributes in Java code. Two types of PlugIn port can be instanced:  PluginPPort (read data from the port), PluginRPort (write data to the port). Note that these PlugIn ports always need to be initialized before invoking read or write methods, </w:t>
      </w:r>
      <w:r w:rsidRPr="00A2172E">
        <w:rPr>
          <w:lang w:val="en-US"/>
        </w:rPr>
        <w:t>and initialization codes must be placed in the public void init() method.</w:t>
      </w:r>
    </w:p>
    <w:p w14:paraId="41D83AE5" w14:textId="77777777" w:rsidR="007C1C36" w:rsidRPr="00A2172E" w:rsidRDefault="007C1C36">
      <w:pPr>
        <w:rPr>
          <w:lang w:val="en-US"/>
        </w:rPr>
      </w:pPr>
    </w:p>
    <w:p w14:paraId="1F5843A0" w14:textId="77777777" w:rsidR="007C1C36" w:rsidRPr="00A2172E" w:rsidRDefault="009D277A">
      <w:pPr>
        <w:pStyle w:val="Heading2"/>
        <w:contextualSpacing w:val="0"/>
        <w:rPr>
          <w:lang w:val="en-US"/>
        </w:rPr>
      </w:pPr>
      <w:bookmarkStart w:id="4" w:name="h.y4dvbptgg1iq" w:colFirst="0" w:colLast="0"/>
      <w:bookmarkEnd w:id="4"/>
      <w:r w:rsidRPr="00A2172E">
        <w:rPr>
          <w:lang w:val="en-US"/>
        </w:rPr>
        <w:t>2.1 Introduction of PlugIn configuration file</w:t>
      </w:r>
    </w:p>
    <w:p w14:paraId="18272233" w14:textId="77777777" w:rsidR="007C1C36" w:rsidRPr="00A2172E" w:rsidRDefault="007C1C36">
      <w:pPr>
        <w:rPr>
          <w:lang w:val="en-US"/>
        </w:rPr>
      </w:pPr>
    </w:p>
    <w:p w14:paraId="3057C689" w14:textId="77777777" w:rsidR="007C1C36" w:rsidRPr="00A2172E" w:rsidRDefault="009D277A">
      <w:pPr>
        <w:rPr>
          <w:lang w:val="en-US"/>
        </w:rPr>
      </w:pPr>
      <w:r w:rsidRPr="00A2172E">
        <w:rPr>
          <w:lang w:val="en-US"/>
        </w:rPr>
        <w:t>In general, one application is consisted of a few PlugIns and one PlugIn configuration file (file postfix as .xml). The PlugIn configu</w:t>
      </w:r>
      <w:r w:rsidRPr="00A2172E">
        <w:rPr>
          <w:lang w:val="en-US"/>
        </w:rPr>
        <w:t>ration file is written in XML format and is mainly used for defining PlugIn name, location specifying the target ECU, description about PlugIn port with name, and links about how to wire among ports. For instance, PluginPPort, PluginRPort, VirtualPPort, Vi</w:t>
      </w:r>
      <w:r w:rsidRPr="00A2172E">
        <w:rPr>
          <w:lang w:val="en-US"/>
        </w:rPr>
        <w:t>rtualRPort. More specification, PluginPPort and PluginRPort are assigned to name of PlugIn Port before-mentioned in the description of PlugIn port, while VirtualPPort and VIrtualRPort are assigned to ID of port. ID of virtual ports are referred in terms of</w:t>
      </w:r>
      <w:r w:rsidRPr="00A2172E">
        <w:rPr>
          <w:lang w:val="en-US"/>
        </w:rPr>
        <w:t xml:space="preserve"> system configuration file. Within the “link” tag, “from” tag represents PluginPPort or VirtualRPort and “to” tag represents PluginRPort or VirtualPPort.</w:t>
      </w:r>
    </w:p>
    <w:p w14:paraId="32683E9A" w14:textId="77777777" w:rsidR="007C1C36" w:rsidRPr="00A2172E" w:rsidRDefault="007C1C36">
      <w:pPr>
        <w:rPr>
          <w:lang w:val="en-US"/>
        </w:rPr>
      </w:pPr>
    </w:p>
    <w:p w14:paraId="643662B3" w14:textId="77777777" w:rsidR="007C1C36" w:rsidRPr="00A2172E" w:rsidRDefault="007C1C36">
      <w:pPr>
        <w:rPr>
          <w:lang w:val="en-US"/>
        </w:rPr>
      </w:pPr>
    </w:p>
    <w:p w14:paraId="1575552E" w14:textId="77777777" w:rsidR="007C1C36" w:rsidRPr="00A2172E" w:rsidRDefault="009D277A">
      <w:pPr>
        <w:pStyle w:val="Heading1"/>
        <w:contextualSpacing w:val="0"/>
        <w:rPr>
          <w:lang w:val="en-US"/>
        </w:rPr>
      </w:pPr>
      <w:bookmarkStart w:id="5" w:name="h.ikb9mkglkszf" w:colFirst="0" w:colLast="0"/>
      <w:bookmarkEnd w:id="5"/>
      <w:r w:rsidRPr="00A2172E">
        <w:rPr>
          <w:lang w:val="en-US"/>
        </w:rPr>
        <w:t>3. PlugIn Component Development</w:t>
      </w:r>
    </w:p>
    <w:p w14:paraId="51518B9E" w14:textId="77777777" w:rsidR="007C1C36" w:rsidRPr="00A2172E" w:rsidRDefault="007C1C36">
      <w:pPr>
        <w:rPr>
          <w:lang w:val="en-US"/>
        </w:rPr>
      </w:pPr>
    </w:p>
    <w:p w14:paraId="4066184C" w14:textId="77777777" w:rsidR="007C1C36" w:rsidRPr="00A2172E" w:rsidRDefault="009D277A">
      <w:pPr>
        <w:pStyle w:val="Heading2"/>
        <w:contextualSpacing w:val="0"/>
        <w:rPr>
          <w:lang w:val="en-US"/>
        </w:rPr>
      </w:pPr>
      <w:bookmarkStart w:id="6" w:name="h.f15vt5ris29f" w:colFirst="0" w:colLast="0"/>
      <w:bookmarkEnd w:id="6"/>
      <w:r w:rsidRPr="00A2172E">
        <w:rPr>
          <w:lang w:val="en-US"/>
        </w:rPr>
        <w:t>3.1 Illustration for accessible AUTOSAR SWC Ports</w:t>
      </w:r>
    </w:p>
    <w:p w14:paraId="27BEE4AB" w14:textId="77777777" w:rsidR="007C1C36" w:rsidRPr="00A2172E" w:rsidRDefault="007C1C36">
      <w:pPr>
        <w:rPr>
          <w:lang w:val="en-US"/>
        </w:rPr>
      </w:pPr>
    </w:p>
    <w:p w14:paraId="61572B6B" w14:textId="77777777" w:rsidR="007C1C36" w:rsidRPr="00A2172E" w:rsidRDefault="009D277A">
      <w:pPr>
        <w:rPr>
          <w:lang w:val="en-US"/>
        </w:rPr>
      </w:pPr>
      <w:r w:rsidRPr="00A2172E">
        <w:rPr>
          <w:lang w:val="en-US"/>
        </w:rPr>
        <w:t xml:space="preserve">Those ports can </w:t>
      </w:r>
      <w:r w:rsidRPr="00A2172E">
        <w:rPr>
          <w:lang w:val="en-US"/>
        </w:rPr>
        <w:t>be used to read data from sensors or write data to actuators or even communication on between ECUs.</w:t>
      </w:r>
    </w:p>
    <w:p w14:paraId="682983A8" w14:textId="77777777" w:rsidR="007C1C36" w:rsidRPr="00A2172E" w:rsidRDefault="007C1C36">
      <w:pPr>
        <w:rPr>
          <w:lang w:val="en-US"/>
        </w:rPr>
      </w:pPr>
    </w:p>
    <w:tbl>
      <w:tblPr>
        <w:tblStyle w:val="a"/>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520"/>
        <w:gridCol w:w="690"/>
        <w:gridCol w:w="945"/>
        <w:gridCol w:w="885"/>
        <w:gridCol w:w="2160"/>
        <w:gridCol w:w="1220"/>
      </w:tblGrid>
      <w:tr w:rsidR="007C1C36" w14:paraId="114C4A2C" w14:textId="77777777">
        <w:tc>
          <w:tcPr>
            <w:tcW w:w="930" w:type="dxa"/>
            <w:tcMar>
              <w:top w:w="100" w:type="dxa"/>
              <w:left w:w="100" w:type="dxa"/>
              <w:bottom w:w="100" w:type="dxa"/>
              <w:right w:w="100" w:type="dxa"/>
            </w:tcMar>
          </w:tcPr>
          <w:p w14:paraId="1BACB16E" w14:textId="77777777" w:rsidR="007C1C36" w:rsidRDefault="009D277A">
            <w:pPr>
              <w:spacing w:line="240" w:lineRule="auto"/>
            </w:pPr>
            <w:commentRangeStart w:id="7"/>
            <w:commentRangeStart w:id="8"/>
            <w:commentRangeStart w:id="9"/>
            <w:r>
              <w:t>Port</w:t>
            </w:r>
            <w:commentRangeEnd w:id="7"/>
            <w:r>
              <w:commentReference w:id="7"/>
            </w:r>
            <w:commentRangeEnd w:id="8"/>
            <w:r>
              <w:commentReference w:id="8"/>
            </w:r>
            <w:commentRangeEnd w:id="9"/>
            <w:r>
              <w:commentReference w:id="9"/>
            </w:r>
            <w:r>
              <w:t xml:space="preserve"> ID</w:t>
            </w:r>
          </w:p>
        </w:tc>
        <w:tc>
          <w:tcPr>
            <w:tcW w:w="2520" w:type="dxa"/>
            <w:tcMar>
              <w:top w:w="100" w:type="dxa"/>
              <w:left w:w="100" w:type="dxa"/>
              <w:bottom w:w="100" w:type="dxa"/>
              <w:right w:w="100" w:type="dxa"/>
            </w:tcMar>
          </w:tcPr>
          <w:p w14:paraId="4B1F83EE" w14:textId="77777777" w:rsidR="007C1C36" w:rsidRDefault="009D277A">
            <w:pPr>
              <w:spacing w:line="240" w:lineRule="auto"/>
            </w:pPr>
            <w:r>
              <w:t>Port Name</w:t>
            </w:r>
          </w:p>
        </w:tc>
        <w:tc>
          <w:tcPr>
            <w:tcW w:w="690" w:type="dxa"/>
            <w:tcMar>
              <w:top w:w="100" w:type="dxa"/>
              <w:left w:w="100" w:type="dxa"/>
              <w:bottom w:w="100" w:type="dxa"/>
              <w:right w:w="100" w:type="dxa"/>
            </w:tcMar>
          </w:tcPr>
          <w:p w14:paraId="1315196E" w14:textId="77777777" w:rsidR="007C1C36" w:rsidRDefault="009D277A">
            <w:pPr>
              <w:spacing w:line="240" w:lineRule="auto"/>
            </w:pPr>
            <w:r>
              <w:t>ECU</w:t>
            </w:r>
          </w:p>
        </w:tc>
        <w:tc>
          <w:tcPr>
            <w:tcW w:w="945" w:type="dxa"/>
            <w:tcMar>
              <w:top w:w="100" w:type="dxa"/>
              <w:left w:w="100" w:type="dxa"/>
              <w:bottom w:w="100" w:type="dxa"/>
              <w:right w:w="100" w:type="dxa"/>
            </w:tcMar>
          </w:tcPr>
          <w:p w14:paraId="2B7D4DE1" w14:textId="77777777" w:rsidR="007C1C36" w:rsidRDefault="009D277A">
            <w:pPr>
              <w:spacing w:line="240" w:lineRule="auto"/>
            </w:pPr>
            <w:r>
              <w:t>Type</w:t>
            </w:r>
          </w:p>
        </w:tc>
        <w:tc>
          <w:tcPr>
            <w:tcW w:w="885" w:type="dxa"/>
            <w:tcMar>
              <w:top w:w="100" w:type="dxa"/>
              <w:left w:w="100" w:type="dxa"/>
              <w:bottom w:w="100" w:type="dxa"/>
              <w:right w:w="100" w:type="dxa"/>
            </w:tcMar>
          </w:tcPr>
          <w:p w14:paraId="01217E12" w14:textId="77777777" w:rsidR="007C1C36" w:rsidRDefault="009D277A">
            <w:pPr>
              <w:spacing w:line="240" w:lineRule="auto"/>
            </w:pPr>
            <w:r>
              <w:t>Unit</w:t>
            </w:r>
          </w:p>
        </w:tc>
        <w:tc>
          <w:tcPr>
            <w:tcW w:w="2160" w:type="dxa"/>
            <w:tcMar>
              <w:top w:w="100" w:type="dxa"/>
              <w:left w:w="100" w:type="dxa"/>
              <w:bottom w:w="100" w:type="dxa"/>
              <w:right w:w="100" w:type="dxa"/>
            </w:tcMar>
          </w:tcPr>
          <w:p w14:paraId="7CEE1708" w14:textId="77777777" w:rsidR="007C1C36" w:rsidRDefault="009D277A">
            <w:pPr>
              <w:spacing w:line="240" w:lineRule="auto"/>
            </w:pPr>
            <w:r>
              <w:t>Range</w:t>
            </w:r>
          </w:p>
        </w:tc>
        <w:tc>
          <w:tcPr>
            <w:tcW w:w="1220" w:type="dxa"/>
            <w:tcMar>
              <w:top w:w="100" w:type="dxa"/>
              <w:left w:w="100" w:type="dxa"/>
              <w:bottom w:w="100" w:type="dxa"/>
              <w:right w:w="100" w:type="dxa"/>
            </w:tcMar>
          </w:tcPr>
          <w:p w14:paraId="54F68B56" w14:textId="77777777" w:rsidR="007C1C36" w:rsidRDefault="009D277A">
            <w:pPr>
              <w:widowControl w:val="0"/>
              <w:spacing w:line="240" w:lineRule="auto"/>
            </w:pPr>
            <w:r>
              <w:t xml:space="preserve">Simulator compatible </w:t>
            </w:r>
          </w:p>
        </w:tc>
      </w:tr>
      <w:tr w:rsidR="007C1C36" w14:paraId="7434079F" w14:textId="77777777">
        <w:tc>
          <w:tcPr>
            <w:tcW w:w="930" w:type="dxa"/>
            <w:tcMar>
              <w:top w:w="100" w:type="dxa"/>
              <w:left w:w="100" w:type="dxa"/>
              <w:bottom w:w="100" w:type="dxa"/>
              <w:right w:w="100" w:type="dxa"/>
            </w:tcMar>
          </w:tcPr>
          <w:p w14:paraId="36C62AFD" w14:textId="77777777" w:rsidR="007C1C36" w:rsidRDefault="009D277A">
            <w:pPr>
              <w:spacing w:line="240" w:lineRule="auto"/>
            </w:pPr>
            <w:r>
              <w:t>0</w:t>
            </w:r>
          </w:p>
        </w:tc>
        <w:tc>
          <w:tcPr>
            <w:tcW w:w="2520" w:type="dxa"/>
            <w:tcMar>
              <w:top w:w="100" w:type="dxa"/>
              <w:left w:w="100" w:type="dxa"/>
              <w:bottom w:w="100" w:type="dxa"/>
              <w:right w:w="100" w:type="dxa"/>
            </w:tcMar>
          </w:tcPr>
          <w:p w14:paraId="6B6BFDCE" w14:textId="77777777" w:rsidR="007C1C36" w:rsidRPr="00A2172E" w:rsidRDefault="009D277A">
            <w:pPr>
              <w:spacing w:line="240" w:lineRule="auto"/>
              <w:rPr>
                <w:lang w:val="en-US"/>
              </w:rPr>
            </w:pPr>
            <w:r w:rsidRPr="00A2172E">
              <w:rPr>
                <w:lang w:val="en-US"/>
              </w:rPr>
              <w:t>write data to external MQTT server</w:t>
            </w:r>
          </w:p>
        </w:tc>
        <w:tc>
          <w:tcPr>
            <w:tcW w:w="690" w:type="dxa"/>
            <w:tcMar>
              <w:top w:w="100" w:type="dxa"/>
              <w:left w:w="100" w:type="dxa"/>
              <w:bottom w:w="100" w:type="dxa"/>
              <w:right w:w="100" w:type="dxa"/>
            </w:tcMar>
          </w:tcPr>
          <w:p w14:paraId="28F4B622" w14:textId="77777777" w:rsidR="007C1C36" w:rsidRDefault="009D277A">
            <w:pPr>
              <w:spacing w:line="240" w:lineRule="auto"/>
            </w:pPr>
            <w:r>
              <w:t>2</w:t>
            </w:r>
          </w:p>
        </w:tc>
        <w:tc>
          <w:tcPr>
            <w:tcW w:w="945" w:type="dxa"/>
            <w:tcMar>
              <w:top w:w="100" w:type="dxa"/>
              <w:left w:w="100" w:type="dxa"/>
              <w:bottom w:w="100" w:type="dxa"/>
              <w:right w:w="100" w:type="dxa"/>
            </w:tcMar>
          </w:tcPr>
          <w:p w14:paraId="4EFBF837" w14:textId="77777777" w:rsidR="007C1C36" w:rsidRDefault="009D277A">
            <w:pPr>
              <w:spacing w:line="240" w:lineRule="auto"/>
            </w:pPr>
            <w:r>
              <w:t>String</w:t>
            </w:r>
          </w:p>
        </w:tc>
        <w:tc>
          <w:tcPr>
            <w:tcW w:w="885" w:type="dxa"/>
            <w:tcMar>
              <w:top w:w="100" w:type="dxa"/>
              <w:left w:w="100" w:type="dxa"/>
              <w:bottom w:w="100" w:type="dxa"/>
              <w:right w:w="100" w:type="dxa"/>
            </w:tcMar>
          </w:tcPr>
          <w:p w14:paraId="336E22DC" w14:textId="77777777" w:rsidR="007C1C36" w:rsidRDefault="009D277A">
            <w:pPr>
              <w:spacing w:line="240" w:lineRule="auto"/>
            </w:pPr>
            <w:r>
              <w:t>-</w:t>
            </w:r>
          </w:p>
        </w:tc>
        <w:tc>
          <w:tcPr>
            <w:tcW w:w="2160" w:type="dxa"/>
            <w:tcMar>
              <w:top w:w="100" w:type="dxa"/>
              <w:left w:w="100" w:type="dxa"/>
              <w:bottom w:w="100" w:type="dxa"/>
              <w:right w:w="100" w:type="dxa"/>
            </w:tcMar>
          </w:tcPr>
          <w:p w14:paraId="233C1356" w14:textId="77777777" w:rsidR="007C1C36" w:rsidRDefault="009D277A">
            <w:pPr>
              <w:spacing w:line="240" w:lineRule="auto"/>
            </w:pPr>
            <w:r>
              <w:t>“%key%|%value%”</w:t>
            </w:r>
          </w:p>
        </w:tc>
        <w:tc>
          <w:tcPr>
            <w:tcW w:w="1220" w:type="dxa"/>
            <w:tcMar>
              <w:top w:w="100" w:type="dxa"/>
              <w:left w:w="100" w:type="dxa"/>
              <w:bottom w:w="100" w:type="dxa"/>
              <w:right w:w="100" w:type="dxa"/>
            </w:tcMar>
          </w:tcPr>
          <w:p w14:paraId="52BE93AC" w14:textId="77777777" w:rsidR="007C1C36" w:rsidRDefault="009D277A">
            <w:pPr>
              <w:widowControl w:val="0"/>
              <w:spacing w:line="240" w:lineRule="auto"/>
            </w:pPr>
            <w:r>
              <w:t>X</w:t>
            </w:r>
          </w:p>
        </w:tc>
      </w:tr>
      <w:tr w:rsidR="007C1C36" w14:paraId="59697F1F" w14:textId="77777777">
        <w:tc>
          <w:tcPr>
            <w:tcW w:w="930" w:type="dxa"/>
            <w:tcMar>
              <w:top w:w="100" w:type="dxa"/>
              <w:left w:w="100" w:type="dxa"/>
              <w:bottom w:w="100" w:type="dxa"/>
              <w:right w:w="100" w:type="dxa"/>
            </w:tcMar>
          </w:tcPr>
          <w:p w14:paraId="0B154C4F" w14:textId="77777777" w:rsidR="007C1C36" w:rsidRDefault="009D277A">
            <w:pPr>
              <w:spacing w:line="240" w:lineRule="auto"/>
            </w:pPr>
            <w:r>
              <w:t>1</w:t>
            </w:r>
          </w:p>
        </w:tc>
        <w:tc>
          <w:tcPr>
            <w:tcW w:w="2520" w:type="dxa"/>
            <w:tcMar>
              <w:top w:w="100" w:type="dxa"/>
              <w:left w:w="100" w:type="dxa"/>
              <w:bottom w:w="100" w:type="dxa"/>
              <w:right w:w="100" w:type="dxa"/>
            </w:tcMar>
          </w:tcPr>
          <w:p w14:paraId="4B1D3BC1" w14:textId="77777777" w:rsidR="007C1C36" w:rsidRDefault="009D277A">
            <w:pPr>
              <w:spacing w:line="240" w:lineRule="auto"/>
            </w:pPr>
            <w:r>
              <w:t>read value from ECU 3</w:t>
            </w:r>
          </w:p>
        </w:tc>
        <w:tc>
          <w:tcPr>
            <w:tcW w:w="690" w:type="dxa"/>
            <w:tcMar>
              <w:top w:w="100" w:type="dxa"/>
              <w:left w:w="100" w:type="dxa"/>
              <w:bottom w:w="100" w:type="dxa"/>
              <w:right w:w="100" w:type="dxa"/>
            </w:tcMar>
          </w:tcPr>
          <w:p w14:paraId="3B8A38C6" w14:textId="77777777" w:rsidR="007C1C36" w:rsidRDefault="009D277A">
            <w:pPr>
              <w:spacing w:line="240" w:lineRule="auto"/>
            </w:pPr>
            <w:r>
              <w:t>2</w:t>
            </w:r>
          </w:p>
        </w:tc>
        <w:tc>
          <w:tcPr>
            <w:tcW w:w="945" w:type="dxa"/>
            <w:tcMar>
              <w:top w:w="100" w:type="dxa"/>
              <w:left w:w="100" w:type="dxa"/>
              <w:bottom w:w="100" w:type="dxa"/>
              <w:right w:w="100" w:type="dxa"/>
            </w:tcMar>
          </w:tcPr>
          <w:p w14:paraId="40B0DFB8" w14:textId="77777777" w:rsidR="007C1C36" w:rsidRDefault="009D277A">
            <w:pPr>
              <w:spacing w:line="240" w:lineRule="auto"/>
            </w:pPr>
            <w:r>
              <w:t>any</w:t>
            </w:r>
          </w:p>
        </w:tc>
        <w:tc>
          <w:tcPr>
            <w:tcW w:w="885" w:type="dxa"/>
            <w:tcMar>
              <w:top w:w="100" w:type="dxa"/>
              <w:left w:w="100" w:type="dxa"/>
              <w:bottom w:w="100" w:type="dxa"/>
              <w:right w:w="100" w:type="dxa"/>
            </w:tcMar>
          </w:tcPr>
          <w:p w14:paraId="5C835CE0" w14:textId="77777777" w:rsidR="007C1C36" w:rsidRDefault="009D277A">
            <w:pPr>
              <w:spacing w:line="240" w:lineRule="auto"/>
            </w:pPr>
            <w:r>
              <w:t>-</w:t>
            </w:r>
          </w:p>
        </w:tc>
        <w:tc>
          <w:tcPr>
            <w:tcW w:w="2160" w:type="dxa"/>
            <w:tcMar>
              <w:top w:w="100" w:type="dxa"/>
              <w:left w:w="100" w:type="dxa"/>
              <w:bottom w:w="100" w:type="dxa"/>
              <w:right w:w="100" w:type="dxa"/>
            </w:tcMar>
          </w:tcPr>
          <w:p w14:paraId="368EDEB5" w14:textId="77777777" w:rsidR="007C1C36" w:rsidRDefault="009D277A">
            <w:pPr>
              <w:spacing w:line="240" w:lineRule="auto"/>
            </w:pPr>
            <w:r>
              <w:t>-</w:t>
            </w:r>
          </w:p>
        </w:tc>
        <w:tc>
          <w:tcPr>
            <w:tcW w:w="1220" w:type="dxa"/>
            <w:tcMar>
              <w:top w:w="100" w:type="dxa"/>
              <w:left w:w="100" w:type="dxa"/>
              <w:bottom w:w="100" w:type="dxa"/>
              <w:right w:w="100" w:type="dxa"/>
            </w:tcMar>
          </w:tcPr>
          <w:p w14:paraId="22029DB9" w14:textId="77777777" w:rsidR="007C1C36" w:rsidRDefault="007C1C36">
            <w:pPr>
              <w:widowControl w:val="0"/>
              <w:spacing w:line="240" w:lineRule="auto"/>
            </w:pPr>
          </w:p>
        </w:tc>
      </w:tr>
      <w:tr w:rsidR="007C1C36" w14:paraId="3D398A03" w14:textId="77777777">
        <w:tc>
          <w:tcPr>
            <w:tcW w:w="930" w:type="dxa"/>
            <w:tcMar>
              <w:top w:w="100" w:type="dxa"/>
              <w:left w:w="100" w:type="dxa"/>
              <w:bottom w:w="100" w:type="dxa"/>
              <w:right w:w="100" w:type="dxa"/>
            </w:tcMar>
          </w:tcPr>
          <w:p w14:paraId="3F3EBBF4" w14:textId="77777777" w:rsidR="007C1C36" w:rsidRDefault="009D277A">
            <w:pPr>
              <w:spacing w:line="240" w:lineRule="auto"/>
            </w:pPr>
            <w:r>
              <w:t>2</w:t>
            </w:r>
          </w:p>
        </w:tc>
        <w:tc>
          <w:tcPr>
            <w:tcW w:w="2520" w:type="dxa"/>
            <w:tcMar>
              <w:top w:w="100" w:type="dxa"/>
              <w:left w:w="100" w:type="dxa"/>
              <w:bottom w:w="100" w:type="dxa"/>
              <w:right w:w="100" w:type="dxa"/>
            </w:tcMar>
          </w:tcPr>
          <w:p w14:paraId="64BD447F" w14:textId="77777777" w:rsidR="007C1C36" w:rsidRDefault="009D277A">
            <w:pPr>
              <w:spacing w:line="240" w:lineRule="auto"/>
            </w:pPr>
            <w:r>
              <w:t>write value to ECU 3</w:t>
            </w:r>
          </w:p>
        </w:tc>
        <w:tc>
          <w:tcPr>
            <w:tcW w:w="690" w:type="dxa"/>
            <w:tcMar>
              <w:top w:w="100" w:type="dxa"/>
              <w:left w:w="100" w:type="dxa"/>
              <w:bottom w:w="100" w:type="dxa"/>
              <w:right w:w="100" w:type="dxa"/>
            </w:tcMar>
          </w:tcPr>
          <w:p w14:paraId="4BF9B991" w14:textId="77777777" w:rsidR="007C1C36" w:rsidRDefault="009D277A">
            <w:pPr>
              <w:spacing w:line="240" w:lineRule="auto"/>
            </w:pPr>
            <w:r>
              <w:t>2</w:t>
            </w:r>
          </w:p>
        </w:tc>
        <w:tc>
          <w:tcPr>
            <w:tcW w:w="945" w:type="dxa"/>
            <w:tcMar>
              <w:top w:w="100" w:type="dxa"/>
              <w:left w:w="100" w:type="dxa"/>
              <w:bottom w:w="100" w:type="dxa"/>
              <w:right w:w="100" w:type="dxa"/>
            </w:tcMar>
          </w:tcPr>
          <w:p w14:paraId="4650CC10" w14:textId="77777777" w:rsidR="007C1C36" w:rsidRDefault="009D277A">
            <w:pPr>
              <w:spacing w:line="240" w:lineRule="auto"/>
            </w:pPr>
            <w:r>
              <w:t>any</w:t>
            </w:r>
          </w:p>
        </w:tc>
        <w:tc>
          <w:tcPr>
            <w:tcW w:w="885" w:type="dxa"/>
            <w:tcMar>
              <w:top w:w="100" w:type="dxa"/>
              <w:left w:w="100" w:type="dxa"/>
              <w:bottom w:w="100" w:type="dxa"/>
              <w:right w:w="100" w:type="dxa"/>
            </w:tcMar>
          </w:tcPr>
          <w:p w14:paraId="24B15A3B" w14:textId="77777777" w:rsidR="007C1C36" w:rsidRDefault="009D277A">
            <w:pPr>
              <w:spacing w:line="240" w:lineRule="auto"/>
            </w:pPr>
            <w:r>
              <w:t>-</w:t>
            </w:r>
          </w:p>
        </w:tc>
        <w:tc>
          <w:tcPr>
            <w:tcW w:w="2160" w:type="dxa"/>
            <w:tcMar>
              <w:top w:w="100" w:type="dxa"/>
              <w:left w:w="100" w:type="dxa"/>
              <w:bottom w:w="100" w:type="dxa"/>
              <w:right w:w="100" w:type="dxa"/>
            </w:tcMar>
          </w:tcPr>
          <w:p w14:paraId="42DF49CC" w14:textId="77777777" w:rsidR="007C1C36" w:rsidRDefault="009D277A">
            <w:pPr>
              <w:spacing w:line="240" w:lineRule="auto"/>
            </w:pPr>
            <w:r>
              <w:t>-</w:t>
            </w:r>
          </w:p>
        </w:tc>
        <w:tc>
          <w:tcPr>
            <w:tcW w:w="1220" w:type="dxa"/>
            <w:tcMar>
              <w:top w:w="100" w:type="dxa"/>
              <w:left w:w="100" w:type="dxa"/>
              <w:bottom w:w="100" w:type="dxa"/>
              <w:right w:w="100" w:type="dxa"/>
            </w:tcMar>
          </w:tcPr>
          <w:p w14:paraId="0B1EF213" w14:textId="77777777" w:rsidR="007C1C36" w:rsidRDefault="007C1C36">
            <w:pPr>
              <w:widowControl w:val="0"/>
              <w:spacing w:line="240" w:lineRule="auto"/>
            </w:pPr>
          </w:p>
        </w:tc>
      </w:tr>
      <w:tr w:rsidR="007C1C36" w14:paraId="44288EAA" w14:textId="77777777">
        <w:tc>
          <w:tcPr>
            <w:tcW w:w="930" w:type="dxa"/>
            <w:tcMar>
              <w:top w:w="100" w:type="dxa"/>
              <w:left w:w="100" w:type="dxa"/>
              <w:bottom w:w="100" w:type="dxa"/>
              <w:right w:w="100" w:type="dxa"/>
            </w:tcMar>
          </w:tcPr>
          <w:p w14:paraId="63705706" w14:textId="77777777" w:rsidR="007C1C36" w:rsidRDefault="009D277A">
            <w:pPr>
              <w:spacing w:line="240" w:lineRule="auto"/>
            </w:pPr>
            <w:r>
              <w:t>3</w:t>
            </w:r>
          </w:p>
        </w:tc>
        <w:tc>
          <w:tcPr>
            <w:tcW w:w="2520" w:type="dxa"/>
            <w:tcMar>
              <w:top w:w="100" w:type="dxa"/>
              <w:left w:w="100" w:type="dxa"/>
              <w:bottom w:w="100" w:type="dxa"/>
              <w:right w:w="100" w:type="dxa"/>
            </w:tcMar>
          </w:tcPr>
          <w:p w14:paraId="67C77B63" w14:textId="77777777" w:rsidR="007C1C36" w:rsidRPr="00A2172E" w:rsidRDefault="009D277A">
            <w:pPr>
              <w:spacing w:line="240" w:lineRule="auto"/>
              <w:rPr>
                <w:lang w:val="en-US"/>
              </w:rPr>
            </w:pPr>
            <w:r w:rsidRPr="00A2172E">
              <w:rPr>
                <w:lang w:val="en-US"/>
              </w:rPr>
              <w:t>write Speed to Drive motor</w:t>
            </w:r>
          </w:p>
        </w:tc>
        <w:tc>
          <w:tcPr>
            <w:tcW w:w="690" w:type="dxa"/>
            <w:tcMar>
              <w:top w:w="100" w:type="dxa"/>
              <w:left w:w="100" w:type="dxa"/>
              <w:bottom w:w="100" w:type="dxa"/>
              <w:right w:w="100" w:type="dxa"/>
            </w:tcMar>
          </w:tcPr>
          <w:p w14:paraId="6AD5689E" w14:textId="77777777" w:rsidR="007C1C36" w:rsidRDefault="009D277A">
            <w:pPr>
              <w:spacing w:line="240" w:lineRule="auto"/>
            </w:pPr>
            <w:r>
              <w:t>2</w:t>
            </w:r>
          </w:p>
        </w:tc>
        <w:tc>
          <w:tcPr>
            <w:tcW w:w="945" w:type="dxa"/>
            <w:tcMar>
              <w:top w:w="100" w:type="dxa"/>
              <w:left w:w="100" w:type="dxa"/>
              <w:bottom w:w="100" w:type="dxa"/>
              <w:right w:w="100" w:type="dxa"/>
            </w:tcMar>
          </w:tcPr>
          <w:p w14:paraId="181B6592" w14:textId="77777777" w:rsidR="007C1C36" w:rsidRDefault="009D277A">
            <w:pPr>
              <w:spacing w:line="240" w:lineRule="auto"/>
            </w:pPr>
            <w:r>
              <w:t>Integer</w:t>
            </w:r>
          </w:p>
        </w:tc>
        <w:tc>
          <w:tcPr>
            <w:tcW w:w="885" w:type="dxa"/>
            <w:tcMar>
              <w:top w:w="100" w:type="dxa"/>
              <w:left w:w="100" w:type="dxa"/>
              <w:bottom w:w="100" w:type="dxa"/>
              <w:right w:w="100" w:type="dxa"/>
            </w:tcMar>
          </w:tcPr>
          <w:p w14:paraId="6E14425E" w14:textId="77777777" w:rsidR="007C1C36" w:rsidRDefault="009D277A">
            <w:pPr>
              <w:spacing w:line="240" w:lineRule="auto"/>
            </w:pPr>
            <w:r>
              <w:t>-</w:t>
            </w:r>
          </w:p>
        </w:tc>
        <w:tc>
          <w:tcPr>
            <w:tcW w:w="2160" w:type="dxa"/>
            <w:tcMar>
              <w:top w:w="100" w:type="dxa"/>
              <w:left w:w="100" w:type="dxa"/>
              <w:bottom w:w="100" w:type="dxa"/>
              <w:right w:w="100" w:type="dxa"/>
            </w:tcMar>
          </w:tcPr>
          <w:p w14:paraId="1A42F00F" w14:textId="77777777" w:rsidR="007C1C36" w:rsidRDefault="009D277A">
            <w:pPr>
              <w:spacing w:line="240" w:lineRule="auto"/>
            </w:pPr>
            <w:r>
              <w:t>{-100, 100}</w:t>
            </w:r>
          </w:p>
        </w:tc>
        <w:tc>
          <w:tcPr>
            <w:tcW w:w="1220" w:type="dxa"/>
            <w:tcMar>
              <w:top w:w="100" w:type="dxa"/>
              <w:left w:w="100" w:type="dxa"/>
              <w:bottom w:w="100" w:type="dxa"/>
              <w:right w:w="100" w:type="dxa"/>
            </w:tcMar>
          </w:tcPr>
          <w:p w14:paraId="1500361C" w14:textId="77777777" w:rsidR="007C1C36" w:rsidRDefault="009D277A">
            <w:pPr>
              <w:widowControl w:val="0"/>
              <w:spacing w:line="240" w:lineRule="auto"/>
            </w:pPr>
            <w:r>
              <w:t>X</w:t>
            </w:r>
          </w:p>
        </w:tc>
      </w:tr>
      <w:tr w:rsidR="007C1C36" w14:paraId="3EBFBD3F" w14:textId="77777777">
        <w:tc>
          <w:tcPr>
            <w:tcW w:w="930" w:type="dxa"/>
            <w:tcMar>
              <w:top w:w="100" w:type="dxa"/>
              <w:left w:w="100" w:type="dxa"/>
              <w:bottom w:w="100" w:type="dxa"/>
              <w:right w:w="100" w:type="dxa"/>
            </w:tcMar>
          </w:tcPr>
          <w:p w14:paraId="62F5D5F7" w14:textId="77777777" w:rsidR="007C1C36" w:rsidRDefault="009D277A">
            <w:pPr>
              <w:spacing w:line="240" w:lineRule="auto"/>
            </w:pPr>
            <w:r>
              <w:t>4</w:t>
            </w:r>
          </w:p>
        </w:tc>
        <w:tc>
          <w:tcPr>
            <w:tcW w:w="2520" w:type="dxa"/>
            <w:tcMar>
              <w:top w:w="100" w:type="dxa"/>
              <w:left w:w="100" w:type="dxa"/>
              <w:bottom w:w="100" w:type="dxa"/>
              <w:right w:w="100" w:type="dxa"/>
            </w:tcMar>
          </w:tcPr>
          <w:p w14:paraId="0C1E4624" w14:textId="77777777" w:rsidR="007C1C36" w:rsidRPr="00A2172E" w:rsidRDefault="009D277A">
            <w:pPr>
              <w:spacing w:line="240" w:lineRule="auto"/>
              <w:rPr>
                <w:lang w:val="en-US"/>
              </w:rPr>
            </w:pPr>
            <w:r w:rsidRPr="00A2172E">
              <w:rPr>
                <w:lang w:val="en-US"/>
              </w:rPr>
              <w:t>write Steer to Steering servo</w:t>
            </w:r>
          </w:p>
        </w:tc>
        <w:tc>
          <w:tcPr>
            <w:tcW w:w="690" w:type="dxa"/>
            <w:tcMar>
              <w:top w:w="100" w:type="dxa"/>
              <w:left w:w="100" w:type="dxa"/>
              <w:bottom w:w="100" w:type="dxa"/>
              <w:right w:w="100" w:type="dxa"/>
            </w:tcMar>
          </w:tcPr>
          <w:p w14:paraId="00758BA7" w14:textId="77777777" w:rsidR="007C1C36" w:rsidRDefault="009D277A">
            <w:pPr>
              <w:spacing w:line="240" w:lineRule="auto"/>
            </w:pPr>
            <w:r>
              <w:t>2</w:t>
            </w:r>
          </w:p>
        </w:tc>
        <w:tc>
          <w:tcPr>
            <w:tcW w:w="945" w:type="dxa"/>
            <w:tcMar>
              <w:top w:w="100" w:type="dxa"/>
              <w:left w:w="100" w:type="dxa"/>
              <w:bottom w:w="100" w:type="dxa"/>
              <w:right w:w="100" w:type="dxa"/>
            </w:tcMar>
          </w:tcPr>
          <w:p w14:paraId="387B3E77" w14:textId="77777777" w:rsidR="007C1C36" w:rsidRDefault="009D277A">
            <w:pPr>
              <w:spacing w:line="240" w:lineRule="auto"/>
            </w:pPr>
            <w:r>
              <w:t>Integer</w:t>
            </w:r>
          </w:p>
        </w:tc>
        <w:tc>
          <w:tcPr>
            <w:tcW w:w="885" w:type="dxa"/>
            <w:tcMar>
              <w:top w:w="100" w:type="dxa"/>
              <w:left w:w="100" w:type="dxa"/>
              <w:bottom w:w="100" w:type="dxa"/>
              <w:right w:w="100" w:type="dxa"/>
            </w:tcMar>
          </w:tcPr>
          <w:p w14:paraId="6B1828EE" w14:textId="77777777" w:rsidR="007C1C36" w:rsidRDefault="009D277A">
            <w:pPr>
              <w:spacing w:line="240" w:lineRule="auto"/>
            </w:pPr>
            <w:r>
              <w:t>-</w:t>
            </w:r>
          </w:p>
        </w:tc>
        <w:tc>
          <w:tcPr>
            <w:tcW w:w="2160" w:type="dxa"/>
            <w:tcMar>
              <w:top w:w="100" w:type="dxa"/>
              <w:left w:w="100" w:type="dxa"/>
              <w:bottom w:w="100" w:type="dxa"/>
              <w:right w:w="100" w:type="dxa"/>
            </w:tcMar>
          </w:tcPr>
          <w:p w14:paraId="18E725A1" w14:textId="77777777" w:rsidR="007C1C36" w:rsidRDefault="009D277A">
            <w:pPr>
              <w:spacing w:line="240" w:lineRule="auto"/>
            </w:pPr>
            <w:r>
              <w:t>{-100, 100}</w:t>
            </w:r>
          </w:p>
        </w:tc>
        <w:tc>
          <w:tcPr>
            <w:tcW w:w="1220" w:type="dxa"/>
            <w:tcMar>
              <w:top w:w="100" w:type="dxa"/>
              <w:left w:w="100" w:type="dxa"/>
              <w:bottom w:w="100" w:type="dxa"/>
              <w:right w:w="100" w:type="dxa"/>
            </w:tcMar>
          </w:tcPr>
          <w:p w14:paraId="769B4C01" w14:textId="77777777" w:rsidR="007C1C36" w:rsidRDefault="009D277A">
            <w:pPr>
              <w:widowControl w:val="0"/>
              <w:spacing w:line="240" w:lineRule="auto"/>
            </w:pPr>
            <w:r>
              <w:t>X</w:t>
            </w:r>
          </w:p>
        </w:tc>
      </w:tr>
      <w:tr w:rsidR="007C1C36" w14:paraId="2273BDF9" w14:textId="77777777">
        <w:tc>
          <w:tcPr>
            <w:tcW w:w="930" w:type="dxa"/>
            <w:tcMar>
              <w:top w:w="100" w:type="dxa"/>
              <w:left w:w="100" w:type="dxa"/>
              <w:bottom w:w="100" w:type="dxa"/>
              <w:right w:w="100" w:type="dxa"/>
            </w:tcMar>
          </w:tcPr>
          <w:p w14:paraId="5CCBEF87" w14:textId="77777777" w:rsidR="007C1C36" w:rsidRDefault="009D277A">
            <w:pPr>
              <w:spacing w:line="240" w:lineRule="auto"/>
            </w:pPr>
            <w:r>
              <w:t>5</w:t>
            </w:r>
          </w:p>
        </w:tc>
        <w:tc>
          <w:tcPr>
            <w:tcW w:w="2520" w:type="dxa"/>
            <w:tcMar>
              <w:top w:w="100" w:type="dxa"/>
              <w:left w:w="100" w:type="dxa"/>
              <w:bottom w:w="100" w:type="dxa"/>
              <w:right w:w="100" w:type="dxa"/>
            </w:tcMar>
          </w:tcPr>
          <w:p w14:paraId="16B0FF7D" w14:textId="77777777" w:rsidR="007C1C36" w:rsidRPr="00A2172E" w:rsidRDefault="009D277A">
            <w:pPr>
              <w:spacing w:line="240" w:lineRule="auto"/>
              <w:rPr>
                <w:lang w:val="en-US"/>
              </w:rPr>
            </w:pPr>
            <w:r w:rsidRPr="00A2172E">
              <w:rPr>
                <w:lang w:val="en-US"/>
              </w:rPr>
              <w:t>read front wheel speed from front wheel sensor (absolute value)</w:t>
            </w:r>
          </w:p>
        </w:tc>
        <w:tc>
          <w:tcPr>
            <w:tcW w:w="690" w:type="dxa"/>
            <w:tcMar>
              <w:top w:w="100" w:type="dxa"/>
              <w:left w:w="100" w:type="dxa"/>
              <w:bottom w:w="100" w:type="dxa"/>
              <w:right w:w="100" w:type="dxa"/>
            </w:tcMar>
          </w:tcPr>
          <w:p w14:paraId="1F46120A" w14:textId="77777777" w:rsidR="007C1C36" w:rsidRDefault="009D277A">
            <w:pPr>
              <w:spacing w:line="240" w:lineRule="auto"/>
            </w:pPr>
            <w:r>
              <w:t>2</w:t>
            </w:r>
          </w:p>
        </w:tc>
        <w:tc>
          <w:tcPr>
            <w:tcW w:w="945" w:type="dxa"/>
            <w:tcMar>
              <w:top w:w="100" w:type="dxa"/>
              <w:left w:w="100" w:type="dxa"/>
              <w:bottom w:w="100" w:type="dxa"/>
              <w:right w:w="100" w:type="dxa"/>
            </w:tcMar>
          </w:tcPr>
          <w:p w14:paraId="5E2EC2E0" w14:textId="77777777" w:rsidR="007C1C36" w:rsidRDefault="009D277A">
            <w:pPr>
              <w:spacing w:line="240" w:lineRule="auto"/>
            </w:pPr>
            <w:r>
              <w:t>Integer</w:t>
            </w:r>
          </w:p>
        </w:tc>
        <w:tc>
          <w:tcPr>
            <w:tcW w:w="885" w:type="dxa"/>
            <w:tcMar>
              <w:top w:w="100" w:type="dxa"/>
              <w:left w:w="100" w:type="dxa"/>
              <w:bottom w:w="100" w:type="dxa"/>
              <w:right w:w="100" w:type="dxa"/>
            </w:tcMar>
          </w:tcPr>
          <w:p w14:paraId="42F702E3" w14:textId="77777777" w:rsidR="007C1C36" w:rsidRDefault="009D277A">
            <w:pPr>
              <w:spacing w:line="240" w:lineRule="auto"/>
            </w:pPr>
            <w:r>
              <w:t>cm/s</w:t>
            </w:r>
          </w:p>
        </w:tc>
        <w:tc>
          <w:tcPr>
            <w:tcW w:w="2160" w:type="dxa"/>
            <w:tcMar>
              <w:top w:w="100" w:type="dxa"/>
              <w:left w:w="100" w:type="dxa"/>
              <w:bottom w:w="100" w:type="dxa"/>
              <w:right w:w="100" w:type="dxa"/>
            </w:tcMar>
          </w:tcPr>
          <w:p w14:paraId="19368D71" w14:textId="77777777" w:rsidR="007C1C36" w:rsidRDefault="009D277A">
            <w:pPr>
              <w:spacing w:line="240" w:lineRule="auto"/>
            </w:pPr>
            <w:r>
              <w:t>&gt;= 0</w:t>
            </w:r>
          </w:p>
        </w:tc>
        <w:tc>
          <w:tcPr>
            <w:tcW w:w="1220" w:type="dxa"/>
            <w:tcMar>
              <w:top w:w="100" w:type="dxa"/>
              <w:left w:w="100" w:type="dxa"/>
              <w:bottom w:w="100" w:type="dxa"/>
              <w:right w:w="100" w:type="dxa"/>
            </w:tcMar>
          </w:tcPr>
          <w:p w14:paraId="5CDCECC2" w14:textId="77777777" w:rsidR="007C1C36" w:rsidRDefault="009D277A">
            <w:pPr>
              <w:widowControl w:val="0"/>
              <w:spacing w:line="240" w:lineRule="auto"/>
            </w:pPr>
            <w:r>
              <w:t>X</w:t>
            </w:r>
          </w:p>
        </w:tc>
      </w:tr>
      <w:tr w:rsidR="007C1C36" w14:paraId="09753A50" w14:textId="77777777">
        <w:tc>
          <w:tcPr>
            <w:tcW w:w="930" w:type="dxa"/>
            <w:tcMar>
              <w:top w:w="100" w:type="dxa"/>
              <w:left w:w="100" w:type="dxa"/>
              <w:bottom w:w="100" w:type="dxa"/>
              <w:right w:w="100" w:type="dxa"/>
            </w:tcMar>
          </w:tcPr>
          <w:p w14:paraId="4D4BB7B9" w14:textId="77777777" w:rsidR="007C1C36" w:rsidRDefault="009D277A">
            <w:pPr>
              <w:spacing w:line="240" w:lineRule="auto"/>
            </w:pPr>
            <w:r>
              <w:t>6</w:t>
            </w:r>
          </w:p>
        </w:tc>
        <w:tc>
          <w:tcPr>
            <w:tcW w:w="2520" w:type="dxa"/>
            <w:tcMar>
              <w:top w:w="100" w:type="dxa"/>
              <w:left w:w="100" w:type="dxa"/>
              <w:bottom w:w="100" w:type="dxa"/>
              <w:right w:w="100" w:type="dxa"/>
            </w:tcMar>
          </w:tcPr>
          <w:p w14:paraId="6CD40BDF" w14:textId="77777777" w:rsidR="007C1C36" w:rsidRPr="00A2172E" w:rsidRDefault="009D277A">
            <w:pPr>
              <w:spacing w:line="240" w:lineRule="auto"/>
              <w:rPr>
                <w:lang w:val="en-US"/>
              </w:rPr>
            </w:pPr>
            <w:r w:rsidRPr="00A2172E">
              <w:rPr>
                <w:lang w:val="en-US"/>
              </w:rPr>
              <w:t>read rear wheel speed from rear wheel sensor (absolute value)</w:t>
            </w:r>
          </w:p>
        </w:tc>
        <w:tc>
          <w:tcPr>
            <w:tcW w:w="690" w:type="dxa"/>
            <w:tcMar>
              <w:top w:w="100" w:type="dxa"/>
              <w:left w:w="100" w:type="dxa"/>
              <w:bottom w:w="100" w:type="dxa"/>
              <w:right w:w="100" w:type="dxa"/>
            </w:tcMar>
          </w:tcPr>
          <w:p w14:paraId="1DD857C9" w14:textId="77777777" w:rsidR="007C1C36" w:rsidRDefault="009D277A">
            <w:pPr>
              <w:spacing w:line="240" w:lineRule="auto"/>
            </w:pPr>
            <w:r>
              <w:t>2</w:t>
            </w:r>
          </w:p>
        </w:tc>
        <w:tc>
          <w:tcPr>
            <w:tcW w:w="945" w:type="dxa"/>
            <w:tcMar>
              <w:top w:w="100" w:type="dxa"/>
              <w:left w:w="100" w:type="dxa"/>
              <w:bottom w:w="100" w:type="dxa"/>
              <w:right w:w="100" w:type="dxa"/>
            </w:tcMar>
          </w:tcPr>
          <w:p w14:paraId="0FAC718B" w14:textId="77777777" w:rsidR="007C1C36" w:rsidRDefault="009D277A">
            <w:pPr>
              <w:spacing w:line="240" w:lineRule="auto"/>
            </w:pPr>
            <w:r>
              <w:t>Integer</w:t>
            </w:r>
          </w:p>
        </w:tc>
        <w:tc>
          <w:tcPr>
            <w:tcW w:w="885" w:type="dxa"/>
            <w:tcMar>
              <w:top w:w="100" w:type="dxa"/>
              <w:left w:w="100" w:type="dxa"/>
              <w:bottom w:w="100" w:type="dxa"/>
              <w:right w:w="100" w:type="dxa"/>
            </w:tcMar>
          </w:tcPr>
          <w:p w14:paraId="658CABD3" w14:textId="77777777" w:rsidR="007C1C36" w:rsidRDefault="009D277A">
            <w:pPr>
              <w:spacing w:line="240" w:lineRule="auto"/>
            </w:pPr>
            <w:r>
              <w:t>cm/s</w:t>
            </w:r>
          </w:p>
        </w:tc>
        <w:tc>
          <w:tcPr>
            <w:tcW w:w="2160" w:type="dxa"/>
            <w:tcMar>
              <w:top w:w="100" w:type="dxa"/>
              <w:left w:w="100" w:type="dxa"/>
              <w:bottom w:w="100" w:type="dxa"/>
              <w:right w:w="100" w:type="dxa"/>
            </w:tcMar>
          </w:tcPr>
          <w:p w14:paraId="60A89EAF" w14:textId="77777777" w:rsidR="007C1C36" w:rsidRDefault="009D277A">
            <w:pPr>
              <w:spacing w:line="240" w:lineRule="auto"/>
            </w:pPr>
            <w:r>
              <w:t>&gt;= 0</w:t>
            </w:r>
          </w:p>
        </w:tc>
        <w:tc>
          <w:tcPr>
            <w:tcW w:w="1220" w:type="dxa"/>
            <w:tcMar>
              <w:top w:w="100" w:type="dxa"/>
              <w:left w:w="100" w:type="dxa"/>
              <w:bottom w:w="100" w:type="dxa"/>
              <w:right w:w="100" w:type="dxa"/>
            </w:tcMar>
          </w:tcPr>
          <w:p w14:paraId="3FDC8208" w14:textId="77777777" w:rsidR="007C1C36" w:rsidRDefault="009D277A">
            <w:pPr>
              <w:widowControl w:val="0"/>
              <w:spacing w:line="240" w:lineRule="auto"/>
            </w:pPr>
            <w:r>
              <w:t>X</w:t>
            </w:r>
          </w:p>
        </w:tc>
      </w:tr>
      <w:tr w:rsidR="007C1C36" w14:paraId="0A0DAB04" w14:textId="77777777">
        <w:tc>
          <w:tcPr>
            <w:tcW w:w="930" w:type="dxa"/>
            <w:tcMar>
              <w:top w:w="100" w:type="dxa"/>
              <w:left w:w="100" w:type="dxa"/>
              <w:bottom w:w="100" w:type="dxa"/>
              <w:right w:w="100" w:type="dxa"/>
            </w:tcMar>
          </w:tcPr>
          <w:p w14:paraId="714AB486" w14:textId="77777777" w:rsidR="007C1C36" w:rsidRDefault="009D277A">
            <w:pPr>
              <w:spacing w:line="240" w:lineRule="auto"/>
            </w:pPr>
            <w:r>
              <w:t>7</w:t>
            </w:r>
          </w:p>
        </w:tc>
        <w:tc>
          <w:tcPr>
            <w:tcW w:w="2520" w:type="dxa"/>
            <w:tcMar>
              <w:top w:w="100" w:type="dxa"/>
              <w:left w:w="100" w:type="dxa"/>
              <w:bottom w:w="100" w:type="dxa"/>
              <w:right w:w="100" w:type="dxa"/>
            </w:tcMar>
          </w:tcPr>
          <w:p w14:paraId="59FC71FD" w14:textId="77777777" w:rsidR="007C1C36" w:rsidRPr="00A2172E" w:rsidRDefault="009D277A">
            <w:pPr>
              <w:spacing w:line="240" w:lineRule="auto"/>
              <w:rPr>
                <w:lang w:val="en-US"/>
              </w:rPr>
            </w:pPr>
            <w:r w:rsidRPr="00A2172E">
              <w:rPr>
                <w:lang w:val="en-US"/>
              </w:rPr>
              <w:t>read voltage from ADC sensor</w:t>
            </w:r>
          </w:p>
        </w:tc>
        <w:tc>
          <w:tcPr>
            <w:tcW w:w="690" w:type="dxa"/>
            <w:tcMar>
              <w:top w:w="100" w:type="dxa"/>
              <w:left w:w="100" w:type="dxa"/>
              <w:bottom w:w="100" w:type="dxa"/>
              <w:right w:w="100" w:type="dxa"/>
            </w:tcMar>
          </w:tcPr>
          <w:p w14:paraId="44ADD3BF" w14:textId="77777777" w:rsidR="007C1C36" w:rsidRDefault="009D277A">
            <w:pPr>
              <w:spacing w:line="240" w:lineRule="auto"/>
            </w:pPr>
            <w:r>
              <w:t>2</w:t>
            </w:r>
          </w:p>
        </w:tc>
        <w:tc>
          <w:tcPr>
            <w:tcW w:w="945" w:type="dxa"/>
            <w:tcMar>
              <w:top w:w="100" w:type="dxa"/>
              <w:left w:w="100" w:type="dxa"/>
              <w:bottom w:w="100" w:type="dxa"/>
              <w:right w:w="100" w:type="dxa"/>
            </w:tcMar>
          </w:tcPr>
          <w:p w14:paraId="5BA1223F" w14:textId="77777777" w:rsidR="007C1C36" w:rsidRDefault="009D277A">
            <w:pPr>
              <w:spacing w:line="240" w:lineRule="auto"/>
            </w:pPr>
            <w:r>
              <w:t>String</w:t>
            </w:r>
          </w:p>
        </w:tc>
        <w:tc>
          <w:tcPr>
            <w:tcW w:w="885" w:type="dxa"/>
            <w:tcMar>
              <w:top w:w="100" w:type="dxa"/>
              <w:left w:w="100" w:type="dxa"/>
              <w:bottom w:w="100" w:type="dxa"/>
              <w:right w:w="100" w:type="dxa"/>
            </w:tcMar>
          </w:tcPr>
          <w:p w14:paraId="4FABBF40" w14:textId="77777777" w:rsidR="007C1C36" w:rsidRDefault="009D277A">
            <w:pPr>
              <w:spacing w:line="240" w:lineRule="auto"/>
            </w:pPr>
            <w:r>
              <w:t>Volt</w:t>
            </w:r>
          </w:p>
        </w:tc>
        <w:tc>
          <w:tcPr>
            <w:tcW w:w="2160" w:type="dxa"/>
            <w:tcMar>
              <w:top w:w="100" w:type="dxa"/>
              <w:left w:w="100" w:type="dxa"/>
              <w:bottom w:w="100" w:type="dxa"/>
              <w:right w:w="100" w:type="dxa"/>
            </w:tcMar>
          </w:tcPr>
          <w:p w14:paraId="0AD4D777" w14:textId="77777777" w:rsidR="007C1C36" w:rsidRDefault="009D277A">
            <w:pPr>
              <w:spacing w:line="240" w:lineRule="auto"/>
            </w:pPr>
            <w:r>
              <w:t>&gt;= 0</w:t>
            </w:r>
          </w:p>
        </w:tc>
        <w:tc>
          <w:tcPr>
            <w:tcW w:w="1220" w:type="dxa"/>
            <w:tcMar>
              <w:top w:w="100" w:type="dxa"/>
              <w:left w:w="100" w:type="dxa"/>
              <w:bottom w:w="100" w:type="dxa"/>
              <w:right w:w="100" w:type="dxa"/>
            </w:tcMar>
          </w:tcPr>
          <w:p w14:paraId="225AA236" w14:textId="77777777" w:rsidR="007C1C36" w:rsidRDefault="009D277A">
            <w:pPr>
              <w:widowControl w:val="0"/>
              <w:spacing w:line="240" w:lineRule="auto"/>
            </w:pPr>
            <w:r>
              <w:t>(X, only fake value)</w:t>
            </w:r>
          </w:p>
        </w:tc>
      </w:tr>
      <w:tr w:rsidR="007C1C36" w14:paraId="1C8F99EB" w14:textId="77777777">
        <w:tc>
          <w:tcPr>
            <w:tcW w:w="930" w:type="dxa"/>
            <w:tcMar>
              <w:top w:w="100" w:type="dxa"/>
              <w:left w:w="100" w:type="dxa"/>
              <w:bottom w:w="100" w:type="dxa"/>
              <w:right w:w="100" w:type="dxa"/>
            </w:tcMar>
          </w:tcPr>
          <w:p w14:paraId="4966712C" w14:textId="77777777" w:rsidR="007C1C36" w:rsidRDefault="009D277A">
            <w:pPr>
              <w:spacing w:line="240" w:lineRule="auto"/>
            </w:pPr>
            <w:r>
              <w:t>8</w:t>
            </w:r>
          </w:p>
        </w:tc>
        <w:tc>
          <w:tcPr>
            <w:tcW w:w="2520" w:type="dxa"/>
            <w:tcMar>
              <w:top w:w="100" w:type="dxa"/>
              <w:left w:w="100" w:type="dxa"/>
              <w:bottom w:w="100" w:type="dxa"/>
              <w:right w:w="100" w:type="dxa"/>
            </w:tcMar>
          </w:tcPr>
          <w:p w14:paraId="7A109214" w14:textId="77777777" w:rsidR="007C1C36" w:rsidRPr="00A2172E" w:rsidRDefault="009D277A">
            <w:pPr>
              <w:spacing w:line="240" w:lineRule="auto"/>
              <w:rPr>
                <w:lang w:val="en-US"/>
              </w:rPr>
            </w:pPr>
            <w:r w:rsidRPr="00A2172E">
              <w:rPr>
                <w:lang w:val="en-US"/>
              </w:rPr>
              <w:t>read Position from position sensor</w:t>
            </w:r>
          </w:p>
        </w:tc>
        <w:tc>
          <w:tcPr>
            <w:tcW w:w="690" w:type="dxa"/>
            <w:tcMar>
              <w:top w:w="100" w:type="dxa"/>
              <w:left w:w="100" w:type="dxa"/>
              <w:bottom w:w="100" w:type="dxa"/>
              <w:right w:w="100" w:type="dxa"/>
            </w:tcMar>
          </w:tcPr>
          <w:p w14:paraId="68C0F516" w14:textId="77777777" w:rsidR="007C1C36" w:rsidRDefault="009D277A">
            <w:pPr>
              <w:spacing w:line="240" w:lineRule="auto"/>
            </w:pPr>
            <w:r>
              <w:t>2</w:t>
            </w:r>
          </w:p>
        </w:tc>
        <w:tc>
          <w:tcPr>
            <w:tcW w:w="945" w:type="dxa"/>
            <w:tcMar>
              <w:top w:w="100" w:type="dxa"/>
              <w:left w:w="100" w:type="dxa"/>
              <w:bottom w:w="100" w:type="dxa"/>
              <w:right w:w="100" w:type="dxa"/>
            </w:tcMar>
          </w:tcPr>
          <w:p w14:paraId="4D873584" w14:textId="77777777" w:rsidR="007C1C36" w:rsidRDefault="009D277A">
            <w:pPr>
              <w:spacing w:line="240" w:lineRule="auto"/>
            </w:pPr>
            <w:r>
              <w:t>Long</w:t>
            </w:r>
          </w:p>
        </w:tc>
        <w:tc>
          <w:tcPr>
            <w:tcW w:w="885" w:type="dxa"/>
            <w:tcMar>
              <w:top w:w="100" w:type="dxa"/>
              <w:left w:w="100" w:type="dxa"/>
              <w:bottom w:w="100" w:type="dxa"/>
              <w:right w:w="100" w:type="dxa"/>
            </w:tcMar>
          </w:tcPr>
          <w:p w14:paraId="571CF1B4" w14:textId="77777777" w:rsidR="007C1C36" w:rsidRDefault="007C1C36">
            <w:pPr>
              <w:spacing w:line="240" w:lineRule="auto"/>
            </w:pPr>
          </w:p>
        </w:tc>
        <w:tc>
          <w:tcPr>
            <w:tcW w:w="2160" w:type="dxa"/>
            <w:tcMar>
              <w:top w:w="100" w:type="dxa"/>
              <w:left w:w="100" w:type="dxa"/>
              <w:bottom w:w="100" w:type="dxa"/>
              <w:right w:w="100" w:type="dxa"/>
            </w:tcMar>
          </w:tcPr>
          <w:p w14:paraId="0C715DB0" w14:textId="77777777" w:rsidR="007C1C36" w:rsidRDefault="007C1C36">
            <w:pPr>
              <w:spacing w:line="240" w:lineRule="auto"/>
            </w:pPr>
          </w:p>
        </w:tc>
        <w:tc>
          <w:tcPr>
            <w:tcW w:w="1220" w:type="dxa"/>
            <w:tcMar>
              <w:top w:w="100" w:type="dxa"/>
              <w:left w:w="100" w:type="dxa"/>
              <w:bottom w:w="100" w:type="dxa"/>
              <w:right w:w="100" w:type="dxa"/>
            </w:tcMar>
          </w:tcPr>
          <w:p w14:paraId="7423CD80" w14:textId="77777777" w:rsidR="007C1C36" w:rsidRDefault="007C1C36">
            <w:pPr>
              <w:widowControl w:val="0"/>
              <w:spacing w:line="240" w:lineRule="auto"/>
            </w:pPr>
          </w:p>
        </w:tc>
      </w:tr>
      <w:tr w:rsidR="007C1C36" w14:paraId="1E5B42A4" w14:textId="77777777">
        <w:tc>
          <w:tcPr>
            <w:tcW w:w="930" w:type="dxa"/>
            <w:tcMar>
              <w:top w:w="100" w:type="dxa"/>
              <w:left w:w="100" w:type="dxa"/>
              <w:bottom w:w="100" w:type="dxa"/>
              <w:right w:w="100" w:type="dxa"/>
            </w:tcMar>
          </w:tcPr>
          <w:p w14:paraId="4C108DEF" w14:textId="77777777" w:rsidR="007C1C36" w:rsidRDefault="009D277A">
            <w:pPr>
              <w:spacing w:line="240" w:lineRule="auto"/>
            </w:pPr>
            <w:r>
              <w:t>9</w:t>
            </w:r>
          </w:p>
        </w:tc>
        <w:tc>
          <w:tcPr>
            <w:tcW w:w="2520" w:type="dxa"/>
            <w:tcMar>
              <w:top w:w="100" w:type="dxa"/>
              <w:left w:w="100" w:type="dxa"/>
              <w:bottom w:w="100" w:type="dxa"/>
              <w:right w:w="100" w:type="dxa"/>
            </w:tcMar>
          </w:tcPr>
          <w:p w14:paraId="3221E131" w14:textId="77777777" w:rsidR="007C1C36" w:rsidRDefault="009D277A">
            <w:pPr>
              <w:spacing w:line="240" w:lineRule="auto"/>
            </w:pPr>
            <w:r>
              <w:t>write data to LED</w:t>
            </w:r>
          </w:p>
        </w:tc>
        <w:tc>
          <w:tcPr>
            <w:tcW w:w="690" w:type="dxa"/>
            <w:tcMar>
              <w:top w:w="100" w:type="dxa"/>
              <w:left w:w="100" w:type="dxa"/>
              <w:bottom w:w="100" w:type="dxa"/>
              <w:right w:w="100" w:type="dxa"/>
            </w:tcMar>
          </w:tcPr>
          <w:p w14:paraId="58C8E6B2" w14:textId="77777777" w:rsidR="007C1C36" w:rsidRDefault="009D277A">
            <w:pPr>
              <w:spacing w:line="240" w:lineRule="auto"/>
            </w:pPr>
            <w:r>
              <w:t>2</w:t>
            </w:r>
          </w:p>
        </w:tc>
        <w:tc>
          <w:tcPr>
            <w:tcW w:w="945" w:type="dxa"/>
            <w:tcMar>
              <w:top w:w="100" w:type="dxa"/>
              <w:left w:w="100" w:type="dxa"/>
              <w:bottom w:w="100" w:type="dxa"/>
              <w:right w:w="100" w:type="dxa"/>
            </w:tcMar>
          </w:tcPr>
          <w:p w14:paraId="2E4728F6" w14:textId="77777777" w:rsidR="007C1C36" w:rsidRDefault="009D277A">
            <w:pPr>
              <w:spacing w:line="240" w:lineRule="auto"/>
            </w:pPr>
            <w:r>
              <w:t>String</w:t>
            </w:r>
          </w:p>
        </w:tc>
        <w:tc>
          <w:tcPr>
            <w:tcW w:w="885" w:type="dxa"/>
            <w:tcMar>
              <w:top w:w="100" w:type="dxa"/>
              <w:left w:w="100" w:type="dxa"/>
              <w:bottom w:w="100" w:type="dxa"/>
              <w:right w:w="100" w:type="dxa"/>
            </w:tcMar>
          </w:tcPr>
          <w:p w14:paraId="7AFB273A" w14:textId="77777777" w:rsidR="007C1C36" w:rsidRDefault="009D277A">
            <w:pPr>
              <w:spacing w:line="240" w:lineRule="auto"/>
            </w:pPr>
            <w:r>
              <w:t>-</w:t>
            </w:r>
          </w:p>
        </w:tc>
        <w:tc>
          <w:tcPr>
            <w:tcW w:w="2160" w:type="dxa"/>
            <w:tcMar>
              <w:top w:w="100" w:type="dxa"/>
              <w:left w:w="100" w:type="dxa"/>
              <w:bottom w:w="100" w:type="dxa"/>
              <w:right w:w="100" w:type="dxa"/>
            </w:tcMar>
          </w:tcPr>
          <w:p w14:paraId="101CCF50" w14:textId="77777777" w:rsidR="007C1C36" w:rsidRPr="00A2172E" w:rsidRDefault="009D277A">
            <w:pPr>
              <w:widowControl w:val="0"/>
              <w:spacing w:line="240" w:lineRule="auto"/>
              <w:rPr>
                <w:lang w:val="en-US"/>
              </w:rPr>
            </w:pPr>
            <w:r w:rsidRPr="00A2172E">
              <w:rPr>
                <w:lang w:val="en-US"/>
              </w:rPr>
              <w:t>PIN|VAL</w:t>
            </w:r>
          </w:p>
          <w:p w14:paraId="3C49F1A0" w14:textId="77777777" w:rsidR="007C1C36" w:rsidRPr="00A2172E" w:rsidRDefault="009D277A">
            <w:pPr>
              <w:widowControl w:val="0"/>
              <w:spacing w:line="240" w:lineRule="auto"/>
              <w:rPr>
                <w:lang w:val="en-US"/>
              </w:rPr>
            </w:pPr>
            <w:r w:rsidRPr="00A2172E">
              <w:rPr>
                <w:lang w:val="en-US"/>
              </w:rPr>
              <w:t>{1|2|3}|</w:t>
            </w:r>
            <w:commentRangeStart w:id="10"/>
            <w:commentRangeStart w:id="11"/>
            <w:commentRangeStart w:id="12"/>
            <w:r w:rsidRPr="00A2172E">
              <w:rPr>
                <w:lang w:val="en-US"/>
              </w:rPr>
              <w:t>{0|1}</w:t>
            </w:r>
            <w:commentRangeEnd w:id="10"/>
            <w:r>
              <w:commentReference w:id="10"/>
            </w:r>
            <w:commentRangeEnd w:id="11"/>
            <w:r>
              <w:commentReference w:id="11"/>
            </w:r>
            <w:commentRangeEnd w:id="12"/>
            <w:r>
              <w:commentReference w:id="12"/>
            </w:r>
          </w:p>
          <w:p w14:paraId="7BC75E7D" w14:textId="77777777" w:rsidR="007C1C36" w:rsidRPr="00A2172E" w:rsidRDefault="009D277A">
            <w:pPr>
              <w:widowControl w:val="0"/>
              <w:spacing w:line="240" w:lineRule="auto"/>
              <w:rPr>
                <w:lang w:val="en-US"/>
              </w:rPr>
            </w:pPr>
            <w:r w:rsidRPr="00A2172E">
              <w:rPr>
                <w:lang w:val="en-US"/>
              </w:rPr>
              <w:t>PIN 1: red led</w:t>
            </w:r>
          </w:p>
          <w:p w14:paraId="2A80D9AC" w14:textId="77777777" w:rsidR="007C1C36" w:rsidRPr="00A2172E" w:rsidRDefault="009D277A">
            <w:pPr>
              <w:widowControl w:val="0"/>
              <w:spacing w:line="240" w:lineRule="auto"/>
              <w:rPr>
                <w:lang w:val="en-US"/>
              </w:rPr>
            </w:pPr>
            <w:r w:rsidRPr="00A2172E">
              <w:rPr>
                <w:lang w:val="en-US"/>
              </w:rPr>
              <w:t>PIN 2: yel 1</w:t>
            </w:r>
          </w:p>
          <w:p w14:paraId="2C2B637E" w14:textId="77777777" w:rsidR="007C1C36" w:rsidRPr="00A2172E" w:rsidRDefault="009D277A">
            <w:pPr>
              <w:widowControl w:val="0"/>
              <w:spacing w:line="240" w:lineRule="auto"/>
              <w:rPr>
                <w:lang w:val="en-US"/>
              </w:rPr>
            </w:pPr>
            <w:r w:rsidRPr="00A2172E">
              <w:rPr>
                <w:lang w:val="en-US"/>
              </w:rPr>
              <w:t>PIN 3: yel 2</w:t>
            </w:r>
          </w:p>
          <w:p w14:paraId="1794A19B" w14:textId="77777777" w:rsidR="007C1C36" w:rsidRPr="00A2172E" w:rsidRDefault="009D277A">
            <w:pPr>
              <w:widowControl w:val="0"/>
              <w:spacing w:line="240" w:lineRule="auto"/>
              <w:rPr>
                <w:lang w:val="en-US"/>
              </w:rPr>
            </w:pPr>
            <w:r w:rsidRPr="00A2172E">
              <w:rPr>
                <w:lang w:val="en-US"/>
              </w:rPr>
              <w:t>VAL 0: LED on</w:t>
            </w:r>
          </w:p>
          <w:p w14:paraId="3C088011" w14:textId="77777777" w:rsidR="007C1C36" w:rsidRPr="00A2172E" w:rsidRDefault="009D277A">
            <w:pPr>
              <w:spacing w:line="240" w:lineRule="auto"/>
              <w:rPr>
                <w:lang w:val="en-US"/>
              </w:rPr>
            </w:pPr>
            <w:r w:rsidRPr="00A2172E">
              <w:rPr>
                <w:lang w:val="en-US"/>
              </w:rPr>
              <w:t>VAL 1: LED off</w:t>
            </w:r>
          </w:p>
        </w:tc>
        <w:tc>
          <w:tcPr>
            <w:tcW w:w="1220" w:type="dxa"/>
            <w:tcMar>
              <w:top w:w="100" w:type="dxa"/>
              <w:left w:w="100" w:type="dxa"/>
              <w:bottom w:w="100" w:type="dxa"/>
              <w:right w:w="100" w:type="dxa"/>
            </w:tcMar>
          </w:tcPr>
          <w:p w14:paraId="2D25CDF7" w14:textId="77777777" w:rsidR="007C1C36" w:rsidRDefault="009D277A">
            <w:pPr>
              <w:widowControl w:val="0"/>
              <w:spacing w:line="240" w:lineRule="auto"/>
            </w:pPr>
            <w:r>
              <w:t>X</w:t>
            </w:r>
          </w:p>
        </w:tc>
      </w:tr>
      <w:tr w:rsidR="007C1C36" w14:paraId="1A044EC3" w14:textId="77777777">
        <w:tc>
          <w:tcPr>
            <w:tcW w:w="930" w:type="dxa"/>
            <w:tcMar>
              <w:top w:w="100" w:type="dxa"/>
              <w:left w:w="100" w:type="dxa"/>
              <w:bottom w:w="100" w:type="dxa"/>
              <w:right w:w="100" w:type="dxa"/>
            </w:tcMar>
          </w:tcPr>
          <w:p w14:paraId="2E18531D" w14:textId="77777777" w:rsidR="007C1C36" w:rsidRDefault="009D277A">
            <w:pPr>
              <w:spacing w:line="240" w:lineRule="auto"/>
            </w:pPr>
            <w:r>
              <w:lastRenderedPageBreak/>
              <w:t>10</w:t>
            </w:r>
          </w:p>
        </w:tc>
        <w:tc>
          <w:tcPr>
            <w:tcW w:w="2520" w:type="dxa"/>
            <w:tcMar>
              <w:top w:w="100" w:type="dxa"/>
              <w:left w:w="100" w:type="dxa"/>
              <w:bottom w:w="100" w:type="dxa"/>
              <w:right w:w="100" w:type="dxa"/>
            </w:tcMar>
          </w:tcPr>
          <w:p w14:paraId="76394896" w14:textId="77777777" w:rsidR="007C1C36" w:rsidRPr="00A2172E" w:rsidRDefault="009D277A">
            <w:pPr>
              <w:spacing w:line="240" w:lineRule="auto"/>
              <w:rPr>
                <w:lang w:val="en-US"/>
              </w:rPr>
            </w:pPr>
            <w:r w:rsidRPr="00A2172E">
              <w:rPr>
                <w:lang w:val="en-US"/>
              </w:rPr>
              <w:t>write data to external MQTT Server</w:t>
            </w:r>
          </w:p>
        </w:tc>
        <w:tc>
          <w:tcPr>
            <w:tcW w:w="690" w:type="dxa"/>
            <w:tcMar>
              <w:top w:w="100" w:type="dxa"/>
              <w:left w:w="100" w:type="dxa"/>
              <w:bottom w:w="100" w:type="dxa"/>
              <w:right w:w="100" w:type="dxa"/>
            </w:tcMar>
          </w:tcPr>
          <w:p w14:paraId="0EA2A685" w14:textId="77777777" w:rsidR="007C1C36" w:rsidRDefault="009D277A">
            <w:pPr>
              <w:spacing w:line="240" w:lineRule="auto"/>
            </w:pPr>
            <w:r>
              <w:t>3</w:t>
            </w:r>
          </w:p>
        </w:tc>
        <w:tc>
          <w:tcPr>
            <w:tcW w:w="945" w:type="dxa"/>
            <w:tcMar>
              <w:top w:w="100" w:type="dxa"/>
              <w:left w:w="100" w:type="dxa"/>
              <w:bottom w:w="100" w:type="dxa"/>
              <w:right w:w="100" w:type="dxa"/>
            </w:tcMar>
          </w:tcPr>
          <w:p w14:paraId="10DAF1E5" w14:textId="77777777" w:rsidR="007C1C36" w:rsidRDefault="009D277A">
            <w:pPr>
              <w:spacing w:line="240" w:lineRule="auto"/>
            </w:pPr>
            <w:r>
              <w:t>String</w:t>
            </w:r>
          </w:p>
        </w:tc>
        <w:tc>
          <w:tcPr>
            <w:tcW w:w="885" w:type="dxa"/>
            <w:tcMar>
              <w:top w:w="100" w:type="dxa"/>
              <w:left w:w="100" w:type="dxa"/>
              <w:bottom w:w="100" w:type="dxa"/>
              <w:right w:w="100" w:type="dxa"/>
            </w:tcMar>
          </w:tcPr>
          <w:p w14:paraId="3A7E8CCC" w14:textId="77777777" w:rsidR="007C1C36" w:rsidRDefault="009D277A">
            <w:pPr>
              <w:spacing w:line="240" w:lineRule="auto"/>
            </w:pPr>
            <w:r>
              <w:t>-</w:t>
            </w:r>
          </w:p>
        </w:tc>
        <w:tc>
          <w:tcPr>
            <w:tcW w:w="2160" w:type="dxa"/>
            <w:tcMar>
              <w:top w:w="100" w:type="dxa"/>
              <w:left w:w="100" w:type="dxa"/>
              <w:bottom w:w="100" w:type="dxa"/>
              <w:right w:w="100" w:type="dxa"/>
            </w:tcMar>
          </w:tcPr>
          <w:p w14:paraId="23EC4733" w14:textId="77777777" w:rsidR="007C1C36" w:rsidRDefault="009D277A">
            <w:pPr>
              <w:spacing w:line="240" w:lineRule="auto"/>
            </w:pPr>
            <w:r>
              <w:t>“%key%|%value%”</w:t>
            </w:r>
          </w:p>
        </w:tc>
        <w:tc>
          <w:tcPr>
            <w:tcW w:w="1220" w:type="dxa"/>
            <w:tcMar>
              <w:top w:w="100" w:type="dxa"/>
              <w:left w:w="100" w:type="dxa"/>
              <w:bottom w:w="100" w:type="dxa"/>
              <w:right w:w="100" w:type="dxa"/>
            </w:tcMar>
          </w:tcPr>
          <w:p w14:paraId="3A74483E" w14:textId="77777777" w:rsidR="007C1C36" w:rsidRDefault="009D277A">
            <w:pPr>
              <w:widowControl w:val="0"/>
              <w:spacing w:line="240" w:lineRule="auto"/>
            </w:pPr>
            <w:r>
              <w:t>X</w:t>
            </w:r>
          </w:p>
        </w:tc>
      </w:tr>
      <w:tr w:rsidR="007C1C36" w14:paraId="3AA32AB1" w14:textId="77777777">
        <w:tc>
          <w:tcPr>
            <w:tcW w:w="930" w:type="dxa"/>
            <w:tcMar>
              <w:top w:w="100" w:type="dxa"/>
              <w:left w:w="100" w:type="dxa"/>
              <w:bottom w:w="100" w:type="dxa"/>
              <w:right w:w="100" w:type="dxa"/>
            </w:tcMar>
          </w:tcPr>
          <w:p w14:paraId="324E5952" w14:textId="77777777" w:rsidR="007C1C36" w:rsidRDefault="009D277A">
            <w:pPr>
              <w:spacing w:line="240" w:lineRule="auto"/>
            </w:pPr>
            <w:r>
              <w:t>11</w:t>
            </w:r>
          </w:p>
        </w:tc>
        <w:tc>
          <w:tcPr>
            <w:tcW w:w="2520" w:type="dxa"/>
            <w:tcMar>
              <w:top w:w="100" w:type="dxa"/>
              <w:left w:w="100" w:type="dxa"/>
              <w:bottom w:w="100" w:type="dxa"/>
              <w:right w:w="100" w:type="dxa"/>
            </w:tcMar>
          </w:tcPr>
          <w:p w14:paraId="02C56766" w14:textId="77777777" w:rsidR="007C1C36" w:rsidRDefault="009D277A">
            <w:pPr>
              <w:spacing w:line="240" w:lineRule="auto"/>
            </w:pPr>
            <w:r>
              <w:t>write value to ECU 2</w:t>
            </w:r>
          </w:p>
        </w:tc>
        <w:tc>
          <w:tcPr>
            <w:tcW w:w="690" w:type="dxa"/>
            <w:tcMar>
              <w:top w:w="100" w:type="dxa"/>
              <w:left w:w="100" w:type="dxa"/>
              <w:bottom w:w="100" w:type="dxa"/>
              <w:right w:w="100" w:type="dxa"/>
            </w:tcMar>
          </w:tcPr>
          <w:p w14:paraId="6A1C67E7" w14:textId="77777777" w:rsidR="007C1C36" w:rsidRDefault="009D277A">
            <w:pPr>
              <w:spacing w:line="240" w:lineRule="auto"/>
            </w:pPr>
            <w:r>
              <w:t>3</w:t>
            </w:r>
          </w:p>
        </w:tc>
        <w:tc>
          <w:tcPr>
            <w:tcW w:w="945" w:type="dxa"/>
            <w:tcMar>
              <w:top w:w="100" w:type="dxa"/>
              <w:left w:w="100" w:type="dxa"/>
              <w:bottom w:w="100" w:type="dxa"/>
              <w:right w:w="100" w:type="dxa"/>
            </w:tcMar>
          </w:tcPr>
          <w:p w14:paraId="5ECAFD6F" w14:textId="77777777" w:rsidR="007C1C36" w:rsidRDefault="009D277A">
            <w:pPr>
              <w:spacing w:line="240" w:lineRule="auto"/>
            </w:pPr>
            <w:r>
              <w:t>any</w:t>
            </w:r>
          </w:p>
        </w:tc>
        <w:tc>
          <w:tcPr>
            <w:tcW w:w="885" w:type="dxa"/>
            <w:tcMar>
              <w:top w:w="100" w:type="dxa"/>
              <w:left w:w="100" w:type="dxa"/>
              <w:bottom w:w="100" w:type="dxa"/>
              <w:right w:w="100" w:type="dxa"/>
            </w:tcMar>
          </w:tcPr>
          <w:p w14:paraId="2C69671D" w14:textId="77777777" w:rsidR="007C1C36" w:rsidRDefault="009D277A">
            <w:pPr>
              <w:spacing w:line="240" w:lineRule="auto"/>
            </w:pPr>
            <w:r>
              <w:t>-</w:t>
            </w:r>
          </w:p>
        </w:tc>
        <w:tc>
          <w:tcPr>
            <w:tcW w:w="2160" w:type="dxa"/>
            <w:tcMar>
              <w:top w:w="100" w:type="dxa"/>
              <w:left w:w="100" w:type="dxa"/>
              <w:bottom w:w="100" w:type="dxa"/>
              <w:right w:w="100" w:type="dxa"/>
            </w:tcMar>
          </w:tcPr>
          <w:p w14:paraId="62A58A91" w14:textId="77777777" w:rsidR="007C1C36" w:rsidRDefault="009D277A">
            <w:pPr>
              <w:spacing w:line="240" w:lineRule="auto"/>
            </w:pPr>
            <w:r>
              <w:t>-</w:t>
            </w:r>
          </w:p>
        </w:tc>
        <w:tc>
          <w:tcPr>
            <w:tcW w:w="1220" w:type="dxa"/>
            <w:tcMar>
              <w:top w:w="100" w:type="dxa"/>
              <w:left w:w="100" w:type="dxa"/>
              <w:bottom w:w="100" w:type="dxa"/>
              <w:right w:w="100" w:type="dxa"/>
            </w:tcMar>
          </w:tcPr>
          <w:p w14:paraId="03C1BE03" w14:textId="77777777" w:rsidR="007C1C36" w:rsidRDefault="007C1C36">
            <w:pPr>
              <w:widowControl w:val="0"/>
              <w:spacing w:line="240" w:lineRule="auto"/>
            </w:pPr>
          </w:p>
        </w:tc>
      </w:tr>
      <w:tr w:rsidR="007C1C36" w14:paraId="16E11C90" w14:textId="77777777">
        <w:tc>
          <w:tcPr>
            <w:tcW w:w="930" w:type="dxa"/>
            <w:tcMar>
              <w:top w:w="100" w:type="dxa"/>
              <w:left w:w="100" w:type="dxa"/>
              <w:bottom w:w="100" w:type="dxa"/>
              <w:right w:w="100" w:type="dxa"/>
            </w:tcMar>
          </w:tcPr>
          <w:p w14:paraId="20A9AB95" w14:textId="77777777" w:rsidR="007C1C36" w:rsidRDefault="009D277A">
            <w:pPr>
              <w:spacing w:line="240" w:lineRule="auto"/>
            </w:pPr>
            <w:r>
              <w:t>12</w:t>
            </w:r>
          </w:p>
        </w:tc>
        <w:tc>
          <w:tcPr>
            <w:tcW w:w="2520" w:type="dxa"/>
            <w:tcMar>
              <w:top w:w="100" w:type="dxa"/>
              <w:left w:w="100" w:type="dxa"/>
              <w:bottom w:w="100" w:type="dxa"/>
              <w:right w:w="100" w:type="dxa"/>
            </w:tcMar>
          </w:tcPr>
          <w:p w14:paraId="28284075" w14:textId="77777777" w:rsidR="007C1C36" w:rsidRDefault="009D277A">
            <w:pPr>
              <w:spacing w:line="240" w:lineRule="auto"/>
            </w:pPr>
            <w:r>
              <w:t>read value from ECU 2</w:t>
            </w:r>
          </w:p>
        </w:tc>
        <w:tc>
          <w:tcPr>
            <w:tcW w:w="690" w:type="dxa"/>
            <w:tcMar>
              <w:top w:w="100" w:type="dxa"/>
              <w:left w:w="100" w:type="dxa"/>
              <w:bottom w:w="100" w:type="dxa"/>
              <w:right w:w="100" w:type="dxa"/>
            </w:tcMar>
          </w:tcPr>
          <w:p w14:paraId="2B3D8D5D" w14:textId="77777777" w:rsidR="007C1C36" w:rsidRDefault="009D277A">
            <w:pPr>
              <w:spacing w:line="240" w:lineRule="auto"/>
            </w:pPr>
            <w:r>
              <w:t>3</w:t>
            </w:r>
          </w:p>
        </w:tc>
        <w:tc>
          <w:tcPr>
            <w:tcW w:w="945" w:type="dxa"/>
            <w:tcMar>
              <w:top w:w="100" w:type="dxa"/>
              <w:left w:w="100" w:type="dxa"/>
              <w:bottom w:w="100" w:type="dxa"/>
              <w:right w:w="100" w:type="dxa"/>
            </w:tcMar>
          </w:tcPr>
          <w:p w14:paraId="7364FFD9" w14:textId="77777777" w:rsidR="007C1C36" w:rsidRDefault="009D277A">
            <w:pPr>
              <w:spacing w:line="240" w:lineRule="auto"/>
            </w:pPr>
            <w:r>
              <w:t>any</w:t>
            </w:r>
          </w:p>
        </w:tc>
        <w:tc>
          <w:tcPr>
            <w:tcW w:w="885" w:type="dxa"/>
            <w:tcMar>
              <w:top w:w="100" w:type="dxa"/>
              <w:left w:w="100" w:type="dxa"/>
              <w:bottom w:w="100" w:type="dxa"/>
              <w:right w:w="100" w:type="dxa"/>
            </w:tcMar>
          </w:tcPr>
          <w:p w14:paraId="04B82A96" w14:textId="77777777" w:rsidR="007C1C36" w:rsidRDefault="009D277A">
            <w:pPr>
              <w:spacing w:line="240" w:lineRule="auto"/>
            </w:pPr>
            <w:r>
              <w:t>-</w:t>
            </w:r>
          </w:p>
        </w:tc>
        <w:tc>
          <w:tcPr>
            <w:tcW w:w="2160" w:type="dxa"/>
            <w:tcMar>
              <w:top w:w="100" w:type="dxa"/>
              <w:left w:w="100" w:type="dxa"/>
              <w:bottom w:w="100" w:type="dxa"/>
              <w:right w:w="100" w:type="dxa"/>
            </w:tcMar>
          </w:tcPr>
          <w:p w14:paraId="28466E9F" w14:textId="77777777" w:rsidR="007C1C36" w:rsidRDefault="009D277A">
            <w:pPr>
              <w:spacing w:line="240" w:lineRule="auto"/>
            </w:pPr>
            <w:r>
              <w:t>-</w:t>
            </w:r>
          </w:p>
        </w:tc>
        <w:tc>
          <w:tcPr>
            <w:tcW w:w="1220" w:type="dxa"/>
            <w:tcMar>
              <w:top w:w="100" w:type="dxa"/>
              <w:left w:w="100" w:type="dxa"/>
              <w:bottom w:w="100" w:type="dxa"/>
              <w:right w:w="100" w:type="dxa"/>
            </w:tcMar>
          </w:tcPr>
          <w:p w14:paraId="310E9118" w14:textId="77777777" w:rsidR="007C1C36" w:rsidRDefault="007C1C36">
            <w:pPr>
              <w:widowControl w:val="0"/>
              <w:spacing w:line="240" w:lineRule="auto"/>
            </w:pPr>
          </w:p>
        </w:tc>
      </w:tr>
      <w:tr w:rsidR="007C1C36" w14:paraId="1C003161" w14:textId="77777777">
        <w:tc>
          <w:tcPr>
            <w:tcW w:w="930" w:type="dxa"/>
            <w:tcMar>
              <w:top w:w="100" w:type="dxa"/>
              <w:left w:w="100" w:type="dxa"/>
              <w:bottom w:w="100" w:type="dxa"/>
              <w:right w:w="100" w:type="dxa"/>
            </w:tcMar>
          </w:tcPr>
          <w:p w14:paraId="551187CB" w14:textId="77777777" w:rsidR="007C1C36" w:rsidRDefault="009D277A">
            <w:pPr>
              <w:spacing w:line="240" w:lineRule="auto"/>
            </w:pPr>
            <w:r>
              <w:t>13</w:t>
            </w:r>
          </w:p>
        </w:tc>
        <w:tc>
          <w:tcPr>
            <w:tcW w:w="2520" w:type="dxa"/>
            <w:tcMar>
              <w:top w:w="100" w:type="dxa"/>
              <w:left w:w="100" w:type="dxa"/>
              <w:bottom w:w="100" w:type="dxa"/>
              <w:right w:w="100" w:type="dxa"/>
            </w:tcMar>
          </w:tcPr>
          <w:p w14:paraId="1C935B87" w14:textId="77777777" w:rsidR="007C1C36" w:rsidRPr="00A2172E" w:rsidRDefault="009D277A">
            <w:pPr>
              <w:spacing w:line="240" w:lineRule="auto"/>
              <w:rPr>
                <w:lang w:val="en-US"/>
              </w:rPr>
            </w:pPr>
            <w:r w:rsidRPr="00A2172E">
              <w:rPr>
                <w:lang w:val="en-US"/>
              </w:rPr>
              <w:t>read distance from forward-looking sensors</w:t>
            </w:r>
          </w:p>
        </w:tc>
        <w:tc>
          <w:tcPr>
            <w:tcW w:w="690" w:type="dxa"/>
            <w:tcMar>
              <w:top w:w="100" w:type="dxa"/>
              <w:left w:w="100" w:type="dxa"/>
              <w:bottom w:w="100" w:type="dxa"/>
              <w:right w:w="100" w:type="dxa"/>
            </w:tcMar>
          </w:tcPr>
          <w:p w14:paraId="5C2B0948" w14:textId="77777777" w:rsidR="007C1C36" w:rsidRDefault="009D277A">
            <w:pPr>
              <w:spacing w:line="240" w:lineRule="auto"/>
            </w:pPr>
            <w:r>
              <w:t>3</w:t>
            </w:r>
          </w:p>
        </w:tc>
        <w:tc>
          <w:tcPr>
            <w:tcW w:w="945" w:type="dxa"/>
            <w:tcMar>
              <w:top w:w="100" w:type="dxa"/>
              <w:left w:w="100" w:type="dxa"/>
              <w:bottom w:w="100" w:type="dxa"/>
              <w:right w:w="100" w:type="dxa"/>
            </w:tcMar>
          </w:tcPr>
          <w:p w14:paraId="7A0FF4AE" w14:textId="77777777" w:rsidR="007C1C36" w:rsidRDefault="009D277A">
            <w:pPr>
              <w:spacing w:line="240" w:lineRule="auto"/>
            </w:pPr>
            <w:r>
              <w:t>Integer</w:t>
            </w:r>
          </w:p>
        </w:tc>
        <w:tc>
          <w:tcPr>
            <w:tcW w:w="885" w:type="dxa"/>
            <w:tcMar>
              <w:top w:w="100" w:type="dxa"/>
              <w:left w:w="100" w:type="dxa"/>
              <w:bottom w:w="100" w:type="dxa"/>
              <w:right w:w="100" w:type="dxa"/>
            </w:tcMar>
          </w:tcPr>
          <w:p w14:paraId="512ABC22" w14:textId="77777777" w:rsidR="007C1C36" w:rsidRDefault="009D277A">
            <w:pPr>
              <w:spacing w:line="240" w:lineRule="auto"/>
            </w:pPr>
            <w:r>
              <w:t>cm</w:t>
            </w:r>
          </w:p>
        </w:tc>
        <w:tc>
          <w:tcPr>
            <w:tcW w:w="2160" w:type="dxa"/>
            <w:tcMar>
              <w:top w:w="100" w:type="dxa"/>
              <w:left w:w="100" w:type="dxa"/>
              <w:bottom w:w="100" w:type="dxa"/>
              <w:right w:w="100" w:type="dxa"/>
            </w:tcMar>
          </w:tcPr>
          <w:p w14:paraId="6F80472E" w14:textId="77777777" w:rsidR="007C1C36" w:rsidRDefault="009D277A">
            <w:pPr>
              <w:spacing w:line="240" w:lineRule="auto"/>
            </w:pPr>
            <w:r>
              <w:t>&gt;= 0</w:t>
            </w:r>
          </w:p>
        </w:tc>
        <w:tc>
          <w:tcPr>
            <w:tcW w:w="1220" w:type="dxa"/>
            <w:tcMar>
              <w:top w:w="100" w:type="dxa"/>
              <w:left w:w="100" w:type="dxa"/>
              <w:bottom w:w="100" w:type="dxa"/>
              <w:right w:w="100" w:type="dxa"/>
            </w:tcMar>
          </w:tcPr>
          <w:p w14:paraId="27379FF5" w14:textId="77777777" w:rsidR="007C1C36" w:rsidRDefault="007C1C36">
            <w:pPr>
              <w:widowControl w:val="0"/>
              <w:spacing w:line="240" w:lineRule="auto"/>
            </w:pPr>
          </w:p>
        </w:tc>
      </w:tr>
      <w:tr w:rsidR="007C1C36" w14:paraId="5B752478" w14:textId="77777777">
        <w:tc>
          <w:tcPr>
            <w:tcW w:w="930" w:type="dxa"/>
            <w:tcMar>
              <w:top w:w="100" w:type="dxa"/>
              <w:left w:w="100" w:type="dxa"/>
              <w:bottom w:w="100" w:type="dxa"/>
              <w:right w:w="100" w:type="dxa"/>
            </w:tcMar>
          </w:tcPr>
          <w:p w14:paraId="4E7312A1" w14:textId="77777777" w:rsidR="007C1C36" w:rsidRDefault="009D277A">
            <w:pPr>
              <w:spacing w:line="240" w:lineRule="auto"/>
            </w:pPr>
            <w:r>
              <w:t>14</w:t>
            </w:r>
          </w:p>
        </w:tc>
        <w:tc>
          <w:tcPr>
            <w:tcW w:w="2520" w:type="dxa"/>
            <w:tcMar>
              <w:top w:w="100" w:type="dxa"/>
              <w:left w:w="100" w:type="dxa"/>
              <w:bottom w:w="100" w:type="dxa"/>
              <w:right w:w="100" w:type="dxa"/>
            </w:tcMar>
          </w:tcPr>
          <w:p w14:paraId="2F9E93C4" w14:textId="77777777" w:rsidR="007C1C36" w:rsidRPr="00A2172E" w:rsidRDefault="009D277A">
            <w:pPr>
              <w:spacing w:line="240" w:lineRule="auto"/>
              <w:rPr>
                <w:lang w:val="en-US"/>
              </w:rPr>
            </w:pPr>
            <w:r w:rsidRPr="00A2172E">
              <w:rPr>
                <w:lang w:val="en-US"/>
              </w:rPr>
              <w:t>read IMU from IMU sensor</w:t>
            </w:r>
          </w:p>
        </w:tc>
        <w:tc>
          <w:tcPr>
            <w:tcW w:w="690" w:type="dxa"/>
            <w:tcMar>
              <w:top w:w="100" w:type="dxa"/>
              <w:left w:w="100" w:type="dxa"/>
              <w:bottom w:w="100" w:type="dxa"/>
              <w:right w:w="100" w:type="dxa"/>
            </w:tcMar>
          </w:tcPr>
          <w:p w14:paraId="7197818B" w14:textId="77777777" w:rsidR="007C1C36" w:rsidRDefault="009D277A">
            <w:pPr>
              <w:spacing w:line="240" w:lineRule="auto"/>
            </w:pPr>
            <w:r>
              <w:t>3</w:t>
            </w:r>
          </w:p>
        </w:tc>
        <w:tc>
          <w:tcPr>
            <w:tcW w:w="945" w:type="dxa"/>
            <w:tcMar>
              <w:top w:w="100" w:type="dxa"/>
              <w:left w:w="100" w:type="dxa"/>
              <w:bottom w:w="100" w:type="dxa"/>
              <w:right w:w="100" w:type="dxa"/>
            </w:tcMar>
          </w:tcPr>
          <w:p w14:paraId="5C51AC4D" w14:textId="77777777" w:rsidR="007C1C36" w:rsidRDefault="009D277A">
            <w:pPr>
              <w:spacing w:line="240" w:lineRule="auto"/>
            </w:pPr>
            <w:r>
              <w:t>String</w:t>
            </w:r>
          </w:p>
        </w:tc>
        <w:tc>
          <w:tcPr>
            <w:tcW w:w="885" w:type="dxa"/>
            <w:tcMar>
              <w:top w:w="100" w:type="dxa"/>
              <w:left w:w="100" w:type="dxa"/>
              <w:bottom w:w="100" w:type="dxa"/>
              <w:right w:w="100" w:type="dxa"/>
            </w:tcMar>
          </w:tcPr>
          <w:p w14:paraId="444BFB16" w14:textId="77777777" w:rsidR="007C1C36" w:rsidRDefault="007C1C36">
            <w:pPr>
              <w:spacing w:line="240" w:lineRule="auto"/>
            </w:pPr>
          </w:p>
        </w:tc>
        <w:tc>
          <w:tcPr>
            <w:tcW w:w="2160" w:type="dxa"/>
            <w:tcMar>
              <w:top w:w="100" w:type="dxa"/>
              <w:left w:w="100" w:type="dxa"/>
              <w:bottom w:w="100" w:type="dxa"/>
              <w:right w:w="100" w:type="dxa"/>
            </w:tcMar>
          </w:tcPr>
          <w:p w14:paraId="31EC5129" w14:textId="77777777" w:rsidR="007C1C36" w:rsidRDefault="007C1C36">
            <w:pPr>
              <w:spacing w:line="240" w:lineRule="auto"/>
            </w:pPr>
          </w:p>
        </w:tc>
        <w:tc>
          <w:tcPr>
            <w:tcW w:w="1220" w:type="dxa"/>
            <w:tcMar>
              <w:top w:w="100" w:type="dxa"/>
              <w:left w:w="100" w:type="dxa"/>
              <w:bottom w:w="100" w:type="dxa"/>
              <w:right w:w="100" w:type="dxa"/>
            </w:tcMar>
          </w:tcPr>
          <w:p w14:paraId="51F26763" w14:textId="77777777" w:rsidR="007C1C36" w:rsidRDefault="007C1C36">
            <w:pPr>
              <w:widowControl w:val="0"/>
              <w:spacing w:line="240" w:lineRule="auto"/>
            </w:pPr>
          </w:p>
        </w:tc>
      </w:tr>
    </w:tbl>
    <w:p w14:paraId="3804F1D3" w14:textId="77777777" w:rsidR="007C1C36" w:rsidRDefault="007C1C36"/>
    <w:p w14:paraId="30BE0A83" w14:textId="77777777" w:rsidR="007C1C36" w:rsidRPr="00A2172E" w:rsidRDefault="009D277A">
      <w:pPr>
        <w:pStyle w:val="Heading2"/>
        <w:contextualSpacing w:val="0"/>
        <w:rPr>
          <w:lang w:val="en-US"/>
        </w:rPr>
      </w:pPr>
      <w:bookmarkStart w:id="13" w:name="h.2o1ggmd78csw" w:colFirst="0" w:colLast="0"/>
      <w:bookmarkEnd w:id="13"/>
      <w:r w:rsidRPr="00A2172E">
        <w:rPr>
          <w:lang w:val="en-US"/>
        </w:rPr>
        <w:t>3.2 Introduce PlugIn template</w:t>
      </w:r>
    </w:p>
    <w:p w14:paraId="05A61BC9" w14:textId="77777777" w:rsidR="007C1C36" w:rsidRPr="00A2172E" w:rsidRDefault="009D277A">
      <w:pPr>
        <w:rPr>
          <w:lang w:val="en-US"/>
        </w:rPr>
      </w:pPr>
      <w:r w:rsidRPr="00A2172E">
        <w:rPr>
          <w:lang w:val="en-US"/>
        </w:rPr>
        <w:t>In order to ease the PlugIn development, it is prepared the PlugIn template as follows:</w:t>
      </w:r>
    </w:p>
    <w:p w14:paraId="5084997A" w14:textId="77777777" w:rsidR="007C1C36" w:rsidRPr="00A2172E" w:rsidRDefault="007C1C36">
      <w:pPr>
        <w:rPr>
          <w:lang w:val="en-US"/>
        </w:rPr>
      </w:pPr>
    </w:p>
    <w:p w14:paraId="0A00C4A6" w14:textId="77777777" w:rsidR="007C1C36" w:rsidRPr="00A2172E" w:rsidRDefault="009D277A">
      <w:pPr>
        <w:rPr>
          <w:lang w:val="en-US"/>
        </w:rPr>
      </w:pPr>
      <w:r w:rsidRPr="00A2172E">
        <w:rPr>
          <w:rFonts w:ascii="Source Code Pro" w:eastAsia="Source Code Pro" w:hAnsi="Source Code Pro" w:cs="Source Code Pro"/>
          <w:sz w:val="18"/>
          <w:lang w:val="en-US"/>
        </w:rPr>
        <w:t>package tests;</w:t>
      </w:r>
    </w:p>
    <w:p w14:paraId="5A84DA49" w14:textId="77777777" w:rsidR="007C1C36" w:rsidRPr="00A2172E" w:rsidRDefault="009D277A">
      <w:pPr>
        <w:rPr>
          <w:lang w:val="en-US"/>
        </w:rPr>
      </w:pPr>
      <w:r w:rsidRPr="00A2172E">
        <w:rPr>
          <w:rFonts w:ascii="Source Code Pro" w:eastAsia="Source Code Pro" w:hAnsi="Source Code Pro" w:cs="Source Code Pro"/>
          <w:sz w:val="18"/>
          <w:lang w:val="en-US"/>
        </w:rPr>
        <w:t>import sics.plugin.PlugInComponent;</w:t>
      </w:r>
    </w:p>
    <w:p w14:paraId="35B71563" w14:textId="77777777" w:rsidR="007C1C36" w:rsidRPr="00A2172E" w:rsidRDefault="009D277A">
      <w:pPr>
        <w:rPr>
          <w:lang w:val="en-US"/>
        </w:rPr>
      </w:pPr>
      <w:r w:rsidRPr="00A2172E">
        <w:rPr>
          <w:rFonts w:ascii="Source Code Pro" w:eastAsia="Source Code Pro" w:hAnsi="Source Code Pro" w:cs="Source Code Pro"/>
          <w:sz w:val="18"/>
          <w:lang w:val="en-US"/>
        </w:rPr>
        <w:t>import sics.port.PluginPPort;</w:t>
      </w:r>
    </w:p>
    <w:p w14:paraId="4BBC3BE6" w14:textId="77777777" w:rsidR="007C1C36" w:rsidRPr="00A2172E" w:rsidRDefault="009D277A">
      <w:pPr>
        <w:rPr>
          <w:lang w:val="en-US"/>
        </w:rPr>
      </w:pPr>
      <w:r w:rsidRPr="00A2172E">
        <w:rPr>
          <w:rFonts w:ascii="Source Code Pro" w:eastAsia="Source Code Pro" w:hAnsi="Source Code Pro" w:cs="Source Code Pro"/>
          <w:sz w:val="18"/>
          <w:lang w:val="en-US"/>
        </w:rPr>
        <w:t>import sics.port.PluginRPort;</w:t>
      </w:r>
    </w:p>
    <w:p w14:paraId="0F52C498" w14:textId="77777777" w:rsidR="007C1C36" w:rsidRPr="00A2172E" w:rsidRDefault="007C1C36">
      <w:pPr>
        <w:rPr>
          <w:lang w:val="en-US"/>
        </w:rPr>
      </w:pPr>
    </w:p>
    <w:p w14:paraId="754CAD1E" w14:textId="77777777" w:rsidR="007C1C36" w:rsidRPr="00A2172E" w:rsidRDefault="009D277A">
      <w:pPr>
        <w:rPr>
          <w:lang w:val="en-US"/>
        </w:rPr>
      </w:pPr>
      <w:r w:rsidRPr="00A2172E">
        <w:rPr>
          <w:rFonts w:ascii="Source Code Pro" w:eastAsia="Source Code Pro" w:hAnsi="Source Code Pro" w:cs="Source Code Pro"/>
          <w:sz w:val="18"/>
          <w:lang w:val="en-US"/>
        </w:rPr>
        <w:t>public class NewClass extends PlugInComponent {</w:t>
      </w:r>
    </w:p>
    <w:p w14:paraId="199A570E" w14:textId="77777777" w:rsidR="007C1C36" w:rsidRPr="00A2172E" w:rsidRDefault="009D277A">
      <w:pPr>
        <w:rPr>
          <w:lang w:val="en-US"/>
        </w:rPr>
      </w:pPr>
      <w:r w:rsidRPr="00A2172E">
        <w:rPr>
          <w:rFonts w:ascii="Source Code Pro" w:eastAsia="Source Code Pro" w:hAnsi="Source Code Pro" w:cs="Source Code Pro"/>
          <w:sz w:val="18"/>
          <w:lang w:val="en-US"/>
        </w:rPr>
        <w:tab/>
        <w:t>public PluginPPort pport;</w:t>
      </w:r>
    </w:p>
    <w:p w14:paraId="510A7100" w14:textId="77777777" w:rsidR="007C1C36" w:rsidRPr="00A2172E" w:rsidRDefault="009D277A">
      <w:pPr>
        <w:rPr>
          <w:lang w:val="en-US"/>
        </w:rPr>
      </w:pPr>
      <w:r w:rsidRPr="00A2172E">
        <w:rPr>
          <w:rFonts w:ascii="Source Code Pro" w:eastAsia="Source Code Pro" w:hAnsi="Source Code Pro" w:cs="Source Code Pro"/>
          <w:sz w:val="18"/>
          <w:lang w:val="en-US"/>
        </w:rPr>
        <w:tab/>
        <w:t>public PluginRPort rport;</w:t>
      </w:r>
    </w:p>
    <w:p w14:paraId="189E00B1" w14:textId="77777777" w:rsidR="007C1C36" w:rsidRPr="00A2172E" w:rsidRDefault="009D277A">
      <w:pPr>
        <w:rPr>
          <w:lang w:val="en-US"/>
        </w:rPr>
      </w:pPr>
      <w:r w:rsidRPr="00A2172E">
        <w:rPr>
          <w:rFonts w:ascii="Source Code Pro" w:eastAsia="Source Code Pro" w:hAnsi="Source Code Pro" w:cs="Source Code Pro"/>
          <w:sz w:val="18"/>
          <w:lang w:val="en-US"/>
        </w:rPr>
        <w:tab/>
      </w:r>
    </w:p>
    <w:p w14:paraId="008D4B2A" w14:textId="77777777" w:rsidR="007C1C36" w:rsidRPr="00A2172E" w:rsidRDefault="009D277A">
      <w:pPr>
        <w:rPr>
          <w:lang w:val="en-US"/>
        </w:rPr>
      </w:pPr>
      <w:r w:rsidRPr="00A2172E">
        <w:rPr>
          <w:rFonts w:ascii="Source Code Pro" w:eastAsia="Source Code Pro" w:hAnsi="Source Code Pro" w:cs="Source Code Pro"/>
          <w:sz w:val="18"/>
          <w:lang w:val="en-US"/>
        </w:rPr>
        <w:tab/>
        <w:t>public NewClass() {}</w:t>
      </w:r>
    </w:p>
    <w:p w14:paraId="47893AF6" w14:textId="77777777" w:rsidR="007C1C36" w:rsidRPr="00A2172E" w:rsidRDefault="007C1C36">
      <w:pPr>
        <w:rPr>
          <w:lang w:val="en-US"/>
        </w:rPr>
      </w:pPr>
    </w:p>
    <w:p w14:paraId="76A7CBC0"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public NewClass(String[] args) {</w:t>
      </w:r>
    </w:p>
    <w:p w14:paraId="1E408EFF"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super(args);</w:t>
      </w:r>
    </w:p>
    <w:p w14:paraId="2DBA850F" w14:textId="77777777" w:rsidR="007C1C36" w:rsidRPr="00A2172E" w:rsidRDefault="009D277A">
      <w:pPr>
        <w:rPr>
          <w:lang w:val="en-US"/>
        </w:rPr>
      </w:pPr>
      <w:r w:rsidRPr="00A2172E">
        <w:rPr>
          <w:rFonts w:ascii="Source Code Pro" w:eastAsia="Source Code Pro" w:hAnsi="Source Code Pro" w:cs="Source Code Pro"/>
          <w:sz w:val="18"/>
          <w:lang w:val="en-US"/>
        </w:rPr>
        <w:tab/>
        <w:t>}</w:t>
      </w:r>
    </w:p>
    <w:p w14:paraId="678F61AB" w14:textId="77777777" w:rsidR="007C1C36" w:rsidRPr="00A2172E" w:rsidRDefault="009D277A">
      <w:pPr>
        <w:rPr>
          <w:lang w:val="en-US"/>
        </w:rPr>
      </w:pPr>
      <w:r w:rsidRPr="00A2172E">
        <w:rPr>
          <w:rFonts w:ascii="Source Code Pro" w:eastAsia="Source Code Pro" w:hAnsi="Source Code Pro" w:cs="Source Code Pro"/>
          <w:sz w:val="18"/>
          <w:lang w:val="en-US"/>
        </w:rPr>
        <w:tab/>
      </w:r>
    </w:p>
    <w:p w14:paraId="02A2D96E" w14:textId="77777777" w:rsidR="007C1C36" w:rsidRPr="00A2172E" w:rsidRDefault="009D277A">
      <w:pPr>
        <w:rPr>
          <w:lang w:val="en-US"/>
        </w:rPr>
      </w:pPr>
      <w:r w:rsidRPr="00A2172E">
        <w:rPr>
          <w:rFonts w:ascii="Source Code Pro" w:eastAsia="Source Code Pro" w:hAnsi="Source Code Pro" w:cs="Source Code Pro"/>
          <w:sz w:val="18"/>
          <w:lang w:val="en-US"/>
        </w:rPr>
        <w:tab/>
        <w:t>public static void main(String[] args) {</w:t>
      </w:r>
    </w:p>
    <w:p w14:paraId="3C7C118D"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NewClass instance = new NewClass(args);</w:t>
      </w:r>
    </w:p>
    <w:p w14:paraId="7EBA17BA"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instance.run();</w:t>
      </w:r>
    </w:p>
    <w:p w14:paraId="442D32AE" w14:textId="77777777" w:rsidR="007C1C36" w:rsidRPr="00A2172E" w:rsidRDefault="009D277A">
      <w:pPr>
        <w:rPr>
          <w:lang w:val="en-US"/>
        </w:rPr>
      </w:pPr>
      <w:r w:rsidRPr="00A2172E">
        <w:rPr>
          <w:rFonts w:ascii="Source Code Pro" w:eastAsia="Source Code Pro" w:hAnsi="Source Code Pro" w:cs="Source Code Pro"/>
          <w:sz w:val="18"/>
          <w:lang w:val="en-US"/>
        </w:rPr>
        <w:tab/>
        <w:t>}</w:t>
      </w:r>
    </w:p>
    <w:p w14:paraId="14FE1DA6" w14:textId="77777777" w:rsidR="007C1C36" w:rsidRPr="00A2172E" w:rsidRDefault="007C1C36">
      <w:pPr>
        <w:rPr>
          <w:lang w:val="en-US"/>
        </w:rPr>
      </w:pPr>
    </w:p>
    <w:p w14:paraId="73C41403" w14:textId="77777777" w:rsidR="007C1C36" w:rsidRPr="00A2172E" w:rsidRDefault="009D277A">
      <w:pPr>
        <w:rPr>
          <w:lang w:val="en-US"/>
        </w:rPr>
      </w:pPr>
      <w:r w:rsidRPr="00A2172E">
        <w:rPr>
          <w:rFonts w:ascii="Source Code Pro" w:eastAsia="Source Code Pro" w:hAnsi="Source Code Pro" w:cs="Source Code Pro"/>
          <w:sz w:val="18"/>
          <w:lang w:val="en-US"/>
        </w:rPr>
        <w:tab/>
        <w:t>@Override</w:t>
      </w:r>
    </w:p>
    <w:p w14:paraId="4440A576" w14:textId="77777777" w:rsidR="007C1C36" w:rsidRPr="00A2172E" w:rsidRDefault="009D277A">
      <w:pPr>
        <w:rPr>
          <w:lang w:val="en-US"/>
        </w:rPr>
      </w:pPr>
      <w:r w:rsidRPr="00A2172E">
        <w:rPr>
          <w:rFonts w:ascii="Source Code Pro" w:eastAsia="Source Code Pro" w:hAnsi="Source Code Pro" w:cs="Source Code Pro"/>
          <w:sz w:val="18"/>
          <w:lang w:val="en-US"/>
        </w:rPr>
        <w:tab/>
        <w:t>public void init() {</w:t>
      </w:r>
    </w:p>
    <w:p w14:paraId="7F1868C5"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Initiate PluginPPort</w:t>
      </w:r>
    </w:p>
    <w:p w14:paraId="667843A7"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pport = new PluginPPort(this, "pport</w:t>
      </w:r>
      <w:r w:rsidRPr="00A2172E">
        <w:rPr>
          <w:rFonts w:ascii="Source Code Pro" w:eastAsia="Source Code Pro" w:hAnsi="Source Code Pro" w:cs="Source Code Pro"/>
          <w:sz w:val="18"/>
          <w:lang w:val="en-US"/>
        </w:rPr>
        <w:t>");</w:t>
      </w:r>
    </w:p>
    <w:p w14:paraId="2EC841B3"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rport = new PluginRPort(this, "rport", </w:t>
      </w:r>
      <w:commentRangeStart w:id="14"/>
      <w:commentRangeStart w:id="15"/>
      <w:commentRangeStart w:id="16"/>
      <w:commentRangeStart w:id="17"/>
      <w:r w:rsidRPr="00A2172E">
        <w:rPr>
          <w:rFonts w:ascii="Source Code Pro" w:eastAsia="Source Code Pro" w:hAnsi="Source Code Pro" w:cs="Source Code Pro"/>
          <w:sz w:val="18"/>
          <w:lang w:val="en-US"/>
        </w:rPr>
        <w:t>0</w:t>
      </w:r>
      <w:commentRangeEnd w:id="14"/>
      <w:r>
        <w:commentReference w:id="14"/>
      </w:r>
      <w:commentRangeEnd w:id="15"/>
      <w:r>
        <w:commentReference w:id="15"/>
      </w:r>
      <w:commentRangeEnd w:id="16"/>
      <w:r>
        <w:commentReference w:id="16"/>
      </w:r>
      <w:commentRangeEnd w:id="17"/>
      <w:r>
        <w:commentReference w:id="17"/>
      </w:r>
      <w:r w:rsidRPr="00A2172E">
        <w:rPr>
          <w:rFonts w:ascii="Source Code Pro" w:eastAsia="Source Code Pro" w:hAnsi="Source Code Pro" w:cs="Source Code Pro"/>
          <w:sz w:val="18"/>
          <w:lang w:val="en-US"/>
        </w:rPr>
        <w:t>);</w:t>
      </w:r>
    </w:p>
    <w:p w14:paraId="538D364F" w14:textId="77777777" w:rsidR="007C1C36" w:rsidRPr="00A2172E" w:rsidRDefault="009D277A">
      <w:pPr>
        <w:rPr>
          <w:lang w:val="en-US"/>
        </w:rPr>
      </w:pPr>
      <w:r w:rsidRPr="00A2172E">
        <w:rPr>
          <w:rFonts w:ascii="Source Code Pro" w:eastAsia="Source Code Pro" w:hAnsi="Source Code Pro" w:cs="Source Code Pro"/>
          <w:sz w:val="18"/>
          <w:lang w:val="en-US"/>
        </w:rPr>
        <w:tab/>
        <w:t>}</w:t>
      </w:r>
    </w:p>
    <w:p w14:paraId="6B695D12" w14:textId="77777777" w:rsidR="007C1C36" w:rsidRPr="00A2172E" w:rsidRDefault="009D277A">
      <w:pPr>
        <w:rPr>
          <w:lang w:val="en-US"/>
        </w:rPr>
      </w:pPr>
      <w:r w:rsidRPr="00A2172E">
        <w:rPr>
          <w:rFonts w:ascii="Source Code Pro" w:eastAsia="Source Code Pro" w:hAnsi="Source Code Pro" w:cs="Source Code Pro"/>
          <w:sz w:val="18"/>
          <w:lang w:val="en-US"/>
        </w:rPr>
        <w:tab/>
      </w:r>
    </w:p>
    <w:p w14:paraId="44247CB7" w14:textId="77777777" w:rsidR="007C1C36" w:rsidRPr="00A2172E" w:rsidRDefault="009D277A">
      <w:pPr>
        <w:rPr>
          <w:lang w:val="en-US"/>
        </w:rPr>
      </w:pPr>
      <w:r w:rsidRPr="00A2172E">
        <w:rPr>
          <w:rFonts w:ascii="Source Code Pro" w:eastAsia="Source Code Pro" w:hAnsi="Source Code Pro" w:cs="Source Code Pro"/>
          <w:sz w:val="18"/>
          <w:lang w:val="en-US"/>
        </w:rPr>
        <w:tab/>
        <w:t>public void run() {</w:t>
      </w:r>
    </w:p>
    <w:p w14:paraId="46D15804"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init();</w:t>
      </w:r>
    </w:p>
    <w:p w14:paraId="682A5BA1"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do functions, for example, read front wheel speed value from sensor and then publish through MQTT</w:t>
      </w:r>
    </w:p>
    <w:p w14:paraId="3C0A28F3"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while(true) {</w:t>
      </w:r>
    </w:p>
    <w:p w14:paraId="6CD1B69C"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read front wheel speed value</w:t>
      </w:r>
    </w:p>
    <w:p w14:paraId="445771B0" w14:textId="77777777" w:rsidR="007C1C36" w:rsidRDefault="009D277A">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Pr>
          <w:rFonts w:ascii="Source Code Pro" w:eastAsia="Source Code Pro" w:hAnsi="Source Code Pro" w:cs="Source Code Pro"/>
          <w:sz w:val="18"/>
        </w:rPr>
        <w:t>In</w:t>
      </w:r>
      <w:r>
        <w:rPr>
          <w:rFonts w:ascii="Source Code Pro" w:eastAsia="Source Code Pro" w:hAnsi="Source Code Pro" w:cs="Source Code Pro"/>
          <w:sz w:val="18"/>
        </w:rPr>
        <w:t>teger frontWheelData = (Integer)rport.read();</w:t>
      </w:r>
    </w:p>
    <w:p w14:paraId="69B13FE2" w14:textId="77777777" w:rsidR="007C1C36" w:rsidRPr="00A2172E" w:rsidRDefault="009D277A">
      <w:pPr>
        <w:rPr>
          <w:lang w:val="en-US"/>
        </w:rPr>
      </w:pPr>
      <w:r>
        <w:rPr>
          <w:rFonts w:ascii="Source Code Pro" w:eastAsia="Source Code Pro" w:hAnsi="Source Code Pro" w:cs="Source Code Pro"/>
          <w:sz w:val="18"/>
        </w:rPr>
        <w:lastRenderedPageBreak/>
        <w:tab/>
      </w:r>
      <w:r>
        <w:rPr>
          <w:rFonts w:ascii="Source Code Pro" w:eastAsia="Source Code Pro" w:hAnsi="Source Code Pro" w:cs="Source Code Pro"/>
          <w:sz w:val="18"/>
        </w:rPr>
        <w:tab/>
      </w:r>
      <w:r>
        <w:rPr>
          <w:rFonts w:ascii="Source Code Pro" w:eastAsia="Source Code Pro" w:hAnsi="Source Code Pro" w:cs="Source Code Pro"/>
          <w:sz w:val="18"/>
        </w:rPr>
        <w:tab/>
      </w:r>
      <w:r w:rsidRPr="00A2172E">
        <w:rPr>
          <w:rFonts w:ascii="Source Code Pro" w:eastAsia="Source Code Pro" w:hAnsi="Source Code Pro" w:cs="Source Code Pro"/>
          <w:sz w:val="18"/>
          <w:lang w:val="en-US"/>
        </w:rPr>
        <w:t>// Prepare published data, which is packaged in the format “key|value”</w:t>
      </w:r>
    </w:p>
    <w:p w14:paraId="4FEC9DDD"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String pubData = “fs|” + String.valueof(frontWheelData);</w:t>
      </w:r>
    </w:p>
    <w:p w14:paraId="4370FC2E"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Publish data</w:t>
      </w:r>
    </w:p>
    <w:p w14:paraId="608742D5"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pport.write(pubData);</w:t>
      </w:r>
    </w:p>
    <w:p w14:paraId="401BC237"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try {</w:t>
      </w:r>
    </w:p>
    <w:p w14:paraId="03F693D9"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 xml:space="preserve"> Thread.sleep(2000);</w:t>
      </w:r>
    </w:p>
    <w:p w14:paraId="25929379"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 catch (InterruptedException e) {</w:t>
      </w:r>
    </w:p>
    <w:p w14:paraId="03303FCF" w14:textId="77777777" w:rsidR="007C1C36" w:rsidRPr="00A2172E" w:rsidRDefault="009D277A">
      <w:pPr>
        <w:ind w:left="1440" w:firstLine="720"/>
        <w:rPr>
          <w:lang w:val="en-US"/>
        </w:rPr>
      </w:pPr>
      <w:r w:rsidRPr="00A2172E">
        <w:rPr>
          <w:rFonts w:ascii="Source Code Pro" w:eastAsia="Source Code Pro" w:hAnsi="Source Code Pro" w:cs="Source Code Pro"/>
          <w:sz w:val="18"/>
          <w:lang w:val="en-US"/>
        </w:rPr>
        <w:t>;</w:t>
      </w:r>
    </w:p>
    <w:p w14:paraId="6D0C9A2D"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p>
    <w:p w14:paraId="1783901C" w14:textId="77777777" w:rsidR="007C1C36" w:rsidRPr="00A2172E" w:rsidRDefault="009D277A">
      <w:pPr>
        <w:ind w:left="720" w:firstLine="720"/>
        <w:rPr>
          <w:lang w:val="en-US"/>
        </w:rPr>
      </w:pPr>
      <w:r w:rsidRPr="00A2172E">
        <w:rPr>
          <w:rFonts w:ascii="Source Code Pro" w:eastAsia="Source Code Pro" w:hAnsi="Source Code Pro" w:cs="Source Code Pro"/>
          <w:sz w:val="18"/>
          <w:lang w:val="en-US"/>
        </w:rPr>
        <w:t>}</w:t>
      </w:r>
    </w:p>
    <w:p w14:paraId="2D3C51F9" w14:textId="77777777" w:rsidR="007C1C36" w:rsidRPr="00A2172E" w:rsidRDefault="009D277A">
      <w:pPr>
        <w:ind w:firstLine="720"/>
        <w:rPr>
          <w:lang w:val="en-US"/>
        </w:rPr>
      </w:pPr>
      <w:r w:rsidRPr="00A2172E">
        <w:rPr>
          <w:rFonts w:ascii="Source Code Pro" w:eastAsia="Source Code Pro" w:hAnsi="Source Code Pro" w:cs="Source Code Pro"/>
          <w:sz w:val="18"/>
          <w:lang w:val="en-US"/>
        </w:rPr>
        <w:t>}</w:t>
      </w:r>
    </w:p>
    <w:p w14:paraId="7E218216" w14:textId="77777777" w:rsidR="007C1C36" w:rsidRPr="00A2172E" w:rsidRDefault="009D277A">
      <w:pPr>
        <w:rPr>
          <w:lang w:val="en-US"/>
        </w:rPr>
      </w:pPr>
      <w:r w:rsidRPr="00A2172E">
        <w:rPr>
          <w:rFonts w:ascii="Source Code Pro" w:eastAsia="Source Code Pro" w:hAnsi="Source Code Pro" w:cs="Source Code Pro"/>
          <w:sz w:val="18"/>
          <w:lang w:val="en-US"/>
        </w:rPr>
        <w:t>}</w:t>
      </w:r>
    </w:p>
    <w:p w14:paraId="668894E1" w14:textId="77777777" w:rsidR="007C1C36" w:rsidRPr="00A2172E" w:rsidRDefault="009D277A">
      <w:pPr>
        <w:rPr>
          <w:lang w:val="en-US"/>
        </w:rPr>
      </w:pPr>
      <w:r w:rsidRPr="00A2172E">
        <w:rPr>
          <w:lang w:val="en-US"/>
        </w:rPr>
        <w:tab/>
      </w:r>
    </w:p>
    <w:p w14:paraId="20C46491" w14:textId="77777777" w:rsidR="007C1C36" w:rsidRPr="00A2172E" w:rsidRDefault="007C1C36">
      <w:pPr>
        <w:rPr>
          <w:lang w:val="en-US"/>
        </w:rPr>
      </w:pPr>
    </w:p>
    <w:p w14:paraId="2952C693" w14:textId="77777777" w:rsidR="007C1C36" w:rsidRPr="00A2172E" w:rsidRDefault="009D277A">
      <w:pPr>
        <w:pStyle w:val="Heading2"/>
        <w:contextualSpacing w:val="0"/>
        <w:rPr>
          <w:lang w:val="en-US"/>
        </w:rPr>
      </w:pPr>
      <w:bookmarkStart w:id="18" w:name="h.iphnypp9pw6w" w:colFirst="0" w:colLast="0"/>
      <w:bookmarkEnd w:id="18"/>
      <w:r w:rsidRPr="00A2172E">
        <w:rPr>
          <w:lang w:val="en-US"/>
        </w:rPr>
        <w:t>3.3 Develop a new PlugIn</w:t>
      </w:r>
    </w:p>
    <w:p w14:paraId="6798BC35" w14:textId="77777777" w:rsidR="007C1C36" w:rsidRPr="00A2172E" w:rsidRDefault="009D277A">
      <w:pPr>
        <w:rPr>
          <w:lang w:val="en-US"/>
        </w:rPr>
      </w:pPr>
      <w:r w:rsidRPr="00A2172E">
        <w:rPr>
          <w:lang w:val="en-US"/>
        </w:rPr>
        <w:t>Step 1: Referring to the above PlugIn template, create a normal Java Class.</w:t>
      </w:r>
    </w:p>
    <w:p w14:paraId="6979300B" w14:textId="77777777" w:rsidR="007C1C36" w:rsidRPr="00A2172E" w:rsidRDefault="009D277A">
      <w:pPr>
        <w:rPr>
          <w:lang w:val="en-US"/>
        </w:rPr>
      </w:pPr>
      <w:r w:rsidRPr="00A2172E">
        <w:rPr>
          <w:lang w:val="en-US"/>
        </w:rPr>
        <w:t>Step 2: Copy the template code in the new class and then replace “tests” in the first line with your package name, “NewClass” with your class name. The template codes include one PluginPPort and one PluginRPort attribute. Depending on your requirement, you</w:t>
      </w:r>
      <w:r w:rsidRPr="00A2172E">
        <w:rPr>
          <w:lang w:val="en-US"/>
        </w:rPr>
        <w:t xml:space="preserve">r new PlugIn could have more attributes of PlugIn port for reading or writing port. Correspondingly, these plugin ports must be initialized in the init method. The way for initializing PlugIn port can be referred to </w:t>
      </w:r>
      <w:hyperlink r:id="rId11">
        <w:r w:rsidRPr="00A2172E">
          <w:rPr>
            <w:color w:val="1155CC"/>
            <w:u w:val="single"/>
            <w:lang w:val="en-US"/>
          </w:rPr>
          <w:t>PlugIn API documents</w:t>
        </w:r>
      </w:hyperlink>
      <w:r w:rsidRPr="00A2172E">
        <w:rPr>
          <w:lang w:val="en-US"/>
        </w:rPr>
        <w:t>.</w:t>
      </w:r>
    </w:p>
    <w:p w14:paraId="6934FA53" w14:textId="77777777" w:rsidR="007C1C36" w:rsidRPr="00A2172E" w:rsidRDefault="009D277A">
      <w:pPr>
        <w:rPr>
          <w:lang w:val="en-US"/>
        </w:rPr>
      </w:pPr>
      <w:r w:rsidRPr="00A2172E">
        <w:rPr>
          <w:lang w:val="en-US"/>
        </w:rPr>
        <w:t>Step 3: Fill in the core function in the run method.</w:t>
      </w:r>
    </w:p>
    <w:p w14:paraId="3074244F" w14:textId="77777777" w:rsidR="007C1C36" w:rsidRPr="00A2172E" w:rsidRDefault="007C1C36">
      <w:pPr>
        <w:rPr>
          <w:lang w:val="en-US"/>
        </w:rPr>
      </w:pPr>
    </w:p>
    <w:p w14:paraId="72A1C296" w14:textId="77777777" w:rsidR="007C1C36" w:rsidRPr="00A2172E" w:rsidRDefault="009D277A">
      <w:pPr>
        <w:pStyle w:val="Heading2"/>
        <w:contextualSpacing w:val="0"/>
        <w:rPr>
          <w:lang w:val="en-US"/>
        </w:rPr>
      </w:pPr>
      <w:bookmarkStart w:id="19" w:name="h.tsby8melepy6" w:colFirst="0" w:colLast="0"/>
      <w:bookmarkEnd w:id="19"/>
      <w:r w:rsidRPr="00A2172E">
        <w:rPr>
          <w:lang w:val="en-US"/>
        </w:rPr>
        <w:t>3.4 Introduce PlugIn configuration template</w:t>
      </w:r>
    </w:p>
    <w:p w14:paraId="42B2F72B" w14:textId="77777777" w:rsidR="007C1C36" w:rsidRPr="00A2172E" w:rsidRDefault="009D277A">
      <w:pPr>
        <w:rPr>
          <w:lang w:val="en-US"/>
        </w:rPr>
      </w:pPr>
      <w:r w:rsidRPr="00A2172E">
        <w:rPr>
          <w:lang w:val="en-US"/>
        </w:rPr>
        <w:t>Likewise the PlugIn template, the PlugIn configuration template is also prepared, show</w:t>
      </w:r>
      <w:r w:rsidRPr="00A2172E">
        <w:rPr>
          <w:lang w:val="en-US"/>
        </w:rPr>
        <w:t>n as followed:</w:t>
      </w:r>
    </w:p>
    <w:p w14:paraId="66C0FE11" w14:textId="77777777" w:rsidR="007C1C36" w:rsidRPr="00A2172E" w:rsidRDefault="007C1C36">
      <w:pPr>
        <w:rPr>
          <w:lang w:val="en-US"/>
        </w:rPr>
      </w:pPr>
    </w:p>
    <w:p w14:paraId="14DFBD07" w14:textId="77777777" w:rsidR="007C1C36" w:rsidRPr="00A2172E" w:rsidRDefault="009D277A">
      <w:pPr>
        <w:rPr>
          <w:lang w:val="en-US"/>
        </w:rPr>
      </w:pPr>
      <w:r w:rsidRPr="00A2172E">
        <w:rPr>
          <w:rFonts w:ascii="Source Code Pro" w:eastAsia="Source Code Pro" w:hAnsi="Source Code Pro" w:cs="Source Code Pro"/>
          <w:sz w:val="18"/>
          <w:lang w:val="en-US"/>
        </w:rPr>
        <w:t>&lt;?xml version="1.0" encoding="UTF-8"?&gt;</w:t>
      </w:r>
    </w:p>
    <w:p w14:paraId="666369C4" w14:textId="77777777" w:rsidR="007C1C36" w:rsidRPr="00A2172E" w:rsidRDefault="009D277A">
      <w:pPr>
        <w:rPr>
          <w:lang w:val="en-US"/>
        </w:rPr>
      </w:pPr>
      <w:r w:rsidRPr="00A2172E">
        <w:rPr>
          <w:rFonts w:ascii="Source Code Pro" w:eastAsia="Source Code Pro" w:hAnsi="Source Code Pro" w:cs="Source Code Pro"/>
          <w:sz w:val="18"/>
          <w:lang w:val="en-US"/>
        </w:rPr>
        <w:t>&lt;app&gt;</w:t>
      </w:r>
    </w:p>
    <w:p w14:paraId="0EDD7533" w14:textId="77777777" w:rsidR="007C1C36" w:rsidRPr="00A2172E" w:rsidRDefault="009D277A">
      <w:pPr>
        <w:rPr>
          <w:lang w:val="en-US"/>
        </w:rPr>
      </w:pPr>
      <w:r w:rsidRPr="00A2172E">
        <w:rPr>
          <w:rFonts w:ascii="Source Code Pro" w:eastAsia="Source Code Pro" w:hAnsi="Source Code Pro" w:cs="Source Code Pro"/>
          <w:sz w:val="18"/>
          <w:lang w:val="en-US"/>
        </w:rPr>
        <w:tab/>
        <w:t>&lt;vehicleName&gt;MOPED&lt;/vehicleName&gt;</w:t>
      </w:r>
    </w:p>
    <w:p w14:paraId="60E5D5B4" w14:textId="77777777" w:rsidR="007C1C36" w:rsidRPr="00A2172E" w:rsidRDefault="009D277A">
      <w:pPr>
        <w:rPr>
          <w:lang w:val="en-US"/>
        </w:rPr>
      </w:pPr>
      <w:r w:rsidRPr="00A2172E">
        <w:rPr>
          <w:rFonts w:ascii="Source Code Pro" w:eastAsia="Source Code Pro" w:hAnsi="Source Code Pro" w:cs="Source Code Pro"/>
          <w:sz w:val="18"/>
          <w:lang w:val="en-US"/>
        </w:rPr>
        <w:tab/>
        <w:t>&lt;brand&gt;SICS&lt;/brand&gt;</w:t>
      </w:r>
    </w:p>
    <w:p w14:paraId="6C4452B9" w14:textId="77777777" w:rsidR="007C1C36" w:rsidRPr="00A2172E" w:rsidRDefault="009D277A">
      <w:pPr>
        <w:rPr>
          <w:lang w:val="en-US"/>
        </w:rPr>
      </w:pPr>
      <w:r w:rsidRPr="00A2172E">
        <w:rPr>
          <w:rFonts w:ascii="Source Code Pro" w:eastAsia="Source Code Pro" w:hAnsi="Source Code Pro" w:cs="Source Code Pro"/>
          <w:sz w:val="18"/>
          <w:lang w:val="en-US"/>
        </w:rPr>
        <w:tab/>
        <w:t>&lt;plugins&gt;</w:t>
      </w:r>
    </w:p>
    <w:p w14:paraId="14267879"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&lt;plugin&gt;</w:t>
      </w:r>
    </w:p>
    <w:p w14:paraId="22E877C6"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&lt;name&gt;NewClass.suite&lt;/name&gt;</w:t>
      </w:r>
    </w:p>
    <w:p w14:paraId="4B47BB26"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&lt;ecu&gt;2&lt;/ecu&gt;</w:t>
      </w:r>
    </w:p>
    <w:p w14:paraId="19E380F1"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&lt;ports&gt;</w:t>
      </w:r>
    </w:p>
    <w:p w14:paraId="47D652C0"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&lt;port&gt;</w:t>
      </w:r>
    </w:p>
    <w:p w14:paraId="0431683F"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&lt;name&gt;pport&lt;/name&gt;</w:t>
      </w:r>
    </w:p>
    <w:p w14:paraId="7678D9DA"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&lt;/port&gt;</w:t>
      </w:r>
    </w:p>
    <w:p w14:paraId="154A7D67"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&lt;port&gt;</w:t>
      </w:r>
    </w:p>
    <w:p w14:paraId="65B99FF9"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&lt;name&gt;rport&lt;/name&gt;</w:t>
      </w:r>
    </w:p>
    <w:p w14:paraId="1D3AFF35"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&lt;/port&gt;</w:t>
      </w:r>
    </w:p>
    <w:p w14:paraId="7B5D4F5E"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&lt;/ports&gt;</w:t>
      </w:r>
    </w:p>
    <w:p w14:paraId="45BAD56A"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&lt;/plugin&gt;</w:t>
      </w:r>
    </w:p>
    <w:p w14:paraId="2B9A1E8C" w14:textId="77777777" w:rsidR="007C1C36" w:rsidRPr="00A2172E" w:rsidRDefault="009D277A">
      <w:pPr>
        <w:rPr>
          <w:lang w:val="en-US"/>
        </w:rPr>
      </w:pPr>
      <w:r w:rsidRPr="00A2172E">
        <w:rPr>
          <w:rFonts w:ascii="Source Code Pro" w:eastAsia="Source Code Pro" w:hAnsi="Source Code Pro" w:cs="Source Code Pro"/>
          <w:sz w:val="18"/>
          <w:lang w:val="en-US"/>
        </w:rPr>
        <w:tab/>
        <w:t>&lt;/plugins&gt;</w:t>
      </w:r>
    </w:p>
    <w:p w14:paraId="5292AEEF" w14:textId="77777777" w:rsidR="007C1C36" w:rsidRPr="00A2172E" w:rsidRDefault="009D277A">
      <w:pPr>
        <w:rPr>
          <w:lang w:val="en-US"/>
        </w:rPr>
      </w:pPr>
      <w:r w:rsidRPr="00A2172E">
        <w:rPr>
          <w:rFonts w:ascii="Source Code Pro" w:eastAsia="Source Code Pro" w:hAnsi="Source Code Pro" w:cs="Source Code Pro"/>
          <w:sz w:val="18"/>
          <w:lang w:val="en-US"/>
        </w:rPr>
        <w:tab/>
        <w:t>&lt;links&gt;</w:t>
      </w:r>
    </w:p>
    <w:p w14:paraId="604DEB00"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&lt;link&gt;</w:t>
      </w:r>
    </w:p>
    <w:p w14:paraId="283D5996" w14:textId="77777777" w:rsidR="007C1C36" w:rsidRPr="00A2172E" w:rsidRDefault="009D277A">
      <w:pPr>
        <w:rPr>
          <w:lang w:val="en-US"/>
        </w:rPr>
      </w:pPr>
      <w:r w:rsidRPr="00A2172E">
        <w:rPr>
          <w:rFonts w:ascii="Source Code Pro" w:eastAsia="Source Code Pro" w:hAnsi="Source Code Pro" w:cs="Source Code Pro"/>
          <w:sz w:val="18"/>
          <w:lang w:val="en-US"/>
        </w:rPr>
        <w:lastRenderedPageBreak/>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&lt;from&gt;pport&lt;/from&gt;</w:t>
      </w:r>
    </w:p>
    <w:p w14:paraId="54A28943"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&lt;to&gt;0&lt;/to&gt;</w:t>
      </w:r>
    </w:p>
    <w:p w14:paraId="7A78AAE6"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&lt;/link&gt;</w:t>
      </w:r>
    </w:p>
    <w:p w14:paraId="0241386A"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&lt;link&gt;</w:t>
      </w:r>
    </w:p>
    <w:p w14:paraId="1B1DDB8E"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&lt;from&gt;5&lt;/from&gt;</w:t>
      </w:r>
    </w:p>
    <w:p w14:paraId="637C8E09"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&lt;to&gt;rport&lt;/to&gt;</w:t>
      </w:r>
    </w:p>
    <w:p w14:paraId="3C61C9A2" w14:textId="77777777" w:rsidR="007C1C36" w:rsidRPr="00A2172E" w:rsidRDefault="009D277A">
      <w:pPr>
        <w:rPr>
          <w:lang w:val="en-US"/>
        </w:rPr>
      </w:pP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&lt;/link&gt;</w:t>
      </w:r>
    </w:p>
    <w:p w14:paraId="0E8127F1" w14:textId="77777777" w:rsidR="007C1C36" w:rsidRPr="00A2172E" w:rsidRDefault="009D277A">
      <w:pPr>
        <w:rPr>
          <w:lang w:val="en-US"/>
        </w:rPr>
      </w:pPr>
      <w:r w:rsidRPr="00A2172E">
        <w:rPr>
          <w:rFonts w:ascii="Source Code Pro" w:eastAsia="Source Code Pro" w:hAnsi="Source Code Pro" w:cs="Source Code Pro"/>
          <w:sz w:val="18"/>
          <w:lang w:val="en-US"/>
        </w:rPr>
        <w:tab/>
        <w:t>&lt;/links&gt;</w:t>
      </w:r>
    </w:p>
    <w:p w14:paraId="0BE60519" w14:textId="77777777" w:rsidR="007C1C36" w:rsidRPr="00A2172E" w:rsidRDefault="009D277A">
      <w:pPr>
        <w:rPr>
          <w:lang w:val="en-US"/>
        </w:rPr>
      </w:pPr>
      <w:r w:rsidRPr="00A2172E">
        <w:rPr>
          <w:rFonts w:ascii="Source Code Pro" w:eastAsia="Source Code Pro" w:hAnsi="Source Code Pro" w:cs="Source Code Pro"/>
          <w:sz w:val="18"/>
          <w:lang w:val="en-US"/>
        </w:rPr>
        <w:t>&lt;/app&gt;</w:t>
      </w:r>
    </w:p>
    <w:p w14:paraId="125E3A92" w14:textId="77777777" w:rsidR="007C1C36" w:rsidRPr="00A2172E" w:rsidRDefault="007C1C36">
      <w:pPr>
        <w:rPr>
          <w:lang w:val="en-US"/>
        </w:rPr>
      </w:pPr>
    </w:p>
    <w:p w14:paraId="43F9A624" w14:textId="77777777" w:rsidR="007C1C36" w:rsidRPr="00A2172E" w:rsidRDefault="009D277A">
      <w:pPr>
        <w:rPr>
          <w:lang w:val="en-US"/>
        </w:rPr>
      </w:pPr>
      <w:r w:rsidRPr="00A2172E">
        <w:rPr>
          <w:lang w:val="en-US"/>
        </w:rPr>
        <w:t>In the XML template, the combination of ”vehicleN</w:t>
      </w:r>
      <w:r w:rsidRPr="00A2172E">
        <w:rPr>
          <w:lang w:val="en-US"/>
        </w:rPr>
        <w:t>ame” tag and “brand” tag represents the vehicle type the application will be running on. Within “plugins” tag, it includes the definitions of PlugIn with name, target ECU, and ports. In the range of “links“ tag, it is defined about how to wire among ports.</w:t>
      </w:r>
    </w:p>
    <w:p w14:paraId="5B678845" w14:textId="77777777" w:rsidR="007C1C36" w:rsidRPr="00A2172E" w:rsidRDefault="007C1C36">
      <w:pPr>
        <w:rPr>
          <w:lang w:val="en-US"/>
        </w:rPr>
      </w:pPr>
    </w:p>
    <w:p w14:paraId="2DE3AD10" w14:textId="77777777" w:rsidR="007C1C36" w:rsidRPr="00A2172E" w:rsidRDefault="009D277A">
      <w:pPr>
        <w:rPr>
          <w:lang w:val="en-US"/>
        </w:rPr>
      </w:pPr>
      <w:r w:rsidRPr="00A2172E">
        <w:rPr>
          <w:lang w:val="en-US"/>
        </w:rPr>
        <w:t xml:space="preserve">NOTE that within “from” or “to” tag, the numbers should be referred to System.xml configuration (referring to Appendix), which is written down when the type of vehicle is built. </w:t>
      </w:r>
    </w:p>
    <w:p w14:paraId="12730B2B"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p>
    <w:p w14:paraId="6280279E" w14:textId="77777777" w:rsidR="007C1C36" w:rsidRPr="00A2172E" w:rsidRDefault="009D277A">
      <w:pPr>
        <w:rPr>
          <w:lang w:val="en-US"/>
        </w:rPr>
      </w:pPr>
      <w:r w:rsidRPr="00A2172E">
        <w:rPr>
          <w:lang w:val="en-US"/>
        </w:rPr>
        <w:t xml:space="preserve">TIPS:  the PlugIn configuration file is either written in Eclipse (right-click project, then select “NEW”, then select “Other”, then select “XML”, then select “XML File”) or any plain text editor.  </w:t>
      </w:r>
    </w:p>
    <w:p w14:paraId="697CBEAC" w14:textId="77777777" w:rsidR="007C1C36" w:rsidRPr="00A2172E" w:rsidRDefault="007C1C36">
      <w:pPr>
        <w:rPr>
          <w:lang w:val="en-US"/>
        </w:rPr>
      </w:pPr>
    </w:p>
    <w:p w14:paraId="71ABCA5C" w14:textId="77777777" w:rsidR="007C1C36" w:rsidRPr="00A2172E" w:rsidRDefault="009D277A">
      <w:pPr>
        <w:pStyle w:val="Heading1"/>
        <w:contextualSpacing w:val="0"/>
        <w:rPr>
          <w:lang w:val="en-US"/>
        </w:rPr>
      </w:pPr>
      <w:bookmarkStart w:id="20" w:name="h.yxgs529jpvru" w:colFirst="0" w:colLast="0"/>
      <w:bookmarkEnd w:id="20"/>
      <w:r w:rsidRPr="00A2172E">
        <w:rPr>
          <w:lang w:val="en-US"/>
        </w:rPr>
        <w:t>4. Upload PlugIn to the trusted server</w:t>
      </w:r>
    </w:p>
    <w:p w14:paraId="667F319E" w14:textId="77777777" w:rsidR="007C1C36" w:rsidRPr="00A2172E" w:rsidRDefault="007C1C36">
      <w:pPr>
        <w:rPr>
          <w:lang w:val="en-US"/>
        </w:rPr>
      </w:pPr>
    </w:p>
    <w:p w14:paraId="389F6087" w14:textId="77777777" w:rsidR="007C1C36" w:rsidRPr="00A2172E" w:rsidRDefault="009D277A">
      <w:pPr>
        <w:pStyle w:val="Heading2"/>
        <w:contextualSpacing w:val="0"/>
        <w:rPr>
          <w:lang w:val="en-US"/>
        </w:rPr>
      </w:pPr>
      <w:bookmarkStart w:id="21" w:name="h.rex8l5r7w18g" w:colFirst="0" w:colLast="0"/>
      <w:bookmarkEnd w:id="21"/>
      <w:r w:rsidRPr="00A2172E">
        <w:rPr>
          <w:lang w:val="en-US"/>
        </w:rPr>
        <w:t>4.1 Package PlugIn class</w:t>
      </w:r>
    </w:p>
    <w:p w14:paraId="5546E49F" w14:textId="77777777" w:rsidR="007C1C36" w:rsidRPr="00A2172E" w:rsidRDefault="007C1C36">
      <w:pPr>
        <w:rPr>
          <w:lang w:val="en-US"/>
        </w:rPr>
      </w:pPr>
    </w:p>
    <w:p w14:paraId="1BBD8FD7" w14:textId="77777777" w:rsidR="007C1C36" w:rsidRPr="00A2172E" w:rsidRDefault="009D277A">
      <w:pPr>
        <w:rPr>
          <w:lang w:val="en-US"/>
        </w:rPr>
      </w:pPr>
      <w:r w:rsidRPr="00A2172E">
        <w:rPr>
          <w:lang w:val="en-US"/>
        </w:rPr>
        <w:t xml:space="preserve">Currently, the trusted server only support two type of files: .zip (PlugIn binary) and .xml (PlugIn configuration file). The .xml file is prepared in the last chapter. Also, Java PlugIn classes are mandatory to packaged into .zip </w:t>
      </w:r>
      <w:r w:rsidRPr="00A2172E">
        <w:rPr>
          <w:lang w:val="en-US"/>
        </w:rPr>
        <w:t xml:space="preserve">file. As mentioned that PlugIns can be performed in Simulator and MOPED platforms, however, the compiler of Squawk on the MOPED platform demands the specific file structure. The goal of packaging is to meet the requirement of Squawk compiler. </w:t>
      </w:r>
      <w:commentRangeStart w:id="22"/>
      <w:r w:rsidRPr="00A2172E">
        <w:rPr>
          <w:lang w:val="en-US"/>
        </w:rPr>
        <w:t>Again, in ord</w:t>
      </w:r>
      <w:r w:rsidRPr="00A2172E">
        <w:rPr>
          <w:lang w:val="en-US"/>
        </w:rPr>
        <w:t>er to simplify package, a tool is implemented with feed of PlugIn class location (</w:t>
      </w:r>
      <w:hyperlink r:id="rId12">
        <w:r w:rsidRPr="00A2172E">
          <w:rPr>
            <w:color w:val="1155CC"/>
            <w:u w:val="single"/>
            <w:lang w:val="en-US"/>
          </w:rPr>
          <w:t>PlugIn Zip Generator</w:t>
        </w:r>
      </w:hyperlink>
      <w:r w:rsidRPr="00A2172E">
        <w:rPr>
          <w:lang w:val="en-US"/>
        </w:rPr>
        <w:t xml:space="preserve">). </w:t>
      </w:r>
      <w:commentRangeEnd w:id="22"/>
      <w:r>
        <w:commentReference w:id="22"/>
      </w:r>
    </w:p>
    <w:p w14:paraId="5243EA0B" w14:textId="77777777" w:rsidR="007C1C36" w:rsidRPr="00A2172E" w:rsidRDefault="007C1C36">
      <w:pPr>
        <w:rPr>
          <w:lang w:val="en-US"/>
        </w:rPr>
      </w:pPr>
    </w:p>
    <w:p w14:paraId="12769804" w14:textId="77777777" w:rsidR="007C1C36" w:rsidRPr="00A2172E" w:rsidRDefault="009D277A">
      <w:pPr>
        <w:rPr>
          <w:lang w:val="en-US"/>
        </w:rPr>
      </w:pPr>
      <w:r w:rsidRPr="00A2172E">
        <w:rPr>
          <w:lang w:val="en-US"/>
        </w:rPr>
        <w:t>For example, in the termin</w:t>
      </w:r>
      <w:r w:rsidRPr="00A2172E">
        <w:rPr>
          <w:lang w:val="en-US"/>
        </w:rPr>
        <w:t>al,</w:t>
      </w:r>
    </w:p>
    <w:p w14:paraId="6AB29A22" w14:textId="77777777" w:rsidR="007C1C36" w:rsidRPr="00A2172E" w:rsidRDefault="009D277A">
      <w:pPr>
        <w:rPr>
          <w:lang w:val="en-US"/>
        </w:rPr>
      </w:pPr>
      <w:r w:rsidRPr="00A2172E">
        <w:rPr>
          <w:rFonts w:ascii="Source Code Pro" w:eastAsia="Source Code Pro" w:hAnsi="Source Code Pro" w:cs="Source Code Pro"/>
          <w:lang w:val="en-US"/>
        </w:rPr>
        <w:t xml:space="preserve">java -jar PluginZipFileGenerator-0.0.1-SNAPSHOT.jar plugins </w:t>
      </w:r>
      <w:r w:rsidRPr="00A2172E">
        <w:rPr>
          <w:rFonts w:ascii="Source Code Pro" w:eastAsia="Source Code Pro" w:hAnsi="Source Code Pro" w:cs="Source Code Pro"/>
          <w:color w:val="141412"/>
          <w:shd w:val="clear" w:color="auto" w:fill="D3D6FF"/>
          <w:lang w:val="en-US"/>
        </w:rPr>
        <w:t>SemiAutomaticReverseParking</w:t>
      </w:r>
      <w:r w:rsidRPr="00A2172E">
        <w:rPr>
          <w:lang w:val="en-US"/>
        </w:rPr>
        <w:t xml:space="preserve"> </w:t>
      </w:r>
    </w:p>
    <w:p w14:paraId="60CFEB88" w14:textId="77777777" w:rsidR="007C1C36" w:rsidRPr="00A2172E" w:rsidRDefault="007C1C36">
      <w:pPr>
        <w:rPr>
          <w:lang w:val="en-US"/>
        </w:rPr>
      </w:pPr>
    </w:p>
    <w:p w14:paraId="238BB0CD" w14:textId="77777777" w:rsidR="007C1C36" w:rsidRPr="00A2172E" w:rsidRDefault="009D277A">
      <w:pPr>
        <w:rPr>
          <w:lang w:val="en-US"/>
        </w:rPr>
      </w:pPr>
      <w:r w:rsidRPr="00A2172E">
        <w:rPr>
          <w:lang w:val="en-US"/>
        </w:rPr>
        <w:t xml:space="preserve">PS: plugins - package folder name </w:t>
      </w:r>
    </w:p>
    <w:p w14:paraId="410A6DA2" w14:textId="77777777" w:rsidR="007C1C36" w:rsidRPr="00A2172E" w:rsidRDefault="009D277A">
      <w:pPr>
        <w:rPr>
          <w:lang w:val="en-US"/>
        </w:rPr>
      </w:pPr>
      <w:r w:rsidRPr="00A2172E">
        <w:rPr>
          <w:lang w:val="en-US"/>
        </w:rPr>
        <w:t xml:space="preserve">       SemiAutomaticReverseParking - output file name for zip file</w:t>
      </w:r>
    </w:p>
    <w:p w14:paraId="481CAC6E" w14:textId="77777777" w:rsidR="007C1C36" w:rsidRPr="00A2172E" w:rsidRDefault="007C1C36">
      <w:pPr>
        <w:rPr>
          <w:lang w:val="en-US"/>
        </w:rPr>
      </w:pPr>
    </w:p>
    <w:p w14:paraId="0F0FC3DE" w14:textId="77777777" w:rsidR="007C1C36" w:rsidRPr="00A2172E" w:rsidRDefault="009D277A">
      <w:pPr>
        <w:pStyle w:val="Heading2"/>
        <w:contextualSpacing w:val="0"/>
        <w:rPr>
          <w:lang w:val="en-US"/>
        </w:rPr>
      </w:pPr>
      <w:bookmarkStart w:id="23" w:name="h.w14d02hymixg" w:colFirst="0" w:colLast="0"/>
      <w:bookmarkEnd w:id="23"/>
      <w:r w:rsidRPr="00A2172E">
        <w:rPr>
          <w:lang w:val="en-US"/>
        </w:rPr>
        <w:t>4.2 Preparation before upload PlugIn</w:t>
      </w:r>
    </w:p>
    <w:p w14:paraId="6AD9CF32" w14:textId="77777777" w:rsidR="007C1C36" w:rsidRPr="00A2172E" w:rsidRDefault="009D277A">
      <w:pPr>
        <w:rPr>
          <w:lang w:val="en-US"/>
        </w:rPr>
      </w:pPr>
      <w:r w:rsidRPr="00A2172E">
        <w:rPr>
          <w:lang w:val="en-US"/>
        </w:rPr>
        <w:t>First of all, register</w:t>
      </w:r>
      <w:r w:rsidRPr="00A2172E">
        <w:rPr>
          <w:lang w:val="en-US"/>
        </w:rPr>
        <w:t xml:space="preserve"> a new account by clicking “register” button in the right corner from </w:t>
      </w:r>
      <w:hyperlink r:id="rId13">
        <w:r w:rsidRPr="00A2172E">
          <w:rPr>
            <w:color w:val="1155CC"/>
            <w:u w:val="single"/>
            <w:lang w:val="en-US"/>
          </w:rPr>
          <w:t>MOPED web portal</w:t>
        </w:r>
      </w:hyperlink>
      <w:r w:rsidRPr="00A2172E">
        <w:rPr>
          <w:lang w:val="en-US"/>
        </w:rPr>
        <w:t xml:space="preserve">. Then, a new email would be received and meanwhile password needs be setted. </w:t>
      </w:r>
      <w:r w:rsidRPr="00A2172E">
        <w:rPr>
          <w:lang w:val="en-US"/>
        </w:rPr>
        <w:lastRenderedPageBreak/>
        <w:t>Applying for permission of developer, the register</w:t>
      </w:r>
      <w:r w:rsidRPr="00A2172E">
        <w:rPr>
          <w:lang w:val="en-US"/>
        </w:rPr>
        <w:t xml:space="preserve"> user also sends an email to the </w:t>
      </w:r>
      <w:hyperlink r:id="rId14">
        <w:r w:rsidRPr="00A2172E">
          <w:rPr>
            <w:color w:val="1155CC"/>
            <w:u w:val="single"/>
            <w:lang w:val="en-US"/>
          </w:rPr>
          <w:t xml:space="preserve">administrator </w:t>
        </w:r>
      </w:hyperlink>
      <w:r w:rsidRPr="00A2172E">
        <w:rPr>
          <w:lang w:val="en-US"/>
        </w:rPr>
        <w:t xml:space="preserve">for granting developer permission.    </w:t>
      </w:r>
    </w:p>
    <w:p w14:paraId="40EEB02B" w14:textId="77777777" w:rsidR="007C1C36" w:rsidRPr="00A2172E" w:rsidRDefault="009D277A">
      <w:pPr>
        <w:pStyle w:val="Heading2"/>
        <w:contextualSpacing w:val="0"/>
        <w:rPr>
          <w:lang w:val="en-US"/>
        </w:rPr>
      </w:pPr>
      <w:bookmarkStart w:id="24" w:name="h.4syfphd19lv" w:colFirst="0" w:colLast="0"/>
      <w:bookmarkEnd w:id="24"/>
      <w:r w:rsidRPr="00A2172E">
        <w:rPr>
          <w:lang w:val="en-US"/>
        </w:rPr>
        <w:t>4.3 Upload PlugIn .zip files and .xml file</w:t>
      </w:r>
    </w:p>
    <w:p w14:paraId="1FE936F7" w14:textId="77777777" w:rsidR="007C1C36" w:rsidRPr="00A2172E" w:rsidRDefault="009D277A">
      <w:pPr>
        <w:rPr>
          <w:lang w:val="en-US"/>
        </w:rPr>
      </w:pPr>
      <w:r w:rsidRPr="00A2172E">
        <w:rPr>
          <w:lang w:val="en-US"/>
        </w:rPr>
        <w:t xml:space="preserve">Log in </w:t>
      </w:r>
      <w:commentRangeStart w:id="25"/>
      <w:r>
        <w:fldChar w:fldCharType="begin"/>
      </w:r>
      <w:r w:rsidRPr="00A2172E">
        <w:rPr>
          <w:lang w:val="en-US"/>
        </w:rPr>
        <w:instrText xml:space="preserve"> HYPERLINK "https://moped.sics.se/" \h </w:instrText>
      </w:r>
      <w:r>
        <w:fldChar w:fldCharType="separate"/>
      </w:r>
      <w:r w:rsidRPr="00A2172E">
        <w:rPr>
          <w:color w:val="1155CC"/>
          <w:u w:val="single"/>
          <w:lang w:val="en-US"/>
        </w:rPr>
        <w:t>MOPED web portal</w:t>
      </w:r>
      <w:r>
        <w:rPr>
          <w:color w:val="1155CC"/>
          <w:u w:val="single"/>
        </w:rPr>
        <w:fldChar w:fldCharType="end"/>
      </w:r>
      <w:r w:rsidRPr="00A2172E">
        <w:rPr>
          <w:lang w:val="en-US"/>
        </w:rPr>
        <w:t xml:space="preserve"> </w:t>
      </w:r>
      <w:commentRangeEnd w:id="25"/>
      <w:r>
        <w:commentReference w:id="25"/>
      </w:r>
      <w:r w:rsidRPr="00A2172E">
        <w:rPr>
          <w:lang w:val="en-US"/>
        </w:rPr>
        <w:t>with permission of d</w:t>
      </w:r>
      <w:r w:rsidRPr="00A2172E">
        <w:rPr>
          <w:lang w:val="en-US"/>
        </w:rPr>
        <w:t>eveloper and otherwise the application upload page cannot be accessible. Register users have no developer permission to upload PlugIns and have to apply for the developer permission from the administrator.</w:t>
      </w:r>
    </w:p>
    <w:p w14:paraId="50EE774C" w14:textId="77777777" w:rsidR="007C1C36" w:rsidRPr="00A2172E" w:rsidRDefault="007C1C36">
      <w:pPr>
        <w:rPr>
          <w:lang w:val="en-US"/>
        </w:rPr>
      </w:pPr>
    </w:p>
    <w:p w14:paraId="67638915" w14:textId="77777777" w:rsidR="007C1C36" w:rsidRPr="00A2172E" w:rsidRDefault="009D277A">
      <w:pPr>
        <w:rPr>
          <w:lang w:val="en-US"/>
        </w:rPr>
      </w:pPr>
      <w:r w:rsidRPr="00A2172E">
        <w:rPr>
          <w:lang w:val="en-US"/>
        </w:rPr>
        <w:t>After login with permission of developer, click “</w:t>
      </w:r>
      <w:r w:rsidRPr="00A2172E">
        <w:rPr>
          <w:lang w:val="en-US"/>
        </w:rPr>
        <w:t>The open innovation portal”, then click “Application Upload”.</w:t>
      </w:r>
    </w:p>
    <w:p w14:paraId="708EC8BC" w14:textId="77777777" w:rsidR="007C1C36" w:rsidRPr="00A2172E" w:rsidRDefault="007C1C36">
      <w:pPr>
        <w:rPr>
          <w:lang w:val="en-US"/>
        </w:rPr>
      </w:pPr>
    </w:p>
    <w:p w14:paraId="30B7D9E5" w14:textId="77777777" w:rsidR="007C1C36" w:rsidRPr="00A2172E" w:rsidRDefault="007C1C36">
      <w:pPr>
        <w:rPr>
          <w:lang w:val="en-US"/>
        </w:rPr>
      </w:pPr>
    </w:p>
    <w:p w14:paraId="182EFAF0" w14:textId="77777777" w:rsidR="007C1C36" w:rsidRPr="00A2172E" w:rsidRDefault="007C1C36">
      <w:pPr>
        <w:rPr>
          <w:lang w:val="en-US"/>
        </w:rPr>
      </w:pPr>
    </w:p>
    <w:p w14:paraId="5D5D8D5F" w14:textId="77777777" w:rsidR="007C1C36" w:rsidRPr="00A2172E" w:rsidRDefault="007C1C36">
      <w:pPr>
        <w:rPr>
          <w:lang w:val="en-US"/>
        </w:rPr>
      </w:pPr>
    </w:p>
    <w:p w14:paraId="69055A96" w14:textId="77777777" w:rsidR="007C1C36" w:rsidRDefault="009D277A">
      <w:r>
        <w:rPr>
          <w:noProof/>
        </w:rPr>
        <w:drawing>
          <wp:inline distT="114300" distB="114300" distL="114300" distR="114300" wp14:anchorId="3E2E339C" wp14:editId="0D7EAE1C">
            <wp:extent cx="4767263" cy="39528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4767263" cy="3952875"/>
                    </a:xfrm>
                    <a:prstGeom prst="rect">
                      <a:avLst/>
                    </a:prstGeom>
                    <a:ln/>
                  </pic:spPr>
                </pic:pic>
              </a:graphicData>
            </a:graphic>
          </wp:inline>
        </w:drawing>
      </w:r>
    </w:p>
    <w:p w14:paraId="0D712DF9" w14:textId="77777777" w:rsidR="007C1C36" w:rsidRDefault="007C1C36"/>
    <w:p w14:paraId="49FD5823" w14:textId="77777777" w:rsidR="007C1C36" w:rsidRDefault="007C1C36"/>
    <w:p w14:paraId="172B16C7" w14:textId="77777777" w:rsidR="007C1C36" w:rsidRDefault="007C1C36"/>
    <w:p w14:paraId="6B157E85" w14:textId="77777777" w:rsidR="007C1C36" w:rsidRDefault="007C1C36"/>
    <w:p w14:paraId="32A3B74B" w14:textId="77777777" w:rsidR="007C1C36" w:rsidRPr="00A2172E" w:rsidRDefault="009D277A">
      <w:pPr>
        <w:rPr>
          <w:lang w:val="en-US"/>
        </w:rPr>
      </w:pPr>
      <w:r w:rsidRPr="00A2172E">
        <w:rPr>
          <w:lang w:val="en-US"/>
        </w:rPr>
        <w:t>Fill in the upload form with Application name, Publisher, Version (not constraint to Integer, could be string type too) and attach .zip files and .xml file by clicking PLUS button. If uploaded successfully, similar output will be popped up in the following</w:t>
      </w:r>
      <w:r w:rsidRPr="00A2172E">
        <w:rPr>
          <w:lang w:val="en-US"/>
        </w:rPr>
        <w:t>:</w:t>
      </w:r>
    </w:p>
    <w:p w14:paraId="4DBB7F34" w14:textId="77777777" w:rsidR="007C1C36" w:rsidRPr="00A2172E" w:rsidRDefault="007C1C36">
      <w:pPr>
        <w:rPr>
          <w:lang w:val="en-US"/>
        </w:rPr>
      </w:pPr>
    </w:p>
    <w:p w14:paraId="2D0BC841" w14:textId="77777777" w:rsidR="007C1C36" w:rsidRPr="00A2172E" w:rsidRDefault="007C1C36">
      <w:pPr>
        <w:rPr>
          <w:lang w:val="en-US"/>
        </w:rPr>
      </w:pPr>
    </w:p>
    <w:p w14:paraId="380E41B3" w14:textId="77777777" w:rsidR="007C1C36" w:rsidRDefault="009D277A">
      <w:r>
        <w:rPr>
          <w:noProof/>
        </w:rPr>
        <w:lastRenderedPageBreak/>
        <w:drawing>
          <wp:inline distT="114300" distB="114300" distL="114300" distR="114300" wp14:anchorId="4FEA11C2" wp14:editId="61B8120C">
            <wp:extent cx="5943600" cy="2006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rcRect/>
                    <a:stretch>
                      <a:fillRect/>
                    </a:stretch>
                  </pic:blipFill>
                  <pic:spPr>
                    <a:xfrm>
                      <a:off x="0" y="0"/>
                      <a:ext cx="5943600" cy="2006600"/>
                    </a:xfrm>
                    <a:prstGeom prst="rect">
                      <a:avLst/>
                    </a:prstGeom>
                    <a:ln/>
                  </pic:spPr>
                </pic:pic>
              </a:graphicData>
            </a:graphic>
          </wp:inline>
        </w:drawing>
      </w:r>
    </w:p>
    <w:p w14:paraId="15FB52F0" w14:textId="77777777" w:rsidR="007C1C36" w:rsidRDefault="007C1C36"/>
    <w:p w14:paraId="65A96BAB" w14:textId="77777777" w:rsidR="007C1C36" w:rsidRDefault="007C1C36"/>
    <w:p w14:paraId="2F947EF3" w14:textId="77777777" w:rsidR="007C1C36" w:rsidRDefault="009D277A">
      <w:r>
        <w:t xml:space="preserve">  </w:t>
      </w:r>
    </w:p>
    <w:p w14:paraId="6ED70578" w14:textId="77777777" w:rsidR="007C1C36" w:rsidRPr="00A2172E" w:rsidRDefault="009D277A">
      <w:pPr>
        <w:pStyle w:val="Heading1"/>
        <w:contextualSpacing w:val="0"/>
        <w:rPr>
          <w:lang w:val="en-US"/>
        </w:rPr>
      </w:pPr>
      <w:bookmarkStart w:id="26" w:name="h.x7t2xrp5oag3" w:colFirst="0" w:colLast="0"/>
      <w:bookmarkEnd w:id="26"/>
      <w:r w:rsidRPr="00A2172E">
        <w:rPr>
          <w:lang w:val="en-US"/>
        </w:rPr>
        <w:t>5. PlugIn deployment on the Simulator</w:t>
      </w:r>
    </w:p>
    <w:p w14:paraId="49F9BA97" w14:textId="77777777" w:rsidR="007C1C36" w:rsidRPr="00A2172E" w:rsidRDefault="007C1C36">
      <w:pPr>
        <w:rPr>
          <w:lang w:val="en-US"/>
        </w:rPr>
      </w:pPr>
    </w:p>
    <w:p w14:paraId="0C77FF36" w14:textId="77777777" w:rsidR="007C1C36" w:rsidRPr="00A2172E" w:rsidRDefault="009D277A">
      <w:pPr>
        <w:rPr>
          <w:lang w:val="en-US"/>
        </w:rPr>
      </w:pPr>
      <w:r w:rsidRPr="00A2172E">
        <w:rPr>
          <w:lang w:val="en-US"/>
        </w:rPr>
        <w:t xml:space="preserve">Step 1: download </w:t>
      </w:r>
      <w:commentRangeStart w:id="27"/>
      <w:r>
        <w:fldChar w:fldCharType="begin"/>
      </w:r>
      <w:r w:rsidRPr="00A2172E">
        <w:rPr>
          <w:lang w:val="en-US"/>
        </w:rPr>
        <w:instrText xml:space="preserve"> HYPERLINK "https://svn.sics.se/fresta/simulator/Simulator.zip" \h </w:instrText>
      </w:r>
      <w:r>
        <w:fldChar w:fldCharType="separate"/>
      </w:r>
      <w:r w:rsidRPr="00A2172E">
        <w:rPr>
          <w:color w:val="1155CC"/>
          <w:u w:val="single"/>
          <w:lang w:val="en-US"/>
        </w:rPr>
        <w:t>Simulator</w:t>
      </w:r>
      <w:r>
        <w:rPr>
          <w:color w:val="1155CC"/>
          <w:u w:val="single"/>
        </w:rPr>
        <w:fldChar w:fldCharType="end"/>
      </w:r>
      <w:commentRangeEnd w:id="27"/>
      <w:r>
        <w:commentReference w:id="27"/>
      </w:r>
    </w:p>
    <w:p w14:paraId="7286719D" w14:textId="77777777" w:rsidR="007C1C36" w:rsidRPr="00A2172E" w:rsidRDefault="009D277A">
      <w:pPr>
        <w:rPr>
          <w:lang w:val="en-US"/>
        </w:rPr>
      </w:pPr>
      <w:commentRangeStart w:id="28"/>
      <w:r w:rsidRPr="00A2172E">
        <w:rPr>
          <w:lang w:val="en-US"/>
        </w:rPr>
        <w:t>The</w:t>
      </w:r>
      <w:commentRangeEnd w:id="28"/>
      <w:r>
        <w:commentReference w:id="28"/>
      </w:r>
      <w:r w:rsidRPr="00A2172E">
        <w:rPr>
          <w:lang w:val="en-US"/>
        </w:rPr>
        <w:t xml:space="preserve"> Simulator package includes simulator-0.0.1-SNAPSHOT.jar, apps, configs, db, and ecus. The simulator-0.0.1-SNAPSHOT.jar is normal Java jar executable file. The “apps” folder is the place where downloaded applications from server are stored. The “configs” f</w:t>
      </w:r>
      <w:r w:rsidRPr="00A2172E">
        <w:rPr>
          <w:lang w:val="en-US"/>
        </w:rPr>
        <w:t>older is the place where a vehicle configuration file is store, which would be also scanned by the Simulator when it initiates in order to dynamically generate instances of ECU and a variety type of  ports. The “db” folder is used as local database for sav</w:t>
      </w:r>
      <w:r w:rsidRPr="00A2172E">
        <w:rPr>
          <w:lang w:val="en-US"/>
        </w:rPr>
        <w:t>ing PlugIn contexts. The “ecus” folder is a simulated file system for each ECU.</w:t>
      </w:r>
    </w:p>
    <w:p w14:paraId="2AC17A50" w14:textId="77777777" w:rsidR="007C1C36" w:rsidRPr="00A2172E" w:rsidRDefault="009D277A">
      <w:pPr>
        <w:rPr>
          <w:lang w:val="en-US"/>
        </w:rPr>
      </w:pPr>
      <w:r w:rsidRPr="00A2172E">
        <w:rPr>
          <w:lang w:val="en-US"/>
        </w:rPr>
        <w:t xml:space="preserve"> </w:t>
      </w:r>
    </w:p>
    <w:p w14:paraId="5B7E26A7" w14:textId="77777777" w:rsidR="007C1C36" w:rsidRPr="00A2172E" w:rsidRDefault="009D277A">
      <w:pPr>
        <w:rPr>
          <w:lang w:val="en-US"/>
        </w:rPr>
      </w:pPr>
      <w:r w:rsidRPr="00A2172E">
        <w:rPr>
          <w:lang w:val="en-US"/>
        </w:rPr>
        <w:t>Step 2: drop a vehicle configuration file to the “configs” folder, if you want to change vehicle configuration (in the Simulator.zip, an example configuration is already incl</w:t>
      </w:r>
      <w:r w:rsidRPr="00A2172E">
        <w:rPr>
          <w:lang w:val="en-US"/>
        </w:rPr>
        <w:t xml:space="preserve">uded). </w:t>
      </w:r>
    </w:p>
    <w:p w14:paraId="119DBB79" w14:textId="77777777" w:rsidR="007C1C36" w:rsidRPr="00A2172E" w:rsidRDefault="009D277A">
      <w:pPr>
        <w:rPr>
          <w:lang w:val="en-US"/>
        </w:rPr>
      </w:pPr>
      <w:r w:rsidRPr="00A2172E">
        <w:rPr>
          <w:lang w:val="en-US"/>
        </w:rPr>
        <w:t>Step 3: run simulator: “java -jar simulator-0.0.1-SNAPSHOT.jar” from terminal.</w:t>
      </w:r>
    </w:p>
    <w:p w14:paraId="6B2DCC86" w14:textId="77777777" w:rsidR="007C1C36" w:rsidRPr="00A2172E" w:rsidRDefault="009D277A">
      <w:pPr>
        <w:rPr>
          <w:lang w:val="en-US"/>
        </w:rPr>
      </w:pPr>
      <w:r w:rsidRPr="00A2172E">
        <w:rPr>
          <w:lang w:val="en-US"/>
        </w:rPr>
        <w:t xml:space="preserve">Step 4: browse the “App Gallery” page in MOPED web portal and select one of applications by clicking green downloaded button in JDK </w:t>
      </w:r>
      <w:commentRangeStart w:id="29"/>
      <w:r w:rsidRPr="00A2172E">
        <w:rPr>
          <w:lang w:val="en-US"/>
        </w:rPr>
        <w:t>column</w:t>
      </w:r>
      <w:commentRangeEnd w:id="29"/>
      <w:r>
        <w:commentReference w:id="29"/>
      </w:r>
      <w:r w:rsidRPr="00A2172E">
        <w:rPr>
          <w:lang w:val="en-US"/>
        </w:rPr>
        <w:t xml:space="preserve">. </w:t>
      </w:r>
    </w:p>
    <w:p w14:paraId="570C1A07" w14:textId="77777777" w:rsidR="007C1C36" w:rsidRPr="00A2172E" w:rsidRDefault="007C1C36">
      <w:pPr>
        <w:rPr>
          <w:lang w:val="en-US"/>
        </w:rPr>
      </w:pPr>
    </w:p>
    <w:p w14:paraId="064F675F" w14:textId="77777777" w:rsidR="007C1C36" w:rsidRPr="00A2172E" w:rsidRDefault="009D277A">
      <w:pPr>
        <w:rPr>
          <w:lang w:val="en-US"/>
        </w:rPr>
      </w:pPr>
      <w:r w:rsidRPr="00A2172E">
        <w:rPr>
          <w:lang w:val="en-US"/>
        </w:rPr>
        <w:t>When the Simulator start</w:t>
      </w:r>
      <w:r w:rsidRPr="00A2172E">
        <w:rPr>
          <w:lang w:val="en-US"/>
        </w:rPr>
        <w:t>ups, using WirelessIno application on Android cell phone can control the car in the Simulator by following to the next few steps:</w:t>
      </w:r>
    </w:p>
    <w:p w14:paraId="2F3D5F69" w14:textId="77777777" w:rsidR="007C1C36" w:rsidRPr="00A2172E" w:rsidRDefault="007C1C36">
      <w:pPr>
        <w:rPr>
          <w:lang w:val="en-US"/>
        </w:rPr>
      </w:pPr>
    </w:p>
    <w:p w14:paraId="608205F3" w14:textId="77777777" w:rsidR="007C1C36" w:rsidRPr="00A2172E" w:rsidRDefault="009D277A">
      <w:pPr>
        <w:numPr>
          <w:ilvl w:val="0"/>
          <w:numId w:val="1"/>
        </w:numPr>
        <w:ind w:hanging="360"/>
        <w:contextualSpacing/>
        <w:rPr>
          <w:lang w:val="en-US"/>
        </w:rPr>
      </w:pPr>
      <w:r w:rsidRPr="00A2172E">
        <w:rPr>
          <w:lang w:val="en-US"/>
        </w:rPr>
        <w:t>In the terminal, enter “ipconfig” on Windows or “ifconfig” on Linux, and capture IP address on current computer.</w:t>
      </w:r>
    </w:p>
    <w:p w14:paraId="772B2E10" w14:textId="77777777" w:rsidR="007C1C36" w:rsidRPr="00A2172E" w:rsidRDefault="009D277A">
      <w:pPr>
        <w:numPr>
          <w:ilvl w:val="0"/>
          <w:numId w:val="1"/>
        </w:numPr>
        <w:ind w:hanging="360"/>
        <w:contextualSpacing/>
        <w:rPr>
          <w:lang w:val="en-US"/>
        </w:rPr>
      </w:pPr>
      <w:r w:rsidRPr="00A2172E">
        <w:rPr>
          <w:lang w:val="en-US"/>
        </w:rPr>
        <w:t>Startup Wire</w:t>
      </w:r>
      <w:r w:rsidRPr="00A2172E">
        <w:rPr>
          <w:lang w:val="en-US"/>
        </w:rPr>
        <w:t xml:space="preserve">lessIno on phone, then click settings, input IP address obtained from above and 9000 for port. </w:t>
      </w:r>
    </w:p>
    <w:p w14:paraId="4E932681" w14:textId="77777777" w:rsidR="007C1C36" w:rsidRPr="00A2172E" w:rsidRDefault="007C1C36">
      <w:pPr>
        <w:rPr>
          <w:lang w:val="en-US"/>
        </w:rPr>
      </w:pPr>
    </w:p>
    <w:p w14:paraId="7E390517" w14:textId="77777777" w:rsidR="007C1C36" w:rsidRPr="00A2172E" w:rsidRDefault="009D277A">
      <w:pPr>
        <w:pStyle w:val="Heading1"/>
        <w:contextualSpacing w:val="0"/>
        <w:rPr>
          <w:lang w:val="en-US"/>
        </w:rPr>
      </w:pPr>
      <w:bookmarkStart w:id="30" w:name="h.5mkl3ove4t5z" w:colFirst="0" w:colLast="0"/>
      <w:bookmarkEnd w:id="30"/>
      <w:r w:rsidRPr="00A2172E">
        <w:rPr>
          <w:lang w:val="en-US"/>
        </w:rPr>
        <w:t>6. PlugIn deployment on the MOPED</w:t>
      </w:r>
    </w:p>
    <w:p w14:paraId="6C854893" w14:textId="77777777" w:rsidR="007C1C36" w:rsidRPr="00A2172E" w:rsidRDefault="009D277A">
      <w:pPr>
        <w:rPr>
          <w:lang w:val="en-US"/>
        </w:rPr>
      </w:pPr>
      <w:r w:rsidRPr="00A2172E">
        <w:rPr>
          <w:lang w:val="en-US"/>
        </w:rPr>
        <w:t xml:space="preserve">browse the “App Gallery” page in MOPED web portal and select one of applications by clicking green downloaded button in Squawk column. </w:t>
      </w:r>
    </w:p>
    <w:p w14:paraId="503E2E1B" w14:textId="77777777" w:rsidR="007C1C36" w:rsidRPr="00A2172E" w:rsidRDefault="007C1C36">
      <w:pPr>
        <w:rPr>
          <w:lang w:val="en-US"/>
        </w:rPr>
      </w:pPr>
    </w:p>
    <w:p w14:paraId="7C7BA1A3" w14:textId="77777777" w:rsidR="007C1C36" w:rsidRPr="00A2172E" w:rsidRDefault="007C1C36">
      <w:pPr>
        <w:rPr>
          <w:lang w:val="en-US"/>
        </w:rPr>
      </w:pPr>
    </w:p>
    <w:p w14:paraId="2DF4F6A2" w14:textId="77777777" w:rsidR="007C1C36" w:rsidRPr="00A2172E" w:rsidRDefault="009D277A">
      <w:pPr>
        <w:pStyle w:val="Heading1"/>
        <w:contextualSpacing w:val="0"/>
        <w:rPr>
          <w:lang w:val="en-US"/>
        </w:rPr>
      </w:pPr>
      <w:bookmarkStart w:id="31" w:name="h.vnkm10iaqpud" w:colFirst="0" w:colLast="0"/>
      <w:bookmarkEnd w:id="31"/>
      <w:r w:rsidRPr="00A2172E">
        <w:rPr>
          <w:lang w:val="en-US"/>
        </w:rPr>
        <w:t>Appendix</w:t>
      </w:r>
    </w:p>
    <w:p w14:paraId="29A6679D" w14:textId="77777777" w:rsidR="007C1C36" w:rsidRPr="00A2172E" w:rsidRDefault="007C1C36">
      <w:pPr>
        <w:rPr>
          <w:lang w:val="en-US"/>
        </w:rPr>
      </w:pPr>
    </w:p>
    <w:p w14:paraId="6FE1C5CD" w14:textId="77777777" w:rsidR="007C1C36" w:rsidRPr="00A2172E" w:rsidRDefault="009D277A">
      <w:pPr>
        <w:rPr>
          <w:lang w:val="en-US"/>
        </w:rPr>
      </w:pPr>
      <w:r w:rsidRPr="00A2172E">
        <w:rPr>
          <w:lang w:val="en-US"/>
        </w:rPr>
        <w:t>T</w:t>
      </w:r>
      <w:commentRangeStart w:id="32"/>
      <w:commentRangeStart w:id="33"/>
      <w:r w:rsidRPr="00A2172E">
        <w:rPr>
          <w:lang w:val="en-US"/>
        </w:rPr>
        <w:t>he example of system configuration description</w:t>
      </w:r>
      <w:commentRangeEnd w:id="32"/>
      <w:r>
        <w:commentReference w:id="32"/>
      </w:r>
      <w:commentRangeEnd w:id="33"/>
      <w:r>
        <w:commentReference w:id="33"/>
      </w:r>
    </w:p>
    <w:p w14:paraId="436E4C86" w14:textId="77777777" w:rsidR="007C1C36" w:rsidRPr="00A2172E" w:rsidRDefault="007C1C36">
      <w:pPr>
        <w:rPr>
          <w:lang w:val="en-US"/>
        </w:rPr>
      </w:pPr>
    </w:p>
    <w:p w14:paraId="797A7EAD" w14:textId="77777777" w:rsidR="007C1C36" w:rsidRPr="00A2172E" w:rsidRDefault="009D277A">
      <w:pPr>
        <w:rPr>
          <w:lang w:val="en-US"/>
        </w:rPr>
      </w:pPr>
      <w:r w:rsidRPr="00A2172E">
        <w:rPr>
          <w:rFonts w:ascii="Source Code Pro" w:eastAsia="Source Code Pro" w:hAnsi="Source Code Pro" w:cs="Source Code Pro"/>
          <w:sz w:val="18"/>
          <w:lang w:val="en-US"/>
        </w:rPr>
        <w:t>&lt;?xml version="1.0" encoding="UTF-8"?&gt;</w:t>
      </w:r>
    </w:p>
    <w:p w14:paraId="6B5AB66B" w14:textId="77777777" w:rsidR="007C1C36" w:rsidRPr="00A2172E" w:rsidRDefault="009D277A">
      <w:pPr>
        <w:rPr>
          <w:lang w:val="en-US"/>
        </w:rPr>
      </w:pPr>
      <w:r w:rsidRPr="00A2172E">
        <w:rPr>
          <w:rFonts w:ascii="Source Code Pro" w:eastAsia="Source Code Pro" w:hAnsi="Source Code Pro" w:cs="Source Code Pro"/>
          <w:sz w:val="18"/>
          <w:lang w:val="en-US"/>
        </w:rPr>
        <w:t>&lt;vehicle&gt;</w:t>
      </w:r>
    </w:p>
    <w:p w14:paraId="12152594"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&lt;name&gt;MOPED&lt;/name&gt;</w:t>
      </w:r>
    </w:p>
    <w:p w14:paraId="504F583C"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&lt;brand&gt;SICS&lt;/brand&gt;</w:t>
      </w:r>
    </w:p>
    <w:p w14:paraId="0EF8DBDA" w14:textId="77777777" w:rsidR="007C1C36" w:rsidRDefault="009D277A">
      <w:r w:rsidRPr="00A2172E">
        <w:rPr>
          <w:rFonts w:ascii="Source Code Pro" w:eastAsia="Source Code Pro" w:hAnsi="Source Code Pro" w:cs="Source Code Pro"/>
          <w:sz w:val="18"/>
          <w:lang w:val="en-US"/>
        </w:rPr>
        <w:t xml:space="preserve">    </w:t>
      </w:r>
      <w:r>
        <w:rPr>
          <w:rFonts w:ascii="Source Code Pro" w:eastAsia="Source Code Pro" w:hAnsi="Source Code Pro" w:cs="Source Code Pro"/>
          <w:sz w:val="18"/>
        </w:rPr>
        <w:t>&lt;vin&gt;20UYA31581L000000&lt;/vin&gt;</w:t>
      </w:r>
    </w:p>
    <w:p w14:paraId="7C16FCCE" w14:textId="77777777" w:rsidR="007C1C36" w:rsidRDefault="009D277A">
      <w:r>
        <w:rPr>
          <w:rFonts w:ascii="Source Code Pro" w:eastAsia="Source Code Pro" w:hAnsi="Source Code Pro" w:cs="Source Code Pro"/>
          <w:sz w:val="18"/>
        </w:rPr>
        <w:t xml:space="preserve">    &lt;ecm&gt;</w:t>
      </w:r>
    </w:p>
    <w:p w14:paraId="18ED5709"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t xml:space="preserve"> &lt;server&gt;</w:t>
      </w:r>
    </w:p>
    <w:p w14:paraId="6430B2D5"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&lt;ip&gt;localhost&lt;/ip&gt; --&gt;</w:t>
      </w:r>
    </w:p>
    <w:p w14:paraId="3B4988EB"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&lt;ip&gt;none&lt;/ip&gt; --&gt;</w:t>
      </w:r>
    </w:p>
    <w:p w14:paraId="0F167CA9"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&lt;ip&gt;appz-ext.sics.se&lt;/ip&gt;</w:t>
      </w:r>
    </w:p>
    <w:p w14:paraId="6CB91856"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&lt;socketport&gt;9999&lt;/socketport&gt;</w:t>
      </w:r>
    </w:p>
    <w:p w14:paraId="13E79D3F"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t xml:space="preserve"> &lt;/server&gt;</w:t>
      </w:r>
    </w:p>
    <w:p w14:paraId="3788330F"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&lt;/ecm&gt;</w:t>
      </w:r>
    </w:p>
    <w:p w14:paraId="7F1B90A0"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&lt;ecus&gt;</w:t>
      </w:r>
    </w:p>
    <w:p w14:paraId="5F884395"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t xml:space="preserve"> &lt;ecu&gt;</w:t>
      </w:r>
    </w:p>
    <w:p w14:paraId="099595E8"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&lt;id&gt;2&lt;/id&gt;</w:t>
      </w:r>
    </w:p>
    <w:p w14:paraId="4AA4928A"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&lt;swcs&gt;</w:t>
      </w:r>
    </w:p>
    <w:p w14:paraId="269686E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&lt;swc&gt;</w:t>
      </w:r>
    </w:p>
    <w:p w14:paraId="77C16244"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&lt;hasPirte&gt;true&lt;/hasPirte&gt;</w:t>
      </w:r>
    </w:p>
    <w:p w14:paraId="50E3C68F"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&lt;ports&gt;</w:t>
      </w:r>
    </w:p>
    <w:p w14:paraId="4D453F87"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read data from SCU --&gt;</w:t>
      </w:r>
    </w:p>
    <w:p w14:paraId="74A3073D"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&lt;port&gt;</w:t>
      </w:r>
    </w:p>
    <w:p w14:paraId="2D59B043"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&lt;id&gt;1&lt;/id&gt;</w:t>
      </w:r>
    </w:p>
    <w:p w14:paraId="64CBD2FA"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&lt;/port&gt;</w:t>
      </w:r>
    </w:p>
    <w:p w14:paraId="7A69BC73"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write data to SCU --&gt;</w:t>
      </w:r>
    </w:p>
    <w:p w14:paraId="456F7CBE"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w:t>
      </w:r>
      <w:r w:rsidRPr="00A2172E">
        <w:rPr>
          <w:rFonts w:ascii="Source Code Pro" w:eastAsia="Source Code Pro" w:hAnsi="Source Code Pro" w:cs="Source Code Pro"/>
          <w:sz w:val="18"/>
          <w:lang w:val="en-US"/>
        </w:rPr>
        <w:t>port&gt;</w:t>
      </w:r>
    </w:p>
    <w:p w14:paraId="61114D54"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&lt;id&gt;2&lt;/id&gt;</w:t>
      </w:r>
    </w:p>
    <w:p w14:paraId="6FD07437"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2B0766FB"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56066E8B"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&lt;/swc&gt;</w:t>
      </w:r>
    </w:p>
    <w:p w14:paraId="4FCBAFA6"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&lt;/swcs&gt;</w:t>
      </w:r>
    </w:p>
    <w:p w14:paraId="541E5563"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p>
    <w:p w14:paraId="2ABE87E4"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&lt;sensors&gt;</w:t>
      </w:r>
    </w:p>
    <w:p w14:paraId="6A6FEFE5"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 read speed data from Speed Sensor --&gt;</w:t>
      </w:r>
    </w:p>
    <w:p w14:paraId="63531BA0"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&lt;sensor&gt;</w:t>
      </w:r>
    </w:p>
    <w:p w14:paraId="0657B780"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&lt;name&gt;readSpeed&lt;/name&gt;</w:t>
      </w:r>
    </w:p>
    <w:p w14:paraId="6E274BF7"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749A31D9"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&lt;port&gt;</w:t>
      </w:r>
    </w:p>
    <w:p w14:paraId="5A773A0E"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&lt;id&gt;5&lt;/id&gt;</w:t>
      </w:r>
    </w:p>
    <w:p w14:paraId="2AFB1E67"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&lt;/port&gt;</w:t>
      </w:r>
    </w:p>
    <w:p w14:paraId="7ECA1DCC"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&lt;/ports&gt;</w:t>
      </w:r>
    </w:p>
    <w:p w14:paraId="2AE606C8"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&lt;/sensor&gt;</w:t>
      </w:r>
    </w:p>
    <w:p w14:paraId="559F013E"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read steer data from Steer Sensor --&gt;</w:t>
      </w:r>
    </w:p>
    <w:p w14:paraId="4FFF9884"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&lt;sensor&gt;</w:t>
      </w:r>
    </w:p>
    <w:p w14:paraId="1B8AD67F"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&lt;name&gt;readSteer&lt;/name&gt;</w:t>
      </w:r>
    </w:p>
    <w:p w14:paraId="3853981C" w14:textId="77777777" w:rsidR="007C1C36" w:rsidRPr="00A2172E" w:rsidRDefault="009D277A">
      <w:pPr>
        <w:rPr>
          <w:lang w:val="en-US"/>
        </w:rPr>
      </w:pPr>
      <w:r w:rsidRPr="00A2172E">
        <w:rPr>
          <w:rFonts w:ascii="Source Code Pro" w:eastAsia="Source Code Pro" w:hAnsi="Source Code Pro" w:cs="Source Code Pro"/>
          <w:sz w:val="18"/>
          <w:lang w:val="en-US"/>
        </w:rPr>
        <w:lastRenderedPageBreak/>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79FF3911"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&lt;port&gt;</w:t>
      </w:r>
    </w:p>
    <w:p w14:paraId="4F3D4BA5"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&lt;id&gt;6&lt;/id&gt;</w:t>
      </w:r>
    </w:p>
    <w:p w14:paraId="7D8BC630"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&lt;/port&gt;</w:t>
      </w:r>
    </w:p>
    <w:p w14:paraId="763F2A0D"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&lt;/ports&gt;</w:t>
      </w:r>
    </w:p>
    <w:p w14:paraId="703D366C"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&lt;/sensor&gt;</w:t>
      </w:r>
    </w:p>
    <w:p w14:paraId="775DB741"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read ADC data from ADC Sensor --&gt;</w:t>
      </w:r>
    </w:p>
    <w:p w14:paraId="614C39B7"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&lt;sensor&gt;</w:t>
      </w:r>
    </w:p>
    <w:p w14:paraId="444EFA1F"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&lt;name&gt;readAdc&lt;/name&gt;</w:t>
      </w:r>
    </w:p>
    <w:p w14:paraId="24DE4C88"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7F2ACC01"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&lt;port&gt;</w:t>
      </w:r>
    </w:p>
    <w:p w14:paraId="27E130F6"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&lt;id&gt;7&lt;/id&gt;</w:t>
      </w:r>
    </w:p>
    <w:p w14:paraId="052004BE"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&lt;/port&gt;</w:t>
      </w:r>
    </w:p>
    <w:p w14:paraId="3862A96B"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&lt;/ports&gt;</w:t>
      </w:r>
    </w:p>
    <w:p w14:paraId="3C0A30C8"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&lt;/sensor&gt;</w:t>
      </w:r>
    </w:p>
    <w:p w14:paraId="6DFE4A5C"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read Position data from Position Sensor --&gt;</w:t>
      </w:r>
    </w:p>
    <w:p w14:paraId="4F77A63B"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w:t>
      </w:r>
      <w:r w:rsidRPr="00A2172E">
        <w:rPr>
          <w:rFonts w:ascii="Source Code Pro" w:eastAsia="Source Code Pro" w:hAnsi="Source Code Pro" w:cs="Source Code Pro"/>
          <w:sz w:val="18"/>
          <w:lang w:val="en-US"/>
        </w:rPr>
        <w:t>sensor&gt;</w:t>
      </w:r>
    </w:p>
    <w:p w14:paraId="3C30F42F"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&lt;name&gt;readPosition&lt;/name&gt;</w:t>
      </w:r>
    </w:p>
    <w:p w14:paraId="3D14853E"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57487104"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&lt;port&gt;</w:t>
      </w:r>
    </w:p>
    <w:p w14:paraId="112489F6"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&lt;id&gt;8&lt;/id&gt;</w:t>
      </w:r>
    </w:p>
    <w:p w14:paraId="41CD5E3C"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&lt;/port&gt;</w:t>
      </w:r>
    </w:p>
    <w:p w14:paraId="7EA502A7"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&lt;/ports&gt;</w:t>
      </w:r>
    </w:p>
    <w:p w14:paraId="1B63BF39"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&lt;/sensor&gt;</w:t>
      </w:r>
    </w:p>
    <w:p w14:paraId="5CABBF9A"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write data to LED --&gt;</w:t>
      </w:r>
    </w:p>
    <w:p w14:paraId="43E2653D"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&lt;sensor&gt;</w:t>
      </w:r>
    </w:p>
    <w:p w14:paraId="5F52BD6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&lt;name&gt;writeLED&lt;/name&gt;</w:t>
      </w:r>
    </w:p>
    <w:p w14:paraId="04384BD8"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7EC25EE1"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w:t>
      </w:r>
      <w:r w:rsidRPr="00A2172E">
        <w:rPr>
          <w:rFonts w:ascii="Source Code Pro" w:eastAsia="Source Code Pro" w:hAnsi="Source Code Pro" w:cs="Source Code Pro"/>
          <w:sz w:val="18"/>
          <w:lang w:val="en-US"/>
        </w:rPr>
        <w:t>&gt;</w:t>
      </w:r>
    </w:p>
    <w:p w14:paraId="01BECD89"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&lt;id&gt;9&lt;/id&gt;</w:t>
      </w:r>
    </w:p>
    <w:p w14:paraId="0FDFB48C"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141E260C"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63A653E7"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&lt;/sensor&gt;</w:t>
      </w:r>
    </w:p>
    <w:p w14:paraId="7EEDB1EF"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&lt;/sensors&gt;</w:t>
      </w:r>
    </w:p>
    <w:p w14:paraId="7FD0290A"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&lt;actuators&gt;</w:t>
      </w:r>
    </w:p>
    <w:p w14:paraId="6FC3515A"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sidRPr="00A2172E">
        <w:rPr>
          <w:rFonts w:ascii="Source Code Pro" w:eastAsia="Source Code Pro" w:hAnsi="Source Code Pro" w:cs="Source Code Pro"/>
          <w:sz w:val="18"/>
          <w:lang w:val="en-US"/>
        </w:rPr>
        <w:tab/>
      </w:r>
      <w:r>
        <w:rPr>
          <w:rFonts w:ascii="Source Code Pro" w:eastAsia="Source Code Pro" w:hAnsi="Source Code Pro" w:cs="Source Code Pro"/>
          <w:sz w:val="18"/>
        </w:rPr>
        <w:t>&lt;!-- PUB port --&gt;</w:t>
      </w:r>
    </w:p>
    <w:p w14:paraId="3314D91D"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&lt;actuator&gt;</w:t>
      </w:r>
    </w:p>
    <w:p w14:paraId="41DA0B45"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&lt;name&gt;pubVCUData&lt;/name&gt;</w:t>
      </w:r>
    </w:p>
    <w:p w14:paraId="64EF38D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4863B990"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34D2AB05"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&lt;id&gt;0&lt;/id&gt;</w:t>
      </w:r>
    </w:p>
    <w:p w14:paraId="10F7B344"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09A4E005"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1532C8A8"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&lt;/actuator&gt;</w:t>
      </w:r>
    </w:p>
    <w:p w14:paraId="58488848"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sidRPr="00A2172E">
        <w:rPr>
          <w:rFonts w:ascii="Source Code Pro" w:eastAsia="Source Code Pro" w:hAnsi="Source Code Pro" w:cs="Source Code Pro"/>
          <w:sz w:val="18"/>
          <w:lang w:val="en-US"/>
        </w:rPr>
        <w:tab/>
      </w:r>
      <w:r>
        <w:rPr>
          <w:rFonts w:ascii="Source Code Pro" w:eastAsia="Source Code Pro" w:hAnsi="Source Code Pro" w:cs="Source Code Pro"/>
          <w:sz w:val="18"/>
        </w:rPr>
        <w:t>&lt;!-- write data to Speed Actuator --&gt;</w:t>
      </w:r>
    </w:p>
    <w:p w14:paraId="71A11549"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&lt;actuator&gt;</w:t>
      </w:r>
    </w:p>
    <w:p w14:paraId="4BBA7746"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&lt;name&gt;speedActuator&lt;/name&gt;</w:t>
      </w:r>
    </w:p>
    <w:p w14:paraId="4B7E85AE"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4FDB4877"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2A77D86B"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&lt;id&gt;3&lt;/id&gt;</w:t>
      </w:r>
    </w:p>
    <w:p w14:paraId="52B65CE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3916260A"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21BE229B"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&lt;/actuator&gt;</w:t>
      </w:r>
    </w:p>
    <w:p w14:paraId="1642470A"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 writ</w:t>
      </w:r>
      <w:r>
        <w:rPr>
          <w:rFonts w:ascii="Source Code Pro" w:eastAsia="Source Code Pro" w:hAnsi="Source Code Pro" w:cs="Source Code Pro"/>
          <w:sz w:val="18"/>
        </w:rPr>
        <w:t>e data to Steer Actuator --&gt;</w:t>
      </w:r>
    </w:p>
    <w:p w14:paraId="07ABFCFD" w14:textId="77777777" w:rsidR="007C1C36" w:rsidRPr="00A2172E" w:rsidRDefault="009D277A">
      <w:pPr>
        <w:rPr>
          <w:lang w:val="en-US"/>
        </w:rPr>
      </w:pPr>
      <w:r>
        <w:rPr>
          <w:rFonts w:ascii="Source Code Pro" w:eastAsia="Source Code Pro" w:hAnsi="Source Code Pro" w:cs="Source Code Pro"/>
          <w:sz w:val="18"/>
        </w:rPr>
        <w:lastRenderedPageBreak/>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&lt;actuator&gt;</w:t>
      </w:r>
    </w:p>
    <w:p w14:paraId="6C152BC8"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&lt;name&gt;steerActuator&lt;/name&gt;</w:t>
      </w:r>
    </w:p>
    <w:p w14:paraId="033D8881"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6AAA5F41"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251528C5"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&lt;id&gt;4&lt;/id&gt;</w:t>
      </w:r>
    </w:p>
    <w:p w14:paraId="37C9C41D"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52756F5D"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7E3E3306"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&lt;/actuator&gt;</w:t>
      </w:r>
    </w:p>
    <w:p w14:paraId="33387121"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&lt;/actuators&gt;</w:t>
      </w:r>
    </w:p>
    <w:p w14:paraId="1758D3E3"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t xml:space="preserve"> &lt;/ecu&gt;</w:t>
      </w:r>
    </w:p>
    <w:p w14:paraId="45C55739"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t xml:space="preserve"> &lt;ecu&gt;</w:t>
      </w:r>
    </w:p>
    <w:p w14:paraId="3EB0028B"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&lt;id&gt;3&lt;/id&gt;</w:t>
      </w:r>
    </w:p>
    <w:p w14:paraId="015E6A5D"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w:t>
      </w:r>
      <w:r w:rsidRPr="00A2172E">
        <w:rPr>
          <w:rFonts w:ascii="Source Code Pro" w:eastAsia="Source Code Pro" w:hAnsi="Source Code Pro" w:cs="Source Code Pro"/>
          <w:sz w:val="18"/>
          <w:lang w:val="en-US"/>
        </w:rPr>
        <w:t>swcs&gt;</w:t>
      </w:r>
    </w:p>
    <w:p w14:paraId="1E23196D"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&lt;swc&gt;</w:t>
      </w:r>
    </w:p>
    <w:p w14:paraId="4393217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&lt;hasPirte&gt;true&lt;/hasPirte&gt;</w:t>
      </w:r>
    </w:p>
    <w:p w14:paraId="7E76F641"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&lt;ports&gt;</w:t>
      </w:r>
    </w:p>
    <w:p w14:paraId="34D20A0F"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write data to VCU --&gt;</w:t>
      </w:r>
    </w:p>
    <w:p w14:paraId="78D8B165"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&lt;port&gt;</w:t>
      </w:r>
    </w:p>
    <w:p w14:paraId="2C1A68A1"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&lt;id&gt;11&lt;/id&gt;</w:t>
      </w:r>
    </w:p>
    <w:p w14:paraId="0C2CA290"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&lt;/port&gt;</w:t>
      </w:r>
    </w:p>
    <w:p w14:paraId="27651906"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read data from VCU --&gt;</w:t>
      </w:r>
    </w:p>
    <w:p w14:paraId="6C7DC32F"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&lt;port&gt;</w:t>
      </w:r>
    </w:p>
    <w:p w14:paraId="2FB5D145"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&lt;id&gt;12&lt;/id&gt;</w:t>
      </w:r>
    </w:p>
    <w:p w14:paraId="6D2A0CD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013ABC7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455C011C"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&lt;/swc&gt;</w:t>
      </w:r>
    </w:p>
    <w:p w14:paraId="75A362A4"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&lt;/swcs&gt;</w:t>
      </w:r>
    </w:p>
    <w:p w14:paraId="180C2039"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p>
    <w:p w14:paraId="243CDAE3"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&lt;sensors&gt;</w:t>
      </w:r>
    </w:p>
    <w:p w14:paraId="4DA60870"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 read distance data from forward-looking Sensor --&gt;</w:t>
      </w:r>
    </w:p>
    <w:p w14:paraId="759E7F96"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&lt;sensor&gt;</w:t>
      </w:r>
    </w:p>
    <w:p w14:paraId="5C918198"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&lt;name&gt;readDistance&lt;/name&gt;</w:t>
      </w:r>
    </w:p>
    <w:p w14:paraId="552597D5"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1E3EAAA3"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&lt;port&gt;</w:t>
      </w:r>
    </w:p>
    <w:p w14:paraId="6524E40A"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&lt;id&gt;13&lt;/id&gt;</w:t>
      </w:r>
    </w:p>
    <w:p w14:paraId="534D2FA5"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&lt;/port&gt;</w:t>
      </w:r>
    </w:p>
    <w:p w14:paraId="5329A8E1"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Pr>
          <w:rFonts w:ascii="Source Code Pro" w:eastAsia="Source Code Pro" w:hAnsi="Source Code Pro" w:cs="Source Code Pro"/>
          <w:sz w:val="18"/>
        </w:rPr>
        <w:t>&lt;/ports&gt;</w:t>
      </w:r>
    </w:p>
    <w:p w14:paraId="004094B6"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&lt;/sensor&gt;</w:t>
      </w:r>
    </w:p>
    <w:p w14:paraId="4895BCD8"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&lt;!-- read IMU data from IMU Sensor --&gt;</w:t>
      </w:r>
    </w:p>
    <w:p w14:paraId="337A8330"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&lt;sensor&gt;</w:t>
      </w:r>
    </w:p>
    <w:p w14:paraId="7E078CB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&lt;name&gt;readIMU&lt;/name&gt;</w:t>
      </w:r>
    </w:p>
    <w:p w14:paraId="02AD74B7"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5363414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21CB6456"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&lt;id&gt;14&lt;/id&gt;</w:t>
      </w:r>
    </w:p>
    <w:p w14:paraId="12D4FC2E"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0FDB2863"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65A90FDD"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&lt;/sensor&gt;</w:t>
      </w:r>
    </w:p>
    <w:p w14:paraId="21D29071"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&lt;/sensors&gt;</w:t>
      </w:r>
    </w:p>
    <w:p w14:paraId="25FBFBE5"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&lt;actuators&gt;</w:t>
      </w:r>
    </w:p>
    <w:p w14:paraId="4EFB468C"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sidRPr="00A2172E">
        <w:rPr>
          <w:rFonts w:ascii="Source Code Pro" w:eastAsia="Source Code Pro" w:hAnsi="Source Code Pro" w:cs="Source Code Pro"/>
          <w:sz w:val="18"/>
          <w:lang w:val="en-US"/>
        </w:rPr>
        <w:tab/>
      </w:r>
      <w:r>
        <w:rPr>
          <w:rFonts w:ascii="Source Code Pro" w:eastAsia="Source Code Pro" w:hAnsi="Source Code Pro" w:cs="Source Code Pro"/>
          <w:sz w:val="18"/>
        </w:rPr>
        <w:t>&lt;!-- PUB port --&gt;</w:t>
      </w:r>
    </w:p>
    <w:p w14:paraId="18CE5835"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r>
      <w:r>
        <w:rPr>
          <w:rFonts w:ascii="Source Code Pro" w:eastAsia="Source Code Pro" w:hAnsi="Source Code Pro" w:cs="Source Code Pro"/>
          <w:sz w:val="18"/>
        </w:rPr>
        <w:tab/>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&lt;actuator&gt;</w:t>
      </w:r>
    </w:p>
    <w:p w14:paraId="3F1A9995"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&lt;name&gt;pubSCUData&lt;/name&gt;</w:t>
      </w:r>
    </w:p>
    <w:p w14:paraId="7A82C909"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06674B4B"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43C03AD0" w14:textId="77777777" w:rsidR="007C1C36" w:rsidRPr="00A2172E" w:rsidRDefault="009D277A">
      <w:pPr>
        <w:rPr>
          <w:lang w:val="en-US"/>
        </w:rPr>
      </w:pPr>
      <w:r w:rsidRPr="00A2172E">
        <w:rPr>
          <w:rFonts w:ascii="Source Code Pro" w:eastAsia="Source Code Pro" w:hAnsi="Source Code Pro" w:cs="Source Code Pro"/>
          <w:sz w:val="18"/>
          <w:lang w:val="en-US"/>
        </w:rPr>
        <w:lastRenderedPageBreak/>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&lt;id&gt;10&lt;/id&gt;</w:t>
      </w:r>
    </w:p>
    <w:p w14:paraId="409D0ABD"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&lt;/port&gt;</w:t>
      </w:r>
    </w:p>
    <w:p w14:paraId="63B1D1F2"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&lt;/ports&gt;</w:t>
      </w:r>
    </w:p>
    <w:p w14:paraId="37D01039"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&lt;/actuator&gt;</w:t>
      </w:r>
    </w:p>
    <w:p w14:paraId="440B3658" w14:textId="77777777" w:rsidR="007C1C36" w:rsidRDefault="009D277A">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w:t>
      </w:r>
      <w:r>
        <w:rPr>
          <w:rFonts w:ascii="Source Code Pro" w:eastAsia="Source Code Pro" w:hAnsi="Source Code Pro" w:cs="Source Code Pro"/>
          <w:sz w:val="18"/>
        </w:rPr>
        <w:t>&lt;/actuators&gt;</w:t>
      </w:r>
    </w:p>
    <w:p w14:paraId="7D30AD6D"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t xml:space="preserve"> &lt;/ecu&gt;</w:t>
      </w:r>
    </w:p>
    <w:p w14:paraId="4F7A182C" w14:textId="77777777" w:rsidR="007C1C36" w:rsidRDefault="009D277A">
      <w:r>
        <w:rPr>
          <w:rFonts w:ascii="Source Code Pro" w:eastAsia="Source Code Pro" w:hAnsi="Source Code Pro" w:cs="Source Code Pro"/>
          <w:sz w:val="18"/>
        </w:rPr>
        <w:t xml:space="preserve">    &lt;/ecus&gt;</w:t>
      </w:r>
    </w:p>
    <w:p w14:paraId="19FE2747" w14:textId="77777777" w:rsidR="007C1C36" w:rsidRDefault="009D277A">
      <w:r>
        <w:rPr>
          <w:rFonts w:ascii="Source Code Pro" w:eastAsia="Source Code Pro" w:hAnsi="Source Code Pro" w:cs="Source Code Pro"/>
          <w:sz w:val="18"/>
        </w:rPr>
        <w:t xml:space="preserve"> </w:t>
      </w:r>
    </w:p>
    <w:p w14:paraId="463599B9" w14:textId="77777777" w:rsidR="007C1C36" w:rsidRDefault="009D277A">
      <w:r>
        <w:rPr>
          <w:rFonts w:ascii="Source Code Pro" w:eastAsia="Source Code Pro" w:hAnsi="Source Code Pro" w:cs="Source Code Pro"/>
          <w:sz w:val="18"/>
        </w:rPr>
        <w:t xml:space="preserve">    &lt;links&gt;</w:t>
      </w:r>
    </w:p>
    <w:p w14:paraId="11571A43" w14:textId="77777777" w:rsidR="007C1C36" w:rsidRDefault="009D277A">
      <w:r>
        <w:rPr>
          <w:rFonts w:ascii="Source Code Pro" w:eastAsia="Source Code Pro" w:hAnsi="Source Code Pro" w:cs="Source Code Pro"/>
          <w:sz w:val="18"/>
        </w:rPr>
        <w:t xml:space="preserve">   </w:t>
      </w:r>
      <w:r>
        <w:rPr>
          <w:rFonts w:ascii="Source Code Pro" w:eastAsia="Source Code Pro" w:hAnsi="Source Code Pro" w:cs="Source Code Pro"/>
          <w:sz w:val="18"/>
        </w:rPr>
        <w:tab/>
        <w:t xml:space="preserve"> &lt;</w:t>
      </w:r>
      <w:r>
        <w:rPr>
          <w:rFonts w:ascii="Source Code Pro" w:eastAsia="Source Code Pro" w:hAnsi="Source Code Pro" w:cs="Source Code Pro"/>
          <w:sz w:val="18"/>
        </w:rPr>
        <w:t>!-- Between VCU and SCU --&gt;</w:t>
      </w:r>
    </w:p>
    <w:p w14:paraId="55973DD4" w14:textId="77777777" w:rsidR="007C1C36" w:rsidRPr="00A2172E" w:rsidRDefault="009D277A">
      <w:pPr>
        <w:rPr>
          <w:lang w:val="en-US"/>
        </w:rPr>
      </w:pPr>
      <w:r>
        <w:rPr>
          <w:rFonts w:ascii="Source Code Pro" w:eastAsia="Source Code Pro" w:hAnsi="Source Code Pro" w:cs="Source Code Pro"/>
          <w:sz w:val="18"/>
        </w:rPr>
        <w:t xml:space="preserve">   </w:t>
      </w:r>
      <w:r>
        <w:rPr>
          <w:rFonts w:ascii="Source Code Pro" w:eastAsia="Source Code Pro" w:hAnsi="Source Code Pro" w:cs="Source Code Pro"/>
          <w:sz w:val="18"/>
        </w:rPr>
        <w:tab/>
        <w:t xml:space="preserve"> </w:t>
      </w:r>
      <w:r w:rsidRPr="00A2172E">
        <w:rPr>
          <w:rFonts w:ascii="Source Code Pro" w:eastAsia="Source Code Pro" w:hAnsi="Source Code Pro" w:cs="Source Code Pro"/>
          <w:sz w:val="18"/>
          <w:lang w:val="en-US"/>
        </w:rPr>
        <w:t>&lt;link&gt;</w:t>
      </w:r>
    </w:p>
    <w:p w14:paraId="262BBE6A"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&lt;type&gt;2&lt;/type&gt;</w:t>
      </w:r>
    </w:p>
    <w:p w14:paraId="7734BE86"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&lt;from&gt;11&lt;/from&gt;</w:t>
      </w:r>
    </w:p>
    <w:p w14:paraId="3D7E089A"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&lt;to&gt;1&lt;/to&gt;</w:t>
      </w:r>
    </w:p>
    <w:p w14:paraId="271CC168"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t xml:space="preserve"> &lt;/link&gt;</w:t>
      </w:r>
    </w:p>
    <w:p w14:paraId="153474DF"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t xml:space="preserve"> &lt;link&gt;</w:t>
      </w:r>
    </w:p>
    <w:p w14:paraId="18744A6F"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&lt;type&gt;2&lt;/type&gt;</w:t>
      </w:r>
    </w:p>
    <w:p w14:paraId="40583960"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&lt;from&gt;2&lt;/from&gt;</w:t>
      </w:r>
    </w:p>
    <w:p w14:paraId="139DE26F"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r>
      <w:r w:rsidRPr="00A2172E">
        <w:rPr>
          <w:rFonts w:ascii="Source Code Pro" w:eastAsia="Source Code Pro" w:hAnsi="Source Code Pro" w:cs="Source Code Pro"/>
          <w:sz w:val="18"/>
          <w:lang w:val="en-US"/>
        </w:rPr>
        <w:tab/>
        <w:t xml:space="preserve"> &lt;to&gt;12&lt;/to&gt;</w:t>
      </w:r>
    </w:p>
    <w:p w14:paraId="2B046589"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w:t>
      </w:r>
      <w:r w:rsidRPr="00A2172E">
        <w:rPr>
          <w:rFonts w:ascii="Source Code Pro" w:eastAsia="Source Code Pro" w:hAnsi="Source Code Pro" w:cs="Source Code Pro"/>
          <w:sz w:val="18"/>
          <w:lang w:val="en-US"/>
        </w:rPr>
        <w:tab/>
        <w:t xml:space="preserve"> &lt;/link&gt;</w:t>
      </w:r>
    </w:p>
    <w:p w14:paraId="62B80EDC" w14:textId="77777777" w:rsidR="007C1C36" w:rsidRPr="00A2172E" w:rsidRDefault="009D277A">
      <w:pPr>
        <w:rPr>
          <w:lang w:val="en-US"/>
        </w:rPr>
      </w:pPr>
      <w:r w:rsidRPr="00A2172E">
        <w:rPr>
          <w:rFonts w:ascii="Source Code Pro" w:eastAsia="Source Code Pro" w:hAnsi="Source Code Pro" w:cs="Source Code Pro"/>
          <w:sz w:val="18"/>
          <w:lang w:val="en-US"/>
        </w:rPr>
        <w:t xml:space="preserve">    &lt;/links&gt;</w:t>
      </w:r>
    </w:p>
    <w:p w14:paraId="4A1F02CF" w14:textId="77777777" w:rsidR="007C1C36" w:rsidRPr="00A2172E" w:rsidRDefault="009D277A">
      <w:pPr>
        <w:rPr>
          <w:lang w:val="en-US"/>
        </w:rPr>
      </w:pPr>
      <w:r w:rsidRPr="00A2172E">
        <w:rPr>
          <w:rFonts w:ascii="Source Code Pro" w:eastAsia="Source Code Pro" w:hAnsi="Source Code Pro" w:cs="Source Code Pro"/>
          <w:sz w:val="18"/>
          <w:lang w:val="en-US"/>
        </w:rPr>
        <w:t>&lt;/vehicle&gt;</w:t>
      </w:r>
    </w:p>
    <w:p w14:paraId="22BBA6D4" w14:textId="77777777" w:rsidR="007C1C36" w:rsidRPr="00A2172E" w:rsidRDefault="007C1C36">
      <w:pPr>
        <w:rPr>
          <w:lang w:val="en-US"/>
        </w:rPr>
      </w:pPr>
    </w:p>
    <w:p w14:paraId="13FBCE83" w14:textId="77777777" w:rsidR="007C1C36" w:rsidRPr="00A2172E" w:rsidRDefault="009D277A">
      <w:pPr>
        <w:rPr>
          <w:lang w:val="en-US"/>
        </w:rPr>
      </w:pPr>
      <w:r w:rsidRPr="00A2172E">
        <w:rPr>
          <w:lang w:val="en-US"/>
        </w:rPr>
        <w:t xml:space="preserve">TIPS: In System.xml file, “sensors” and “actuators” tags are only used for Simulator to dynamically generate “sensor” and “actuator” instances. In other cases, they can be ignored or even removed from file. </w:t>
      </w:r>
    </w:p>
    <w:sectPr w:rsidR="007C1C36" w:rsidRPr="00A2172E">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akob.pm.axelsson" w:date="2014-12-23T07:27:00Z" w:initials="">
    <w:p w14:paraId="29D21B14" w14:textId="77777777" w:rsidR="007C1C36" w:rsidRDefault="009D277A">
      <w:pPr>
        <w:widowControl w:val="0"/>
        <w:spacing w:line="240" w:lineRule="auto"/>
      </w:pPr>
      <w:r>
        <w:t>Add columns showing which ports are implemented in simulator and in MOPED</w:t>
      </w:r>
    </w:p>
  </w:comment>
  <w:comment w:id="8" w:author="jakob.pm.axelsson" w:date="2014-12-23T07:25:00Z" w:initials="">
    <w:p w14:paraId="7C659E83" w14:textId="77777777" w:rsidR="007C1C36" w:rsidRDefault="009D277A">
      <w:pPr>
        <w:widowControl w:val="0"/>
        <w:spacing w:line="240" w:lineRule="auto"/>
      </w:pPr>
      <w:r>
        <w:t>The table should be placed earlier, before you start talking about how to upload to the server. It is re</w:t>
      </w:r>
      <w:r>
        <w:t>lated to how the code is written.</w:t>
      </w:r>
    </w:p>
  </w:comment>
  <w:comment w:id="9" w:author="jakob.pm.axelsson" w:date="2014-12-23T07:27:00Z" w:initials="">
    <w:p w14:paraId="617EF608" w14:textId="77777777" w:rsidR="007C1C36" w:rsidRDefault="009D277A">
      <w:pPr>
        <w:widowControl w:val="0"/>
        <w:spacing w:line="240" w:lineRule="auto"/>
      </w:pPr>
      <w:r>
        <w:t>Clarify somewhere the ECU numbers:</w:t>
      </w:r>
    </w:p>
    <w:p w14:paraId="5EB18737" w14:textId="77777777" w:rsidR="007C1C36" w:rsidRDefault="009D277A">
      <w:pPr>
        <w:widowControl w:val="0"/>
        <w:spacing w:line="240" w:lineRule="auto"/>
      </w:pPr>
      <w:r>
        <w:t>Telematics Control Unit (TCU) = 1</w:t>
      </w:r>
    </w:p>
    <w:p w14:paraId="5B9D41EA" w14:textId="77777777" w:rsidR="007C1C36" w:rsidRDefault="009D277A">
      <w:pPr>
        <w:widowControl w:val="0"/>
        <w:spacing w:line="240" w:lineRule="auto"/>
      </w:pPr>
      <w:r>
        <w:t>Vehicle Control Unit (VCU) = 2</w:t>
      </w:r>
    </w:p>
    <w:p w14:paraId="3AF68E4B" w14:textId="77777777" w:rsidR="007C1C36" w:rsidRDefault="009D277A">
      <w:pPr>
        <w:widowControl w:val="0"/>
        <w:spacing w:line="240" w:lineRule="auto"/>
      </w:pPr>
      <w:r>
        <w:t>Sensor Control Unit (SCU9 = 3</w:t>
      </w:r>
    </w:p>
  </w:comment>
  <w:comment w:id="10" w:author="jakob.pm.axelsson" w:date="2014-12-23T08:24:00Z" w:initials="">
    <w:p w14:paraId="1FBD9662" w14:textId="77777777" w:rsidR="007C1C36" w:rsidRDefault="009D277A">
      <w:pPr>
        <w:widowControl w:val="0"/>
        <w:spacing w:line="240" w:lineRule="auto"/>
      </w:pPr>
      <w:r>
        <w:t>What are the values of %PIN%? Is it  0..2, 1..3, or something else? Is 0 on  or off?</w:t>
      </w:r>
    </w:p>
  </w:comment>
  <w:comment w:id="11" w:author="Ze Ni" w:date="2014-12-23T08:23:00Z" w:initials="">
    <w:p w14:paraId="473EFDDA" w14:textId="77777777" w:rsidR="007C1C36" w:rsidRDefault="009D277A">
      <w:pPr>
        <w:widowControl w:val="0"/>
        <w:spacing w:line="240" w:lineRule="auto"/>
      </w:pPr>
      <w:r>
        <w:t>Yes, yo</w:t>
      </w:r>
      <w:r>
        <w:t>u are right. The value range of PIN is {1|2|3}</w:t>
      </w:r>
    </w:p>
  </w:comment>
  <w:comment w:id="12" w:author="Ze Ni" w:date="2014-12-23T08:24:00Z" w:initials="">
    <w:p w14:paraId="569D5C46" w14:textId="77777777" w:rsidR="007C1C36" w:rsidRDefault="009D277A">
      <w:pPr>
        <w:widowControl w:val="0"/>
        <w:spacing w:line="240" w:lineRule="auto"/>
      </w:pPr>
      <w:r>
        <w:t>For value, 0 is on, 1 is off.</w:t>
      </w:r>
    </w:p>
  </w:comment>
  <w:comment w:id="14" w:author="jakob.pm.axelsson" w:date="2014-12-23T08:00:00Z" w:initials="">
    <w:p w14:paraId="6DE9DF97" w14:textId="77777777" w:rsidR="007C1C36" w:rsidRDefault="009D277A">
      <w:pPr>
        <w:widowControl w:val="0"/>
        <w:spacing w:line="240" w:lineRule="auto"/>
      </w:pPr>
      <w:r>
        <w:t>This must be better explained. What should be the value of this parameter? Always 0? Something else?</w:t>
      </w:r>
    </w:p>
  </w:comment>
  <w:comment w:id="15" w:author="jakob.pm.axelsson" w:date="2014-12-23T06:26:00Z" w:initials="">
    <w:p w14:paraId="40338EDA" w14:textId="77777777" w:rsidR="007C1C36" w:rsidRDefault="009D277A">
      <w:pPr>
        <w:widowControl w:val="0"/>
        <w:spacing w:line="240" w:lineRule="auto"/>
      </w:pPr>
      <w:r>
        <w:t>Especially in the case when you have several ports.</w:t>
      </w:r>
    </w:p>
  </w:comment>
  <w:comment w:id="16" w:author="Ze Ni" w:date="2014-12-23T07:59:00Z" w:initials="">
    <w:p w14:paraId="14FC29B9" w14:textId="77777777" w:rsidR="007C1C36" w:rsidRDefault="009D277A">
      <w:pPr>
        <w:widowControl w:val="0"/>
        <w:spacing w:line="240" w:lineRule="auto"/>
      </w:pPr>
      <w:r>
        <w:t>not always 0. In this case, 0 means that we woudl like to assign 0 as ini</w:t>
      </w:r>
      <w:r>
        <w:t>tial data. Also, it depends on what type of value being sent. For example, if String type value is sent, value could be "" or "any String".</w:t>
      </w:r>
    </w:p>
  </w:comment>
  <w:comment w:id="17" w:author="Ze Ni" w:date="2014-12-23T08:00:00Z" w:initials="">
    <w:p w14:paraId="28D96098" w14:textId="77777777" w:rsidR="007C1C36" w:rsidRDefault="009D277A">
      <w:pPr>
        <w:widowControl w:val="0"/>
        <w:spacing w:line="240" w:lineRule="auto"/>
      </w:pPr>
      <w:r>
        <w:t>The initial value also is the first value returned when some PlugIn reads this port.</w:t>
      </w:r>
    </w:p>
  </w:comment>
  <w:comment w:id="22" w:author="jakob.pm.axelsson" w:date="2014-12-23T07:33:00Z" w:initials="">
    <w:p w14:paraId="365B7E83" w14:textId="77777777" w:rsidR="007C1C36" w:rsidRDefault="009D277A">
      <w:pPr>
        <w:widowControl w:val="0"/>
        <w:spacing w:line="240" w:lineRule="auto"/>
      </w:pPr>
      <w:r>
        <w:t>How is it used? From the command line? Arguments? Explain and give an example.</w:t>
      </w:r>
    </w:p>
  </w:comment>
  <w:comment w:id="25" w:author="jakob.pm.axelsson" w:date="2014-12-23T09:26:00Z" w:initials="">
    <w:p w14:paraId="6F113284" w14:textId="77777777" w:rsidR="007C1C36" w:rsidRDefault="009D277A">
      <w:pPr>
        <w:widowControl w:val="0"/>
        <w:spacing w:line="240" w:lineRule="auto"/>
      </w:pPr>
      <w:r>
        <w:t>Add link to MOPED home page.</w:t>
      </w:r>
    </w:p>
    <w:p w14:paraId="01CBE45F" w14:textId="77777777" w:rsidR="007C1C36" w:rsidRDefault="007C1C36">
      <w:pPr>
        <w:widowControl w:val="0"/>
        <w:spacing w:line="240" w:lineRule="auto"/>
      </w:pPr>
    </w:p>
    <w:p w14:paraId="0604D214" w14:textId="77777777" w:rsidR="007C1C36" w:rsidRDefault="009D277A">
      <w:pPr>
        <w:widowControl w:val="0"/>
        <w:spacing w:line="240" w:lineRule="auto"/>
      </w:pPr>
      <w:r>
        <w:t>Explain</w:t>
      </w:r>
      <w:r>
        <w:t xml:space="preserve"> how to login with permission developer. I can't see how to choose that from the login page.</w:t>
      </w:r>
    </w:p>
    <w:p w14:paraId="01FBFA46" w14:textId="77777777" w:rsidR="007C1C36" w:rsidRDefault="007C1C36">
      <w:pPr>
        <w:widowControl w:val="0"/>
        <w:spacing w:line="240" w:lineRule="auto"/>
      </w:pPr>
    </w:p>
    <w:p w14:paraId="3ABD11F5" w14:textId="77777777" w:rsidR="007C1C36" w:rsidRDefault="009D277A">
      <w:pPr>
        <w:widowControl w:val="0"/>
        <w:spacing w:line="240" w:lineRule="auto"/>
      </w:pPr>
      <w:r>
        <w:t>Explain which page to go to for application upload. It is not evident how to find that.</w:t>
      </w:r>
    </w:p>
    <w:p w14:paraId="0266B9FB" w14:textId="77777777" w:rsidR="007C1C36" w:rsidRDefault="007C1C36">
      <w:pPr>
        <w:widowControl w:val="0"/>
        <w:spacing w:line="240" w:lineRule="auto"/>
      </w:pPr>
    </w:p>
    <w:p w14:paraId="39F98AD5" w14:textId="77777777" w:rsidR="007C1C36" w:rsidRDefault="009D277A">
      <w:pPr>
        <w:widowControl w:val="0"/>
        <w:spacing w:line="240" w:lineRule="auto"/>
      </w:pPr>
      <w:r>
        <w:t>Explain how versions are handled. Should it always be an integer?</w:t>
      </w:r>
    </w:p>
  </w:comment>
  <w:comment w:id="27" w:author="jakob.pm.axelsson" w:date="2014-12-22T12:54:00Z" w:initials="">
    <w:p w14:paraId="354FCD25" w14:textId="77777777" w:rsidR="007C1C36" w:rsidRDefault="009D277A">
      <w:pPr>
        <w:widowControl w:val="0"/>
        <w:spacing w:line="240" w:lineRule="auto"/>
      </w:pPr>
      <w:r>
        <w:t>This li</w:t>
      </w:r>
      <w:r>
        <w:t>nk should point to the open release, not the SICS SVN that requires password.</w:t>
      </w:r>
    </w:p>
  </w:comment>
  <w:comment w:id="28" w:author="jakob.pm.axelsson" w:date="2014-12-22T12:58:00Z" w:initials="">
    <w:p w14:paraId="517DE506" w14:textId="77777777" w:rsidR="007C1C36" w:rsidRDefault="009D277A">
      <w:pPr>
        <w:widowControl w:val="0"/>
        <w:spacing w:line="240" w:lineRule="auto"/>
      </w:pPr>
      <w:r>
        <w:t>How should the simulator be installed? How should it be run?</w:t>
      </w:r>
    </w:p>
  </w:comment>
  <w:comment w:id="29" w:author="jakob.pm.axelsson" w:date="2014-12-23T07:35:00Z" w:initials="">
    <w:p w14:paraId="65C7F630" w14:textId="77777777" w:rsidR="007C1C36" w:rsidRDefault="009D277A">
      <w:pPr>
        <w:widowControl w:val="0"/>
        <w:spacing w:line="240" w:lineRule="auto"/>
      </w:pPr>
      <w:r>
        <w:t>Also explain that the cell phone app can be used to control the simulator. Explain how to set it up, and how to resolve potential problems.</w:t>
      </w:r>
    </w:p>
  </w:comment>
  <w:comment w:id="32" w:author="jakob.pm.axelsson" w:date="2014-12-23T08:46:00Z" w:initials="">
    <w:p w14:paraId="433C7591" w14:textId="77777777" w:rsidR="007C1C36" w:rsidRDefault="009D277A">
      <w:pPr>
        <w:widowControl w:val="0"/>
        <w:spacing w:line="240" w:lineRule="auto"/>
      </w:pPr>
      <w:r>
        <w:t>As I understand it, this file is usually not read or modified by a plugin developer? In that case, I suggest putting i</w:t>
      </w:r>
      <w:r>
        <w:t>t in an appendix.</w:t>
      </w:r>
    </w:p>
    <w:p w14:paraId="01770542" w14:textId="77777777" w:rsidR="007C1C36" w:rsidRDefault="007C1C36">
      <w:pPr>
        <w:widowControl w:val="0"/>
        <w:spacing w:line="240" w:lineRule="auto"/>
      </w:pPr>
    </w:p>
    <w:p w14:paraId="4E1176B0" w14:textId="77777777" w:rsidR="007C1C36" w:rsidRDefault="009D277A">
      <w:pPr>
        <w:widowControl w:val="0"/>
        <w:spacing w:line="240" w:lineRule="auto"/>
      </w:pPr>
      <w:r>
        <w:t>Also, you mentioned that this is only used by the simulator, and that there is another version for the server. In that case, include both files, and explain how they are used.</w:t>
      </w:r>
    </w:p>
  </w:comment>
  <w:comment w:id="33" w:author="Ze Ni" w:date="2014-12-23T08:46:00Z" w:initials="">
    <w:p w14:paraId="0F03233F" w14:textId="77777777" w:rsidR="007C1C36" w:rsidRDefault="009D277A">
      <w:pPr>
        <w:widowControl w:val="0"/>
        <w:spacing w:line="240" w:lineRule="auto"/>
      </w:pPr>
      <w:r>
        <w:t>OK. I will put it in the appendix. The system configuration d</w:t>
      </w:r>
      <w:r>
        <w:t>escription would be used both in the server and simulator. However, "actuators" and "sensors" tag would be ignored by server parser, while simulator would dynamically generate new instances of corresponding sensors and actuators.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D21B14" w15:done="0"/>
  <w15:commentEx w15:paraId="7C659E83" w15:done="0"/>
  <w15:commentEx w15:paraId="3AF68E4B" w15:done="0"/>
  <w15:commentEx w15:paraId="1FBD9662" w15:done="0"/>
  <w15:commentEx w15:paraId="473EFDDA" w15:done="0"/>
  <w15:commentEx w15:paraId="569D5C46" w15:done="0"/>
  <w15:commentEx w15:paraId="6DE9DF97" w15:done="0"/>
  <w15:commentEx w15:paraId="40338EDA" w15:done="0"/>
  <w15:commentEx w15:paraId="14FC29B9" w15:done="0"/>
  <w15:commentEx w15:paraId="28D96098" w15:done="0"/>
  <w15:commentEx w15:paraId="365B7E83" w15:done="0"/>
  <w15:commentEx w15:paraId="39F98AD5" w15:done="0"/>
  <w15:commentEx w15:paraId="354FCD25" w15:done="0"/>
  <w15:commentEx w15:paraId="517DE506" w15:done="0"/>
  <w15:commentEx w15:paraId="65C7F630" w15:done="0"/>
  <w15:commentEx w15:paraId="4E1176B0" w15:done="0"/>
  <w15:commentEx w15:paraId="0F0323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3EDC3" w14:textId="77777777" w:rsidR="009D277A" w:rsidRDefault="009D277A">
      <w:pPr>
        <w:spacing w:line="240" w:lineRule="auto"/>
      </w:pPr>
      <w:r>
        <w:separator/>
      </w:r>
    </w:p>
  </w:endnote>
  <w:endnote w:type="continuationSeparator" w:id="0">
    <w:p w14:paraId="7DFC236F" w14:textId="77777777" w:rsidR="009D277A" w:rsidRDefault="009D2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Code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27A6" w14:textId="77777777" w:rsidR="007C1C36" w:rsidRDefault="009D277A">
    <w:pPr>
      <w:jc w:val="right"/>
    </w:pPr>
    <w:r>
      <w:fldChar w:fldCharType="begin"/>
    </w:r>
    <w:r>
      <w:instrText>PAGE</w:instrText>
    </w:r>
    <w:r>
      <w:fldChar w:fldCharType="separate"/>
    </w:r>
    <w:r w:rsidR="00A2172E">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29CE4" w14:textId="77777777" w:rsidR="009D277A" w:rsidRDefault="009D277A">
      <w:pPr>
        <w:spacing w:line="240" w:lineRule="auto"/>
      </w:pPr>
      <w:r>
        <w:separator/>
      </w:r>
    </w:p>
  </w:footnote>
  <w:footnote w:type="continuationSeparator" w:id="0">
    <w:p w14:paraId="35F0C644" w14:textId="77777777" w:rsidR="009D277A" w:rsidRDefault="009D277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21356"/>
    <w:multiLevelType w:val="multilevel"/>
    <w:tmpl w:val="0CFEB7E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36"/>
    <w:rsid w:val="007C1C36"/>
    <w:rsid w:val="009D277A"/>
    <w:rsid w:val="00A217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F187"/>
  <w15:docId w15:val="{3EF6B72F-44D9-4032-8D6C-4EEC3342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217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oped.sics.se/wordpress/wp-content/uploads/2014/12/api-0.0.1-SNAPSHOT.jar" TargetMode="External"/><Relationship Id="rId13" Type="http://schemas.openxmlformats.org/officeDocument/2006/relationships/hyperlink" Target="https://moped.sics.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ped.sics.se/wordpress/wp-content/uploads/2014/12/cldc-1.1-java5.0.jar" TargetMode="External"/><Relationship Id="rId12" Type="http://schemas.openxmlformats.org/officeDocument/2006/relationships/hyperlink" Target="https://moped.sics.se/wordpress/wp-content/uploads/2014/12/PluginZipFileGenerator-0.0.1-SNAPSHOT.ja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ped.sics.se/wordpress/wp-content/uploads/2014/12/apidocs.zip" TargetMode="External"/><Relationship Id="rId5" Type="http://schemas.openxmlformats.org/officeDocument/2006/relationships/footnotes" Target="footnote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mailto:jax@sic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2540</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Axelsson</dc:creator>
  <cp:lastModifiedBy>Jakob Axelsson</cp:lastModifiedBy>
  <cp:revision>2</cp:revision>
  <dcterms:created xsi:type="dcterms:W3CDTF">2015-03-17T15:02:00Z</dcterms:created>
  <dcterms:modified xsi:type="dcterms:W3CDTF">2015-03-17T15:02:00Z</dcterms:modified>
</cp:coreProperties>
</file>