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E9FA" w14:textId="2521A701" w:rsidR="000C04ED" w:rsidRDefault="00FE5153" w:rsidP="00FE5153">
      <w:pPr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7782C116" wp14:editId="7F95065B">
            <wp:simplePos x="0" y="0"/>
            <wp:positionH relativeFrom="column">
              <wp:posOffset>45720</wp:posOffset>
            </wp:positionH>
            <wp:positionV relativeFrom="paragraph">
              <wp:posOffset>344805</wp:posOffset>
            </wp:positionV>
            <wp:extent cx="5731510" cy="8165465"/>
            <wp:effectExtent l="0" t="0" r="2540" b="6985"/>
            <wp:wrapSquare wrapText="bothSides"/>
            <wp:docPr id="318086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86542" name="Picture 31808654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 xml:space="preserve">Task 1: </w:t>
      </w:r>
      <w:r w:rsidRPr="00FE5153">
        <w:t>ERD Design</w:t>
      </w:r>
      <w:r>
        <w:rPr>
          <w:lang w:val="en-GB"/>
        </w:rPr>
        <w:t xml:space="preserve"> </w:t>
      </w:r>
    </w:p>
    <w:p w14:paraId="39255927" w14:textId="05890AE8" w:rsidR="00BB7EF5" w:rsidRPr="00FE5153" w:rsidRDefault="00BB7EF5" w:rsidP="00BB7EF5">
      <w:pPr>
        <w:rPr>
          <w:lang w:val="en-GB"/>
        </w:rPr>
      </w:pPr>
    </w:p>
    <w:sectPr w:rsidR="00BB7EF5" w:rsidRPr="00FE51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153"/>
    <w:rsid w:val="00074351"/>
    <w:rsid w:val="000C04ED"/>
    <w:rsid w:val="004B0076"/>
    <w:rsid w:val="00B1173F"/>
    <w:rsid w:val="00BB7EF5"/>
    <w:rsid w:val="00D4617E"/>
    <w:rsid w:val="00E12672"/>
    <w:rsid w:val="00FE5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57B86"/>
  <w15:chartTrackingRefBased/>
  <w15:docId w15:val="{2A1EDAD9-1637-4AA3-9A30-315353553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1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1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1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1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1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E51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1735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Alharith Aljufaili</dc:creator>
  <cp:keywords/>
  <dc:description/>
  <cp:lastModifiedBy>Alharith Aljufaili</cp:lastModifiedBy>
  <cp:revision>2</cp:revision>
  <dcterms:created xsi:type="dcterms:W3CDTF">2025-10-30T07:56:00Z</dcterms:created>
  <dcterms:modified xsi:type="dcterms:W3CDTF">2025-11-02T05:33:00Z</dcterms:modified>
</cp:coreProperties>
</file>