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F8E3" w14:textId="799DE5E8" w:rsidR="00D41848" w:rsidRDefault="00296373">
      <w:r>
        <w:t xml:space="preserve">Revisión inicial del programa: </w:t>
      </w:r>
    </w:p>
    <w:p w14:paraId="0D749ED2" w14:textId="3833AEEB" w:rsidR="00296373" w:rsidRDefault="00296373">
      <w:r>
        <w:t>Si bien revisé el programa en un principio lo encaré inicialmente de una manera errónea analizando método por método llevándome a realizar optimizaciones mínimas y poco significativas. Luego de la clase del 14/5 seguí los pasos indicados y pude analizar mejor el problema. El hotspot principal estaba ubicado en el método Update e InternalUpdate.</w:t>
      </w:r>
    </w:p>
    <w:p w14:paraId="4893B4E8" w14:textId="3CAE5403" w:rsidR="00296373" w:rsidRDefault="00296373">
      <w:r>
        <w:t>Modificación:</w:t>
      </w:r>
    </w:p>
    <w:p w14:paraId="06D9C458" w14:textId="3989DE42" w:rsidR="00296373" w:rsidRDefault="00296373">
      <w:r>
        <w:t>Para solucionarlo se eliminó parte del código en el cual se volvía a verificar el estado de infección de las entidades innecesaria y posteriormente se utilizó una matriz de listas de GameObjects para obtener las posiciones de cada unidad de manera más performante.</w:t>
      </w:r>
    </w:p>
    <w:p w14:paraId="79204FE2" w14:textId="6C83FA8A" w:rsidR="00296373" w:rsidRDefault="00296373">
      <w:r>
        <w:t>Revisión posterior:</w:t>
      </w:r>
    </w:p>
    <w:p w14:paraId="1E2F7074" w14:textId="7AEC1EA5" w:rsidR="00296373" w:rsidRDefault="00296373">
      <w:r>
        <w:t>Luego de medir el programa otra vez el punto de conflicto pasó a ser el método DrawOn, el cual instanciaba un objeto Pen cada vez que debía dibujar en pantalla las entidades.</w:t>
      </w:r>
    </w:p>
    <w:p w14:paraId="4F60A23E" w14:textId="6A4F3390" w:rsidR="00296373" w:rsidRDefault="00296373">
      <w:r>
        <w:t>Modificación:</w:t>
      </w:r>
    </w:p>
    <w:p w14:paraId="595D60FE" w14:textId="77777777" w:rsidR="0016464B" w:rsidRDefault="00296373">
      <w:r>
        <w:t>Para evitarlo se creó solo una instancia del objeto tipo Pen el cual cambiaba su color dependiendo del que correspondía a la unidad</w:t>
      </w:r>
      <w:r w:rsidR="0016464B">
        <w:t xml:space="preserve"> en cuestión y</w:t>
      </w:r>
      <w:r>
        <w:t xml:space="preserve"> pintaba la zona</w:t>
      </w:r>
      <w:r w:rsidR="0016464B">
        <w:t>, sin crear instancias de más.</w:t>
      </w:r>
    </w:p>
    <w:p w14:paraId="5D209CFC" w14:textId="77777777" w:rsidR="0016464B" w:rsidRDefault="0016464B">
      <w:r>
        <w:t>Revisión final:</w:t>
      </w:r>
    </w:p>
    <w:p w14:paraId="7B7A130B" w14:textId="453D298C" w:rsidR="00296373" w:rsidRDefault="0016464B">
      <w:r>
        <w:t>Luego de los cambios el método que más consume continúa siendo el DrawOn al realizar la acción de dibujado, pero a mi parecer no existen cambios que permitan que su funcionamiento se optimice (en base a mi conocimiento actual), por lo tanto considero que el código está lo suficientemente optimizado.</w:t>
      </w:r>
      <w:bookmarkStart w:id="0" w:name="_GoBack"/>
      <w:bookmarkEnd w:id="0"/>
    </w:p>
    <w:sectPr w:rsidR="0029637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4911E" w14:textId="77777777" w:rsidR="00E96A89" w:rsidRDefault="00E96A89" w:rsidP="00296373">
      <w:pPr>
        <w:spacing w:after="0" w:line="240" w:lineRule="auto"/>
      </w:pPr>
      <w:r>
        <w:separator/>
      </w:r>
    </w:p>
  </w:endnote>
  <w:endnote w:type="continuationSeparator" w:id="0">
    <w:p w14:paraId="38F8C3AC" w14:textId="77777777" w:rsidR="00E96A89" w:rsidRDefault="00E96A89" w:rsidP="0029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E33BF" w14:textId="77777777" w:rsidR="00E96A89" w:rsidRDefault="00E96A89" w:rsidP="00296373">
      <w:pPr>
        <w:spacing w:after="0" w:line="240" w:lineRule="auto"/>
      </w:pPr>
      <w:r>
        <w:separator/>
      </w:r>
    </w:p>
  </w:footnote>
  <w:footnote w:type="continuationSeparator" w:id="0">
    <w:p w14:paraId="3602013F" w14:textId="77777777" w:rsidR="00E96A89" w:rsidRDefault="00E96A89" w:rsidP="00296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1B44" w14:textId="726DCD89" w:rsidR="00296373" w:rsidRDefault="00296373">
    <w:pPr>
      <w:pStyle w:val="Encabezado"/>
    </w:pPr>
    <w:r>
      <w:t>Arández Adriel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EA"/>
    <w:rsid w:val="0016464B"/>
    <w:rsid w:val="00296373"/>
    <w:rsid w:val="005431EC"/>
    <w:rsid w:val="005A598C"/>
    <w:rsid w:val="00A417EA"/>
    <w:rsid w:val="00E9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0380"/>
  <w15:chartTrackingRefBased/>
  <w15:docId w15:val="{4BE2E5FA-3149-472C-8CF9-F3B6DD46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373"/>
  </w:style>
  <w:style w:type="paragraph" w:styleId="Piedepgina">
    <w:name w:val="footer"/>
    <w:basedOn w:val="Normal"/>
    <w:link w:val="PiedepginaCar"/>
    <w:uiPriority w:val="99"/>
    <w:unhideWhenUsed/>
    <w:rsid w:val="00296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Arandez</dc:creator>
  <cp:keywords/>
  <dc:description/>
  <cp:lastModifiedBy>Adriel Arandez</cp:lastModifiedBy>
  <cp:revision>2</cp:revision>
  <dcterms:created xsi:type="dcterms:W3CDTF">2020-05-15T02:18:00Z</dcterms:created>
  <dcterms:modified xsi:type="dcterms:W3CDTF">2020-05-15T02:32:00Z</dcterms:modified>
</cp:coreProperties>
</file>