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7B3F0" w14:textId="77777777" w:rsidR="00D41848" w:rsidRDefault="00312FFB" w:rsidP="00312FFB">
      <w:pPr>
        <w:jc w:val="center"/>
        <w:rPr>
          <w:b/>
          <w:bCs/>
        </w:rPr>
      </w:pPr>
      <w:r w:rsidRPr="00312FFB">
        <w:rPr>
          <w:b/>
          <w:bCs/>
        </w:rPr>
        <w:t>Trabajo Práctico Técnicas de Optimización Arández Adriel:</w:t>
      </w:r>
    </w:p>
    <w:p w14:paraId="061343A8" w14:textId="0D5CD79D" w:rsidR="00F2672E" w:rsidRDefault="00C51893" w:rsidP="00312FFB">
      <w:r>
        <w:t>Primera medición</w:t>
      </w:r>
      <w:r w:rsidR="00312FFB">
        <w:t>:</w:t>
      </w:r>
    </w:p>
    <w:p w14:paraId="3CBF3E9B" w14:textId="7DC701A8" w:rsidR="00542827" w:rsidRDefault="00542827" w:rsidP="00312FFB">
      <w:r>
        <w:rPr>
          <w:noProof/>
        </w:rPr>
        <w:drawing>
          <wp:inline distT="0" distB="0" distL="0" distR="0" wp14:anchorId="09CA8225" wp14:editId="29F4475F">
            <wp:extent cx="5143500" cy="23251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580" t="10354" r="19038" b="37879"/>
                    <a:stretch/>
                  </pic:blipFill>
                  <pic:spPr bwMode="auto">
                    <a:xfrm>
                      <a:off x="0" y="0"/>
                      <a:ext cx="5148339" cy="2327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CC23A" w14:textId="03EB2E6F" w:rsidR="00263D52" w:rsidRDefault="00F2672E" w:rsidP="00312FFB">
      <w:r>
        <w:t xml:space="preserve">En la primer medición se puede ver que el método </w:t>
      </w:r>
      <w:proofErr w:type="spellStart"/>
      <w:proofErr w:type="gramStart"/>
      <w:r>
        <w:t>FullUpdate</w:t>
      </w:r>
      <w:proofErr w:type="spellEnd"/>
      <w:r>
        <w:t>(</w:t>
      </w:r>
      <w:proofErr w:type="gramEnd"/>
      <w:r>
        <w:t xml:space="preserve">) está consumiendo gran parte de la capacidad de proceso, esto en parte debido a la larga cadena que </w:t>
      </w:r>
      <w:r w:rsidR="00616242">
        <w:t xml:space="preserve">de </w:t>
      </w:r>
      <w:proofErr w:type="spellStart"/>
      <w:r w:rsidR="00616242" w:rsidRPr="00F87459">
        <w:rPr>
          <w:i/>
          <w:iCs/>
        </w:rPr>
        <w:t>children</w:t>
      </w:r>
      <w:proofErr w:type="spellEnd"/>
      <w:r w:rsidR="00F87459">
        <w:t xml:space="preserve"> encadenados </w:t>
      </w:r>
      <w:r w:rsidR="00C312D7">
        <w:t xml:space="preserve">que posee cada </w:t>
      </w:r>
      <w:proofErr w:type="spellStart"/>
      <w:r w:rsidR="00C312D7">
        <w:t>GameObject</w:t>
      </w:r>
      <w:proofErr w:type="spellEnd"/>
      <w:r w:rsidR="00C312D7">
        <w:t xml:space="preserve"> en base al objeto </w:t>
      </w:r>
      <w:proofErr w:type="spellStart"/>
      <w:r w:rsidR="00C312D7">
        <w:rPr>
          <w:i/>
          <w:iCs/>
        </w:rPr>
        <w:t>world</w:t>
      </w:r>
      <w:proofErr w:type="spellEnd"/>
      <w:r w:rsidR="00C312D7">
        <w:t xml:space="preserve"> que los engloba</w:t>
      </w:r>
      <w:r w:rsidR="000E008C">
        <w:t xml:space="preserve"> y que en cada una se ejecutaba el método que por cada objeto </w:t>
      </w:r>
      <w:r w:rsidR="00ED2AAE">
        <w:t xml:space="preserve">hacía que se ejecutase en sus </w:t>
      </w:r>
      <w:proofErr w:type="spellStart"/>
      <w:r w:rsidR="00ED2AAE">
        <w:rPr>
          <w:i/>
          <w:iCs/>
        </w:rPr>
        <w:t>children</w:t>
      </w:r>
      <w:proofErr w:type="spellEnd"/>
      <w:r w:rsidR="00C312D7">
        <w:t>.</w:t>
      </w:r>
      <w:r w:rsidR="004032EC">
        <w:t xml:space="preserve"> </w:t>
      </w:r>
      <w:r w:rsidR="00263D52">
        <w:t xml:space="preserve">Lo mismo sucedía con el método </w:t>
      </w:r>
      <w:proofErr w:type="spellStart"/>
      <w:proofErr w:type="gramStart"/>
      <w:r w:rsidR="00263D52">
        <w:t>FullDrawOn</w:t>
      </w:r>
      <w:proofErr w:type="spellEnd"/>
      <w:r w:rsidR="00263D52">
        <w:t>(</w:t>
      </w:r>
      <w:proofErr w:type="gramEnd"/>
      <w:r w:rsidR="00263D52">
        <w:t>).</w:t>
      </w:r>
      <w:r w:rsidR="0088344B">
        <w:t xml:space="preserve"> En teoría si solo se ejecutara un </w:t>
      </w:r>
      <w:proofErr w:type="spellStart"/>
      <w:r w:rsidR="0088344B">
        <w:t>Update</w:t>
      </w:r>
      <w:proofErr w:type="spellEnd"/>
      <w:r w:rsidR="0088344B">
        <w:t xml:space="preserve"> por cada objeto el rendimiento mejoraría.</w:t>
      </w:r>
    </w:p>
    <w:p w14:paraId="31A96BC8" w14:textId="4B98A19C" w:rsidR="00263D52" w:rsidRDefault="00263D52" w:rsidP="00312FFB">
      <w:r>
        <w:t>Resolución:</w:t>
      </w:r>
    </w:p>
    <w:p w14:paraId="569784B0" w14:textId="2C708D79" w:rsidR="00F2672E" w:rsidRDefault="0088344B" w:rsidP="00312FFB">
      <w:r>
        <w:t>La</w:t>
      </w:r>
      <w:r w:rsidR="004032EC">
        <w:t xml:space="preserve"> elección fue reemplazar esto </w:t>
      </w:r>
      <w:r w:rsidR="00ED2AAE">
        <w:t xml:space="preserve">por ejecutar un </w:t>
      </w:r>
      <w:proofErr w:type="spellStart"/>
      <w:r w:rsidR="00ED2AAE">
        <w:t>FullUpdate</w:t>
      </w:r>
      <w:proofErr w:type="spellEnd"/>
      <w:r w:rsidR="00263D52">
        <w:t xml:space="preserve"> y el </w:t>
      </w:r>
      <w:proofErr w:type="spellStart"/>
      <w:r w:rsidR="00263D52">
        <w:t>FullDrawOn</w:t>
      </w:r>
      <w:proofErr w:type="spellEnd"/>
      <w:r w:rsidR="00ED2AAE">
        <w:t xml:space="preserve"> </w:t>
      </w:r>
      <w:r w:rsidR="00FE2393">
        <w:t xml:space="preserve">de manera individual por cada </w:t>
      </w:r>
      <w:proofErr w:type="spellStart"/>
      <w:r w:rsidR="00FE2393">
        <w:t>GameObject</w:t>
      </w:r>
      <w:proofErr w:type="spellEnd"/>
      <w:r w:rsidR="00FE2393">
        <w:t xml:space="preserve"> desde la escena principal.</w:t>
      </w:r>
    </w:p>
    <w:p w14:paraId="2BDB801D" w14:textId="77777777" w:rsidR="007A17E3" w:rsidRDefault="007A17E3" w:rsidP="00312FFB">
      <w:pPr>
        <w:rPr>
          <w:noProof/>
        </w:rPr>
      </w:pPr>
    </w:p>
    <w:p w14:paraId="44FE720C" w14:textId="07C331D0" w:rsidR="00281762" w:rsidRDefault="007A17E3" w:rsidP="00312FFB">
      <w:r>
        <w:rPr>
          <w:noProof/>
        </w:rPr>
        <w:drawing>
          <wp:inline distT="0" distB="0" distL="0" distR="0" wp14:anchorId="7C7C0941" wp14:editId="3DF3F0FF">
            <wp:extent cx="4291693" cy="723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868" t="35139" r="39852" b="56076"/>
                    <a:stretch/>
                  </pic:blipFill>
                  <pic:spPr bwMode="auto">
                    <a:xfrm>
                      <a:off x="0" y="0"/>
                      <a:ext cx="4304270" cy="72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96D28" w14:textId="665AA18C" w:rsidR="00281762" w:rsidRDefault="00281762" w:rsidP="00312FFB">
      <w:r>
        <w:rPr>
          <w:noProof/>
        </w:rPr>
        <w:drawing>
          <wp:inline distT="0" distB="0" distL="0" distR="0" wp14:anchorId="32EE6BBD" wp14:editId="31B1E6E4">
            <wp:extent cx="3167063" cy="1809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341" t="21334" r="38088" b="43527"/>
                    <a:stretch/>
                  </pic:blipFill>
                  <pic:spPr bwMode="auto">
                    <a:xfrm>
                      <a:off x="0" y="0"/>
                      <a:ext cx="3171670" cy="181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45F69" w14:textId="4B294015" w:rsidR="00281762" w:rsidRDefault="00281762" w:rsidP="00312FFB">
      <w:r>
        <w:t>Segunda medición:</w:t>
      </w:r>
    </w:p>
    <w:p w14:paraId="0EF723DA" w14:textId="77777777" w:rsidR="00D710C7" w:rsidRDefault="00D710C7" w:rsidP="00312FFB">
      <w:pPr>
        <w:rPr>
          <w:noProof/>
        </w:rPr>
      </w:pPr>
    </w:p>
    <w:p w14:paraId="088C55E0" w14:textId="25EB7570" w:rsidR="00D710C7" w:rsidRDefault="00D710C7" w:rsidP="00312FFB">
      <w:r>
        <w:rPr>
          <w:noProof/>
        </w:rPr>
        <w:lastRenderedPageBreak/>
        <w:drawing>
          <wp:inline distT="0" distB="0" distL="0" distR="0" wp14:anchorId="0E286492" wp14:editId="71780F2F">
            <wp:extent cx="4524375" cy="1739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86" t="14746" r="19391" b="41958"/>
                    <a:stretch/>
                  </pic:blipFill>
                  <pic:spPr bwMode="auto">
                    <a:xfrm>
                      <a:off x="0" y="0"/>
                      <a:ext cx="4543143" cy="174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50ACD" w14:textId="3CD5A5B1" w:rsidR="00D710C7" w:rsidRDefault="00D710C7" w:rsidP="00312FFB">
      <w:r>
        <w:t xml:space="preserve">En la segunda medición se puede notar como los métodos </w:t>
      </w:r>
      <w:proofErr w:type="spellStart"/>
      <w:proofErr w:type="gramStart"/>
      <w:r w:rsidR="00606937">
        <w:t>CheckForPowerUps</w:t>
      </w:r>
      <w:proofErr w:type="spellEnd"/>
      <w:r w:rsidR="00606937">
        <w:t>(</w:t>
      </w:r>
      <w:proofErr w:type="gramEnd"/>
      <w:r w:rsidR="00606937">
        <w:t xml:space="preserve">) y </w:t>
      </w:r>
      <w:proofErr w:type="spellStart"/>
      <w:r w:rsidR="00606937">
        <w:t>CheckForCollision</w:t>
      </w:r>
      <w:proofErr w:type="spellEnd"/>
      <w:r w:rsidR="00606937">
        <w:t xml:space="preserve">() </w:t>
      </w:r>
      <w:r w:rsidR="00BD2467">
        <w:t xml:space="preserve">contenidos en el </w:t>
      </w:r>
      <w:proofErr w:type="spellStart"/>
      <w:r w:rsidR="00BD2467">
        <w:t>Update</w:t>
      </w:r>
      <w:proofErr w:type="spellEnd"/>
      <w:r w:rsidR="00BD2467">
        <w:t xml:space="preserve"> de la clase </w:t>
      </w:r>
      <w:proofErr w:type="spellStart"/>
      <w:r w:rsidR="00BD2467">
        <w:t>PlayerShip</w:t>
      </w:r>
      <w:proofErr w:type="spellEnd"/>
      <w:r w:rsidR="00BD2467">
        <w:t xml:space="preserve"> ocupan gran parte del procesamiento</w:t>
      </w:r>
      <w:r w:rsidR="00580606">
        <w:t>. El motivo es probablemente la manera en la cual se obtiene y compara con otros objetos para confirmar sus colisiones,</w:t>
      </w:r>
      <w:r w:rsidR="001C2BD5">
        <w:t xml:space="preserve"> ya que, primero compara su colisi</w:t>
      </w:r>
      <w:r w:rsidR="002572B3">
        <w:t>ó</w:t>
      </w:r>
      <w:r w:rsidR="001C2BD5">
        <w:t>n con todos los objetos en la escena y luego determina si son o no correspondientes al tipo de objeto buscado</w:t>
      </w:r>
      <w:r w:rsidR="002572B3">
        <w:t xml:space="preserve">. Analizar primero su tipo y luego su estado de colisión debería mejorar la </w:t>
      </w:r>
      <w:r w:rsidR="00E46520">
        <w:t>ejecución.</w:t>
      </w:r>
    </w:p>
    <w:p w14:paraId="6B424154" w14:textId="13E5570C" w:rsidR="00E46520" w:rsidRDefault="00E46520" w:rsidP="00312FFB">
      <w:r>
        <w:t>Resolución:</w:t>
      </w:r>
    </w:p>
    <w:p w14:paraId="60491E0E" w14:textId="600D3E9C" w:rsidR="00AC52E0" w:rsidRDefault="00196C47" w:rsidP="00312FFB">
      <w:r>
        <w:t xml:space="preserve">Luego de modificar </w:t>
      </w:r>
      <w:r w:rsidR="00CB449A">
        <w:t>el método que recolectaba todos los objetos y luego analizaba si eran del tipo requerido</w:t>
      </w:r>
      <w:r w:rsidR="00C759E2">
        <w:t>, invirtiendo el orden, el rendimiento aumentó.</w:t>
      </w:r>
    </w:p>
    <w:p w14:paraId="7727E12D" w14:textId="78BE018E" w:rsidR="00902CCD" w:rsidRDefault="00902CCD" w:rsidP="00312FFB">
      <w:r>
        <w:t>Tercera medición:</w:t>
      </w:r>
    </w:p>
    <w:p w14:paraId="2C4EAB62" w14:textId="0CDA0D46" w:rsidR="002E39D2" w:rsidRDefault="002E39D2" w:rsidP="00312FFB">
      <w:r>
        <w:rPr>
          <w:noProof/>
        </w:rPr>
        <w:drawing>
          <wp:inline distT="0" distB="0" distL="0" distR="0" wp14:anchorId="637D139A" wp14:editId="438D7677">
            <wp:extent cx="4743450" cy="18169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10" t="17569" r="22566" b="41330"/>
                    <a:stretch/>
                  </pic:blipFill>
                  <pic:spPr bwMode="auto">
                    <a:xfrm>
                      <a:off x="0" y="0"/>
                      <a:ext cx="4759662" cy="182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04F3C" w14:textId="1EDE978C" w:rsidR="00902CCD" w:rsidRDefault="002E39D2" w:rsidP="00312FFB">
      <w:r>
        <w:t xml:space="preserve">La tercera medición dio como resultado que el método </w:t>
      </w:r>
      <w:proofErr w:type="spellStart"/>
      <w:proofErr w:type="gramStart"/>
      <w:r>
        <w:t>FillSc</w:t>
      </w:r>
      <w:r w:rsidR="00FC1996">
        <w:t>r</w:t>
      </w:r>
      <w:r>
        <w:t>een</w:t>
      </w:r>
      <w:r w:rsidR="00FC1996">
        <w:t>Tiled</w:t>
      </w:r>
      <w:proofErr w:type="spellEnd"/>
      <w:r w:rsidR="00FC1996">
        <w:t>(</w:t>
      </w:r>
      <w:proofErr w:type="gramEnd"/>
      <w:r w:rsidR="00FC1996">
        <w:t xml:space="preserve">) consumía mucho, mas puntualmente la utilización de Bitmap, el cual es creado en cada </w:t>
      </w:r>
      <w:r w:rsidR="00601200">
        <w:t>actualización de dibujado, tener uno ya creado probablemente mejorara la performance.</w:t>
      </w:r>
    </w:p>
    <w:p w14:paraId="5C68A894" w14:textId="389550F4" w:rsidR="00601200" w:rsidRDefault="00601200" w:rsidP="00312FFB">
      <w:r>
        <w:t>Resolución:</w:t>
      </w:r>
    </w:p>
    <w:p w14:paraId="534F7E3A" w14:textId="540A36B8" w:rsidR="00601200" w:rsidRDefault="00C87763" w:rsidP="00312FFB">
      <w:r>
        <w:t xml:space="preserve">Crear un bitmap </w:t>
      </w:r>
      <w:r w:rsidR="0072581B">
        <w:t>que no debe redibujarse en cada actualización aumenta l</w:t>
      </w:r>
      <w:r w:rsidR="00420E44">
        <w:t>a velocidad de ejecución del programa.</w:t>
      </w:r>
    </w:p>
    <w:p w14:paraId="094EDFCF" w14:textId="1FD9B005" w:rsidR="006E7752" w:rsidRDefault="006E7752" w:rsidP="00312FFB">
      <w:r>
        <w:t>Cuarta medición:</w:t>
      </w:r>
    </w:p>
    <w:p w14:paraId="1DF374EF" w14:textId="7CC57294" w:rsidR="006E7752" w:rsidRDefault="001F02A8" w:rsidP="00312FFB">
      <w:r>
        <w:rPr>
          <w:noProof/>
        </w:rPr>
        <w:lastRenderedPageBreak/>
        <w:drawing>
          <wp:inline distT="0" distB="0" distL="0" distR="0" wp14:anchorId="5FB93E2A" wp14:editId="5F3AFE00">
            <wp:extent cx="4962525" cy="1954934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34" t="16942" r="19038" b="38193"/>
                    <a:stretch/>
                  </pic:blipFill>
                  <pic:spPr bwMode="auto">
                    <a:xfrm>
                      <a:off x="0" y="0"/>
                      <a:ext cx="4973570" cy="195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98E14" w14:textId="66F562CB" w:rsidR="00001909" w:rsidRDefault="00001909" w:rsidP="00312FFB">
      <w:r>
        <w:t>En est</w:t>
      </w:r>
      <w:r w:rsidR="00FF0082">
        <w:t xml:space="preserve">a medición es visible como el método </w:t>
      </w:r>
      <w:proofErr w:type="spellStart"/>
      <w:r w:rsidR="00FF0082">
        <w:t>LoadImage</w:t>
      </w:r>
      <w:proofErr w:type="spellEnd"/>
      <w:r w:rsidR="00FF0082">
        <w:t xml:space="preserve"> es poco eficiente ya que en cada actualización debe recargar la imagen correspondiente a cada nave enemiga antes de dibujarla, esto podría ser mejorado si la imagen fuera cargada y almacenada previamente</w:t>
      </w:r>
      <w:r w:rsidR="00650813">
        <w:t>, p</w:t>
      </w:r>
      <w:r w:rsidR="00517EF6">
        <w:t>ara ser utilizada en cada redibujado.</w:t>
      </w:r>
    </w:p>
    <w:p w14:paraId="41BE80C7" w14:textId="0CB70530" w:rsidR="006E7B9B" w:rsidRDefault="006E7B9B" w:rsidP="00312FFB">
      <w:r>
        <w:t>Resolución:</w:t>
      </w:r>
    </w:p>
    <w:p w14:paraId="3B57D2CC" w14:textId="2883057B" w:rsidR="00163515" w:rsidRPr="00312FFB" w:rsidRDefault="0048354D" w:rsidP="00312FFB">
      <w:r>
        <w:t>Guardar la imagen</w:t>
      </w:r>
      <w:r w:rsidR="00570B45">
        <w:t xml:space="preserve"> y no cargarla en cada redibujado mejoró el rendimiento.</w:t>
      </w:r>
      <w:bookmarkStart w:id="0" w:name="_GoBack"/>
      <w:bookmarkEnd w:id="0"/>
    </w:p>
    <w:sectPr w:rsidR="00163515" w:rsidRPr="00312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FB"/>
    <w:rsid w:val="00001909"/>
    <w:rsid w:val="000E008C"/>
    <w:rsid w:val="00163515"/>
    <w:rsid w:val="00196C47"/>
    <w:rsid w:val="001C2BD5"/>
    <w:rsid w:val="001F02A8"/>
    <w:rsid w:val="002572B3"/>
    <w:rsid w:val="00263D52"/>
    <w:rsid w:val="00281762"/>
    <w:rsid w:val="002E39D2"/>
    <w:rsid w:val="00312FFB"/>
    <w:rsid w:val="004032EC"/>
    <w:rsid w:val="00420E44"/>
    <w:rsid w:val="0048354D"/>
    <w:rsid w:val="00517EF6"/>
    <w:rsid w:val="00542827"/>
    <w:rsid w:val="005431EC"/>
    <w:rsid w:val="00570B45"/>
    <w:rsid w:val="00580606"/>
    <w:rsid w:val="005A598C"/>
    <w:rsid w:val="00601200"/>
    <w:rsid w:val="00606937"/>
    <w:rsid w:val="00616242"/>
    <w:rsid w:val="00650813"/>
    <w:rsid w:val="006E7752"/>
    <w:rsid w:val="006E7B9B"/>
    <w:rsid w:val="0072581B"/>
    <w:rsid w:val="007A17E3"/>
    <w:rsid w:val="0088344B"/>
    <w:rsid w:val="00902CCD"/>
    <w:rsid w:val="00AC52E0"/>
    <w:rsid w:val="00BD2467"/>
    <w:rsid w:val="00C312D7"/>
    <w:rsid w:val="00C51893"/>
    <w:rsid w:val="00C759E2"/>
    <w:rsid w:val="00C87763"/>
    <w:rsid w:val="00CB449A"/>
    <w:rsid w:val="00D710C7"/>
    <w:rsid w:val="00E46520"/>
    <w:rsid w:val="00ED2AAE"/>
    <w:rsid w:val="00F2672E"/>
    <w:rsid w:val="00F87459"/>
    <w:rsid w:val="00FC1996"/>
    <w:rsid w:val="00FE2393"/>
    <w:rsid w:val="00F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CDE83"/>
  <w15:chartTrackingRefBased/>
  <w15:docId w15:val="{2149C963-65E1-4497-8FA9-71D56912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Arandez</dc:creator>
  <cp:keywords/>
  <dc:description/>
  <cp:lastModifiedBy>Adriel Arandez</cp:lastModifiedBy>
  <cp:revision>2</cp:revision>
  <dcterms:created xsi:type="dcterms:W3CDTF">2020-06-04T22:01:00Z</dcterms:created>
  <dcterms:modified xsi:type="dcterms:W3CDTF">2020-06-04T22:01:00Z</dcterms:modified>
</cp:coreProperties>
</file>