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ACC6" w14:textId="1FF1197B" w:rsidR="00052FFD" w:rsidRDefault="00052FFD" w:rsidP="00052FFD">
      <w:r>
        <w:rPr>
          <w:rFonts w:hint="eastAsia"/>
        </w:rPr>
        <w:t>运行结果：</w:t>
      </w:r>
    </w:p>
    <w:p w14:paraId="286B19BB" w14:textId="6F819727" w:rsidR="00052FFD" w:rsidRDefault="00052FFD" w:rsidP="00052FFD">
      <w:pPr>
        <w:rPr>
          <w:rFonts w:hint="eastAsia"/>
        </w:rPr>
      </w:pPr>
      <w:r>
        <w:rPr>
          <w:rFonts w:hint="eastAsia"/>
        </w:rPr>
        <w:t>模型训练过程：</w:t>
      </w:r>
    </w:p>
    <w:p w14:paraId="2FC6DF92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第1个epoch: 准确率93.62%, 损失0.2174</w:t>
      </w:r>
    </w:p>
    <w:p w14:paraId="7B7BA633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第2个epoch: 准确率97.60%, 损失0.0847</w:t>
      </w:r>
    </w:p>
    <w:p w14:paraId="51A3DB47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第3个epoch: 准确率98.07%, 损失0.0639</w:t>
      </w:r>
    </w:p>
    <w:p w14:paraId="16200A3D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第4个epoch: 准确率98.44%, 损失0.0521</w:t>
      </w:r>
    </w:p>
    <w:p w14:paraId="663578A9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第5个epoch: 准确率98.57%, 损失0.0456</w:t>
      </w:r>
    </w:p>
    <w:p w14:paraId="2C62D592" w14:textId="77777777" w:rsidR="00052FFD" w:rsidRDefault="00052FFD" w:rsidP="00052FFD">
      <w:pPr>
        <w:rPr>
          <w:rFonts w:hint="eastAsia"/>
        </w:rPr>
      </w:pPr>
    </w:p>
    <w:p w14:paraId="66A80446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测试结果：</w:t>
      </w:r>
    </w:p>
    <w:p w14:paraId="56B8E126" w14:textId="77777777" w:rsidR="00052FFD" w:rsidRDefault="00052FFD" w:rsidP="00052FFD">
      <w:pPr>
        <w:rPr>
          <w:rFonts w:hint="eastAsia"/>
        </w:rPr>
      </w:pPr>
      <w:r>
        <w:rPr>
          <w:rFonts w:hint="eastAsia"/>
        </w:rPr>
        <w:t>测试准确率: 98.14%</w:t>
      </w:r>
    </w:p>
    <w:p w14:paraId="69681BF8" w14:textId="0DA241FA" w:rsidR="00436BEC" w:rsidRDefault="00052FFD" w:rsidP="00052FFD">
      <w:r>
        <w:rPr>
          <w:rFonts w:hint="eastAsia"/>
        </w:rPr>
        <w:t>测试损失: 0.0542</w:t>
      </w:r>
    </w:p>
    <w:p w14:paraId="50DF1E2B" w14:textId="77777777" w:rsidR="00052FFD" w:rsidRDefault="00052FFD" w:rsidP="00052FFD"/>
    <w:p w14:paraId="67DF55D0" w14:textId="190E2292" w:rsidR="00052FFD" w:rsidRDefault="00052FFD" w:rsidP="00052FFD">
      <w:r>
        <w:rPr>
          <w:rFonts w:hint="eastAsia"/>
        </w:rPr>
        <w:t>文字总结：</w:t>
      </w:r>
    </w:p>
    <w:p w14:paraId="1FE49F00" w14:textId="0F222E60" w:rsidR="00052FFD" w:rsidRDefault="00052FFD" w:rsidP="00052FFD">
      <w:pPr>
        <w:rPr>
          <w:rFonts w:hint="eastAsia"/>
        </w:rPr>
      </w:pPr>
      <w:r w:rsidRPr="00052FFD">
        <w:t xml:space="preserve">本次作业实现了一个基于 </w:t>
      </w:r>
      <w:proofErr w:type="spellStart"/>
      <w:r w:rsidRPr="00052FFD">
        <w:t>PyTorch</w:t>
      </w:r>
      <w:proofErr w:type="spellEnd"/>
      <w:r w:rsidRPr="00052FFD">
        <w:t xml:space="preserve"> 的简单卷积神经网络（</w:t>
      </w:r>
      <w:proofErr w:type="spellStart"/>
      <w:r w:rsidRPr="00052FFD">
        <w:t>SimpleCNN</w:t>
      </w:r>
      <w:proofErr w:type="spellEnd"/>
      <w:r w:rsidRPr="00052FFD">
        <w:t>），用于 MNIST 手写数字识别任务。模型包含 2 个卷积层和 2 个全连接层，使用交叉熵损失函数和 Adam 优化器进行训练。训练过程共设置 5 个 epoch，训练集准确率从 93.62% 提升至 98.57%，损失从 0.2174 下降至 0.0456。最终测试集准确率达到 98.14%，测试损失为 0.0542，模型识别效果良好。代码中使用if __name__ == '__main__':结构封装主逻辑，既保证了直接运行时能执行完整训练流程，也支持后续作为模块导入其他项目中使用。</w:t>
      </w:r>
    </w:p>
    <w:p w14:paraId="15FFBFE8" w14:textId="77777777" w:rsidR="00052FFD" w:rsidRDefault="00052FFD" w:rsidP="00052FFD">
      <w:pPr>
        <w:rPr>
          <w:rFonts w:hint="eastAsia"/>
        </w:rPr>
      </w:pPr>
    </w:p>
    <w:sectPr w:rsidR="00052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DCC7" w14:textId="77777777" w:rsidR="00C234AB" w:rsidRDefault="00C234AB" w:rsidP="00052F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0EBE6B" w14:textId="77777777" w:rsidR="00C234AB" w:rsidRDefault="00C234AB" w:rsidP="00052F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2B21C" w14:textId="77777777" w:rsidR="00C234AB" w:rsidRDefault="00C234AB" w:rsidP="00052F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B65016" w14:textId="77777777" w:rsidR="00C234AB" w:rsidRDefault="00C234AB" w:rsidP="00052F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EC"/>
    <w:rsid w:val="00052FFD"/>
    <w:rsid w:val="00436BEC"/>
    <w:rsid w:val="005044AC"/>
    <w:rsid w:val="00C2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9DF20"/>
  <w15:chartTrackingRefBased/>
  <w15:docId w15:val="{609F41BE-0F64-48FE-A8DF-BE39A5DD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6B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B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B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B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B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B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B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B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6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B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B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6B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B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B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B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B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B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B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B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B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B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B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2F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2F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2F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2F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Huang</dc:creator>
  <cp:keywords/>
  <dc:description/>
  <cp:lastModifiedBy>Jingwen Huang</cp:lastModifiedBy>
  <cp:revision>2</cp:revision>
  <dcterms:created xsi:type="dcterms:W3CDTF">2026-05-06T00:10:00Z</dcterms:created>
  <dcterms:modified xsi:type="dcterms:W3CDTF">2026-05-06T00:17:00Z</dcterms:modified>
</cp:coreProperties>
</file>