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62D3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Model: "sequential"</w:t>
      </w:r>
    </w:p>
    <w:p w14:paraId="614F0D05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_________________________________________________________________</w:t>
      </w:r>
    </w:p>
    <w:p w14:paraId="30B366E3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Layer (</w:t>
      </w:r>
      <w:proofErr w:type="gramStart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type)   </w:t>
      </w:r>
      <w:proofErr w:type="gram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          Output Shape              Param #   </w:t>
      </w:r>
    </w:p>
    <w:p w14:paraId="6D7EE5C8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=================================================================</w:t>
      </w:r>
    </w:p>
    <w:p w14:paraId="38422943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conv2d (Conv2D)          </w:t>
      </w:r>
      <w:proofErr w:type="gramStart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(</w:t>
      </w:r>
      <w:proofErr w:type="gram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None, 148, 148, 32)      896       </w:t>
      </w:r>
    </w:p>
    <w:p w14:paraId="5D35AFB4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                                                              </w:t>
      </w:r>
    </w:p>
    <w:p w14:paraId="6FA2675A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max_pooling2d (MaxPooling2</w:t>
      </w:r>
      <w:proofErr w:type="gramStart"/>
      <w:r w:rsidRPr="002B5BB6">
        <w:rPr>
          <w:rFonts w:ascii="Arial" w:eastAsia="宋体" w:hAnsi="Arial" w:cs="Arial"/>
          <w:kern w:val="0"/>
          <w:sz w:val="24"/>
          <w14:ligatures w14:val="none"/>
        </w:rPr>
        <w:t>D  (</w:t>
      </w:r>
      <w:proofErr w:type="gram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None, 74, 74, 32)       0         </w:t>
      </w:r>
    </w:p>
    <w:p w14:paraId="4463D52A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)                                                               </w:t>
      </w:r>
    </w:p>
    <w:p w14:paraId="44F594A2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                                                              </w:t>
      </w:r>
    </w:p>
    <w:p w14:paraId="1C53E5AB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conv2d_1 (Conv2D)        </w:t>
      </w:r>
      <w:proofErr w:type="gramStart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(</w:t>
      </w:r>
      <w:proofErr w:type="gram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None, 72, 72, 64)        18496     </w:t>
      </w:r>
    </w:p>
    <w:p w14:paraId="599E8A4A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                                                              </w:t>
      </w:r>
    </w:p>
    <w:p w14:paraId="322C296D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max_pooling2d_1 (</w:t>
      </w:r>
      <w:proofErr w:type="spellStart"/>
      <w:proofErr w:type="gramStart"/>
      <w:r w:rsidRPr="002B5BB6">
        <w:rPr>
          <w:rFonts w:ascii="Arial" w:eastAsia="宋体" w:hAnsi="Arial" w:cs="Arial"/>
          <w:kern w:val="0"/>
          <w:sz w:val="24"/>
          <w14:ligatures w14:val="none"/>
        </w:rPr>
        <w:t>MaxPooling</w:t>
      </w:r>
      <w:proofErr w:type="spell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(</w:t>
      </w:r>
      <w:proofErr w:type="gram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None, 36, 36, 64)       0         </w:t>
      </w:r>
    </w:p>
    <w:p w14:paraId="633E0DB1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2D)                                                             </w:t>
      </w:r>
    </w:p>
    <w:p w14:paraId="5EA029FF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                                                              </w:t>
      </w:r>
    </w:p>
    <w:p w14:paraId="41780EA7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conv2d_2 (Conv2D)        </w:t>
      </w:r>
      <w:proofErr w:type="gramStart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(</w:t>
      </w:r>
      <w:proofErr w:type="gram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None, 34, 34, 128)       73728     </w:t>
      </w:r>
    </w:p>
    <w:p w14:paraId="35D6EF8A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                                                              </w:t>
      </w:r>
    </w:p>
    <w:p w14:paraId="11B056EE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max_pooling2d_2 (</w:t>
      </w:r>
      <w:proofErr w:type="spellStart"/>
      <w:proofErr w:type="gramStart"/>
      <w:r w:rsidRPr="002B5BB6">
        <w:rPr>
          <w:rFonts w:ascii="Arial" w:eastAsia="宋体" w:hAnsi="Arial" w:cs="Arial"/>
          <w:kern w:val="0"/>
          <w:sz w:val="24"/>
          <w14:ligatures w14:val="none"/>
        </w:rPr>
        <w:t>MaxPooling</w:t>
      </w:r>
      <w:proofErr w:type="spell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(</w:t>
      </w:r>
      <w:proofErr w:type="gram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None, 17, 17, 128)      0         </w:t>
      </w:r>
    </w:p>
    <w:p w14:paraId="35039B1D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2D)                                                             </w:t>
      </w:r>
    </w:p>
    <w:p w14:paraId="66627948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                                                              </w:t>
      </w:r>
    </w:p>
    <w:p w14:paraId="6AD39F83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flatten (</w:t>
      </w:r>
      <w:proofErr w:type="gramStart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Flatten)   </w:t>
      </w:r>
      <w:proofErr w:type="gram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  </w:t>
      </w:r>
      <w:proofErr w:type="gramStart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(</w:t>
      </w:r>
      <w:proofErr w:type="gram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None, 36992)             0         </w:t>
      </w:r>
    </w:p>
    <w:p w14:paraId="539B550E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                                                              </w:t>
      </w:r>
    </w:p>
    <w:p w14:paraId="091AECA8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dense (</w:t>
      </w:r>
      <w:proofErr w:type="gramStart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Dense)   </w:t>
      </w:r>
      <w:proofErr w:type="gram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      </w:t>
      </w:r>
      <w:proofErr w:type="gramStart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(</w:t>
      </w:r>
      <w:proofErr w:type="gram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None, 128)               4735104   </w:t>
      </w:r>
    </w:p>
    <w:p w14:paraId="68F59217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                                                              </w:t>
      </w:r>
    </w:p>
    <w:p w14:paraId="2FF26AE0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dropout (</w:t>
      </w:r>
      <w:proofErr w:type="gramStart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Dropout)   </w:t>
      </w:r>
      <w:proofErr w:type="gram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  </w:t>
      </w:r>
      <w:proofErr w:type="gramStart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(</w:t>
      </w:r>
      <w:proofErr w:type="gram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None, 128)               0         </w:t>
      </w:r>
    </w:p>
    <w:p w14:paraId="01FAEA25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                                                              </w:t>
      </w:r>
    </w:p>
    <w:p w14:paraId="11F54DF5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dense_1 (</w:t>
      </w:r>
      <w:proofErr w:type="gramStart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Dense)   </w:t>
      </w:r>
      <w:proofErr w:type="gram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    </w:t>
      </w:r>
      <w:proofErr w:type="gramStart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(</w:t>
      </w:r>
      <w:proofErr w:type="gram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None, 1)                 129       </w:t>
      </w:r>
    </w:p>
    <w:p w14:paraId="0ABC728C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                                                                </w:t>
      </w:r>
    </w:p>
    <w:p w14:paraId="7A83145C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=================================================================</w:t>
      </w:r>
    </w:p>
    <w:p w14:paraId="11B113C5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Total params: 4,828,353</w:t>
      </w:r>
    </w:p>
    <w:p w14:paraId="51503A44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Trainable params: 4,828,353</w:t>
      </w:r>
    </w:p>
    <w:p w14:paraId="0DD82A68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Non-trainable params: 0</w:t>
      </w:r>
    </w:p>
    <w:p w14:paraId="38DF9A3E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_________________________________________________________________</w:t>
      </w:r>
    </w:p>
    <w:p w14:paraId="752D1AC8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E6957D3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Found 4173 images belonging to 2 classes.</w:t>
      </w:r>
    </w:p>
    <w:p w14:paraId="0A5B2C85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Found 1043 images belonging to 2 classes.</w:t>
      </w:r>
    </w:p>
    <w:p w14:paraId="66C7AF40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Found 624 images belonging to 2 classes.</w:t>
      </w:r>
    </w:p>
    <w:p w14:paraId="159B084A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799B0C8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Epoch 1/5</w:t>
      </w:r>
    </w:p>
    <w:p w14:paraId="5E1FE7CF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131/131 [==============================] - 120s 916ms/step - loss: 0.4213 - accuracy: 0.8126 - </w:t>
      </w:r>
      <w:proofErr w:type="spellStart"/>
      <w:r w:rsidRPr="002B5BB6">
        <w:rPr>
          <w:rFonts w:ascii="Arial" w:eastAsia="宋体" w:hAnsi="Arial" w:cs="Arial"/>
          <w:kern w:val="0"/>
          <w:sz w:val="24"/>
          <w14:ligatures w14:val="none"/>
        </w:rPr>
        <w:t>val_loss</w:t>
      </w:r>
      <w:proofErr w:type="spell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: 0.3105 - </w:t>
      </w:r>
      <w:proofErr w:type="spellStart"/>
      <w:r w:rsidRPr="002B5BB6">
        <w:rPr>
          <w:rFonts w:ascii="Arial" w:eastAsia="宋体" w:hAnsi="Arial" w:cs="Arial"/>
          <w:kern w:val="0"/>
          <w:sz w:val="24"/>
          <w14:ligatures w14:val="none"/>
        </w:rPr>
        <w:t>val_accuracy</w:t>
      </w:r>
      <w:proofErr w:type="spellEnd"/>
      <w:r w:rsidRPr="002B5BB6">
        <w:rPr>
          <w:rFonts w:ascii="Arial" w:eastAsia="宋体" w:hAnsi="Arial" w:cs="Arial"/>
          <w:kern w:val="0"/>
          <w:sz w:val="24"/>
          <w14:ligatures w14:val="none"/>
        </w:rPr>
        <w:t>: 0.8629</w:t>
      </w:r>
    </w:p>
    <w:p w14:paraId="090CD37C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lastRenderedPageBreak/>
        <w:t>Epoch 2/5</w:t>
      </w:r>
    </w:p>
    <w:p w14:paraId="4C19E302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131/131 [==============================] - 118s 902ms/step - loss: 0.2617 - accuracy: 0.8936 - </w:t>
      </w:r>
      <w:proofErr w:type="spellStart"/>
      <w:r w:rsidRPr="002B5BB6">
        <w:rPr>
          <w:rFonts w:ascii="Arial" w:eastAsia="宋体" w:hAnsi="Arial" w:cs="Arial"/>
          <w:kern w:val="0"/>
          <w:sz w:val="24"/>
          <w14:ligatures w14:val="none"/>
        </w:rPr>
        <w:t>val_loss</w:t>
      </w:r>
      <w:proofErr w:type="spell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: 0.2201 - </w:t>
      </w:r>
      <w:proofErr w:type="spellStart"/>
      <w:r w:rsidRPr="002B5BB6">
        <w:rPr>
          <w:rFonts w:ascii="Arial" w:eastAsia="宋体" w:hAnsi="Arial" w:cs="Arial"/>
          <w:kern w:val="0"/>
          <w:sz w:val="24"/>
          <w14:ligatures w14:val="none"/>
        </w:rPr>
        <w:t>val_accuracy</w:t>
      </w:r>
      <w:proofErr w:type="spellEnd"/>
      <w:r w:rsidRPr="002B5BB6">
        <w:rPr>
          <w:rFonts w:ascii="Arial" w:eastAsia="宋体" w:hAnsi="Arial" w:cs="Arial"/>
          <w:kern w:val="0"/>
          <w:sz w:val="24"/>
          <w14:ligatures w14:val="none"/>
        </w:rPr>
        <w:t>: 0.9108</w:t>
      </w:r>
    </w:p>
    <w:p w14:paraId="1826AEF4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Epoch 3/5</w:t>
      </w:r>
    </w:p>
    <w:p w14:paraId="1F127759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131/131 [==============================] - 119s 908ms/step - loss: 0.2114 - accuracy: 0.9173 - </w:t>
      </w:r>
      <w:proofErr w:type="spellStart"/>
      <w:r w:rsidRPr="002B5BB6">
        <w:rPr>
          <w:rFonts w:ascii="Arial" w:eastAsia="宋体" w:hAnsi="Arial" w:cs="Arial"/>
          <w:kern w:val="0"/>
          <w:sz w:val="24"/>
          <w14:ligatures w14:val="none"/>
        </w:rPr>
        <w:t>val_loss</w:t>
      </w:r>
      <w:proofErr w:type="spell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: 0.1923 - </w:t>
      </w:r>
      <w:proofErr w:type="spellStart"/>
      <w:r w:rsidRPr="002B5BB6">
        <w:rPr>
          <w:rFonts w:ascii="Arial" w:eastAsia="宋体" w:hAnsi="Arial" w:cs="Arial"/>
          <w:kern w:val="0"/>
          <w:sz w:val="24"/>
          <w14:ligatures w14:val="none"/>
        </w:rPr>
        <w:t>val_accuracy</w:t>
      </w:r>
      <w:proofErr w:type="spellEnd"/>
      <w:r w:rsidRPr="002B5BB6">
        <w:rPr>
          <w:rFonts w:ascii="Arial" w:eastAsia="宋体" w:hAnsi="Arial" w:cs="Arial"/>
          <w:kern w:val="0"/>
          <w:sz w:val="24"/>
          <w14:ligatures w14:val="none"/>
        </w:rPr>
        <w:t>: 0.9262</w:t>
      </w:r>
    </w:p>
    <w:p w14:paraId="2279475C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Epoch 4/5</w:t>
      </w:r>
    </w:p>
    <w:p w14:paraId="21B3467A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131/131 [==============================] - 118s 901ms/step - loss: 0.1892 - accuracy: 0.9281 - </w:t>
      </w:r>
      <w:proofErr w:type="spellStart"/>
      <w:r w:rsidRPr="002B5BB6">
        <w:rPr>
          <w:rFonts w:ascii="Arial" w:eastAsia="宋体" w:hAnsi="Arial" w:cs="Arial"/>
          <w:kern w:val="0"/>
          <w:sz w:val="24"/>
          <w14:ligatures w14:val="none"/>
        </w:rPr>
        <w:t>val_loss</w:t>
      </w:r>
      <w:proofErr w:type="spell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: 0.1745 - </w:t>
      </w:r>
      <w:proofErr w:type="spellStart"/>
      <w:r w:rsidRPr="002B5BB6">
        <w:rPr>
          <w:rFonts w:ascii="Arial" w:eastAsia="宋体" w:hAnsi="Arial" w:cs="Arial"/>
          <w:kern w:val="0"/>
          <w:sz w:val="24"/>
          <w14:ligatures w14:val="none"/>
        </w:rPr>
        <w:t>val_accuracy</w:t>
      </w:r>
      <w:proofErr w:type="spellEnd"/>
      <w:r w:rsidRPr="002B5BB6">
        <w:rPr>
          <w:rFonts w:ascii="Arial" w:eastAsia="宋体" w:hAnsi="Arial" w:cs="Arial"/>
          <w:kern w:val="0"/>
          <w:sz w:val="24"/>
          <w14:ligatures w14:val="none"/>
        </w:rPr>
        <w:t>: 0.9338</w:t>
      </w:r>
    </w:p>
    <w:p w14:paraId="75A376AE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Epoch 5/5</w:t>
      </w:r>
    </w:p>
    <w:p w14:paraId="1B0CF28A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131/131 [==============================] - 119s 906ms/step - loss: 0.1703 - accuracy: 0.9360 - </w:t>
      </w:r>
      <w:proofErr w:type="spellStart"/>
      <w:r w:rsidRPr="002B5BB6">
        <w:rPr>
          <w:rFonts w:ascii="Arial" w:eastAsia="宋体" w:hAnsi="Arial" w:cs="Arial"/>
          <w:kern w:val="0"/>
          <w:sz w:val="24"/>
          <w14:ligatures w14:val="none"/>
        </w:rPr>
        <w:t>val_loss</w:t>
      </w:r>
      <w:proofErr w:type="spell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: 0.1621 - </w:t>
      </w:r>
      <w:proofErr w:type="spellStart"/>
      <w:r w:rsidRPr="002B5BB6">
        <w:rPr>
          <w:rFonts w:ascii="Arial" w:eastAsia="宋体" w:hAnsi="Arial" w:cs="Arial"/>
          <w:kern w:val="0"/>
          <w:sz w:val="24"/>
          <w14:ligatures w14:val="none"/>
        </w:rPr>
        <w:t>val_accuracy</w:t>
      </w:r>
      <w:proofErr w:type="spellEnd"/>
      <w:r w:rsidRPr="002B5BB6">
        <w:rPr>
          <w:rFonts w:ascii="Arial" w:eastAsia="宋体" w:hAnsi="Arial" w:cs="Arial"/>
          <w:kern w:val="0"/>
          <w:sz w:val="24"/>
          <w14:ligatures w14:val="none"/>
        </w:rPr>
        <w:t>: 0.9386</w:t>
      </w:r>
    </w:p>
    <w:p w14:paraId="5AC15F63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7754F34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20/20 [==============================] - 8s 410ms/step - loss: 0.2012 - accuracy: 0.9151</w:t>
      </w:r>
    </w:p>
    <w:p w14:paraId="7A6C497D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74C4B2E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===== </w:t>
      </w:r>
      <w:r w:rsidRPr="002B5BB6">
        <w:rPr>
          <w:rFonts w:ascii="Arial" w:eastAsia="宋体" w:hAnsi="Arial" w:cs="Arial"/>
          <w:kern w:val="0"/>
          <w:sz w:val="24"/>
          <w14:ligatures w14:val="none"/>
        </w:rPr>
        <w:t>最终测试</w:t>
      </w:r>
      <w:proofErr w:type="gramStart"/>
      <w:r w:rsidRPr="002B5BB6">
        <w:rPr>
          <w:rFonts w:ascii="Arial" w:eastAsia="宋体" w:hAnsi="Arial" w:cs="Arial"/>
          <w:kern w:val="0"/>
          <w:sz w:val="24"/>
          <w14:ligatures w14:val="none"/>
        </w:rPr>
        <w:t>集指标</w:t>
      </w:r>
      <w:proofErr w:type="gramEnd"/>
      <w:r w:rsidRPr="002B5BB6">
        <w:rPr>
          <w:rFonts w:ascii="Arial" w:eastAsia="宋体" w:hAnsi="Arial" w:cs="Arial"/>
          <w:kern w:val="0"/>
          <w:sz w:val="24"/>
          <w14:ligatures w14:val="none"/>
        </w:rPr>
        <w:t xml:space="preserve"> =====</w:t>
      </w:r>
    </w:p>
    <w:p w14:paraId="34ECE679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Accuracy: 0.9151</w:t>
      </w:r>
    </w:p>
    <w:p w14:paraId="7F5283B9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Precision: 0.9082</w:t>
      </w:r>
    </w:p>
    <w:p w14:paraId="1B945342" w14:textId="77777777" w:rsidR="002B5BB6" w:rsidRPr="002B5BB6" w:rsidRDefault="002B5BB6" w:rsidP="002B5BB6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2B5BB6">
        <w:rPr>
          <w:rFonts w:ascii="Arial" w:eastAsia="宋体" w:hAnsi="Arial" w:cs="Arial"/>
          <w:kern w:val="0"/>
          <w:sz w:val="24"/>
          <w14:ligatures w14:val="none"/>
        </w:rPr>
        <w:t>Recall: 0.9720</w:t>
      </w:r>
    </w:p>
    <w:p w14:paraId="3BBA3269" w14:textId="244AD8FB" w:rsidR="000C339D" w:rsidRDefault="002B5BB6" w:rsidP="002B5BB6">
      <w:r w:rsidRPr="002B5BB6">
        <w:rPr>
          <w:rFonts w:ascii="Arial" w:eastAsia="宋体" w:hAnsi="Arial" w:cs="Arial"/>
          <w:kern w:val="0"/>
          <w:sz w:val="24"/>
          <w14:ligatures w14:val="none"/>
        </w:rPr>
        <w:t>F1 Score: 0.9390</w:t>
      </w:r>
    </w:p>
    <w:sectPr w:rsidR="000C33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F2C43" w14:textId="77777777" w:rsidR="00D4582B" w:rsidRDefault="00D4582B" w:rsidP="002B5BB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EDB513" w14:textId="77777777" w:rsidR="00D4582B" w:rsidRDefault="00D4582B" w:rsidP="002B5BB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C70FB" w14:textId="77777777" w:rsidR="00D4582B" w:rsidRDefault="00D4582B" w:rsidP="002B5BB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FB4EA0" w14:textId="77777777" w:rsidR="00D4582B" w:rsidRDefault="00D4582B" w:rsidP="002B5BB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9D"/>
    <w:rsid w:val="000C339D"/>
    <w:rsid w:val="002B5BB6"/>
    <w:rsid w:val="005044AC"/>
    <w:rsid w:val="00D4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EE8055E-839F-4793-B611-187ED5CA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33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3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3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3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3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3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3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3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33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3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3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33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33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33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33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33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33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33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3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3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33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3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33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33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33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3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33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33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5B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5B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5B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5B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Jingwen Huang</dc:creator>
  <cp:keywords/>
  <dc:description/>
  <cp:lastModifiedBy>Jingwen Huang</cp:lastModifiedBy>
  <cp:revision>2</cp:revision>
  <dcterms:created xsi:type="dcterms:W3CDTF">2026-05-06T00:31:00Z</dcterms:created>
  <dcterms:modified xsi:type="dcterms:W3CDTF">2026-05-06T00:32:00Z</dcterms:modified>
</cp:coreProperties>
</file>