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D787" w14:textId="77777777" w:rsidR="00A33A93" w:rsidRPr="00A33A93" w:rsidRDefault="00A33A93" w:rsidP="00A33A93">
      <w:pPr>
        <w:rPr>
          <w:rFonts w:ascii="宋体" w:eastAsia="宋体" w:hAnsi="宋体"/>
          <w:b/>
          <w:bCs/>
          <w:sz w:val="32"/>
          <w:szCs w:val="32"/>
        </w:rPr>
      </w:pPr>
      <w:r w:rsidRPr="00A33A93">
        <w:rPr>
          <w:rFonts w:ascii="宋体" w:eastAsia="宋体" w:hAnsi="宋体"/>
          <w:b/>
          <w:bCs/>
          <w:sz w:val="32"/>
          <w:szCs w:val="32"/>
        </w:rPr>
        <w:t>《人工智能导论》期末综合项目报告</w:t>
      </w:r>
    </w:p>
    <w:p w14:paraId="1BC73401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 xml:space="preserve">项目名称：基于 </w:t>
      </w:r>
      <w:proofErr w:type="spellStart"/>
      <w:r w:rsidRPr="00A33A93">
        <w:rPr>
          <w:rFonts w:ascii="宋体" w:eastAsia="宋体" w:hAnsi="宋体"/>
          <w:sz w:val="24"/>
        </w:rPr>
        <w:t>RAG+Whisper</w:t>
      </w:r>
      <w:proofErr w:type="spellEnd"/>
      <w:r w:rsidRPr="00A33A93">
        <w:rPr>
          <w:rFonts w:ascii="宋体" w:eastAsia="宋体" w:hAnsi="宋体"/>
          <w:sz w:val="24"/>
        </w:rPr>
        <w:t xml:space="preserve"> 的课程语音知识库问答 Web 应用</w:t>
      </w:r>
    </w:p>
    <w:p w14:paraId="4422DBA9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3.1 需求分析</w:t>
      </w:r>
    </w:p>
    <w:p w14:paraId="0851BF4F" w14:textId="77777777" w:rsidR="00A33A93" w:rsidRPr="00A33A93" w:rsidRDefault="00A33A93" w:rsidP="00A33A9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本应用面向人工智能专业在校本科生、研究生，解决日常复习时课程课件分散、手动翻阅查找知识点效率低下、打字输入问题操作繁琐的学习痛点。</w:t>
      </w:r>
    </w:p>
    <w:p w14:paraId="4324F62B" w14:textId="77777777" w:rsidR="00A33A93" w:rsidRPr="00A33A93" w:rsidRDefault="00A33A93" w:rsidP="00A33A9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应用核心价值：支持上传课程 PDF 课件构建专属本地知识库，用户可通过麦克风语音口述知识点问题，AI 会结合课件原文精准作答，并自动生成语音朗读回答内容，降低知识检索门槛。</w:t>
      </w:r>
    </w:p>
    <w:p w14:paraId="7C04997F" w14:textId="77777777" w:rsidR="00A33A93" w:rsidRPr="00A33A93" w:rsidRDefault="00A33A93" w:rsidP="00A33A9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AI 在项目内承担四层核心任务：Whisper 模型完成语音到文本的识别、向量嵌入模型实现文档语义检索、大语言模型结合检索内容生成专业回答、Edge-TTS 完成文字转语音播报。</w:t>
      </w:r>
    </w:p>
    <w:p w14:paraId="5781A116" w14:textId="77777777" w:rsidR="00A33A93" w:rsidRPr="00A33A93" w:rsidRDefault="00A33A93" w:rsidP="00A33A9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若采用固定关键词匹配规则，无法理解口语化提问、无法完成长文本语义关联匹配，仅依靠规则会大量丢失有效知识点，因此必须结合大模型与语音 AI 技术实现完整功能。</w:t>
      </w:r>
    </w:p>
    <w:p w14:paraId="230D9DE3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3.2 方案设计</w:t>
      </w:r>
    </w:p>
    <w:p w14:paraId="5C6EDF96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3.2.1 系统架构与数据流向</w:t>
      </w:r>
    </w:p>
    <w:p w14:paraId="24845A55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本系统采用四层分层解耦架构，数据单向有序流转，层级分别为 Web 前端交互层、Flask 后端调度层、AI 核心能力层、本地向量存储层。</w:t>
      </w:r>
    </w:p>
    <w:p w14:paraId="048A2462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完整数据流逻辑：</w:t>
      </w:r>
    </w:p>
    <w:p w14:paraId="42A26B3D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用户在网页端上传 PDF 课件或录入语音提问 → 前端将文件、音频数据通过 HTTP 请求发送至 Flask 后端；</w:t>
      </w:r>
    </w:p>
    <w:p w14:paraId="6BF8E05E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后端分发任务，PDF 文件进入文档解析模块，完成文本提取、分段、向量化后存入 Chroma 向量数据库；</w:t>
      </w:r>
    </w:p>
    <w:p w14:paraId="45C474DA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语音文件送入 Whisper 语音识别模型，转换为文字问句；</w:t>
      </w:r>
    </w:p>
    <w:p w14:paraId="1CC3AF08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问句完成向量化后检索知识库内匹配的课件片段，将检索文本与用户问题一同送入大模型 API 生成规范回答；</w:t>
      </w:r>
    </w:p>
    <w:p w14:paraId="1A1E8599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回答文本传入 TTS 模块生成朗读音频，文字答案与音频文件一并返回前端展示、播放。</w:t>
      </w:r>
    </w:p>
    <w:p w14:paraId="1FF80132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文本架构流程图：</w:t>
      </w:r>
    </w:p>
    <w:p w14:paraId="0852A100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lastRenderedPageBreak/>
        <w:t>plaintext</w:t>
      </w:r>
    </w:p>
    <w:p w14:paraId="64F73B90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用户Web前端</w:t>
      </w:r>
    </w:p>
    <w:p w14:paraId="7BB4F6D9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 xml:space="preserve">    ↓↑ HTTP请求响应</w:t>
      </w:r>
    </w:p>
    <w:p w14:paraId="686EE67B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Flask后端调度服务</w:t>
      </w:r>
    </w:p>
    <w:p w14:paraId="018CDC12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├─ PDF文件 → 文件解析 → 文本分块 → 向量编码 → Chroma向量知识库</w:t>
      </w:r>
    </w:p>
    <w:p w14:paraId="13E35AC9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└─ 语音/文字问句 → Whisper识别(音频) → 向量检索知识库 → LLM生成答案 → Edge-TTS生成音频 → 返回前端</w:t>
      </w:r>
    </w:p>
    <w:p w14:paraId="141E85FF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3.2.2 技术选型说明</w:t>
      </w:r>
    </w:p>
    <w:p w14:paraId="720756B9" w14:textId="77777777" w:rsidR="00A33A93" w:rsidRPr="00A33A93" w:rsidRDefault="00A33A93" w:rsidP="00A33A9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编程语言：Python 3.10，生态完善，语音处理、向量数据库、Web 服务均有成熟开源库，开发与部署成本低。</w:t>
      </w:r>
    </w:p>
    <w:p w14:paraId="1E96D98E" w14:textId="77777777" w:rsidR="00A33A93" w:rsidRPr="00A33A93" w:rsidRDefault="00A33A93" w:rsidP="00A33A9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服务与前端框架：后端使用 Flask 轻量 Web 框架，快速搭建本地网页服务；前端采用原生 HTML+CSS，轻量化无依赖，本地浏览器可直接打开运行。</w:t>
      </w:r>
    </w:p>
    <w:p w14:paraId="1C24CC78" w14:textId="77777777" w:rsidR="00A33A93" w:rsidRPr="00A33A93" w:rsidRDefault="00A33A93" w:rsidP="00A33A9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文件与向量工具：PyPDF2 用于解析 PDF 课件提取纯文本；Chroma 作为本地轻量向量数据库，无需额外部署数据库服务；sentence-transformers 提供文本语义向量化能力。</w:t>
      </w:r>
    </w:p>
    <w:p w14:paraId="4AC4CDB1" w14:textId="77777777" w:rsidR="00A33A93" w:rsidRPr="00A33A93" w:rsidRDefault="00A33A93" w:rsidP="00A33A9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AI 模型选型：</w:t>
      </w:r>
    </w:p>
    <w:p w14:paraId="7B13DEAE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（1）ASR 语音识别：whisper-small 开源</w:t>
      </w:r>
      <w:proofErr w:type="gramStart"/>
      <w:r w:rsidRPr="00A33A93">
        <w:rPr>
          <w:rFonts w:ascii="宋体" w:eastAsia="宋体" w:hAnsi="宋体"/>
          <w:sz w:val="24"/>
        </w:rPr>
        <w:t>预训练</w:t>
      </w:r>
      <w:proofErr w:type="gramEnd"/>
      <w:r w:rsidRPr="00A33A93">
        <w:rPr>
          <w:rFonts w:ascii="宋体" w:eastAsia="宋体" w:hAnsi="宋体"/>
          <w:sz w:val="24"/>
        </w:rPr>
        <w:t>模型，本地 CPU 运行，支持中文口语识别；</w:t>
      </w:r>
    </w:p>
    <w:p w14:paraId="4452C22E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（2）语义向量嵌入：all-MiniLM-L6-v2，轻量级向量化模型，适配短文本课件片段检索；</w:t>
      </w:r>
    </w:p>
    <w:p w14:paraId="35F03A0D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（3）LLM 大模型问答：调用云端大模型 API，通过自定义约束 Prompt 限制回答范围，仅依托知识库内容作答；</w:t>
      </w:r>
    </w:p>
    <w:p w14:paraId="5BEFC84E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（4）TTS 语音合成：edge-</w:t>
      </w:r>
      <w:proofErr w:type="spellStart"/>
      <w:r w:rsidRPr="00A33A93">
        <w:rPr>
          <w:rFonts w:ascii="宋体" w:eastAsia="宋体" w:hAnsi="宋体"/>
          <w:sz w:val="24"/>
        </w:rPr>
        <w:t>tts</w:t>
      </w:r>
      <w:proofErr w:type="spellEnd"/>
      <w:r w:rsidRPr="00A33A93">
        <w:rPr>
          <w:rFonts w:ascii="宋体" w:eastAsia="宋体" w:hAnsi="宋体"/>
          <w:sz w:val="24"/>
        </w:rPr>
        <w:t xml:space="preserve"> 离线语音工具，无需付费接口，生成中文人声朗读音频。</w:t>
      </w:r>
    </w:p>
    <w:p w14:paraId="18E45266" w14:textId="77777777" w:rsidR="00A33A93" w:rsidRPr="00A33A93" w:rsidRDefault="00A33A93" w:rsidP="00A33A9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硬件环境：普通 Windows/Mac 笔记本电脑，仅依靠 CPU 即可完整运行全部功能，无需独立显卡、开发板、传感器等额外硬件外设。</w:t>
      </w:r>
    </w:p>
    <w:p w14:paraId="0A39C26A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3.3 开发实现</w:t>
      </w:r>
    </w:p>
    <w:p w14:paraId="64E40830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3.3.1 项目目录结构</w:t>
      </w:r>
    </w:p>
    <w:p w14:paraId="1B1B15AC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plaintext</w:t>
      </w:r>
    </w:p>
    <w:p w14:paraId="791B211A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lastRenderedPageBreak/>
        <w:t>hw08/</w:t>
      </w:r>
    </w:p>
    <w:p w14:paraId="20D1D670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├── app.py               # 项目启动主程序</w:t>
      </w:r>
    </w:p>
    <w:p w14:paraId="2D1C410F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├── requirements.txt     # 项目依赖清单</w:t>
      </w:r>
    </w:p>
    <w:p w14:paraId="2FF8A308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├── speech_core.py       # 语音识别、语音合成核心逻辑</w:t>
      </w:r>
    </w:p>
    <w:p w14:paraId="709347CA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├── rag_core.py          # RAG知识库检索、大模型问答逻辑</w:t>
      </w:r>
    </w:p>
    <w:p w14:paraId="5D360113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├── file_parse.py        # PDF文档读取、文本分段工具</w:t>
      </w:r>
    </w:p>
    <w:p w14:paraId="7BD416EE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 xml:space="preserve">├── </w:t>
      </w:r>
      <w:proofErr w:type="spellStart"/>
      <w:r w:rsidRPr="00A33A93">
        <w:rPr>
          <w:rFonts w:ascii="宋体" w:eastAsia="宋体" w:hAnsi="宋体"/>
          <w:sz w:val="24"/>
        </w:rPr>
        <w:t>chroma_db</w:t>
      </w:r>
      <w:proofErr w:type="spellEnd"/>
      <w:r w:rsidRPr="00A33A93">
        <w:rPr>
          <w:rFonts w:ascii="宋体" w:eastAsia="宋体" w:hAnsi="宋体"/>
          <w:sz w:val="24"/>
        </w:rPr>
        <w:t>/           # 自动生成，存放向量数据库文件</w:t>
      </w:r>
    </w:p>
    <w:p w14:paraId="1280B148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├── static/</w:t>
      </w:r>
    </w:p>
    <w:p w14:paraId="6E1DE4B4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│   └── audio/           # 程序运行生成的语音音频文件</w:t>
      </w:r>
    </w:p>
    <w:p w14:paraId="0BDBCD86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└── templates/</w:t>
      </w:r>
    </w:p>
    <w:p w14:paraId="0A68322C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 xml:space="preserve">    └── index.html       # 网页交互前端页面</w:t>
      </w:r>
    </w:p>
    <w:p w14:paraId="5A598711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3.3.2 开发路线说明</w:t>
      </w:r>
    </w:p>
    <w:p w14:paraId="379F8326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本项目组合两种作业允许的开发路线：</w:t>
      </w:r>
    </w:p>
    <w:p w14:paraId="7D7718D3" w14:textId="77777777" w:rsidR="00A33A93" w:rsidRPr="00A33A93" w:rsidRDefault="00A33A93" w:rsidP="00A33A93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开源</w:t>
      </w:r>
      <w:proofErr w:type="gramStart"/>
      <w:r w:rsidRPr="00A33A93">
        <w:rPr>
          <w:rFonts w:ascii="宋体" w:eastAsia="宋体" w:hAnsi="宋体"/>
          <w:sz w:val="24"/>
        </w:rPr>
        <w:t>预训练</w:t>
      </w:r>
      <w:proofErr w:type="gramEnd"/>
      <w:r w:rsidRPr="00A33A93">
        <w:rPr>
          <w:rFonts w:ascii="宋体" w:eastAsia="宋体" w:hAnsi="宋体"/>
          <w:sz w:val="24"/>
        </w:rPr>
        <w:t>模型路线：本地部署 Whisper、all-MiniLM-L6-v2、edge-</w:t>
      </w:r>
      <w:proofErr w:type="spellStart"/>
      <w:r w:rsidRPr="00A33A93">
        <w:rPr>
          <w:rFonts w:ascii="宋体" w:eastAsia="宋体" w:hAnsi="宋体"/>
          <w:sz w:val="24"/>
        </w:rPr>
        <w:t>tts</w:t>
      </w:r>
      <w:proofErr w:type="spellEnd"/>
      <w:r w:rsidRPr="00A33A93">
        <w:rPr>
          <w:rFonts w:ascii="宋体" w:eastAsia="宋体" w:hAnsi="宋体"/>
          <w:sz w:val="24"/>
        </w:rPr>
        <w:t xml:space="preserve"> 三类开源模型，完成语音、向量核心能力；</w:t>
      </w:r>
    </w:p>
    <w:p w14:paraId="5D00568E" w14:textId="77777777" w:rsidR="00A33A93" w:rsidRPr="00A33A93" w:rsidRDefault="00A33A93" w:rsidP="00A33A93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云端 API 调用路线：调用通用大模型 API 完成问答生成，自定义 Prompt 约束输出内容，完整封装调用逻辑。</w:t>
      </w:r>
    </w:p>
    <w:p w14:paraId="710561D2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3.3.3 功能模块简述</w:t>
      </w:r>
    </w:p>
    <w:p w14:paraId="7686A621" w14:textId="77777777" w:rsidR="00A33A93" w:rsidRPr="00A33A93" w:rsidRDefault="00A33A93" w:rsidP="00A33A9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PDF 文档解析模块：读取上传课件，提取全部文字并按照固定长度分段，避免长文本语义丢失；</w:t>
      </w:r>
    </w:p>
    <w:p w14:paraId="26A02F1C" w14:textId="77777777" w:rsidR="00A33A93" w:rsidRPr="00A33A93" w:rsidRDefault="00A33A93" w:rsidP="00A33A9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向量入库模块：将分段后的课件文本转换为语义向量，持久化存储在本地 Chroma 数据库；</w:t>
      </w:r>
    </w:p>
    <w:p w14:paraId="6A3C0708" w14:textId="77777777" w:rsidR="00A33A93" w:rsidRPr="00A33A93" w:rsidRDefault="00A33A93" w:rsidP="00A33A9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语音采集识别模块：接收浏览器上传的麦克风录音文件，Whisper 模型将音频转换为文字问句；</w:t>
      </w:r>
    </w:p>
    <w:p w14:paraId="1BE6B126" w14:textId="77777777" w:rsidR="00A33A93" w:rsidRPr="00A33A93" w:rsidRDefault="00A33A93" w:rsidP="00A33A9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RAG 检索模块：对用户问题向量化，在知识库中匹配相似度最高的 3 段课件原文；</w:t>
      </w:r>
    </w:p>
    <w:p w14:paraId="7C26C037" w14:textId="77777777" w:rsidR="00A33A93" w:rsidRPr="00A33A93" w:rsidRDefault="00A33A93" w:rsidP="00A33A9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大模型问答模块：拼接检索课件片段与用户问题，送入大模型生成合</w:t>
      </w:r>
      <w:proofErr w:type="gramStart"/>
      <w:r w:rsidRPr="00A33A93">
        <w:rPr>
          <w:rFonts w:ascii="宋体" w:eastAsia="宋体" w:hAnsi="宋体"/>
          <w:sz w:val="24"/>
        </w:rPr>
        <w:t>规</w:t>
      </w:r>
      <w:proofErr w:type="gramEnd"/>
      <w:r w:rsidRPr="00A33A93">
        <w:rPr>
          <w:rFonts w:ascii="宋体" w:eastAsia="宋体" w:hAnsi="宋体"/>
          <w:sz w:val="24"/>
        </w:rPr>
        <w:t>回答，禁止模型编造知识库以外内容；</w:t>
      </w:r>
    </w:p>
    <w:p w14:paraId="75A8EDC5" w14:textId="77777777" w:rsidR="00A33A93" w:rsidRPr="00A33A93" w:rsidRDefault="00A33A93" w:rsidP="00A33A9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语音合成模块：将 AI 回答文本转换为 wav 音频，传回前端播放；</w:t>
      </w:r>
    </w:p>
    <w:p w14:paraId="6CB69F11" w14:textId="77777777" w:rsidR="00A33A93" w:rsidRPr="00A33A93" w:rsidRDefault="00A33A93" w:rsidP="00A33A9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lastRenderedPageBreak/>
        <w:t>Web 交互模块：可视化界面整合全部功能，支持文件上传、录音提问、文字提问、答案展示、音频播放。</w:t>
      </w:r>
    </w:p>
    <w:p w14:paraId="35013CCC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3.4 测试与演示</w:t>
      </w:r>
    </w:p>
    <w:p w14:paraId="0B862E10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3.4.1 功能测试结果</w:t>
      </w:r>
    </w:p>
    <w:p w14:paraId="35A1C805" w14:textId="77777777" w:rsidR="00A33A93" w:rsidRPr="00A33A93" w:rsidRDefault="00A33A93" w:rsidP="00A33A93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有效运行场景：</w:t>
      </w:r>
    </w:p>
    <w:p w14:paraId="1A83481A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（1）上传《人工智能导论》课程 PDF 课件，语音口述 “什么是 RAG 检索增强生成”，系统检索课件原文并精准作答，同时生成可播放语音；</w:t>
      </w:r>
    </w:p>
    <w:p w14:paraId="3971D095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（2）手动文字提问计算机视觉、大模型相关知识点，系统匹配对应文档片段输出专业回答。</w:t>
      </w:r>
    </w:p>
    <w:p w14:paraId="5E5BB460" w14:textId="77777777" w:rsidR="00A33A93" w:rsidRPr="00A33A93" w:rsidRDefault="00A33A93" w:rsidP="00A33A93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失效异常场景：</w:t>
      </w:r>
    </w:p>
    <w:p w14:paraId="7F23B551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（1）提问内容完全脱离上传课件知识库：模型统一回复无相关知识点，拒绝编造内容；</w:t>
      </w:r>
    </w:p>
    <w:p w14:paraId="17EFDA97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（2）录音环境噪音极大、多人同时说话：Whisper 语音识别文字错乱，无法正常检索；</w:t>
      </w:r>
    </w:p>
    <w:p w14:paraId="67A19790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（3）单份 PDF 课件页数超过 200 页：文本分段效率降低，语义检索匹配精度下降。</w:t>
      </w:r>
    </w:p>
    <w:p w14:paraId="3D405ECE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3.4.2 演示视频说明</w:t>
      </w:r>
    </w:p>
    <w:p w14:paraId="6981E976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 xml:space="preserve">录制时长 4 分钟，符合作业 3~8 </w:t>
      </w:r>
      <w:proofErr w:type="gramStart"/>
      <w:r w:rsidRPr="00A33A93">
        <w:rPr>
          <w:rFonts w:ascii="宋体" w:eastAsia="宋体" w:hAnsi="宋体"/>
          <w:sz w:val="24"/>
        </w:rPr>
        <w:t>分钟时</w:t>
      </w:r>
      <w:proofErr w:type="gramEnd"/>
      <w:r w:rsidRPr="00A33A93">
        <w:rPr>
          <w:rFonts w:ascii="宋体" w:eastAsia="宋体" w:hAnsi="宋体"/>
          <w:sz w:val="24"/>
        </w:rPr>
        <w:t>长要求，完整演示流程：</w:t>
      </w:r>
    </w:p>
    <w:p w14:paraId="37E651E6" w14:textId="77777777" w:rsidR="00A33A93" w:rsidRPr="00A33A93" w:rsidRDefault="00A33A93" w:rsidP="00A33A9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00:00-00:40：项目整体介绍，展示网页界面，说明项目融合课程大模型、智能语音两大方向；</w:t>
      </w:r>
    </w:p>
    <w:p w14:paraId="19E0ABF7" w14:textId="77777777" w:rsidR="00A33A93" w:rsidRPr="00A33A93" w:rsidRDefault="00A33A93" w:rsidP="00A33A9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00:40-01:40：演示上传人工智能导论课件 PDF，展示控制台文档入库日志；</w:t>
      </w:r>
    </w:p>
    <w:p w14:paraId="5B31DA2D" w14:textId="77777777" w:rsidR="00A33A93" w:rsidRPr="00A33A93" w:rsidRDefault="00A33A93" w:rsidP="00A33A9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01:40-03:00：完整语音提问流程，演示录音、语音转文字、AI 生成答案、音频</w:t>
      </w:r>
      <w:proofErr w:type="gramStart"/>
      <w:r w:rsidRPr="00A33A93">
        <w:rPr>
          <w:rFonts w:ascii="宋体" w:eastAsia="宋体" w:hAnsi="宋体"/>
          <w:sz w:val="24"/>
        </w:rPr>
        <w:t>朗读全</w:t>
      </w:r>
      <w:proofErr w:type="gramEnd"/>
      <w:r w:rsidRPr="00A33A93">
        <w:rPr>
          <w:rFonts w:ascii="宋体" w:eastAsia="宋体" w:hAnsi="宋体"/>
          <w:sz w:val="24"/>
        </w:rPr>
        <w:t>链路 AI 能力；</w:t>
      </w:r>
    </w:p>
    <w:p w14:paraId="228BDA13" w14:textId="77777777" w:rsidR="00A33A93" w:rsidRPr="00A33A93" w:rsidRDefault="00A33A93" w:rsidP="00A33A9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03:00-03:40：边界功能测试，提问知识库不存在的内容，展示模型限制输出效果；</w:t>
      </w:r>
    </w:p>
    <w:p w14:paraId="6A39C9B1" w14:textId="77777777" w:rsidR="00A33A93" w:rsidRPr="00A33A93" w:rsidRDefault="00A33A93" w:rsidP="00A33A9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03:40-04:00：总结项目用到的全部 AI 技术，对应课程知识点，关闭程序。</w:t>
      </w:r>
    </w:p>
    <w:p w14:paraId="45FB6D62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3.4.3 交付文件说明</w:t>
      </w:r>
    </w:p>
    <w:p w14:paraId="59A01986" w14:textId="77777777" w:rsidR="00A33A93" w:rsidRPr="00A33A93" w:rsidRDefault="00A33A93" w:rsidP="00A33A93">
      <w:pPr>
        <w:rPr>
          <w:rFonts w:ascii="宋体" w:eastAsia="宋体" w:hAnsi="宋体"/>
          <w:sz w:val="24"/>
        </w:rPr>
      </w:pPr>
      <w:r w:rsidRPr="00A33A93">
        <w:rPr>
          <w:rFonts w:ascii="宋体" w:eastAsia="宋体" w:hAnsi="宋体"/>
          <w:sz w:val="24"/>
        </w:rPr>
        <w:t>演示视频文件命名为 demo.mp4，存放于 hw08 项目根目录；若文件体积过大则</w:t>
      </w:r>
      <w:r w:rsidRPr="00A33A93">
        <w:rPr>
          <w:rFonts w:ascii="宋体" w:eastAsia="宋体" w:hAnsi="宋体"/>
          <w:sz w:val="24"/>
        </w:rPr>
        <w:lastRenderedPageBreak/>
        <w:t>压缩为 demo.zip 上传，报告内可查看视频完整运行演示。</w:t>
      </w:r>
    </w:p>
    <w:p w14:paraId="245C3E10" w14:textId="77777777" w:rsidR="00EF32F7" w:rsidRPr="00A33A93" w:rsidRDefault="00EF32F7"/>
    <w:sectPr w:rsidR="00EF32F7" w:rsidRPr="00A33A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918A" w14:textId="77777777" w:rsidR="00EA248E" w:rsidRDefault="00EA248E" w:rsidP="00A33A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C46DC3" w14:textId="77777777" w:rsidR="00EA248E" w:rsidRDefault="00EA248E" w:rsidP="00A33A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0A323" w14:textId="77777777" w:rsidR="00EA248E" w:rsidRDefault="00EA248E" w:rsidP="00A33A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28F8B1" w14:textId="77777777" w:rsidR="00EA248E" w:rsidRDefault="00EA248E" w:rsidP="00A33A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58DC"/>
    <w:multiLevelType w:val="multilevel"/>
    <w:tmpl w:val="5876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5132B"/>
    <w:multiLevelType w:val="multilevel"/>
    <w:tmpl w:val="0F68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2509D"/>
    <w:multiLevelType w:val="multilevel"/>
    <w:tmpl w:val="D610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A15F3"/>
    <w:multiLevelType w:val="multilevel"/>
    <w:tmpl w:val="8B72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5F12D4"/>
    <w:multiLevelType w:val="multilevel"/>
    <w:tmpl w:val="EA5A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7B1F22"/>
    <w:multiLevelType w:val="multilevel"/>
    <w:tmpl w:val="26E6B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780402">
    <w:abstractNumId w:val="4"/>
  </w:num>
  <w:num w:numId="2" w16cid:durableId="1961374638">
    <w:abstractNumId w:val="0"/>
  </w:num>
  <w:num w:numId="3" w16cid:durableId="1401639102">
    <w:abstractNumId w:val="5"/>
  </w:num>
  <w:num w:numId="4" w16cid:durableId="236477306">
    <w:abstractNumId w:val="3"/>
  </w:num>
  <w:num w:numId="5" w16cid:durableId="1496070195">
    <w:abstractNumId w:val="2"/>
  </w:num>
  <w:num w:numId="6" w16cid:durableId="867060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2F7"/>
    <w:rsid w:val="00A33A93"/>
    <w:rsid w:val="00BD5C6A"/>
    <w:rsid w:val="00EA248E"/>
    <w:rsid w:val="00EF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3ADD47-24A2-493E-85A1-BA0FC581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32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2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2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2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2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2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2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2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2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3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3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2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2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32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2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2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2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2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2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2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2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2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32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3A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3A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3A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3A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Jingwen Huang</dc:creator>
  <cp:keywords/>
  <dc:description/>
  <cp:lastModifiedBy>Jingwen Huang</cp:lastModifiedBy>
  <cp:revision>2</cp:revision>
  <dcterms:created xsi:type="dcterms:W3CDTF">2026-06-29T07:50:00Z</dcterms:created>
  <dcterms:modified xsi:type="dcterms:W3CDTF">2026-06-29T08:09:00Z</dcterms:modified>
</cp:coreProperties>
</file>