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3617B" w14:textId="77777777" w:rsidR="004A7282" w:rsidRDefault="00C76647" w:rsidP="004A7282">
      <w:pPr>
        <w:jc w:val="center"/>
        <w:rPr>
          <w:b/>
          <w:bCs/>
          <w:sz w:val="72"/>
          <w:szCs w:val="72"/>
        </w:rPr>
      </w:pPr>
      <w:r w:rsidRPr="00C76647">
        <w:rPr>
          <w:b/>
          <w:bCs/>
          <w:sz w:val="40"/>
          <w:szCs w:val="40"/>
        </w:rPr>
        <w:t>Normalization</w:t>
      </w:r>
    </w:p>
    <w:p w14:paraId="2A09BB52" w14:textId="56151AD6" w:rsidR="00C76647" w:rsidRPr="004A7282" w:rsidRDefault="00826630" w:rsidP="004A7282">
      <w:pPr>
        <w:rPr>
          <w:b/>
          <w:bCs/>
          <w:sz w:val="72"/>
          <w:szCs w:val="72"/>
        </w:rPr>
      </w:pPr>
      <w:r>
        <w:rPr>
          <w:b/>
          <w:bCs/>
          <w:sz w:val="24"/>
          <w:szCs w:val="24"/>
        </w:rPr>
        <w:t xml:space="preserve"> </w:t>
      </w:r>
      <w:proofErr w:type="gramStart"/>
      <w:r w:rsidR="00C76647" w:rsidRPr="00C76647">
        <w:rPr>
          <w:b/>
          <w:bCs/>
          <w:sz w:val="32"/>
          <w:szCs w:val="32"/>
        </w:rPr>
        <w:t>Definition</w:t>
      </w:r>
      <w:r w:rsidR="00CF1C0E">
        <w:rPr>
          <w:b/>
          <w:bCs/>
          <w:sz w:val="32"/>
          <w:szCs w:val="32"/>
        </w:rPr>
        <w:t xml:space="preserve"> :</w:t>
      </w:r>
      <w:proofErr w:type="gramEnd"/>
      <w:r w:rsidR="00C76647">
        <w:rPr>
          <w:b/>
          <w:bCs/>
          <w:sz w:val="32"/>
          <w:szCs w:val="32"/>
        </w:rPr>
        <w:t xml:space="preserve"> </w:t>
      </w:r>
    </w:p>
    <w:p w14:paraId="5F16A2F1" w14:textId="0E80D1FB" w:rsidR="00CF1C0E" w:rsidRDefault="00C76647" w:rsidP="004A7282">
      <w:pPr>
        <w:ind w:left="144" w:right="144"/>
        <w:rPr>
          <w:rFonts w:ascii="Times New Roman" w:hAnsi="Times New Roman" w:cs="Times New Roman"/>
          <w:sz w:val="24"/>
          <w:szCs w:val="24"/>
        </w:rPr>
      </w:pPr>
      <w:r w:rsidRPr="00CF1C0E">
        <w:rPr>
          <w:rFonts w:ascii="Times New Roman" w:hAnsi="Times New Roman" w:cs="Times New Roman"/>
          <w:sz w:val="24"/>
          <w:szCs w:val="24"/>
        </w:rPr>
        <w:t xml:space="preserve">Normalization is a systematic approach of decomposing tables to </w:t>
      </w:r>
      <w:r w:rsidR="00CF1C0E" w:rsidRPr="00CF1C0E">
        <w:rPr>
          <w:rFonts w:ascii="Times New Roman" w:hAnsi="Times New Roman" w:cs="Times New Roman"/>
          <w:sz w:val="24"/>
          <w:szCs w:val="24"/>
        </w:rPr>
        <w:t xml:space="preserve">eliminate </w:t>
      </w:r>
      <w:proofErr w:type="gramStart"/>
      <w:r w:rsidR="00CF1C0E" w:rsidRPr="00CF1C0E">
        <w:rPr>
          <w:rFonts w:ascii="Times New Roman" w:hAnsi="Times New Roman" w:cs="Times New Roman"/>
          <w:sz w:val="24"/>
          <w:szCs w:val="24"/>
        </w:rPr>
        <w:t>data  redundancy</w:t>
      </w:r>
      <w:proofErr w:type="gramEnd"/>
      <w:r w:rsidR="00CF1C0E" w:rsidRPr="00CF1C0E">
        <w:rPr>
          <w:rFonts w:ascii="Times New Roman" w:hAnsi="Times New Roman" w:cs="Times New Roman"/>
          <w:sz w:val="24"/>
          <w:szCs w:val="24"/>
        </w:rPr>
        <w:t xml:space="preserve">  (repetition)  and          undesirable characteristics like insertion, update and delete anomalies (errors). It is a multi-Step process that puts data into tabular form by removing duplicated data from the relation tables.</w:t>
      </w:r>
    </w:p>
    <w:p w14:paraId="76EDD975" w14:textId="77777777" w:rsidR="00D14B39" w:rsidRPr="00D14B39" w:rsidRDefault="00D14B39" w:rsidP="00D14B39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4B39">
        <w:rPr>
          <w:rFonts w:ascii="Times New Roman" w:eastAsia="Times New Roman" w:hAnsi="Times New Roman" w:cs="Times New Roman"/>
          <w:color w:val="000000"/>
          <w:sz w:val="24"/>
          <w:szCs w:val="24"/>
        </w:rPr>
        <w:t>Normalization is the process of organizing the data in the database.</w:t>
      </w:r>
    </w:p>
    <w:p w14:paraId="1DBC4548" w14:textId="77777777" w:rsidR="00D14B39" w:rsidRPr="00D14B39" w:rsidRDefault="00D14B39" w:rsidP="00D14B39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4B39">
        <w:rPr>
          <w:rFonts w:ascii="Times New Roman" w:eastAsia="Times New Roman" w:hAnsi="Times New Roman" w:cs="Times New Roman"/>
          <w:color w:val="000000"/>
          <w:sz w:val="24"/>
          <w:szCs w:val="24"/>
        </w:rPr>
        <w:t>Normalization is used to minimize the redundancy from a relation or set of relations. It is also used to eliminate undesirable characteristics like Insertion, Update, and Deletion Anomalies.</w:t>
      </w:r>
    </w:p>
    <w:p w14:paraId="5ABAA4A9" w14:textId="77777777" w:rsidR="00D14B39" w:rsidRPr="00D14B39" w:rsidRDefault="00D14B39" w:rsidP="00D14B39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4B39">
        <w:rPr>
          <w:rFonts w:ascii="Times New Roman" w:eastAsia="Times New Roman" w:hAnsi="Times New Roman" w:cs="Times New Roman"/>
          <w:color w:val="000000"/>
          <w:sz w:val="24"/>
          <w:szCs w:val="24"/>
        </w:rPr>
        <w:t>Normalization divides the larger table into smaller and links them using relationships.</w:t>
      </w:r>
    </w:p>
    <w:p w14:paraId="454BC880" w14:textId="77777777" w:rsidR="00D14B39" w:rsidRPr="00D14B39" w:rsidRDefault="00D14B39" w:rsidP="00D14B39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4B39">
        <w:rPr>
          <w:rFonts w:ascii="Times New Roman" w:eastAsia="Times New Roman" w:hAnsi="Times New Roman" w:cs="Times New Roman"/>
          <w:color w:val="000000"/>
          <w:sz w:val="24"/>
          <w:szCs w:val="24"/>
        </w:rPr>
        <w:t>The normal form is used to reduce redundancy from the database table.</w:t>
      </w:r>
    </w:p>
    <w:p w14:paraId="57E62070" w14:textId="7F1160EB" w:rsidR="00D14B39" w:rsidRDefault="004A7282" w:rsidP="00D14B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three main types of normal forms (NF</w:t>
      </w:r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First Normal Form(1NF),  Second Normal From(2NF), Third Normal Form(3NF) .</w:t>
      </w:r>
    </w:p>
    <w:p w14:paraId="3D953323" w14:textId="7CEFAE3C" w:rsidR="00D14B39" w:rsidRDefault="002F5FBA" w:rsidP="00D14B39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5FBA">
        <w:rPr>
          <w:rFonts w:ascii="Times New Roman" w:hAnsi="Times New Roman" w:cs="Times New Roman"/>
          <w:b/>
          <w:bCs/>
          <w:sz w:val="28"/>
          <w:szCs w:val="28"/>
        </w:rPr>
        <w:t>First Normal Form(1NF</w:t>
      </w:r>
      <w:proofErr w:type="gramStart"/>
      <w:r w:rsidRPr="002F5FBA">
        <w:rPr>
          <w:rFonts w:ascii="Times New Roman" w:hAnsi="Times New Roman" w:cs="Times New Roman"/>
          <w:b/>
          <w:bCs/>
          <w:sz w:val="28"/>
          <w:szCs w:val="28"/>
        </w:rPr>
        <w:t>) :</w:t>
      </w:r>
      <w:proofErr w:type="gramEnd"/>
      <w:r w:rsidR="00D14B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14B39" w:rsidRPr="00F51532">
        <w:rPr>
          <w:rFonts w:ascii="Times New Roman" w:eastAsia="Times New Roman" w:hAnsi="Times New Roman" w:cs="Times New Roman"/>
          <w:color w:val="000000"/>
          <w:sz w:val="24"/>
          <w:szCs w:val="24"/>
        </w:rPr>
        <w:t>A relation will be 1NF if it contains an atomic value and distinct (unique) values.</w:t>
      </w:r>
    </w:p>
    <w:p w14:paraId="74327181" w14:textId="389BAA93" w:rsidR="00D14B39" w:rsidRPr="00F51532" w:rsidRDefault="00D14B39" w:rsidP="00D14B39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Secon</w:t>
      </w:r>
      <w:r w:rsidR="00F51532">
        <w:rPr>
          <w:rFonts w:ascii="Times New Roman" w:hAnsi="Times New Roman" w:cs="Times New Roman"/>
          <w:b/>
          <w:bCs/>
          <w:sz w:val="28"/>
          <w:szCs w:val="28"/>
        </w:rPr>
        <w:t xml:space="preserve">d </w:t>
      </w:r>
      <w:r w:rsidRPr="002F5FBA">
        <w:rPr>
          <w:rFonts w:ascii="Times New Roman" w:hAnsi="Times New Roman" w:cs="Times New Roman"/>
          <w:b/>
          <w:bCs/>
          <w:sz w:val="28"/>
          <w:szCs w:val="28"/>
        </w:rPr>
        <w:t>Normal Form(</w:t>
      </w:r>
      <w:r w:rsidR="00D65808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2F5FBA">
        <w:rPr>
          <w:rFonts w:ascii="Times New Roman" w:hAnsi="Times New Roman" w:cs="Times New Roman"/>
          <w:b/>
          <w:bCs/>
          <w:sz w:val="28"/>
          <w:szCs w:val="28"/>
        </w:rPr>
        <w:t>NF</w:t>
      </w:r>
      <w:proofErr w:type="gramStart"/>
      <w:r w:rsidRPr="002F5FBA">
        <w:rPr>
          <w:rFonts w:ascii="Times New Roman" w:hAnsi="Times New Roman" w:cs="Times New Roman"/>
          <w:b/>
          <w:bCs/>
          <w:sz w:val="28"/>
          <w:szCs w:val="28"/>
        </w:rPr>
        <w:t>) :</w:t>
      </w:r>
      <w:r w:rsidRPr="00F51532"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proofErr w:type="gramEnd"/>
      <w:r w:rsidRPr="00F515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second normal form, all non-key attributes are fully functional dependent on the primary key</w:t>
      </w:r>
      <w:r w:rsidR="00F51532" w:rsidRPr="00F515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5B6DEA7F" w14:textId="59275017" w:rsidR="00F51532" w:rsidRDefault="00F51532" w:rsidP="00D14B39">
      <w:p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Third</w:t>
      </w:r>
      <w:r w:rsidRPr="002F5FBA">
        <w:rPr>
          <w:rFonts w:ascii="Times New Roman" w:hAnsi="Times New Roman" w:cs="Times New Roman"/>
          <w:b/>
          <w:bCs/>
          <w:sz w:val="28"/>
          <w:szCs w:val="28"/>
        </w:rPr>
        <w:t xml:space="preserve"> Normal Form(</w:t>
      </w:r>
      <w:r w:rsidR="00D65808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2F5FBA">
        <w:rPr>
          <w:rFonts w:ascii="Times New Roman" w:hAnsi="Times New Roman" w:cs="Times New Roman"/>
          <w:b/>
          <w:bCs/>
          <w:sz w:val="28"/>
          <w:szCs w:val="28"/>
        </w:rPr>
        <w:t>NF</w:t>
      </w:r>
      <w:proofErr w:type="gramStart"/>
      <w:r w:rsidRPr="002F5FBA">
        <w:rPr>
          <w:rFonts w:ascii="Times New Roman" w:hAnsi="Times New Roman" w:cs="Times New Roman"/>
          <w:b/>
          <w:bCs/>
          <w:sz w:val="28"/>
          <w:szCs w:val="28"/>
        </w:rPr>
        <w:t>) :</w:t>
      </w:r>
      <w:proofErr w:type="gramEnd"/>
      <w:r w:rsidRPr="00F51532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F51532">
        <w:rPr>
          <w:rFonts w:ascii="Times New Roman" w:hAnsi="Times New Roman" w:cs="Times New Roman"/>
          <w:color w:val="000000"/>
          <w:shd w:val="clear" w:color="auto" w:fill="FFFFFF"/>
        </w:rPr>
        <w:t>I</w:t>
      </w:r>
      <w:r>
        <w:rPr>
          <w:rFonts w:ascii="Times New Roman" w:hAnsi="Times New Roman" w:cs="Times New Roman"/>
          <w:color w:val="000000"/>
          <w:shd w:val="clear" w:color="auto" w:fill="FFFFFF"/>
        </w:rPr>
        <w:t>n 3NF</w:t>
      </w:r>
      <w:r w:rsidRPr="00F51532">
        <w:rPr>
          <w:rFonts w:ascii="Times New Roman" w:hAnsi="Times New Roman" w:cs="Times New Roman"/>
          <w:color w:val="000000"/>
          <w:shd w:val="clear" w:color="auto" w:fill="FFFFFF"/>
        </w:rPr>
        <w:t xml:space="preserve"> there is no transitive dependency for non-prime attributes</w:t>
      </w:r>
      <w:r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5618FB58" w14:textId="3343E003" w:rsidR="00F51532" w:rsidRDefault="00F51532" w:rsidP="00D14B39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proofErr w:type="gramStart"/>
      <w:r w:rsidRPr="00F5153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Examples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:</w:t>
      </w:r>
      <w:proofErr w:type="gramEnd"/>
    </w:p>
    <w:p w14:paraId="4DF5B1B9" w14:textId="497BEFA7" w:rsidR="00D65808" w:rsidRPr="006F3A21" w:rsidRDefault="00D65808" w:rsidP="006F3A21">
      <w:pPr>
        <w:pStyle w:val="ListParagraph"/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3A2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First Normal Form(1NF): </w:t>
      </w:r>
      <w:r w:rsidRPr="006F3A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the below example the </w:t>
      </w:r>
      <w:r w:rsidR="006F3A21" w:rsidRPr="006F3A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columns of the </w:t>
      </w:r>
      <w:proofErr w:type="spellStart"/>
      <w:r w:rsidR="006F3A21" w:rsidRPr="006A5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emp_info</w:t>
      </w:r>
      <w:proofErr w:type="spellEnd"/>
      <w:r w:rsidR="006F3A21" w:rsidRPr="006F3A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 contains the atomic values(</w:t>
      </w:r>
      <w:proofErr w:type="gramStart"/>
      <w:r w:rsidR="006F3A21" w:rsidRPr="006F3A21">
        <w:rPr>
          <w:rFonts w:ascii="Times New Roman" w:eastAsia="Times New Roman" w:hAnsi="Times New Roman" w:cs="Times New Roman"/>
          <w:color w:val="000000"/>
          <w:sz w:val="24"/>
          <w:szCs w:val="24"/>
        </w:rPr>
        <w:t>invisible)  without</w:t>
      </w:r>
      <w:proofErr w:type="gramEnd"/>
      <w:r w:rsidR="006F3A21" w:rsidRPr="006F3A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any repeating values. </w:t>
      </w:r>
    </w:p>
    <w:p w14:paraId="1A43DED2" w14:textId="755EF4A2" w:rsidR="00F51532" w:rsidRDefault="006F3A21" w:rsidP="00F51532">
      <w:pPr>
        <w:pStyle w:val="ListParagraph"/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3AFEE8A" wp14:editId="3CAB21E2">
            <wp:simplePos x="0" y="0"/>
            <wp:positionH relativeFrom="margin">
              <wp:posOffset>138523</wp:posOffset>
            </wp:positionH>
            <wp:positionV relativeFrom="paragraph">
              <wp:posOffset>137307</wp:posOffset>
            </wp:positionV>
            <wp:extent cx="4572973" cy="3922135"/>
            <wp:effectExtent l="19050" t="19050" r="18415" b="215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982" cy="3923858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580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        </w:t>
      </w:r>
    </w:p>
    <w:p w14:paraId="77EB285F" w14:textId="1924EE6D" w:rsidR="00F51532" w:rsidRPr="00F51532" w:rsidRDefault="00F51532" w:rsidP="00F51532">
      <w:pPr>
        <w:pStyle w:val="ListParagraph"/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FC362D" w14:textId="43F4B426" w:rsidR="00D14B39" w:rsidRPr="00D14B39" w:rsidRDefault="00D14B39" w:rsidP="00D14B39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6C0BEB42" w14:textId="1EC6954F" w:rsidR="00D14B39" w:rsidRDefault="00D14B39" w:rsidP="00D14B39">
      <w:pPr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4D2E6371" w14:textId="11DD5FCB" w:rsidR="00D14B39" w:rsidRPr="00D14B39" w:rsidRDefault="00D14B39" w:rsidP="00D14B39">
      <w:pPr>
        <w:rPr>
          <w:rFonts w:ascii="Times New Roman" w:hAnsi="Times New Roman" w:cs="Times New Roman"/>
          <w:sz w:val="24"/>
          <w:szCs w:val="24"/>
        </w:rPr>
      </w:pPr>
    </w:p>
    <w:p w14:paraId="31471311" w14:textId="6131E839" w:rsidR="004A7282" w:rsidRPr="002F5FBA" w:rsidRDefault="004A7282" w:rsidP="004A7282">
      <w:pPr>
        <w:ind w:left="144"/>
        <w:rPr>
          <w:rFonts w:ascii="Times New Roman" w:hAnsi="Times New Roman" w:cs="Times New Roman"/>
          <w:sz w:val="24"/>
          <w:szCs w:val="24"/>
        </w:rPr>
      </w:pPr>
    </w:p>
    <w:p w14:paraId="23EDD18D" w14:textId="628C3BDE" w:rsidR="00CF1C0E" w:rsidRPr="00CF1C0E" w:rsidRDefault="00CF1C0E" w:rsidP="00C76647">
      <w:pPr>
        <w:rPr>
          <w:rFonts w:ascii="Times New Roman" w:hAnsi="Times New Roman" w:cs="Times New Roman"/>
          <w:sz w:val="24"/>
          <w:szCs w:val="24"/>
        </w:rPr>
      </w:pPr>
    </w:p>
    <w:p w14:paraId="2262154D" w14:textId="372A85E2" w:rsidR="00C76647" w:rsidRPr="00C76647" w:rsidRDefault="00C76647" w:rsidP="00C76647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</w:t>
      </w:r>
    </w:p>
    <w:p w14:paraId="121C8296" w14:textId="6EBC46E7" w:rsidR="00C76647" w:rsidRDefault="00C76647">
      <w:pPr>
        <w:rPr>
          <w:rFonts w:ascii="Times New Roman" w:hAnsi="Times New Roman" w:cs="Times New Roman"/>
          <w:sz w:val="28"/>
          <w:szCs w:val="28"/>
        </w:rPr>
      </w:pPr>
    </w:p>
    <w:p w14:paraId="47F8F7AA" w14:textId="06FAA1AE" w:rsidR="006F3A21" w:rsidRDefault="006F3A21">
      <w:pPr>
        <w:rPr>
          <w:rFonts w:ascii="Times New Roman" w:hAnsi="Times New Roman" w:cs="Times New Roman"/>
          <w:sz w:val="28"/>
          <w:szCs w:val="28"/>
        </w:rPr>
      </w:pPr>
    </w:p>
    <w:p w14:paraId="581946FB" w14:textId="5CC502EB" w:rsidR="006F3A21" w:rsidRDefault="006F3A21">
      <w:pPr>
        <w:rPr>
          <w:rFonts w:ascii="Times New Roman" w:hAnsi="Times New Roman" w:cs="Times New Roman"/>
          <w:sz w:val="28"/>
          <w:szCs w:val="28"/>
        </w:rPr>
      </w:pPr>
    </w:p>
    <w:p w14:paraId="0D0DD541" w14:textId="66BAD6F5" w:rsidR="006F3A21" w:rsidRDefault="006F3A21">
      <w:pPr>
        <w:rPr>
          <w:rFonts w:ascii="Times New Roman" w:hAnsi="Times New Roman" w:cs="Times New Roman"/>
          <w:sz w:val="28"/>
          <w:szCs w:val="28"/>
        </w:rPr>
      </w:pPr>
    </w:p>
    <w:p w14:paraId="28D5659F" w14:textId="1DA85ED4" w:rsidR="006F3A21" w:rsidRDefault="006F3A21">
      <w:pPr>
        <w:rPr>
          <w:rFonts w:ascii="Times New Roman" w:hAnsi="Times New Roman" w:cs="Times New Roman"/>
          <w:sz w:val="28"/>
          <w:szCs w:val="28"/>
        </w:rPr>
      </w:pPr>
    </w:p>
    <w:p w14:paraId="5F4AAB3A" w14:textId="4E97C376" w:rsidR="006F3A21" w:rsidRDefault="006F3A21">
      <w:pPr>
        <w:rPr>
          <w:rFonts w:ascii="Times New Roman" w:hAnsi="Times New Roman" w:cs="Times New Roman"/>
          <w:sz w:val="28"/>
          <w:szCs w:val="28"/>
        </w:rPr>
      </w:pPr>
    </w:p>
    <w:p w14:paraId="2F325538" w14:textId="7E4F138F" w:rsidR="006F3A21" w:rsidRDefault="006F3A21" w:rsidP="006F3A21">
      <w:pPr>
        <w:pStyle w:val="ListParagraph"/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F3A21">
        <w:rPr>
          <w:rFonts w:ascii="Times New Roman" w:hAnsi="Times New Roman" w:cs="Times New Roman"/>
          <w:b/>
          <w:bCs/>
          <w:sz w:val="32"/>
          <w:szCs w:val="32"/>
        </w:rPr>
        <w:t>Second Normal Form (2NF</w:t>
      </w:r>
      <w:proofErr w:type="gramStart"/>
      <w:r w:rsidRPr="006F3A21">
        <w:rPr>
          <w:rFonts w:ascii="Times New Roman" w:hAnsi="Times New Roman" w:cs="Times New Roman"/>
          <w:b/>
          <w:bCs/>
          <w:sz w:val="32"/>
          <w:szCs w:val="32"/>
        </w:rPr>
        <w:t>) :</w:t>
      </w:r>
      <w:proofErr w:type="gramEnd"/>
      <w:r w:rsidRPr="006F3A2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F3A21">
        <w:rPr>
          <w:rFonts w:ascii="Segoe UI" w:eastAsia="Times New Roman" w:hAnsi="Segoe UI" w:cs="Segoe UI"/>
          <w:color w:val="000000"/>
          <w:sz w:val="24"/>
          <w:szCs w:val="24"/>
        </w:rPr>
        <w:t>In the second normal form</w:t>
      </w:r>
      <w:r w:rsidR="00DE5F99">
        <w:rPr>
          <w:rFonts w:ascii="Segoe UI" w:eastAsia="Times New Roman" w:hAnsi="Segoe UI" w:cs="Segoe UI"/>
          <w:color w:val="000000"/>
          <w:sz w:val="24"/>
          <w:szCs w:val="24"/>
        </w:rPr>
        <w:t xml:space="preserve"> (2NF)</w:t>
      </w:r>
      <w:r w:rsidRPr="006F3A21">
        <w:rPr>
          <w:rFonts w:ascii="Segoe UI" w:eastAsia="Times New Roman" w:hAnsi="Segoe UI" w:cs="Segoe UI"/>
          <w:color w:val="000000"/>
          <w:sz w:val="24"/>
          <w:szCs w:val="24"/>
        </w:rPr>
        <w:t>, all non-key attributes are fully functional dependent on the primary key</w:t>
      </w:r>
      <w:r w:rsidR="00DE5F99">
        <w:rPr>
          <w:rFonts w:ascii="Segoe UI" w:eastAsia="Times New Roman" w:hAnsi="Segoe UI" w:cs="Segoe UI"/>
          <w:color w:val="000000"/>
          <w:sz w:val="24"/>
          <w:szCs w:val="24"/>
        </w:rPr>
        <w:t xml:space="preserve">. </w:t>
      </w:r>
      <w:proofErr w:type="gramStart"/>
      <w:r w:rsidR="00DE5F99">
        <w:rPr>
          <w:rFonts w:ascii="Segoe UI" w:eastAsia="Times New Roman" w:hAnsi="Segoe UI" w:cs="Segoe UI"/>
          <w:color w:val="000000"/>
          <w:sz w:val="24"/>
          <w:szCs w:val="24"/>
        </w:rPr>
        <w:t>So</w:t>
      </w:r>
      <w:proofErr w:type="gramEnd"/>
      <w:r w:rsidR="00DE5F99">
        <w:rPr>
          <w:rFonts w:ascii="Segoe UI" w:eastAsia="Times New Roman" w:hAnsi="Segoe UI" w:cs="Segoe UI"/>
          <w:color w:val="000000"/>
          <w:sz w:val="24"/>
          <w:szCs w:val="24"/>
        </w:rPr>
        <w:t xml:space="preserve"> there is one Column should be primary key attribute and remaining other columns are dependent on the primary key column.</w:t>
      </w:r>
    </w:p>
    <w:p w14:paraId="56CE0127" w14:textId="0A4D664D" w:rsidR="007241EB" w:rsidRPr="007241EB" w:rsidRDefault="007241EB" w:rsidP="007241EB">
      <w:pPr>
        <w:shd w:val="clear" w:color="auto" w:fill="FFFFFF"/>
        <w:spacing w:before="60" w:after="100" w:afterAutospacing="1" w:line="375" w:lineRule="atLeast"/>
        <w:ind w:left="84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9E8453F" wp14:editId="1ACBD25F">
            <wp:simplePos x="0" y="0"/>
            <wp:positionH relativeFrom="column">
              <wp:posOffset>237787</wp:posOffset>
            </wp:positionH>
            <wp:positionV relativeFrom="paragraph">
              <wp:posOffset>20872</wp:posOffset>
            </wp:positionV>
            <wp:extent cx="6476365" cy="3483610"/>
            <wp:effectExtent l="19050" t="19050" r="19685" b="215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6365" cy="348361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         </w:t>
      </w:r>
    </w:p>
    <w:p w14:paraId="4E84884F" w14:textId="4C300B91" w:rsidR="00DE5F99" w:rsidRDefault="00DE5F99" w:rsidP="00DE5F99">
      <w:r>
        <w:t xml:space="preserve">      </w:t>
      </w:r>
      <w:r w:rsidR="007241EB">
        <w:t xml:space="preserve">                                                                                                            </w:t>
      </w:r>
    </w:p>
    <w:p w14:paraId="42337771" w14:textId="059DE74B" w:rsidR="007241EB" w:rsidRDefault="007241EB" w:rsidP="00DE5F99"/>
    <w:p w14:paraId="244FE3DB" w14:textId="59EA3DB0" w:rsidR="007241EB" w:rsidRDefault="007241EB" w:rsidP="00DE5F99"/>
    <w:p w14:paraId="16975797" w14:textId="4708037D" w:rsidR="007241EB" w:rsidRDefault="007241EB" w:rsidP="00DE5F99"/>
    <w:p w14:paraId="197A9EC4" w14:textId="10297C34" w:rsidR="007241EB" w:rsidRDefault="007241EB" w:rsidP="00DE5F99"/>
    <w:p w14:paraId="228E96CE" w14:textId="533C345A" w:rsidR="007241EB" w:rsidRDefault="007241EB" w:rsidP="00DE5F99"/>
    <w:p w14:paraId="47B14087" w14:textId="76056118" w:rsidR="007241EB" w:rsidRDefault="007241EB" w:rsidP="00DE5F99"/>
    <w:p w14:paraId="476ABEB1" w14:textId="65227892" w:rsidR="007241EB" w:rsidRDefault="007241EB" w:rsidP="00DE5F99"/>
    <w:p w14:paraId="767864EF" w14:textId="03C5143F" w:rsidR="007241EB" w:rsidRDefault="007241EB" w:rsidP="00DE5F99"/>
    <w:p w14:paraId="3AA66C42" w14:textId="1D9402BC" w:rsidR="007241EB" w:rsidRDefault="007241EB" w:rsidP="00DE5F99"/>
    <w:p w14:paraId="5239A935" w14:textId="091D37F7" w:rsidR="007241EB" w:rsidRDefault="007241EB" w:rsidP="00DE5F99"/>
    <w:p w14:paraId="40F8ACD0" w14:textId="1F0A763D" w:rsidR="007241EB" w:rsidRDefault="007241EB" w:rsidP="00DE5F99"/>
    <w:p w14:paraId="1C5BBC77" w14:textId="675CFC51" w:rsidR="007241EB" w:rsidRPr="007241EB" w:rsidRDefault="007241EB" w:rsidP="00DE5F99">
      <w:pPr>
        <w:rPr>
          <w:rFonts w:ascii="Times New Roman" w:hAnsi="Times New Roman" w:cs="Times New Roman"/>
          <w:sz w:val="24"/>
          <w:szCs w:val="24"/>
        </w:rPr>
      </w:pPr>
      <w: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In this example we apply 2NF on </w:t>
      </w:r>
      <w:proofErr w:type="spellStart"/>
      <w:r w:rsidRPr="007241EB">
        <w:rPr>
          <w:rFonts w:ascii="Times New Roman" w:hAnsi="Times New Roman" w:cs="Times New Roman"/>
          <w:b/>
          <w:bCs/>
          <w:sz w:val="24"/>
          <w:szCs w:val="24"/>
        </w:rPr>
        <w:t>emp_department_info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and create two table </w:t>
      </w:r>
      <w:proofErr w:type="spellStart"/>
      <w:r w:rsidRPr="007241EB">
        <w:rPr>
          <w:rFonts w:ascii="Times New Roman" w:hAnsi="Times New Roman" w:cs="Times New Roman"/>
          <w:b/>
          <w:bCs/>
          <w:sz w:val="24"/>
          <w:szCs w:val="24"/>
        </w:rPr>
        <w:t>emp_department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241EB">
        <w:rPr>
          <w:rFonts w:ascii="Times New Roman" w:hAnsi="Times New Roman" w:cs="Times New Roman"/>
          <w:b/>
          <w:bCs/>
          <w:sz w:val="24"/>
          <w:szCs w:val="24"/>
        </w:rPr>
        <w:t>dept_id_name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 in each table the non-key attribute </w:t>
      </w:r>
      <w:proofErr w:type="gramStart"/>
      <w:r>
        <w:rPr>
          <w:rFonts w:ascii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fully dependent on the primary key column.</w:t>
      </w:r>
    </w:p>
    <w:p w14:paraId="36F48C67" w14:textId="77F2DDF8" w:rsidR="007241EB" w:rsidRDefault="007241EB" w:rsidP="00DE5F99">
      <w:r>
        <w:rPr>
          <w:noProof/>
        </w:rPr>
        <w:drawing>
          <wp:anchor distT="0" distB="0" distL="114300" distR="114300" simplePos="0" relativeHeight="251660288" behindDoc="0" locked="0" layoutInCell="1" allowOverlap="1" wp14:anchorId="6CDD4D01" wp14:editId="240193AC">
            <wp:simplePos x="0" y="0"/>
            <wp:positionH relativeFrom="column">
              <wp:posOffset>1700210</wp:posOffset>
            </wp:positionH>
            <wp:positionV relativeFrom="paragraph">
              <wp:posOffset>27166</wp:posOffset>
            </wp:positionV>
            <wp:extent cx="2680288" cy="3651899"/>
            <wp:effectExtent l="19050" t="19050" r="25400" b="2476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62" t="1997" r="7320" b="1027"/>
                    <a:stretch/>
                  </pic:blipFill>
                  <pic:spPr bwMode="auto">
                    <a:xfrm>
                      <a:off x="0" y="0"/>
                      <a:ext cx="2680288" cy="3651899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9A744D" w14:textId="5C35A717" w:rsidR="007241EB" w:rsidRDefault="007241EB" w:rsidP="00DE5F99">
      <w:pPr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                                                                    </w:t>
      </w:r>
    </w:p>
    <w:p w14:paraId="70E6295D" w14:textId="77777777" w:rsidR="000B0955" w:rsidRPr="000B0955" w:rsidRDefault="000B0955" w:rsidP="00DE5F99">
      <w:pPr>
        <w:rPr>
          <w:rFonts w:ascii="Times New Roman" w:hAnsi="Times New Roman" w:cs="Times New Roman"/>
          <w:sz w:val="24"/>
          <w:szCs w:val="24"/>
        </w:rPr>
      </w:pPr>
    </w:p>
    <w:p w14:paraId="261BEE51" w14:textId="4DFBCE01" w:rsidR="007241EB" w:rsidRDefault="007241EB" w:rsidP="00DE5F99"/>
    <w:p w14:paraId="3FD3A922" w14:textId="7C40DB5B" w:rsidR="007241EB" w:rsidRDefault="007241EB" w:rsidP="00DE5F99"/>
    <w:p w14:paraId="122C27F8" w14:textId="7EF10FE7" w:rsidR="007241EB" w:rsidRDefault="007241EB" w:rsidP="00DE5F99"/>
    <w:p w14:paraId="58DFC215" w14:textId="56D301A4" w:rsidR="007241EB" w:rsidRDefault="007241EB" w:rsidP="00DE5F99"/>
    <w:p w14:paraId="08559AE6" w14:textId="572417DC" w:rsidR="007241EB" w:rsidRDefault="007241EB" w:rsidP="00DE5F99"/>
    <w:p w14:paraId="1EB43681" w14:textId="029BB5B4" w:rsidR="007241EB" w:rsidRDefault="007241EB" w:rsidP="00DE5F99"/>
    <w:p w14:paraId="2A966EC4" w14:textId="68242DC5" w:rsidR="007241EB" w:rsidRDefault="007241EB" w:rsidP="00DE5F99"/>
    <w:p w14:paraId="4EFCC3DE" w14:textId="51F30BAA" w:rsidR="007241EB" w:rsidRDefault="007241EB" w:rsidP="00DE5F99"/>
    <w:p w14:paraId="741367CC" w14:textId="278204A8" w:rsidR="007241EB" w:rsidRDefault="007241EB" w:rsidP="00DE5F99"/>
    <w:p w14:paraId="41F96B23" w14:textId="188FE9D8" w:rsidR="007241EB" w:rsidRDefault="007241EB" w:rsidP="00DE5F99"/>
    <w:p w14:paraId="640ACBEC" w14:textId="0D3E0F61" w:rsidR="007241EB" w:rsidRDefault="007241EB" w:rsidP="00DE5F99"/>
    <w:p w14:paraId="20E0AC45" w14:textId="052FFBDD" w:rsidR="007241EB" w:rsidRDefault="000B0955" w:rsidP="00DE5F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 w:rsidRPr="000B0955">
        <w:rPr>
          <w:rFonts w:ascii="Times New Roman" w:hAnsi="Times New Roman" w:cs="Times New Roman"/>
          <w:b/>
          <w:bCs/>
          <w:sz w:val="24"/>
          <w:szCs w:val="24"/>
        </w:rPr>
        <w:t>emp_department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unique (primary </w:t>
      </w:r>
      <w:proofErr w:type="gramStart"/>
      <w:r>
        <w:rPr>
          <w:rFonts w:ascii="Times New Roman" w:hAnsi="Times New Roman" w:cs="Times New Roman"/>
          <w:sz w:val="24"/>
          <w:szCs w:val="24"/>
        </w:rPr>
        <w:t>key) 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other columns are fully dependent on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CDDF992" w14:textId="0ABC16EE" w:rsidR="000B0955" w:rsidRDefault="000B0955" w:rsidP="00DE5F99">
      <w:pPr>
        <w:rPr>
          <w:rFonts w:ascii="Times New Roman" w:hAnsi="Times New Roman" w:cs="Times New Roman"/>
          <w:sz w:val="24"/>
          <w:szCs w:val="24"/>
        </w:rPr>
      </w:pPr>
    </w:p>
    <w:p w14:paraId="6CC86779" w14:textId="25F4B1FB" w:rsidR="000B0955" w:rsidRPr="00C63C8D" w:rsidRDefault="000B0955" w:rsidP="000B0955">
      <w:pPr>
        <w:pStyle w:val="ListParagraph"/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0955">
        <w:rPr>
          <w:rFonts w:ascii="Times New Roman" w:hAnsi="Times New Roman" w:cs="Times New Roman"/>
          <w:b/>
          <w:bCs/>
          <w:sz w:val="32"/>
          <w:szCs w:val="32"/>
        </w:rPr>
        <w:t>Third Normal Form(3NF</w:t>
      </w:r>
      <w:proofErr w:type="gramStart"/>
      <w:r w:rsidRPr="000B0955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  <w:r w:rsidRPr="00C63C8D">
        <w:rPr>
          <w:rFonts w:ascii="Times New Roman" w:hAnsi="Times New Roman" w:cs="Times New Roman"/>
          <w:b/>
          <w:bCs/>
          <w:sz w:val="36"/>
          <w:szCs w:val="36"/>
        </w:rPr>
        <w:t>:</w:t>
      </w:r>
      <w:proofErr w:type="gramEnd"/>
      <w:r w:rsidRPr="00C63C8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C63C8D">
        <w:rPr>
          <w:rFonts w:ascii="Times New Roman" w:eastAsia="Times New Roman" w:hAnsi="Times New Roman" w:cs="Times New Roman"/>
          <w:color w:val="000000"/>
          <w:sz w:val="28"/>
          <w:szCs w:val="28"/>
        </w:rPr>
        <w:t>A relation will be in 3NF if it is in 2NF and not contain any transitive partial dependency for non-prime attribute.</w:t>
      </w:r>
    </w:p>
    <w:p w14:paraId="375CBC9B" w14:textId="7BC27430" w:rsidR="000B0955" w:rsidRPr="000B0955" w:rsidRDefault="00C63C8D" w:rsidP="000B0955">
      <w:pPr>
        <w:shd w:val="clear" w:color="auto" w:fill="FFFFFF"/>
        <w:spacing w:before="60" w:after="100" w:afterAutospacing="1" w:line="375" w:lineRule="atLeast"/>
        <w:ind w:left="9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6DF04B86" wp14:editId="74733B2B">
            <wp:extent cx="6061710" cy="3009900"/>
            <wp:effectExtent l="19050" t="19050" r="1524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2238" cy="3010162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DA9796" w14:textId="08C1C9B7" w:rsidR="007241EB" w:rsidRPr="00C63C8D" w:rsidRDefault="007241EB" w:rsidP="00DE5F99">
      <w:pPr>
        <w:rPr>
          <w:rFonts w:ascii="Times New Roman" w:hAnsi="Times New Roman" w:cs="Times New Roman"/>
          <w:sz w:val="24"/>
          <w:szCs w:val="24"/>
        </w:rPr>
      </w:pPr>
      <w:r>
        <w:t xml:space="preserve">              </w:t>
      </w:r>
      <w:r w:rsidR="00C63C8D">
        <w:rPr>
          <w:rFonts w:ascii="Times New Roman" w:hAnsi="Times New Roman" w:cs="Times New Roman"/>
          <w:sz w:val="24"/>
          <w:szCs w:val="24"/>
        </w:rPr>
        <w:t xml:space="preserve">In the above example we apply 3NF on </w:t>
      </w:r>
      <w:proofErr w:type="spellStart"/>
      <w:r w:rsidR="00C63C8D" w:rsidRPr="00CB7F34">
        <w:rPr>
          <w:rFonts w:ascii="Times New Roman" w:hAnsi="Times New Roman" w:cs="Times New Roman"/>
          <w:b/>
          <w:bCs/>
          <w:sz w:val="24"/>
          <w:szCs w:val="24"/>
        </w:rPr>
        <w:t>emp_project_info</w:t>
      </w:r>
      <w:proofErr w:type="spellEnd"/>
      <w:r w:rsidR="00C63C8D">
        <w:rPr>
          <w:rFonts w:ascii="Times New Roman" w:hAnsi="Times New Roman" w:cs="Times New Roman"/>
          <w:sz w:val="24"/>
          <w:szCs w:val="24"/>
        </w:rPr>
        <w:t xml:space="preserve"> table and create </w:t>
      </w:r>
      <w:r w:rsidR="00C63C8D" w:rsidRPr="00CB7F34">
        <w:rPr>
          <w:rFonts w:ascii="Times New Roman" w:hAnsi="Times New Roman" w:cs="Times New Roman"/>
          <w:b/>
          <w:bCs/>
          <w:sz w:val="24"/>
          <w:szCs w:val="24"/>
        </w:rPr>
        <w:t>emp</w:t>
      </w:r>
      <w:r w:rsidR="00C63C8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C63C8D" w:rsidRPr="00CB7F34">
        <w:rPr>
          <w:rFonts w:ascii="Times New Roman" w:hAnsi="Times New Roman" w:cs="Times New Roman"/>
          <w:b/>
          <w:bCs/>
          <w:sz w:val="24"/>
          <w:szCs w:val="24"/>
        </w:rPr>
        <w:t>emp_project</w:t>
      </w:r>
      <w:proofErr w:type="spellEnd"/>
      <w:r w:rsidR="00C63C8D">
        <w:rPr>
          <w:rFonts w:ascii="Times New Roman" w:hAnsi="Times New Roman" w:cs="Times New Roman"/>
          <w:sz w:val="24"/>
          <w:szCs w:val="24"/>
        </w:rPr>
        <w:t xml:space="preserve"> table </w:t>
      </w:r>
      <w:r w:rsidR="003C5779">
        <w:rPr>
          <w:rFonts w:ascii="Times New Roman" w:hAnsi="Times New Roman" w:cs="Times New Roman"/>
          <w:sz w:val="24"/>
          <w:szCs w:val="24"/>
        </w:rPr>
        <w:t>that reduce the data duplication this is 3NF.</w:t>
      </w:r>
    </w:p>
    <w:p w14:paraId="27EFB121" w14:textId="68AEA071" w:rsidR="007241EB" w:rsidRDefault="007241EB" w:rsidP="00DE5F99"/>
    <w:p w14:paraId="70E15A02" w14:textId="1046FDF5" w:rsidR="007241EB" w:rsidRDefault="007241EB" w:rsidP="00DE5F99"/>
    <w:p w14:paraId="0E8963F8" w14:textId="47CCCAE7" w:rsidR="007241EB" w:rsidRDefault="007241EB" w:rsidP="00DE5F99"/>
    <w:p w14:paraId="1690E766" w14:textId="541A36A9" w:rsidR="007241EB" w:rsidRDefault="006A5307" w:rsidP="00DE5F99">
      <w:r>
        <w:t xml:space="preserve">    </w:t>
      </w:r>
    </w:p>
    <w:p w14:paraId="0CAFD008" w14:textId="11EB20C1" w:rsidR="006A5307" w:rsidRPr="006A5307" w:rsidRDefault="006A5307" w:rsidP="006A5307"/>
    <w:p w14:paraId="0454364D" w14:textId="2DB3E591" w:rsidR="006A5307" w:rsidRPr="006A5307" w:rsidRDefault="006A5307" w:rsidP="006A5307"/>
    <w:p w14:paraId="697AAAFD" w14:textId="21FE9869" w:rsidR="006A5307" w:rsidRPr="006A5307" w:rsidRDefault="006A5307" w:rsidP="006A5307"/>
    <w:p w14:paraId="3F29A838" w14:textId="3C274F66" w:rsidR="006A5307" w:rsidRPr="006A5307" w:rsidRDefault="006A5307" w:rsidP="006A5307"/>
    <w:p w14:paraId="4B1DDAD7" w14:textId="53613B54" w:rsidR="006A5307" w:rsidRPr="006A5307" w:rsidRDefault="006A5307" w:rsidP="006A5307"/>
    <w:p w14:paraId="542DDB75" w14:textId="7E48FE74" w:rsidR="006A5307" w:rsidRPr="006A5307" w:rsidRDefault="006A5307" w:rsidP="006A5307"/>
    <w:p w14:paraId="16DC65AD" w14:textId="20356303" w:rsidR="006A5307" w:rsidRPr="006A5307" w:rsidRDefault="006A5307" w:rsidP="006A5307">
      <w:pPr>
        <w:tabs>
          <w:tab w:val="left" w:pos="1440"/>
        </w:tabs>
      </w:pPr>
      <w:r>
        <w:tab/>
      </w:r>
    </w:p>
    <w:sectPr w:rsidR="006A5307" w:rsidRPr="006A5307" w:rsidSect="004A7282">
      <w:pgSz w:w="12240" w:h="15840"/>
      <w:pgMar w:top="0" w:right="144" w:bottom="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75A0B"/>
    <w:multiLevelType w:val="multilevel"/>
    <w:tmpl w:val="2B5AA6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6520DA6"/>
    <w:multiLevelType w:val="hybridMultilevel"/>
    <w:tmpl w:val="B84CE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A7B46"/>
    <w:multiLevelType w:val="hybridMultilevel"/>
    <w:tmpl w:val="FDC89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24977"/>
    <w:multiLevelType w:val="multilevel"/>
    <w:tmpl w:val="521C5D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38AE2DEF"/>
    <w:multiLevelType w:val="hybridMultilevel"/>
    <w:tmpl w:val="33BAF284"/>
    <w:lvl w:ilvl="0" w:tplc="B098558C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524" w:hanging="360"/>
      </w:pPr>
    </w:lvl>
    <w:lvl w:ilvl="2" w:tplc="0409001B" w:tentative="1">
      <w:start w:val="1"/>
      <w:numFmt w:val="lowerRoman"/>
      <w:lvlText w:val="%3."/>
      <w:lvlJc w:val="right"/>
      <w:pPr>
        <w:ind w:left="2244" w:hanging="180"/>
      </w:pPr>
    </w:lvl>
    <w:lvl w:ilvl="3" w:tplc="0409000F" w:tentative="1">
      <w:start w:val="1"/>
      <w:numFmt w:val="decimal"/>
      <w:lvlText w:val="%4."/>
      <w:lvlJc w:val="left"/>
      <w:pPr>
        <w:ind w:left="2964" w:hanging="360"/>
      </w:pPr>
    </w:lvl>
    <w:lvl w:ilvl="4" w:tplc="04090019" w:tentative="1">
      <w:start w:val="1"/>
      <w:numFmt w:val="lowerLetter"/>
      <w:lvlText w:val="%5."/>
      <w:lvlJc w:val="left"/>
      <w:pPr>
        <w:ind w:left="3684" w:hanging="360"/>
      </w:pPr>
    </w:lvl>
    <w:lvl w:ilvl="5" w:tplc="0409001B" w:tentative="1">
      <w:start w:val="1"/>
      <w:numFmt w:val="lowerRoman"/>
      <w:lvlText w:val="%6."/>
      <w:lvlJc w:val="right"/>
      <w:pPr>
        <w:ind w:left="4404" w:hanging="180"/>
      </w:pPr>
    </w:lvl>
    <w:lvl w:ilvl="6" w:tplc="0409000F" w:tentative="1">
      <w:start w:val="1"/>
      <w:numFmt w:val="decimal"/>
      <w:lvlText w:val="%7."/>
      <w:lvlJc w:val="left"/>
      <w:pPr>
        <w:ind w:left="5124" w:hanging="360"/>
      </w:pPr>
    </w:lvl>
    <w:lvl w:ilvl="7" w:tplc="04090019" w:tentative="1">
      <w:start w:val="1"/>
      <w:numFmt w:val="lowerLetter"/>
      <w:lvlText w:val="%8."/>
      <w:lvlJc w:val="left"/>
      <w:pPr>
        <w:ind w:left="5844" w:hanging="360"/>
      </w:pPr>
    </w:lvl>
    <w:lvl w:ilvl="8" w:tplc="04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5" w15:restartNumberingAfterBreak="0">
    <w:nsid w:val="470A0D9E"/>
    <w:multiLevelType w:val="multilevel"/>
    <w:tmpl w:val="2FBA45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560B3222"/>
    <w:multiLevelType w:val="multilevel"/>
    <w:tmpl w:val="F6B29C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5A484181"/>
    <w:multiLevelType w:val="multilevel"/>
    <w:tmpl w:val="6FFED0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608921A8"/>
    <w:multiLevelType w:val="multilevel"/>
    <w:tmpl w:val="9FC6DE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6D4A7207"/>
    <w:multiLevelType w:val="hybridMultilevel"/>
    <w:tmpl w:val="760E78F8"/>
    <w:lvl w:ilvl="0" w:tplc="B098558C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5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870"/>
    <w:rsid w:val="000B0955"/>
    <w:rsid w:val="001B509F"/>
    <w:rsid w:val="002F5FBA"/>
    <w:rsid w:val="00397A93"/>
    <w:rsid w:val="003C5779"/>
    <w:rsid w:val="004A7282"/>
    <w:rsid w:val="006A5307"/>
    <w:rsid w:val="006F3A21"/>
    <w:rsid w:val="007241EB"/>
    <w:rsid w:val="00826630"/>
    <w:rsid w:val="00C63C8D"/>
    <w:rsid w:val="00C76647"/>
    <w:rsid w:val="00CB7F34"/>
    <w:rsid w:val="00CF1702"/>
    <w:rsid w:val="00CF1C0E"/>
    <w:rsid w:val="00D14B39"/>
    <w:rsid w:val="00D65808"/>
    <w:rsid w:val="00D65870"/>
    <w:rsid w:val="00DE5F99"/>
    <w:rsid w:val="00F5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C668D"/>
  <w15:chartTrackingRefBased/>
  <w15:docId w15:val="{21DE6894-C28E-412D-BA4F-52AE3B098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C0E"/>
    <w:pPr>
      <w:ind w:left="720"/>
      <w:contextualSpacing/>
    </w:pPr>
  </w:style>
  <w:style w:type="paragraph" w:styleId="NoSpacing">
    <w:name w:val="No Spacing"/>
    <w:uiPriority w:val="1"/>
    <w:qFormat/>
    <w:rsid w:val="00DE5F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3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hiteshkshirsagar45@outlook.com</dc:creator>
  <cp:keywords/>
  <dc:description/>
  <cp:lastModifiedBy>hiteshkshirsagar45@outlook.com</cp:lastModifiedBy>
  <cp:revision>4</cp:revision>
  <dcterms:created xsi:type="dcterms:W3CDTF">2024-08-12T06:57:00Z</dcterms:created>
  <dcterms:modified xsi:type="dcterms:W3CDTF">2024-08-12T10:54:00Z</dcterms:modified>
</cp:coreProperties>
</file>