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400CB" w14:textId="77777777" w:rsidR="007D1AE1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sz w:val="31"/>
        </w:rPr>
        <w:t xml:space="preserve">WEB DESIGNING – II – ASSIGNMENTS  </w:t>
      </w:r>
    </w:p>
    <w:p w14:paraId="0E0F4FA1" w14:textId="77777777" w:rsidR="007D1AE1" w:rsidRDefault="00000000">
      <w:pPr>
        <w:spacing w:after="67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C6E8BD5" w14:textId="16409039" w:rsidR="007D1AE1" w:rsidRDefault="00000000">
      <w:pPr>
        <w:tabs>
          <w:tab w:val="center" w:pos="3092"/>
        </w:tabs>
        <w:spacing w:after="3"/>
      </w:pPr>
      <w:r>
        <w:rPr>
          <w:rFonts w:ascii="Times New Roman" w:eastAsia="Times New Roman" w:hAnsi="Times New Roman" w:cs="Times New Roman"/>
          <w:sz w:val="21"/>
        </w:rPr>
        <w:t xml:space="preserve"> Name :    </w:t>
      </w:r>
      <w:r>
        <w:rPr>
          <w:rFonts w:ascii="Times New Roman" w:eastAsia="Times New Roman" w:hAnsi="Times New Roman" w:cs="Times New Roman"/>
          <w:sz w:val="21"/>
        </w:rPr>
        <w:tab/>
        <w:t xml:space="preserve">Div- D  </w:t>
      </w:r>
    </w:p>
    <w:tbl>
      <w:tblPr>
        <w:tblStyle w:val="TableGrid"/>
        <w:tblW w:w="10489" w:type="dxa"/>
        <w:tblInd w:w="-518" w:type="dxa"/>
        <w:tblCellMar>
          <w:top w:w="79" w:type="dxa"/>
          <w:left w:w="105" w:type="dxa"/>
          <w:bottom w:w="0" w:type="dxa"/>
          <w:right w:w="31" w:type="dxa"/>
        </w:tblCellMar>
        <w:tblLook w:val="04A0" w:firstRow="1" w:lastRow="0" w:firstColumn="1" w:lastColumn="0" w:noHBand="0" w:noVBand="1"/>
      </w:tblPr>
      <w:tblGrid>
        <w:gridCol w:w="830"/>
        <w:gridCol w:w="6209"/>
        <w:gridCol w:w="1380"/>
        <w:gridCol w:w="965"/>
        <w:gridCol w:w="1105"/>
      </w:tblGrid>
      <w:tr w:rsidR="007D1AE1" w14:paraId="597F87C6" w14:textId="77777777">
        <w:trPr>
          <w:trHeight w:val="514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75AFF" w14:textId="77777777" w:rsidR="007D1AE1" w:rsidRDefault="00000000">
            <w:pPr>
              <w:spacing w:after="0"/>
              <w:ind w:left="5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SR.NO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AC2C7" w14:textId="77777777" w:rsidR="007D1AE1" w:rsidRDefault="00000000">
            <w:pPr>
              <w:spacing w:after="0"/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PROGRAM NAME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F137A" w14:textId="77777777" w:rsidR="007D1AE1" w:rsidRDefault="00000000">
            <w:pPr>
              <w:spacing w:after="0"/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DATE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AF83A" w14:textId="77777777" w:rsidR="007D1AE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PAGE.NO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2F198CC" w14:textId="77777777" w:rsidR="007D1AE1" w:rsidRDefault="00000000">
            <w:pPr>
              <w:spacing w:after="0"/>
              <w:ind w:right="81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SIGN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7D1AE1" w14:paraId="7CE0BB19" w14:textId="77777777">
        <w:trPr>
          <w:trHeight w:val="2448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8A394" w14:textId="77777777" w:rsidR="007D1AE1" w:rsidRDefault="00000000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</w:p>
        </w:tc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826C6" w14:textId="77777777" w:rsidR="007D1AE1" w:rsidRDefault="00000000">
            <w:pPr>
              <w:spacing w:after="64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7AF47B1A" w14:textId="77777777" w:rsidR="007D1AE1" w:rsidRDefault="00000000">
            <w:pPr>
              <w:spacing w:after="18" w:line="289" w:lineRule="auto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Write a j-Query to Attach a click and double-click event to the &lt;p&gt; element.   </w:t>
            </w:r>
          </w:p>
          <w:p w14:paraId="10239A58" w14:textId="77777777" w:rsidR="007D1AE1" w:rsidRDefault="00000000">
            <w:pPr>
              <w:numPr>
                <w:ilvl w:val="0"/>
                <w:numId w:val="1"/>
              </w:numPr>
              <w:spacing w:after="0" w:line="273" w:lineRule="auto"/>
              <w:ind w:left="701" w:hanging="35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For Single Click append the following Paragraph &lt;p&gt; This is a click event &lt;/p&gt;   </w:t>
            </w:r>
          </w:p>
          <w:p w14:paraId="40E4EC39" w14:textId="77777777" w:rsidR="007D1AE1" w:rsidRDefault="00000000">
            <w:pPr>
              <w:numPr>
                <w:ilvl w:val="0"/>
                <w:numId w:val="1"/>
              </w:numPr>
              <w:spacing w:after="43" w:line="271" w:lineRule="auto"/>
              <w:ind w:left="701" w:hanging="35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For Single double Click append the following Paragraph &lt;p&gt; This is a Double click event &lt;/p&gt; </w:t>
            </w:r>
          </w:p>
          <w:p w14:paraId="294720C6" w14:textId="77777777" w:rsidR="007D1AE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10C25" w14:textId="77777777" w:rsidR="007D1AE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BB479" w14:textId="77777777" w:rsidR="007D1AE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3472EF2" w14:textId="77777777" w:rsidR="007D1AE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</w:tr>
      <w:tr w:rsidR="007D1AE1" w14:paraId="147B2285" w14:textId="77777777">
        <w:trPr>
          <w:trHeight w:val="89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6AF55" w14:textId="77777777" w:rsidR="007D1AE1" w:rsidRDefault="00000000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  </w:t>
            </w:r>
          </w:p>
        </w:tc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13674" w14:textId="77777777" w:rsidR="007D1AE1" w:rsidRDefault="00000000">
            <w:pPr>
              <w:spacing w:after="14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  <w:p w14:paraId="4302F388" w14:textId="77777777" w:rsidR="007D1AE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Write a jQuery Code to Hide all headings on a page when they are clicked.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577C1" w14:textId="77777777" w:rsidR="007D1AE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00EA9" w14:textId="77777777" w:rsidR="007D1AE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20F6AA6" w14:textId="77777777" w:rsidR="007D1AE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</w:tr>
      <w:tr w:rsidR="007D1AE1" w14:paraId="482A83BD" w14:textId="77777777">
        <w:trPr>
          <w:trHeight w:val="1099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81558" w14:textId="77777777" w:rsidR="007D1AE1" w:rsidRDefault="00000000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  </w:t>
            </w:r>
          </w:p>
        </w:tc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7A052" w14:textId="77777777" w:rsidR="007D1AE1" w:rsidRDefault="00000000">
            <w:pPr>
              <w:spacing w:after="14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  <w:p w14:paraId="6A1E2AF9" w14:textId="77777777" w:rsidR="007D1AE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Write a jQuery Code to Double click on paragraph to toggle background color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393B6" w14:textId="77777777" w:rsidR="007D1AE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66D41" w14:textId="77777777" w:rsidR="007D1AE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A3A430A" w14:textId="77777777" w:rsidR="007D1AE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</w:tr>
      <w:tr w:rsidR="007D1AE1" w14:paraId="7AD977D9" w14:textId="77777777">
        <w:trPr>
          <w:trHeight w:val="529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20CD0D7" w14:textId="77777777" w:rsidR="007D1AE1" w:rsidRDefault="00000000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  </w:t>
            </w:r>
          </w:p>
        </w:tc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0B48026" w14:textId="77777777" w:rsidR="007D1AE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Write a jQuery Code to Click a header to add another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7A52CEA" w14:textId="77777777" w:rsidR="007D1AE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6B8D131" w14:textId="77777777" w:rsidR="007D1AE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5B3E29E1" w14:textId="77777777" w:rsidR="007D1AE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</w:tr>
      <w:tr w:rsidR="007D1AE1" w14:paraId="194D76B2" w14:textId="77777777">
        <w:trPr>
          <w:trHeight w:val="764"/>
        </w:trPr>
        <w:tc>
          <w:tcPr>
            <w:tcW w:w="8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7BB3E" w14:textId="77777777" w:rsidR="007D1AE1" w:rsidRDefault="00000000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5  </w:t>
            </w:r>
          </w:p>
        </w:tc>
        <w:tc>
          <w:tcPr>
            <w:tcW w:w="620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6F34C" w14:textId="77777777" w:rsidR="007D1AE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Write a jQuery Code to Find the data passed with the on() method for each &lt;p&gt; element  </w:t>
            </w:r>
          </w:p>
        </w:tc>
        <w:tc>
          <w:tcPr>
            <w:tcW w:w="138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05FD0" w14:textId="77777777" w:rsidR="007D1AE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  <w:tc>
          <w:tcPr>
            <w:tcW w:w="96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860B1" w14:textId="77777777" w:rsidR="007D1AE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  <w:tc>
          <w:tcPr>
            <w:tcW w:w="110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A722DA2" w14:textId="77777777" w:rsidR="007D1AE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</w:tr>
      <w:tr w:rsidR="007D1AE1" w14:paraId="20FD943A" w14:textId="77777777">
        <w:trPr>
          <w:trHeight w:val="751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F5225" w14:textId="77777777" w:rsidR="007D1AE1" w:rsidRDefault="00000000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6  </w:t>
            </w:r>
          </w:p>
        </w:tc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F3A38" w14:textId="77777777" w:rsidR="007D1AE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Write a jQuery Code to Change the background color of the &lt;div&gt; element of the following code on clicking the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bu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on.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95BF2" w14:textId="77777777" w:rsidR="007D1AE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93872" w14:textId="77777777" w:rsidR="007D1AE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6C725B0" w14:textId="77777777" w:rsidR="007D1AE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</w:tr>
      <w:tr w:rsidR="007D1AE1" w14:paraId="15577731" w14:textId="77777777">
        <w:trPr>
          <w:trHeight w:val="83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C2CE4" w14:textId="77777777" w:rsidR="007D1AE1" w:rsidRDefault="00000000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7  </w:t>
            </w:r>
          </w:p>
        </w:tc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30D08" w14:textId="77777777" w:rsidR="007D1AE1" w:rsidRDefault="00000000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Write a jQuery Code to Cancel the default ac on (click) of the first URL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7BC74" w14:textId="77777777" w:rsidR="007D1AE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59219" w14:textId="77777777" w:rsidR="007D1AE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BA28866" w14:textId="77777777" w:rsidR="007D1AE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</w:tr>
      <w:tr w:rsidR="007D1AE1" w14:paraId="14E13FFD" w14:textId="77777777">
        <w:trPr>
          <w:trHeight w:val="679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446E0" w14:textId="77777777" w:rsidR="007D1AE1" w:rsidRDefault="00000000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8  </w:t>
            </w:r>
          </w:p>
        </w:tc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FE26F" w14:textId="77777777" w:rsidR="007D1AE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Write a jQuery Code to Display the tag's name on click. 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E74BE" w14:textId="77777777" w:rsidR="007D1AE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1949C" w14:textId="77777777" w:rsidR="007D1AE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4FEFA9E" w14:textId="77777777" w:rsidR="007D1AE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</w:tr>
      <w:tr w:rsidR="007D1AE1" w14:paraId="40B65B27" w14:textId="77777777">
        <w:trPr>
          <w:trHeight w:val="701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0966B" w14:textId="77777777" w:rsidR="007D1AE1" w:rsidRDefault="00000000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9  </w:t>
            </w:r>
          </w:p>
        </w:tc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7419E" w14:textId="77777777" w:rsidR="007D1AE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Write a jQuery Code to Display the keyboard key which was pressed in a textbox 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D0D75" w14:textId="77777777" w:rsidR="007D1AE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A3126" w14:textId="77777777" w:rsidR="007D1AE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55C4B03" w14:textId="77777777" w:rsidR="007D1AE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</w:tr>
      <w:tr w:rsidR="007D1AE1" w14:paraId="323B5CFD" w14:textId="77777777">
        <w:trPr>
          <w:trHeight w:val="1214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3AF53" w14:textId="77777777" w:rsidR="007D1AE1" w:rsidRDefault="00000000">
            <w:pPr>
              <w:spacing w:after="0"/>
              <w:ind w:right="7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10  </w:t>
            </w:r>
          </w:p>
        </w:tc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9D9EC" w14:textId="77777777" w:rsidR="007D1AE1" w:rsidRDefault="00000000">
            <w:pPr>
              <w:spacing w:after="6" w:line="283" w:lineRule="auto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Write a jQuery Code to A ach a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func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on to the focus event. The focus event occurs (display a message regarding the text field) when the &lt;input&gt; field gets focus.  </w:t>
            </w:r>
          </w:p>
          <w:p w14:paraId="5129F33F" w14:textId="77777777" w:rsidR="007D1AE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5A0C9" w14:textId="77777777" w:rsidR="007D1AE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6243F" w14:textId="77777777" w:rsidR="007D1AE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C396DF0" w14:textId="77777777" w:rsidR="007D1AE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</w:tr>
      <w:tr w:rsidR="007D1AE1" w14:paraId="37DB4BFC" w14:textId="77777777">
        <w:trPr>
          <w:trHeight w:val="636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B36B8" w14:textId="77777777" w:rsidR="007D1AE1" w:rsidRDefault="00000000">
            <w:pPr>
              <w:spacing w:after="0"/>
              <w:ind w:right="7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11  </w:t>
            </w:r>
          </w:p>
        </w:tc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EFE64" w14:textId="77777777" w:rsidR="007D1AE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Write a jQuery Code to Set background color of an element when the element (or any elements inside it) gets focus or  loses focus. 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24275" w14:textId="77777777" w:rsidR="007D1AE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C4D5B" w14:textId="77777777" w:rsidR="007D1AE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2808782" w14:textId="77777777" w:rsidR="007D1AE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</w:tr>
      <w:tr w:rsidR="007D1AE1" w14:paraId="554C1DED" w14:textId="77777777">
        <w:trPr>
          <w:trHeight w:val="624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EE081" w14:textId="77777777" w:rsidR="007D1AE1" w:rsidRDefault="00000000">
            <w:pPr>
              <w:spacing w:after="0"/>
              <w:ind w:right="7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12  </w:t>
            </w:r>
          </w:p>
        </w:tc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7AC86" w14:textId="77777777" w:rsidR="007D1AE1" w:rsidRDefault="00000000">
            <w:pPr>
              <w:spacing w:after="31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Write a jQuery Code to Count the number of specific elements  </w:t>
            </w:r>
          </w:p>
          <w:p w14:paraId="56A26DAA" w14:textId="77777777" w:rsidR="007D1AE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5FC8F" w14:textId="77777777" w:rsidR="007D1AE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6BFB4" w14:textId="77777777" w:rsidR="007D1AE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CB560B6" w14:textId="77777777" w:rsidR="007D1AE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</w:tr>
      <w:tr w:rsidR="007D1AE1" w14:paraId="7D9801BF" w14:textId="77777777">
        <w:trPr>
          <w:trHeight w:val="833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4F805" w14:textId="77777777" w:rsidR="007D1AE1" w:rsidRDefault="00000000">
            <w:pPr>
              <w:spacing w:after="0"/>
              <w:ind w:right="7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lastRenderedPageBreak/>
              <w:t xml:space="preserve">13  </w:t>
            </w:r>
          </w:p>
        </w:tc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BB95F" w14:textId="77777777" w:rsidR="007D1AE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Write a jQuery Code to Show texts when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mouseup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mousedown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event triggering. 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35E61" w14:textId="77777777" w:rsidR="007D1AE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8AC98" w14:textId="77777777" w:rsidR="007D1AE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8A218A2" w14:textId="77777777" w:rsidR="007D1AE1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</w:tr>
    </w:tbl>
    <w:p w14:paraId="4B88092D" w14:textId="77777777" w:rsidR="007D1AE1" w:rsidRDefault="00000000">
      <w:pPr>
        <w:spacing w:after="3"/>
        <w:ind w:left="24" w:hanging="10"/>
      </w:pPr>
      <w:r>
        <w:rPr>
          <w:rFonts w:ascii="Times New Roman" w:eastAsia="Times New Roman" w:hAnsi="Times New Roman" w:cs="Times New Roman"/>
          <w:sz w:val="21"/>
        </w:rPr>
        <w:t xml:space="preserve">Submit by :-  Sunil sir  </w:t>
      </w:r>
    </w:p>
    <w:p w14:paraId="3CD4E8E0" w14:textId="77777777" w:rsidR="007D1AE1" w:rsidRDefault="00000000">
      <w:pPr>
        <w:spacing w:after="13442"/>
        <w:ind w:left="2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EF6B7EF" w14:textId="77777777" w:rsidR="007D1AE1" w:rsidRDefault="00000000">
      <w:pPr>
        <w:spacing w:after="3"/>
        <w:ind w:left="24" w:hanging="10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Submit by :-  Sunil sir  </w:t>
      </w:r>
    </w:p>
    <w:sectPr w:rsidR="007D1AE1">
      <w:pgSz w:w="11906" w:h="16838"/>
      <w:pgMar w:top="1502" w:right="3427" w:bottom="1406" w:left="137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655D1"/>
    <w:multiLevelType w:val="hybridMultilevel"/>
    <w:tmpl w:val="EF44CA5C"/>
    <w:lvl w:ilvl="0" w:tplc="E59E6512">
      <w:start w:val="1"/>
      <w:numFmt w:val="decimal"/>
      <w:lvlText w:val="%1."/>
      <w:lvlJc w:val="left"/>
      <w:pPr>
        <w:ind w:left="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D28F1E4">
      <w:start w:val="1"/>
      <w:numFmt w:val="lowerLetter"/>
      <w:lvlText w:val="%2"/>
      <w:lvlJc w:val="left"/>
      <w:pPr>
        <w:ind w:left="1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6960A66">
      <w:start w:val="1"/>
      <w:numFmt w:val="lowerRoman"/>
      <w:lvlText w:val="%3"/>
      <w:lvlJc w:val="left"/>
      <w:pPr>
        <w:ind w:left="2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EDCACD0">
      <w:start w:val="1"/>
      <w:numFmt w:val="decimal"/>
      <w:lvlText w:val="%4"/>
      <w:lvlJc w:val="left"/>
      <w:pPr>
        <w:ind w:left="2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07A0672">
      <w:start w:val="1"/>
      <w:numFmt w:val="lowerLetter"/>
      <w:lvlText w:val="%5"/>
      <w:lvlJc w:val="left"/>
      <w:pPr>
        <w:ind w:left="3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B266B74">
      <w:start w:val="1"/>
      <w:numFmt w:val="lowerRoman"/>
      <w:lvlText w:val="%6"/>
      <w:lvlJc w:val="left"/>
      <w:pPr>
        <w:ind w:left="4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23E6A4E">
      <w:start w:val="1"/>
      <w:numFmt w:val="decimal"/>
      <w:lvlText w:val="%7"/>
      <w:lvlJc w:val="left"/>
      <w:pPr>
        <w:ind w:left="5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576239A">
      <w:start w:val="1"/>
      <w:numFmt w:val="lowerLetter"/>
      <w:lvlText w:val="%8"/>
      <w:lvlJc w:val="left"/>
      <w:pPr>
        <w:ind w:left="5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6BCF460">
      <w:start w:val="1"/>
      <w:numFmt w:val="lowerRoman"/>
      <w:lvlText w:val="%9"/>
      <w:lvlJc w:val="left"/>
      <w:pPr>
        <w:ind w:left="6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8830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AE1"/>
    <w:rsid w:val="003F5CAC"/>
    <w:rsid w:val="007D1AE1"/>
    <w:rsid w:val="00B1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E7073"/>
  <w15:docId w15:val="{DB0A82A2-EF51-4BA3-AD16-B9BAAACB2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intro</dc:title>
  <dc:subject/>
  <dc:creator>hritik khatri</dc:creator>
  <cp:keywords/>
  <cp:lastModifiedBy>hritik khatri</cp:lastModifiedBy>
  <cp:revision>2</cp:revision>
  <dcterms:created xsi:type="dcterms:W3CDTF">2025-01-16T15:09:00Z</dcterms:created>
  <dcterms:modified xsi:type="dcterms:W3CDTF">2025-01-16T15:09:00Z</dcterms:modified>
</cp:coreProperties>
</file>